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536C" w14:textId="2196637D" w:rsidR="00405633" w:rsidRDefault="00A965F3">
      <w:r>
        <w:rPr>
          <w:noProof/>
        </w:rPr>
        <w:drawing>
          <wp:inline distT="0" distB="0" distL="0" distR="0" wp14:anchorId="21737B8B" wp14:editId="1CC1A1C8">
            <wp:extent cx="6606540" cy="9542780"/>
            <wp:effectExtent l="0" t="0" r="3810" b="127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455" cy="954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33" w:rsidSect="00A965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3"/>
    <w:rsid w:val="00405633"/>
    <w:rsid w:val="00A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37C1D"/>
  <w15:chartTrackingRefBased/>
  <w15:docId w15:val="{00726530-A996-4C01-9FE7-6761DDBC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gifu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恵那警察署</dc:creator>
  <cp:keywords/>
  <dc:description/>
  <cp:lastModifiedBy>恵那警察署</cp:lastModifiedBy>
  <cp:revision>1</cp:revision>
  <dcterms:created xsi:type="dcterms:W3CDTF">2024-08-06T04:45:00Z</dcterms:created>
  <dcterms:modified xsi:type="dcterms:W3CDTF">2024-08-06T04:46:00Z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2024-08-06T04:46:20Z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de93ea31-5109-4fe1-9ec7-630d0753f686</vt:lpwstr>
  </property>
  <property fmtid="{D5CDD505-2E9C-101B-9397-08002B2CF9AE}" pid="8" name="MSIP_Label_defa4170-0d19-0005-0004-bc88714345d2_ContentBits">
    <vt:lpwstr>0</vt:lpwstr>
  </property>
</Properties>
</file>