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24856" w14:textId="5F630D51" w:rsidR="00E16E9F" w:rsidRDefault="0084114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契約情報</w:t>
      </w:r>
    </w:p>
    <w:p w14:paraId="7602C3F9" w14:textId="632528B5" w:rsidR="00841149" w:rsidRDefault="00841149">
      <w:pPr>
        <w:rPr>
          <w:rFonts w:ascii="ＭＳ 明朝" w:eastAsia="ＭＳ 明朝" w:hAnsi="ＭＳ 明朝"/>
          <w:sz w:val="22"/>
        </w:rPr>
      </w:pPr>
    </w:p>
    <w:p w14:paraId="23978E55" w14:textId="14E99585" w:rsidR="00841149" w:rsidRDefault="0084114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発注機関　岐阜県立関特別支援学校　</w:t>
      </w:r>
    </w:p>
    <w:p w14:paraId="6019D380" w14:textId="59D3BA94" w:rsidR="00841149" w:rsidRDefault="00841149">
      <w:pPr>
        <w:rPr>
          <w:rFonts w:ascii="ＭＳ 明朝" w:eastAsia="ＭＳ 明朝" w:hAnsi="ＭＳ 明朝"/>
          <w:sz w:val="22"/>
        </w:rPr>
      </w:pPr>
    </w:p>
    <w:p w14:paraId="2AA99AE1" w14:textId="30B98D1C" w:rsidR="00841149" w:rsidRDefault="0084114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工事名　　関特別支援学校プール天井改修工事</w:t>
      </w:r>
    </w:p>
    <w:p w14:paraId="59674516" w14:textId="69D235A1" w:rsidR="00841149" w:rsidRDefault="00841149">
      <w:pPr>
        <w:rPr>
          <w:rFonts w:ascii="ＭＳ 明朝" w:eastAsia="ＭＳ 明朝" w:hAnsi="ＭＳ 明朝"/>
          <w:sz w:val="22"/>
        </w:rPr>
      </w:pPr>
    </w:p>
    <w:p w14:paraId="40605D1F" w14:textId="2C9EE671" w:rsidR="00841149" w:rsidRDefault="0084114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施工場所　関市桐ヶ丘１丁目２番地　関特別支援学校内</w:t>
      </w:r>
    </w:p>
    <w:p w14:paraId="66FB583D" w14:textId="5374F82C" w:rsidR="003558CE" w:rsidRDefault="003558CE">
      <w:pPr>
        <w:rPr>
          <w:rFonts w:ascii="ＭＳ 明朝" w:eastAsia="ＭＳ 明朝" w:hAnsi="ＭＳ 明朝"/>
          <w:sz w:val="22"/>
        </w:rPr>
      </w:pPr>
    </w:p>
    <w:p w14:paraId="3C68EB6F" w14:textId="07969663" w:rsidR="00841149" w:rsidRDefault="0084114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契約期間　令和５年７月３１日から令和５年９月９日まで</w:t>
      </w:r>
    </w:p>
    <w:p w14:paraId="37140BE6" w14:textId="17195408" w:rsidR="00841149" w:rsidRPr="003558CE" w:rsidRDefault="00841149">
      <w:pPr>
        <w:rPr>
          <w:rFonts w:ascii="ＭＳ 明朝" w:eastAsia="ＭＳ 明朝" w:hAnsi="ＭＳ 明朝"/>
          <w:sz w:val="22"/>
        </w:rPr>
      </w:pPr>
    </w:p>
    <w:p w14:paraId="41B96E0E" w14:textId="5FCA38F2" w:rsidR="00841149" w:rsidRDefault="0084114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　契約方法　随意契約</w:t>
      </w:r>
    </w:p>
    <w:p w14:paraId="6BF78A95" w14:textId="128C5AD6" w:rsidR="003558CE" w:rsidRDefault="003558CE">
      <w:pPr>
        <w:rPr>
          <w:rFonts w:ascii="ＭＳ 明朝" w:eastAsia="ＭＳ 明朝" w:hAnsi="ＭＳ 明朝"/>
          <w:sz w:val="22"/>
        </w:rPr>
      </w:pPr>
    </w:p>
    <w:p w14:paraId="2D857C04" w14:textId="67C757E8" w:rsidR="003558CE" w:rsidRDefault="003558CE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６　契約金額　￥１，６５０，０００円</w:t>
      </w:r>
    </w:p>
    <w:p w14:paraId="060E4B94" w14:textId="6D762D6D" w:rsidR="00841149" w:rsidRDefault="00841149">
      <w:pPr>
        <w:rPr>
          <w:rFonts w:ascii="ＭＳ 明朝" w:eastAsia="ＭＳ 明朝" w:hAnsi="ＭＳ 明朝"/>
          <w:sz w:val="22"/>
        </w:rPr>
      </w:pPr>
    </w:p>
    <w:p w14:paraId="69B9A56F" w14:textId="1EDA918E" w:rsidR="00841149" w:rsidRDefault="003558C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７</w:t>
      </w:r>
      <w:r w:rsidR="00841149">
        <w:rPr>
          <w:rFonts w:ascii="ＭＳ 明朝" w:eastAsia="ＭＳ 明朝" w:hAnsi="ＭＳ 明朝" w:hint="eastAsia"/>
          <w:sz w:val="22"/>
        </w:rPr>
        <w:t xml:space="preserve">　契約概要　室内プールの天井崩落部分の復旧工事</w:t>
      </w:r>
    </w:p>
    <w:p w14:paraId="256B8A81" w14:textId="29AD3E6C" w:rsidR="00841149" w:rsidRPr="003558CE" w:rsidRDefault="00841149">
      <w:pPr>
        <w:rPr>
          <w:rFonts w:ascii="ＭＳ 明朝" w:eastAsia="ＭＳ 明朝" w:hAnsi="ＭＳ 明朝"/>
          <w:sz w:val="22"/>
        </w:rPr>
      </w:pPr>
    </w:p>
    <w:p w14:paraId="6325555F" w14:textId="1318BB75" w:rsidR="00841149" w:rsidRDefault="003558CE" w:rsidP="00841149">
      <w:pPr>
        <w:ind w:left="1540" w:hangingChars="700" w:hanging="15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８</w:t>
      </w:r>
      <w:r w:rsidR="00841149">
        <w:rPr>
          <w:rFonts w:ascii="ＭＳ 明朝" w:eastAsia="ＭＳ 明朝" w:hAnsi="ＭＳ 明朝" w:hint="eastAsia"/>
          <w:sz w:val="22"/>
        </w:rPr>
        <w:t xml:space="preserve">　契約理由　地方自治法施行令第１６７条の２第１項第１号に該当することから３者見積りにより随意契約とした</w:t>
      </w:r>
    </w:p>
    <w:p w14:paraId="2EA604AD" w14:textId="320E2436" w:rsidR="00841149" w:rsidRPr="003558CE" w:rsidRDefault="00841149" w:rsidP="00841149">
      <w:pPr>
        <w:ind w:left="1540" w:hangingChars="700" w:hanging="1540"/>
        <w:rPr>
          <w:rFonts w:ascii="ＭＳ 明朝" w:eastAsia="ＭＳ 明朝" w:hAnsi="ＭＳ 明朝"/>
          <w:sz w:val="22"/>
        </w:rPr>
      </w:pPr>
    </w:p>
    <w:p w14:paraId="638FEA68" w14:textId="3B4C441C" w:rsidR="00841149" w:rsidRPr="00841149" w:rsidRDefault="003558CE" w:rsidP="00841149">
      <w:pPr>
        <w:ind w:left="1540" w:hangingChars="700" w:hanging="154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９</w:t>
      </w:r>
      <w:r w:rsidR="00841149">
        <w:rPr>
          <w:rFonts w:ascii="ＭＳ 明朝" w:eastAsia="ＭＳ 明朝" w:hAnsi="ＭＳ 明朝" w:hint="eastAsia"/>
          <w:sz w:val="22"/>
        </w:rPr>
        <w:t xml:space="preserve">　契約者　　（有）すずや　　岐阜県関市塔ノ洞１３６７番地</w:t>
      </w:r>
    </w:p>
    <w:sectPr w:rsidR="00841149" w:rsidRPr="008411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149"/>
    <w:rsid w:val="003558CE"/>
    <w:rsid w:val="00841149"/>
    <w:rsid w:val="00E1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76BFC1"/>
  <w15:chartTrackingRefBased/>
  <w15:docId w15:val="{72B51EF6-916F-468B-AC15-1A57D657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典央</dc:creator>
  <cp:keywords/>
  <dc:description/>
  <cp:lastModifiedBy>吉田 典央</cp:lastModifiedBy>
  <cp:revision>1</cp:revision>
  <cp:lastPrinted>2024-01-05T06:51:00Z</cp:lastPrinted>
  <dcterms:created xsi:type="dcterms:W3CDTF">2024-01-05T06:38:00Z</dcterms:created>
  <dcterms:modified xsi:type="dcterms:W3CDTF">2024-01-05T06:53:00Z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2024-01-05T06:53:27Z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281e2ce6-48e7-4e93-9a41-475300e4040f</vt:lpwstr>
  </property>
  <property fmtid="{D5CDD505-2E9C-101B-9397-08002B2CF9AE}" pid="8" name="MSIP_Label_defa4170-0d19-0005-0004-bc88714345d2_ContentBits">
    <vt:lpwstr>0</vt:lpwstr>
  </property>
</Properties>
</file>