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CA21E" w14:textId="6279C71B" w:rsidR="00DF4D03" w:rsidRPr="00493978" w:rsidRDefault="002859F5" w:rsidP="002859F5">
      <w:pPr>
        <w:wordWrap/>
        <w:snapToGrid w:val="0"/>
        <w:rPr>
          <w:rFonts w:hAnsi="Times New Roman" w:cs="Times New Roman"/>
          <w:color w:val="auto"/>
          <w:spacing w:val="20"/>
          <w:sz w:val="22"/>
          <w:szCs w:val="22"/>
        </w:rPr>
      </w:pPr>
      <w:r w:rsidRPr="00493978">
        <w:rPr>
          <w:rFonts w:hint="eastAsia"/>
          <w:color w:val="auto"/>
          <w:sz w:val="22"/>
          <w:szCs w:val="22"/>
        </w:rPr>
        <w:t>参考様式５</w:t>
      </w:r>
    </w:p>
    <w:p w14:paraId="70742194" w14:textId="77777777" w:rsidR="00DF4D03" w:rsidRPr="00493978" w:rsidRDefault="00DF4D03" w:rsidP="002859F5">
      <w:pPr>
        <w:wordWrap/>
        <w:snapToGrid w:val="0"/>
        <w:jc w:val="right"/>
        <w:rPr>
          <w:rFonts w:hAnsi="Times New Roman" w:cs="Times New Roman"/>
          <w:color w:val="auto"/>
          <w:spacing w:val="20"/>
          <w:sz w:val="22"/>
          <w:szCs w:val="22"/>
        </w:rPr>
      </w:pPr>
      <w:r w:rsidRPr="00493978">
        <w:rPr>
          <w:rFonts w:hint="eastAsia"/>
          <w:color w:val="auto"/>
          <w:sz w:val="22"/>
          <w:szCs w:val="22"/>
        </w:rPr>
        <w:t>年　　月　　日</w:t>
      </w:r>
    </w:p>
    <w:p w14:paraId="32390BF3" w14:textId="5704756F" w:rsidR="00DF4D03" w:rsidRPr="00493978" w:rsidRDefault="00DF4D03" w:rsidP="009C6D53">
      <w:pPr>
        <w:wordWrap/>
        <w:snapToGrid w:val="0"/>
        <w:spacing w:line="280" w:lineRule="exact"/>
        <w:rPr>
          <w:rFonts w:hAnsi="Times New Roman" w:cs="Times New Roman"/>
          <w:color w:val="auto"/>
          <w:spacing w:val="20"/>
          <w:sz w:val="22"/>
          <w:szCs w:val="22"/>
        </w:rPr>
      </w:pPr>
      <w:r w:rsidRPr="00493978">
        <w:rPr>
          <w:rFonts w:hint="eastAsia"/>
          <w:color w:val="auto"/>
          <w:sz w:val="22"/>
          <w:szCs w:val="22"/>
        </w:rPr>
        <w:t>（融資機関）　　様</w:t>
      </w:r>
    </w:p>
    <w:p w14:paraId="01BF5B69" w14:textId="644DCB49" w:rsidR="002859F5" w:rsidRPr="00493978" w:rsidRDefault="002859F5" w:rsidP="009C6D53">
      <w:pPr>
        <w:wordWrap/>
        <w:autoSpaceDE w:val="0"/>
        <w:autoSpaceDN w:val="0"/>
        <w:spacing w:line="280" w:lineRule="exact"/>
        <w:ind w:leftChars="4000" w:left="8183"/>
        <w:rPr>
          <w:color w:val="auto"/>
          <w:sz w:val="22"/>
          <w:szCs w:val="22"/>
        </w:rPr>
      </w:pPr>
      <w:r w:rsidRPr="00493978">
        <w:rPr>
          <w:rFonts w:hint="eastAsia"/>
          <w:color w:val="auto"/>
          <w:sz w:val="22"/>
          <w:szCs w:val="22"/>
        </w:rPr>
        <w:t>借入者</w:t>
      </w:r>
    </w:p>
    <w:p w14:paraId="25228F1B" w14:textId="77777777" w:rsidR="002859F5" w:rsidRPr="00493978" w:rsidRDefault="002859F5" w:rsidP="009C6D53">
      <w:pPr>
        <w:wordWrap/>
        <w:autoSpaceDE w:val="0"/>
        <w:autoSpaceDN w:val="0"/>
        <w:spacing w:line="280" w:lineRule="exact"/>
        <w:ind w:leftChars="4000" w:left="8183"/>
        <w:rPr>
          <w:color w:val="auto"/>
          <w:sz w:val="22"/>
          <w:szCs w:val="22"/>
          <w:lang w:eastAsia="zh-TW"/>
        </w:rPr>
      </w:pPr>
      <w:r w:rsidRPr="00493978">
        <w:rPr>
          <w:color w:val="auto"/>
          <w:sz w:val="22"/>
          <w:szCs w:val="22"/>
          <w:lang w:eastAsia="zh-TW"/>
        </w:rPr>
        <w:t>住　所</w:t>
      </w:r>
    </w:p>
    <w:p w14:paraId="39D8CEFC" w14:textId="5516F141" w:rsidR="002859F5" w:rsidRPr="00493978" w:rsidRDefault="002859F5" w:rsidP="009C6D53">
      <w:pPr>
        <w:wordWrap/>
        <w:autoSpaceDE w:val="0"/>
        <w:autoSpaceDN w:val="0"/>
        <w:spacing w:line="280" w:lineRule="exact"/>
        <w:ind w:leftChars="4000" w:left="8183"/>
        <w:rPr>
          <w:color w:val="auto"/>
          <w:sz w:val="22"/>
          <w:szCs w:val="22"/>
        </w:rPr>
      </w:pPr>
      <w:r w:rsidRPr="00493978">
        <w:rPr>
          <w:color w:val="auto"/>
          <w:sz w:val="22"/>
          <w:szCs w:val="22"/>
          <w:lang w:eastAsia="zh-TW"/>
        </w:rPr>
        <w:t xml:space="preserve">氏　名　</w:t>
      </w:r>
    </w:p>
    <w:p w14:paraId="077A309C" w14:textId="04935742" w:rsidR="00DF4D03" w:rsidRPr="00493978" w:rsidRDefault="00666E7C" w:rsidP="009C6D53">
      <w:pPr>
        <w:wordWrap/>
        <w:snapToGrid w:val="0"/>
        <w:spacing w:line="280" w:lineRule="exact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18D3BC" wp14:editId="198B0033">
                <wp:simplePos x="0" y="0"/>
                <wp:positionH relativeFrom="column">
                  <wp:posOffset>10165715</wp:posOffset>
                </wp:positionH>
                <wp:positionV relativeFrom="paragraph">
                  <wp:posOffset>292100</wp:posOffset>
                </wp:positionV>
                <wp:extent cx="1341755" cy="297180"/>
                <wp:effectExtent l="0" t="0" r="0" b="7620"/>
                <wp:wrapNone/>
                <wp:docPr id="1050498334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755" cy="29718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5C4E20" w14:textId="77777777" w:rsidR="00DF4D03" w:rsidRDefault="00DF4D03" w:rsidP="00DF4D03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18D3B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800.45pt;margin-top:23pt;width:105.65pt;height:2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">
                <v:textbox inset="5.85pt,.7pt,5.85pt,.7pt">
                  <w:txbxContent>
                    <w:p w14:paraId="3F5C4E20" w14:textId="77777777" w:rsidR="00DF4D03" w:rsidRDefault="00DF4D03" w:rsidP="00DF4D03"/>
                  </w:txbxContent>
                </v:textbox>
              </v:shape>
            </w:pict>
          </mc:Fallback>
        </mc:AlternateContent>
      </w:r>
    </w:p>
    <w:p w14:paraId="75A780B3" w14:textId="77777777" w:rsidR="00DF4D03" w:rsidRPr="00493978" w:rsidRDefault="00DF4D03" w:rsidP="00DF4D03">
      <w:pPr>
        <w:wordWrap/>
        <w:snapToGrid w:val="0"/>
        <w:jc w:val="center"/>
        <w:rPr>
          <w:color w:val="auto"/>
          <w:sz w:val="24"/>
          <w:szCs w:val="24"/>
        </w:rPr>
      </w:pPr>
      <w:r w:rsidRPr="00493978">
        <w:rPr>
          <w:rFonts w:hint="eastAsia"/>
          <w:color w:val="auto"/>
          <w:sz w:val="24"/>
          <w:szCs w:val="24"/>
        </w:rPr>
        <w:t>農　業　企　業　化　資　金　事　業　完　了　届</w:t>
      </w:r>
    </w:p>
    <w:p w14:paraId="36013D6D" w14:textId="77777777" w:rsidR="00DF4D03" w:rsidRPr="00493978" w:rsidRDefault="00DF4D03" w:rsidP="00DF4D03">
      <w:pPr>
        <w:wordWrap/>
        <w:snapToGrid w:val="0"/>
        <w:rPr>
          <w:color w:val="auto"/>
        </w:rPr>
      </w:pPr>
    </w:p>
    <w:p w14:paraId="2FE6CDC3" w14:textId="0864FE0A" w:rsidR="003E6162" w:rsidRPr="00493978" w:rsidRDefault="00DF4D03" w:rsidP="002859F5">
      <w:pPr>
        <w:wordWrap/>
        <w:snapToGrid w:val="0"/>
        <w:ind w:firstLineChars="100" w:firstLine="205"/>
        <w:jc w:val="both"/>
        <w:rPr>
          <w:color w:val="auto"/>
        </w:rPr>
      </w:pPr>
      <w:r w:rsidRPr="00493978">
        <w:rPr>
          <w:rFonts w:hint="eastAsia"/>
          <w:color w:val="auto"/>
        </w:rPr>
        <w:t>農業企業化資金の事業を完了したので次のとおり届け出ます。</w:t>
      </w:r>
    </w:p>
    <w:p w14:paraId="08FC80A4" w14:textId="77777777" w:rsidR="003E6162" w:rsidRPr="00493978" w:rsidRDefault="003E6162" w:rsidP="003E6162">
      <w:pPr>
        <w:wordWrap/>
        <w:snapToGrid w:val="0"/>
        <w:rPr>
          <w:color w:val="auto"/>
        </w:rPr>
      </w:pPr>
    </w:p>
    <w:tbl>
      <w:tblPr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793"/>
        <w:gridCol w:w="4180"/>
        <w:gridCol w:w="2789"/>
        <w:gridCol w:w="4288"/>
      </w:tblGrid>
      <w:tr w:rsidR="00493978" w:rsidRPr="00493978" w14:paraId="7A262745" w14:textId="77777777">
        <w:trPr>
          <w:trHeight w:val="397"/>
        </w:trPr>
        <w:tc>
          <w:tcPr>
            <w:tcW w:w="14286" w:type="dxa"/>
            <w:gridSpan w:val="4"/>
            <w:shd w:val="clear" w:color="auto" w:fill="auto"/>
            <w:vAlign w:val="center"/>
          </w:tcPr>
          <w:p w14:paraId="59DFCF72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</w:rPr>
              <w:t>完　了　し　た　事　業　の　内　容</w:t>
            </w:r>
          </w:p>
        </w:tc>
      </w:tr>
      <w:tr w:rsidR="00493978" w:rsidRPr="00493978" w14:paraId="330F3A1E" w14:textId="77777777">
        <w:trPr>
          <w:trHeight w:val="567"/>
        </w:trPr>
        <w:tc>
          <w:tcPr>
            <w:tcW w:w="2835" w:type="dxa"/>
            <w:shd w:val="clear" w:color="auto" w:fill="auto"/>
            <w:vAlign w:val="center"/>
          </w:tcPr>
          <w:p w14:paraId="24BD809F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事　　業　　名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4FC25A9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83D8C54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企業化資金借入額</w:t>
            </w:r>
          </w:p>
        </w:tc>
        <w:tc>
          <w:tcPr>
            <w:tcW w:w="4363" w:type="dxa"/>
            <w:shd w:val="clear" w:color="auto" w:fill="auto"/>
            <w:vAlign w:val="center"/>
          </w:tcPr>
          <w:p w14:paraId="5C3D3460" w14:textId="5AA9809F" w:rsidR="003E6162" w:rsidRPr="00493978" w:rsidRDefault="003E6162">
            <w:pPr>
              <w:wordWrap/>
              <w:snapToGrid w:val="0"/>
              <w:jc w:val="right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万円</w:t>
            </w:r>
          </w:p>
        </w:tc>
      </w:tr>
      <w:tr w:rsidR="00493978" w:rsidRPr="00493978" w14:paraId="51303BB5" w14:textId="77777777">
        <w:trPr>
          <w:trHeight w:val="397"/>
        </w:trPr>
        <w:tc>
          <w:tcPr>
            <w:tcW w:w="2835" w:type="dxa"/>
            <w:vMerge w:val="restart"/>
            <w:shd w:val="clear" w:color="auto" w:fill="auto"/>
            <w:vAlign w:val="center"/>
          </w:tcPr>
          <w:p w14:paraId="6A35524F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事業着手年月日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</w:tcPr>
          <w:p w14:paraId="1AA3907F" w14:textId="28B2AA19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 xml:space="preserve">年　　　月　　　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>日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0FEB0BEA" w14:textId="6BA8550E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総事業費</w:t>
            </w:r>
          </w:p>
        </w:tc>
        <w:tc>
          <w:tcPr>
            <w:tcW w:w="4363" w:type="dxa"/>
            <w:shd w:val="clear" w:color="auto" w:fill="auto"/>
            <w:vAlign w:val="center"/>
          </w:tcPr>
          <w:p w14:paraId="4734D731" w14:textId="5B9CAD40" w:rsidR="003E6162" w:rsidRPr="00493978" w:rsidRDefault="003E6162">
            <w:pPr>
              <w:wordWrap/>
              <w:snapToGrid w:val="0"/>
              <w:jc w:val="right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当初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 xml:space="preserve">  </w:t>
            </w: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 xml:space="preserve">    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 xml:space="preserve">                 円</w:t>
            </w:r>
          </w:p>
        </w:tc>
      </w:tr>
      <w:tr w:rsidR="00493978" w:rsidRPr="00493978" w14:paraId="508C47FA" w14:textId="77777777">
        <w:trPr>
          <w:trHeight w:val="397"/>
        </w:trPr>
        <w:tc>
          <w:tcPr>
            <w:tcW w:w="2835" w:type="dxa"/>
            <w:vMerge/>
            <w:shd w:val="clear" w:color="auto" w:fill="auto"/>
            <w:vAlign w:val="center"/>
          </w:tcPr>
          <w:p w14:paraId="426F5E7A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4253" w:type="dxa"/>
            <w:vMerge/>
            <w:shd w:val="clear" w:color="auto" w:fill="auto"/>
            <w:vAlign w:val="center"/>
          </w:tcPr>
          <w:p w14:paraId="45885259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19CC0CFB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14:paraId="441ABB32" w14:textId="19EA6800" w:rsidR="003E6162" w:rsidRPr="00493978" w:rsidRDefault="003E6162">
            <w:pPr>
              <w:wordWrap/>
              <w:snapToGrid w:val="0"/>
              <w:jc w:val="right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実績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 xml:space="preserve">                     </w:t>
            </w: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 xml:space="preserve">  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>円</w:t>
            </w:r>
          </w:p>
        </w:tc>
      </w:tr>
      <w:tr w:rsidR="00493978" w:rsidRPr="00493978" w14:paraId="38A7177D" w14:textId="77777777">
        <w:trPr>
          <w:trHeight w:val="794"/>
        </w:trPr>
        <w:tc>
          <w:tcPr>
            <w:tcW w:w="2835" w:type="dxa"/>
            <w:shd w:val="clear" w:color="auto" w:fill="auto"/>
            <w:vAlign w:val="center"/>
          </w:tcPr>
          <w:p w14:paraId="30B2215B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事業完了年月日</w:t>
            </w:r>
          </w:p>
          <w:p w14:paraId="3CB66A3D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（購入又は導入年月日）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D167942" w14:textId="7B7E6311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 xml:space="preserve">年　　　月　　　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>日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369D50" w14:textId="77777777" w:rsidR="003E6162" w:rsidRPr="00493978" w:rsidRDefault="003E6162">
            <w:pPr>
              <w:wordWrap/>
              <w:snapToGrid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うち補助金額</w:t>
            </w:r>
          </w:p>
        </w:tc>
        <w:tc>
          <w:tcPr>
            <w:tcW w:w="4363" w:type="dxa"/>
            <w:shd w:val="clear" w:color="auto" w:fill="auto"/>
            <w:vAlign w:val="center"/>
          </w:tcPr>
          <w:p w14:paraId="243DD2B7" w14:textId="6D1A26A4" w:rsidR="003E6162" w:rsidRPr="00493978" w:rsidRDefault="003E6162">
            <w:pPr>
              <w:wordWrap/>
              <w:snapToGrid w:val="0"/>
              <w:jc w:val="right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国県市町村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 xml:space="preserve">                  円</w:t>
            </w:r>
          </w:p>
          <w:p w14:paraId="72C98959" w14:textId="50F98ACD" w:rsidR="003E6162" w:rsidRPr="00493978" w:rsidRDefault="003E6162">
            <w:pPr>
              <w:wordWrap/>
              <w:snapToGrid w:val="0"/>
              <w:jc w:val="right"/>
              <w:rPr>
                <w:rFonts w:hAnsi="Times New Roman" w:cs="Times New Roman"/>
                <w:color w:val="auto"/>
                <w:spacing w:val="20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その他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 xml:space="preserve">                     円</w:t>
            </w:r>
          </w:p>
        </w:tc>
      </w:tr>
    </w:tbl>
    <w:p w14:paraId="70973AE1" w14:textId="329674BB" w:rsidR="00DF4D03" w:rsidRPr="00493978" w:rsidRDefault="00DF4D03" w:rsidP="00DF4D03">
      <w:pPr>
        <w:suppressAutoHyphens w:val="0"/>
        <w:wordWrap/>
        <w:autoSpaceDE w:val="0"/>
        <w:autoSpaceDN w:val="0"/>
        <w:snapToGrid w:val="0"/>
        <w:textAlignment w:val="auto"/>
        <w:rPr>
          <w:rFonts w:hAnsi="Times New Roman" w:cs="Times New Roman"/>
          <w:color w:val="auto"/>
          <w:spacing w:val="20"/>
          <w:u w:val="dotted"/>
        </w:rPr>
      </w:pPr>
      <w:r w:rsidRPr="00493978">
        <w:rPr>
          <w:rFonts w:hAnsi="Times New Roman" w:cs="Times New Roman" w:hint="eastAsia"/>
          <w:color w:val="auto"/>
          <w:spacing w:val="20"/>
          <w:u w:val="dotted"/>
        </w:rPr>
        <w:t xml:space="preserve">　　　　　　　　　　　　　　　　　　　　　　　　　　　　　　　　　　　　　　　　　　　　　　　　　　</w:t>
      </w:r>
      <w:r w:rsidR="003E6162" w:rsidRPr="00493978">
        <w:rPr>
          <w:rFonts w:hAnsi="Times New Roman" w:cs="Times New Roman" w:hint="eastAsia"/>
          <w:color w:val="auto"/>
          <w:spacing w:val="20"/>
          <w:u w:val="dotted"/>
        </w:rPr>
        <w:t xml:space="preserve">　　　　　　　　</w:t>
      </w:r>
      <w:r w:rsidRPr="00493978">
        <w:rPr>
          <w:rFonts w:hAnsi="Times New Roman" w:cs="Times New Roman" w:hint="eastAsia"/>
          <w:color w:val="auto"/>
          <w:spacing w:val="20"/>
          <w:u w:val="dotted"/>
        </w:rPr>
        <w:t xml:space="preserve">　</w:t>
      </w:r>
    </w:p>
    <w:p w14:paraId="74BAC2F8" w14:textId="77777777" w:rsidR="00DF4D03" w:rsidRPr="00493978" w:rsidRDefault="00DF4D03" w:rsidP="00DF4D03">
      <w:pPr>
        <w:wordWrap/>
        <w:snapToGrid w:val="0"/>
        <w:rPr>
          <w:rFonts w:hAnsi="Times New Roman" w:cs="Times New Roman"/>
          <w:color w:val="auto"/>
          <w:spacing w:val="20"/>
        </w:rPr>
      </w:pPr>
    </w:p>
    <w:p w14:paraId="3BD6A066" w14:textId="77777777" w:rsidR="00DF4D03" w:rsidRPr="00493978" w:rsidRDefault="00DF4D03" w:rsidP="00DF4D03">
      <w:pPr>
        <w:wordWrap/>
        <w:snapToGrid w:val="0"/>
        <w:jc w:val="center"/>
        <w:rPr>
          <w:rFonts w:hAnsi="Times New Roman" w:cs="Times New Roman"/>
          <w:color w:val="auto"/>
          <w:sz w:val="24"/>
          <w:szCs w:val="24"/>
        </w:rPr>
      </w:pPr>
      <w:r w:rsidRPr="00493978">
        <w:rPr>
          <w:rFonts w:hAnsi="Times New Roman" w:cs="Times New Roman" w:hint="eastAsia"/>
          <w:color w:val="auto"/>
          <w:sz w:val="24"/>
          <w:szCs w:val="24"/>
        </w:rPr>
        <w:t>融　資　機　関　の　確　認　調　書</w:t>
      </w:r>
    </w:p>
    <w:p w14:paraId="10761EC8" w14:textId="77777777" w:rsidR="00E35FBB" w:rsidRPr="00493978" w:rsidRDefault="00E35FBB" w:rsidP="00E35FBB">
      <w:pPr>
        <w:wordWrap/>
        <w:snapToGrid w:val="0"/>
        <w:ind w:leftChars="4000" w:left="8183"/>
        <w:rPr>
          <w:rFonts w:hAnsi="Times New Roman" w:cs="Times New Roman"/>
          <w:color w:val="auto"/>
        </w:rPr>
      </w:pPr>
    </w:p>
    <w:p w14:paraId="499C320E" w14:textId="09AE2258" w:rsidR="0056366B" w:rsidRPr="00493978" w:rsidRDefault="0056366B" w:rsidP="00E35FBB">
      <w:pPr>
        <w:wordWrap/>
        <w:snapToGrid w:val="0"/>
        <w:ind w:leftChars="4000" w:left="8183"/>
        <w:rPr>
          <w:color w:val="auto"/>
        </w:rPr>
      </w:pPr>
      <w:r w:rsidRPr="00493978">
        <w:rPr>
          <w:rFonts w:hint="eastAsia"/>
          <w:color w:val="auto"/>
        </w:rPr>
        <w:t>確認者氏名</w:t>
      </w:r>
    </w:p>
    <w:p w14:paraId="4C5B8B63" w14:textId="77777777" w:rsidR="00D820B7" w:rsidRPr="00493978" w:rsidRDefault="00D820B7" w:rsidP="0056366B">
      <w:pPr>
        <w:wordWrap/>
        <w:snapToGrid w:val="0"/>
        <w:ind w:leftChars="4000" w:left="8183"/>
        <w:rPr>
          <w:color w:val="auto"/>
        </w:rPr>
      </w:pPr>
    </w:p>
    <w:tbl>
      <w:tblPr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951"/>
        <w:gridCol w:w="4213"/>
        <w:gridCol w:w="3093"/>
        <w:gridCol w:w="3793"/>
      </w:tblGrid>
      <w:tr w:rsidR="00493978" w:rsidRPr="00493978" w14:paraId="5CEB28F4" w14:textId="77777777" w:rsidTr="008424C8">
        <w:trPr>
          <w:trHeight w:val="567"/>
        </w:trPr>
        <w:tc>
          <w:tcPr>
            <w:tcW w:w="2977" w:type="dxa"/>
            <w:shd w:val="clear" w:color="auto" w:fill="auto"/>
            <w:vAlign w:val="center"/>
          </w:tcPr>
          <w:p w14:paraId="7E8077B9" w14:textId="0E333C54" w:rsidR="00D820B7" w:rsidRPr="00493978" w:rsidRDefault="00E35FBB">
            <w:pPr>
              <w:wordWrap/>
              <w:snapToGrid w:val="0"/>
              <w:jc w:val="center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事　　業　　名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17DFE87" w14:textId="51706B0E" w:rsidR="00D820B7" w:rsidRPr="00493978" w:rsidRDefault="00D820B7">
            <w:pPr>
              <w:wordWrap/>
              <w:snapToGrid w:val="0"/>
              <w:jc w:val="center"/>
              <w:rPr>
                <w:color w:val="auto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99A4081" w14:textId="3C8D041A" w:rsidR="00D820B7" w:rsidRPr="00493978" w:rsidRDefault="00E35FBB">
            <w:pPr>
              <w:wordWrap/>
              <w:snapToGrid w:val="0"/>
              <w:jc w:val="center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利子補給決定番号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DA98F4C" w14:textId="40163374" w:rsidR="00D820B7" w:rsidRPr="00493978" w:rsidRDefault="00E35FBB">
            <w:pPr>
              <w:wordWrap/>
              <w:snapToGrid w:val="0"/>
              <w:jc w:val="right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年度　　　　　　　号</w:t>
            </w:r>
          </w:p>
        </w:tc>
      </w:tr>
      <w:tr w:rsidR="00493978" w:rsidRPr="00493978" w14:paraId="73E420E6" w14:textId="77777777" w:rsidTr="008424C8">
        <w:trPr>
          <w:trHeight w:val="567"/>
        </w:trPr>
        <w:tc>
          <w:tcPr>
            <w:tcW w:w="2977" w:type="dxa"/>
            <w:shd w:val="clear" w:color="auto" w:fill="auto"/>
            <w:vAlign w:val="center"/>
          </w:tcPr>
          <w:p w14:paraId="448F0A62" w14:textId="20E9B932" w:rsidR="00D820B7" w:rsidRPr="00493978" w:rsidRDefault="00E35FBB">
            <w:pPr>
              <w:wordWrap/>
              <w:snapToGrid w:val="0"/>
              <w:jc w:val="center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事業完了確認年月日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E8E211A" w14:textId="60C7CA5B" w:rsidR="00D820B7" w:rsidRPr="00493978" w:rsidRDefault="00E35FBB">
            <w:pPr>
              <w:wordWrap/>
              <w:snapToGrid w:val="0"/>
              <w:jc w:val="center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 xml:space="preserve">年　　　月　　　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>日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D98B191" w14:textId="20183CDA" w:rsidR="00D820B7" w:rsidRPr="00493978" w:rsidRDefault="00E35FBB">
            <w:pPr>
              <w:wordWrap/>
              <w:snapToGrid w:val="0"/>
              <w:jc w:val="center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確認総事業費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5E100B0" w14:textId="773EE23C" w:rsidR="00D820B7" w:rsidRPr="00493978" w:rsidRDefault="00E35FBB">
            <w:pPr>
              <w:wordWrap/>
              <w:snapToGrid w:val="0"/>
              <w:jc w:val="right"/>
              <w:rPr>
                <w:color w:val="auto"/>
              </w:rPr>
            </w:pPr>
            <w:r w:rsidRPr="00493978">
              <w:rPr>
                <w:rFonts w:hAnsi="Times New Roman" w:cs="Times New Roman"/>
                <w:color w:val="auto"/>
                <w:spacing w:val="20"/>
              </w:rPr>
              <w:t>円</w:t>
            </w:r>
          </w:p>
        </w:tc>
      </w:tr>
      <w:tr w:rsidR="00493978" w:rsidRPr="00493978" w14:paraId="304F71B4" w14:textId="77777777" w:rsidTr="008424C8">
        <w:trPr>
          <w:trHeight w:val="567"/>
        </w:trPr>
        <w:tc>
          <w:tcPr>
            <w:tcW w:w="2977" w:type="dxa"/>
            <w:shd w:val="clear" w:color="auto" w:fill="auto"/>
            <w:vAlign w:val="center"/>
          </w:tcPr>
          <w:p w14:paraId="11CF03E7" w14:textId="1752AC89" w:rsidR="00D820B7" w:rsidRPr="00493978" w:rsidRDefault="00E35FBB">
            <w:pPr>
              <w:wordWrap/>
              <w:snapToGrid w:val="0"/>
              <w:jc w:val="center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別段口座最終払出年月日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DD58192" w14:textId="22410F27" w:rsidR="00D820B7" w:rsidRPr="00493978" w:rsidRDefault="00E35FBB">
            <w:pPr>
              <w:wordWrap/>
              <w:snapToGrid w:val="0"/>
              <w:jc w:val="center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 xml:space="preserve">年　　　月　　　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>日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2D890EA" w14:textId="35427531" w:rsidR="00D820B7" w:rsidRPr="00493978" w:rsidRDefault="00E35FBB">
            <w:pPr>
              <w:wordWrap/>
              <w:snapToGrid w:val="0"/>
              <w:jc w:val="center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融資対象事業費の80%の額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93C1071" w14:textId="137AA6E6" w:rsidR="00D820B7" w:rsidRPr="00493978" w:rsidRDefault="00E35FBB">
            <w:pPr>
              <w:wordWrap/>
              <w:snapToGrid w:val="0"/>
              <w:jc w:val="right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万</w:t>
            </w:r>
            <w:r w:rsidRPr="00493978">
              <w:rPr>
                <w:rFonts w:hAnsi="Times New Roman" w:cs="Times New Roman"/>
                <w:color w:val="auto"/>
                <w:spacing w:val="20"/>
              </w:rPr>
              <w:t>円</w:t>
            </w:r>
          </w:p>
        </w:tc>
      </w:tr>
      <w:tr w:rsidR="00E35FBB" w:rsidRPr="00493978" w14:paraId="4DEE13F2" w14:textId="77777777" w:rsidTr="008424C8">
        <w:trPr>
          <w:trHeight w:val="680"/>
        </w:trPr>
        <w:tc>
          <w:tcPr>
            <w:tcW w:w="14175" w:type="dxa"/>
            <w:gridSpan w:val="4"/>
            <w:shd w:val="clear" w:color="auto" w:fill="auto"/>
          </w:tcPr>
          <w:p w14:paraId="7BC19E97" w14:textId="50296CDD" w:rsidR="00E35FBB" w:rsidRPr="00493978" w:rsidRDefault="00E35FBB">
            <w:pPr>
              <w:wordWrap/>
              <w:snapToGrid w:val="0"/>
              <w:rPr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20"/>
              </w:rPr>
              <w:t>（繰上償還、条件変更、計画変更等の状況）</w:t>
            </w:r>
          </w:p>
        </w:tc>
      </w:tr>
    </w:tbl>
    <w:p w14:paraId="3C4FFB59" w14:textId="77777777" w:rsidR="00DF4D03" w:rsidRPr="00493978" w:rsidRDefault="00DF4D03" w:rsidP="00E35FBB">
      <w:pPr>
        <w:wordWrap/>
        <w:snapToGrid w:val="0"/>
        <w:rPr>
          <w:color w:val="auto"/>
          <w:sz w:val="2"/>
          <w:szCs w:val="2"/>
        </w:rPr>
      </w:pPr>
    </w:p>
    <w:sectPr w:rsidR="00DF4D03" w:rsidRPr="00493978" w:rsidSect="009C6D53">
      <w:headerReference w:type="default" r:id="rId6"/>
      <w:footerReference w:type="default" r:id="rId7"/>
      <w:pgSz w:w="16838" w:h="11906" w:orient="landscape" w:code="9"/>
      <w:pgMar w:top="1021" w:right="1259" w:bottom="567" w:left="1259" w:header="720" w:footer="720" w:gutter="0"/>
      <w:pgNumType w:start="1"/>
      <w:cols w:space="720"/>
      <w:noEndnote/>
      <w:docGrid w:type="linesAndChars" w:linePitch="278" w:charSpace="9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4E0D9" w14:textId="77777777" w:rsidR="00453474" w:rsidRDefault="00453474">
      <w:r>
        <w:separator/>
      </w:r>
    </w:p>
  </w:endnote>
  <w:endnote w:type="continuationSeparator" w:id="0">
    <w:p w14:paraId="61B50EFC" w14:textId="77777777" w:rsidR="00453474" w:rsidRDefault="00453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7D62" w14:textId="77777777" w:rsidR="00907373" w:rsidRDefault="00907373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F049E" w14:textId="77777777" w:rsidR="00453474" w:rsidRDefault="00453474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C8B94AE" w14:textId="77777777" w:rsidR="00453474" w:rsidRDefault="00453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B7B2" w14:textId="77777777" w:rsidR="00907373" w:rsidRDefault="00907373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3"/>
  <w:drawingGridVerticalSpacing w:val="13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A44"/>
    <w:rsid w:val="00005D40"/>
    <w:rsid w:val="0009704B"/>
    <w:rsid w:val="00150E3E"/>
    <w:rsid w:val="00167280"/>
    <w:rsid w:val="00172B8A"/>
    <w:rsid w:val="001A7544"/>
    <w:rsid w:val="001F44B3"/>
    <w:rsid w:val="002346FA"/>
    <w:rsid w:val="0024133B"/>
    <w:rsid w:val="002859F5"/>
    <w:rsid w:val="00327173"/>
    <w:rsid w:val="003358DD"/>
    <w:rsid w:val="0034552D"/>
    <w:rsid w:val="003936ED"/>
    <w:rsid w:val="003A1AFD"/>
    <w:rsid w:val="003E6162"/>
    <w:rsid w:val="004377FF"/>
    <w:rsid w:val="00453474"/>
    <w:rsid w:val="00465448"/>
    <w:rsid w:val="00493978"/>
    <w:rsid w:val="00522F03"/>
    <w:rsid w:val="00522F97"/>
    <w:rsid w:val="00523C30"/>
    <w:rsid w:val="00556D6C"/>
    <w:rsid w:val="0056366B"/>
    <w:rsid w:val="00597057"/>
    <w:rsid w:val="005A5640"/>
    <w:rsid w:val="0060787B"/>
    <w:rsid w:val="00615C80"/>
    <w:rsid w:val="00620096"/>
    <w:rsid w:val="006315B5"/>
    <w:rsid w:val="00633433"/>
    <w:rsid w:val="006429AA"/>
    <w:rsid w:val="0065119F"/>
    <w:rsid w:val="00651302"/>
    <w:rsid w:val="006650B2"/>
    <w:rsid w:val="00666E7C"/>
    <w:rsid w:val="00684DA0"/>
    <w:rsid w:val="006D199D"/>
    <w:rsid w:val="00763C2D"/>
    <w:rsid w:val="007C058B"/>
    <w:rsid w:val="007C2719"/>
    <w:rsid w:val="007C3518"/>
    <w:rsid w:val="007E48A4"/>
    <w:rsid w:val="00825F8D"/>
    <w:rsid w:val="008424C8"/>
    <w:rsid w:val="008513A4"/>
    <w:rsid w:val="008537B9"/>
    <w:rsid w:val="00860AE6"/>
    <w:rsid w:val="008E495D"/>
    <w:rsid w:val="008F4CDF"/>
    <w:rsid w:val="00907373"/>
    <w:rsid w:val="00973E1A"/>
    <w:rsid w:val="009A7999"/>
    <w:rsid w:val="009B671A"/>
    <w:rsid w:val="009C6D53"/>
    <w:rsid w:val="00A9246E"/>
    <w:rsid w:val="00AD2376"/>
    <w:rsid w:val="00B31D05"/>
    <w:rsid w:val="00B94CDE"/>
    <w:rsid w:val="00C27E5D"/>
    <w:rsid w:val="00C55EF5"/>
    <w:rsid w:val="00C60FAF"/>
    <w:rsid w:val="00C77537"/>
    <w:rsid w:val="00C8257A"/>
    <w:rsid w:val="00C9300C"/>
    <w:rsid w:val="00CA5CB4"/>
    <w:rsid w:val="00CE1A44"/>
    <w:rsid w:val="00CE43E9"/>
    <w:rsid w:val="00CE52E1"/>
    <w:rsid w:val="00D02630"/>
    <w:rsid w:val="00D0438B"/>
    <w:rsid w:val="00D31618"/>
    <w:rsid w:val="00D43478"/>
    <w:rsid w:val="00D55747"/>
    <w:rsid w:val="00D57D9B"/>
    <w:rsid w:val="00D62B2F"/>
    <w:rsid w:val="00D820B7"/>
    <w:rsid w:val="00D82BA9"/>
    <w:rsid w:val="00D92AEE"/>
    <w:rsid w:val="00DA7236"/>
    <w:rsid w:val="00DB4553"/>
    <w:rsid w:val="00DE4751"/>
    <w:rsid w:val="00DF4D03"/>
    <w:rsid w:val="00DF5649"/>
    <w:rsid w:val="00E35FBB"/>
    <w:rsid w:val="00E868E9"/>
    <w:rsid w:val="00ED7561"/>
    <w:rsid w:val="00F50E4B"/>
    <w:rsid w:val="00F54B2A"/>
    <w:rsid w:val="00F9050A"/>
    <w:rsid w:val="00FD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BEA588C"/>
  <w15:chartTrackingRefBased/>
  <w15:docId w15:val="{E40284C2-B7C3-4256-A1C8-380D7709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4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F44B3"/>
    <w:rPr>
      <w:rFonts w:ascii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1F44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F44B3"/>
    <w:rPr>
      <w:rFonts w:ascii="ＭＳ 明朝" w:hAnsi="ＭＳ 明朝" w:cs="ＭＳ 明朝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F44B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F44B3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DF4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様式例 ②</vt:lpstr>
    </vt:vector>
  </TitlesOfParts>
  <Company>岐阜県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桑田 典子</cp:lastModifiedBy>
  <cp:revision>2</cp:revision>
  <cp:lastPrinted>2026-09-29T10:23:00Z</cp:lastPrinted>
  <dcterms:created xsi:type="dcterms:W3CDTF">2026-10-20T23:43:00Z</dcterms:created>
  <dcterms:modified xsi:type="dcterms:W3CDTF">2026-10-20T23:43:00Z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2025-07-29T00:26:00Z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051d7c7b-7e13-4532-ae7e-ee3bec6e9556</vt:lpwstr>
  </property>
  <property fmtid="{D5CDD505-2E9C-101B-9397-08002B2CF9AE}" pid="8" name="MSIP_Label_defa4170-0d19-0005-0004-bc88714345d2_ContentBits">
    <vt:lpwstr>0</vt:lpwstr>
  </property>
</Properties>
</file>