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4C7C8" w14:textId="64EF6638" w:rsidR="00602E0E" w:rsidRPr="008567B4" w:rsidRDefault="00602E0E" w:rsidP="00602E0E">
      <w:pPr>
        <w:wordWrap/>
        <w:spacing w:line="240" w:lineRule="exact"/>
        <w:ind w:right="1016"/>
        <w:rPr>
          <w:rFonts w:cs="Times New Roman"/>
          <w:color w:val="auto"/>
        </w:rPr>
      </w:pPr>
      <w:r w:rsidRPr="008567B4">
        <w:rPr>
          <w:rFonts w:hint="eastAsia"/>
          <w:color w:val="auto"/>
        </w:rPr>
        <w:t>様式</w:t>
      </w:r>
      <w:r w:rsidR="00DC388B" w:rsidRPr="008567B4">
        <w:rPr>
          <w:rFonts w:hint="eastAsia"/>
          <w:color w:val="auto"/>
        </w:rPr>
        <w:t>１５</w:t>
      </w:r>
    </w:p>
    <w:p w14:paraId="79012523" w14:textId="77777777" w:rsidR="00602E0E" w:rsidRPr="008567B4" w:rsidRDefault="00602E0E" w:rsidP="00602E0E">
      <w:pPr>
        <w:wordWrap/>
        <w:spacing w:line="240" w:lineRule="exact"/>
        <w:ind w:rightChars="100" w:right="254"/>
        <w:jc w:val="right"/>
        <w:rPr>
          <w:rFonts w:cs="Times New Roman"/>
          <w:color w:val="auto"/>
        </w:rPr>
      </w:pPr>
      <w:r w:rsidRPr="008567B4">
        <w:rPr>
          <w:rFonts w:hint="eastAsia"/>
          <w:color w:val="auto"/>
        </w:rPr>
        <w:t>第　　　　　号</w:t>
      </w:r>
    </w:p>
    <w:p w14:paraId="3BFA959E" w14:textId="77777777" w:rsidR="00602E0E" w:rsidRPr="008567B4" w:rsidRDefault="00602E0E" w:rsidP="00602E0E">
      <w:pPr>
        <w:wordWrap/>
        <w:spacing w:line="240" w:lineRule="exact"/>
        <w:ind w:rightChars="100" w:right="254"/>
        <w:jc w:val="right"/>
        <w:rPr>
          <w:rFonts w:hAnsi="Times New Roman" w:cs="Times New Roman"/>
          <w:color w:val="auto"/>
          <w:spacing w:val="22"/>
        </w:rPr>
      </w:pPr>
      <w:r w:rsidRPr="008567B4">
        <w:rPr>
          <w:rFonts w:hint="eastAsia"/>
          <w:color w:val="auto"/>
        </w:rPr>
        <w:t>年　　月　　日</w:t>
      </w:r>
    </w:p>
    <w:p w14:paraId="174AA970" w14:textId="77777777" w:rsidR="00602E0E" w:rsidRPr="008567B4" w:rsidRDefault="00602E0E" w:rsidP="00602E0E">
      <w:pPr>
        <w:wordWrap/>
        <w:spacing w:line="240" w:lineRule="exact"/>
        <w:rPr>
          <w:rFonts w:hAnsi="Times New Roman" w:cs="Times New Roman"/>
          <w:color w:val="auto"/>
          <w:spacing w:val="22"/>
        </w:rPr>
      </w:pPr>
    </w:p>
    <w:p w14:paraId="2652FBC4" w14:textId="49F642F8" w:rsidR="00602E0E" w:rsidRPr="008567B4" w:rsidRDefault="00602E0E" w:rsidP="00602E0E">
      <w:pPr>
        <w:wordWrap/>
        <w:spacing w:line="240" w:lineRule="exact"/>
        <w:rPr>
          <w:rFonts w:hAnsi="Times New Roman" w:cs="Times New Roman"/>
          <w:color w:val="auto"/>
          <w:spacing w:val="22"/>
        </w:rPr>
      </w:pPr>
      <w:r w:rsidRPr="008567B4">
        <w:rPr>
          <w:rFonts w:hint="eastAsia"/>
          <w:color w:val="auto"/>
        </w:rPr>
        <w:t xml:space="preserve">　岐阜県知事　様</w:t>
      </w:r>
      <w:r w:rsidRPr="008567B4">
        <w:rPr>
          <w:color w:val="auto"/>
        </w:rPr>
        <w:t xml:space="preserve"> </w:t>
      </w:r>
    </w:p>
    <w:p w14:paraId="58914C05" w14:textId="68D194E2" w:rsidR="00602E0E" w:rsidRPr="008567B4" w:rsidRDefault="00602E0E" w:rsidP="00602E0E">
      <w:pPr>
        <w:wordWrap/>
        <w:spacing w:line="240" w:lineRule="exact"/>
        <w:rPr>
          <w:rFonts w:hAnsi="Times New Roman" w:cs="Times New Roman"/>
          <w:color w:val="auto"/>
          <w:spacing w:val="22"/>
        </w:rPr>
      </w:pPr>
    </w:p>
    <w:p w14:paraId="069AFECF" w14:textId="77777777" w:rsidR="00602E0E" w:rsidRPr="008567B4" w:rsidRDefault="00602E0E" w:rsidP="00E4316E">
      <w:pPr>
        <w:wordWrap/>
        <w:spacing w:line="240" w:lineRule="exact"/>
        <w:ind w:leftChars="2900" w:left="7366"/>
        <w:rPr>
          <w:rFonts w:hAnsi="Times New Roman" w:cs="Times New Roman"/>
          <w:color w:val="auto"/>
          <w:spacing w:val="2"/>
        </w:rPr>
      </w:pPr>
      <w:r w:rsidRPr="008567B4">
        <w:rPr>
          <w:rFonts w:hint="eastAsia"/>
          <w:color w:val="auto"/>
        </w:rPr>
        <w:t>融資機関</w:t>
      </w:r>
    </w:p>
    <w:p w14:paraId="032DF636" w14:textId="77777777" w:rsidR="00602E0E" w:rsidRPr="008567B4" w:rsidRDefault="00602E0E" w:rsidP="00602E0E">
      <w:pPr>
        <w:wordWrap/>
        <w:spacing w:line="240" w:lineRule="exact"/>
        <w:ind w:leftChars="3000" w:left="7620"/>
        <w:rPr>
          <w:rFonts w:hAnsi="Times New Roman" w:cs="Times New Roman"/>
          <w:color w:val="auto"/>
          <w:spacing w:val="2"/>
        </w:rPr>
      </w:pPr>
      <w:r w:rsidRPr="008567B4">
        <w:rPr>
          <w:rFonts w:hint="eastAsia"/>
          <w:color w:val="auto"/>
        </w:rPr>
        <w:t>住　　　　所</w:t>
      </w:r>
    </w:p>
    <w:p w14:paraId="154B3323" w14:textId="77777777" w:rsidR="00602E0E" w:rsidRPr="008567B4" w:rsidRDefault="00602E0E" w:rsidP="00602E0E">
      <w:pPr>
        <w:wordWrap/>
        <w:spacing w:line="240" w:lineRule="exact"/>
        <w:ind w:leftChars="3000" w:left="7620"/>
        <w:rPr>
          <w:rFonts w:hAnsi="Times New Roman" w:cs="Times New Roman"/>
          <w:color w:val="auto"/>
          <w:spacing w:val="2"/>
        </w:rPr>
      </w:pPr>
      <w:r w:rsidRPr="008567B4">
        <w:rPr>
          <w:rFonts w:hint="eastAsia"/>
          <w:color w:val="auto"/>
        </w:rPr>
        <w:t>名　　　　称</w:t>
      </w:r>
    </w:p>
    <w:p w14:paraId="00F57E11" w14:textId="77777777" w:rsidR="00602E0E" w:rsidRPr="008567B4" w:rsidRDefault="00602E0E" w:rsidP="00602E0E">
      <w:pPr>
        <w:wordWrap/>
        <w:spacing w:line="240" w:lineRule="exact"/>
        <w:ind w:leftChars="3000" w:left="7620"/>
        <w:rPr>
          <w:rFonts w:hAnsi="Times New Roman" w:cs="Times New Roman"/>
          <w:color w:val="auto"/>
          <w:spacing w:val="2"/>
        </w:rPr>
      </w:pPr>
      <w:r w:rsidRPr="008567B4">
        <w:rPr>
          <w:rFonts w:hint="eastAsia"/>
          <w:color w:val="auto"/>
        </w:rPr>
        <w:t>代表者職氏名</w:t>
      </w:r>
    </w:p>
    <w:p w14:paraId="4FCC08D3" w14:textId="77777777" w:rsidR="00602E0E" w:rsidRPr="008567B4" w:rsidRDefault="00602E0E" w:rsidP="00602E0E">
      <w:pPr>
        <w:wordWrap/>
        <w:spacing w:line="240" w:lineRule="exact"/>
        <w:rPr>
          <w:rFonts w:hAnsi="Times New Roman" w:cs="Times New Roman"/>
          <w:color w:val="auto"/>
          <w:spacing w:val="22"/>
        </w:rPr>
      </w:pPr>
    </w:p>
    <w:p w14:paraId="617B5BEB" w14:textId="77777777" w:rsidR="00602E0E" w:rsidRPr="008567B4" w:rsidRDefault="00602E0E" w:rsidP="00602E0E">
      <w:pPr>
        <w:wordWrap/>
        <w:spacing w:line="240" w:lineRule="exact"/>
        <w:rPr>
          <w:rFonts w:hAnsi="Times New Roman" w:cs="Times New Roman"/>
          <w:color w:val="auto"/>
          <w:spacing w:val="22"/>
        </w:rPr>
      </w:pPr>
    </w:p>
    <w:p w14:paraId="232B1A7A" w14:textId="77777777" w:rsidR="00602E0E" w:rsidRPr="008567B4" w:rsidRDefault="00602E0E" w:rsidP="00602E0E">
      <w:pPr>
        <w:wordWrap/>
        <w:spacing w:line="300" w:lineRule="exact"/>
        <w:jc w:val="center"/>
        <w:rPr>
          <w:rFonts w:hAnsi="Times New Roman" w:cs="Times New Roman"/>
          <w:color w:val="auto"/>
          <w:spacing w:val="22"/>
        </w:rPr>
      </w:pPr>
      <w:r w:rsidRPr="008567B4">
        <w:rPr>
          <w:rFonts w:hint="eastAsia"/>
          <w:color w:val="auto"/>
          <w:spacing w:val="4"/>
          <w:sz w:val="24"/>
          <w:szCs w:val="24"/>
        </w:rPr>
        <w:t>農業企業化資金繰上償還報告書</w:t>
      </w:r>
    </w:p>
    <w:p w14:paraId="47A371B1" w14:textId="77777777" w:rsidR="00602E0E" w:rsidRPr="008567B4" w:rsidRDefault="00602E0E" w:rsidP="00602E0E">
      <w:pPr>
        <w:wordWrap/>
        <w:spacing w:line="300" w:lineRule="exact"/>
        <w:jc w:val="center"/>
        <w:rPr>
          <w:rFonts w:hAnsi="Times New Roman" w:cs="Times New Roman"/>
          <w:color w:val="auto"/>
          <w:spacing w:val="22"/>
        </w:rPr>
      </w:pPr>
      <w:r w:rsidRPr="008567B4">
        <w:rPr>
          <w:rFonts w:hint="eastAsia"/>
          <w:color w:val="auto"/>
        </w:rPr>
        <w:t>（　　　　年度　第　・四半期分）</w:t>
      </w:r>
    </w:p>
    <w:p w14:paraId="644D760E" w14:textId="77777777" w:rsidR="00602E0E" w:rsidRPr="008567B4" w:rsidRDefault="00602E0E" w:rsidP="00602E0E">
      <w:pPr>
        <w:wordWrap/>
        <w:spacing w:line="240" w:lineRule="exact"/>
        <w:rPr>
          <w:rFonts w:hAnsi="Times New Roman" w:cs="Times New Roman"/>
          <w:color w:val="auto"/>
          <w:spacing w:val="22"/>
        </w:rPr>
      </w:pPr>
    </w:p>
    <w:p w14:paraId="0AB6E05D" w14:textId="77777777" w:rsidR="00602E0E" w:rsidRPr="008567B4" w:rsidRDefault="00602E0E" w:rsidP="00602E0E">
      <w:pPr>
        <w:wordWrap/>
        <w:spacing w:line="240" w:lineRule="exact"/>
        <w:rPr>
          <w:rFonts w:hAnsi="Times New Roman" w:cs="Times New Roman"/>
          <w:color w:val="auto"/>
          <w:spacing w:val="22"/>
        </w:rPr>
      </w:pPr>
    </w:p>
    <w:p w14:paraId="24CA0B21" w14:textId="77777777" w:rsidR="00602E0E" w:rsidRPr="008567B4" w:rsidRDefault="00602E0E" w:rsidP="00602E0E">
      <w:pPr>
        <w:wordWrap/>
        <w:spacing w:line="240" w:lineRule="exact"/>
        <w:rPr>
          <w:rFonts w:hAnsi="Times New Roman" w:cs="Times New Roman"/>
          <w:color w:val="auto"/>
          <w:spacing w:val="22"/>
        </w:rPr>
      </w:pPr>
      <w:r w:rsidRPr="008567B4">
        <w:rPr>
          <w:rFonts w:hint="eastAsia"/>
          <w:color w:val="auto"/>
        </w:rPr>
        <w:t xml:space="preserve">　下記のとおり農業企業化資金の繰上償還状況を報告します。</w:t>
      </w:r>
    </w:p>
    <w:p w14:paraId="7619C56E" w14:textId="77777777" w:rsidR="00602E0E" w:rsidRPr="008567B4" w:rsidRDefault="00602E0E" w:rsidP="00602E0E">
      <w:pPr>
        <w:wordWrap/>
        <w:spacing w:line="240" w:lineRule="exact"/>
        <w:rPr>
          <w:rFonts w:hAnsi="Times New Roman" w:cs="Times New Roman"/>
          <w:color w:val="auto"/>
          <w:spacing w:val="22"/>
        </w:rPr>
      </w:pPr>
    </w:p>
    <w:tbl>
      <w:tblPr>
        <w:tblW w:w="0" w:type="auto"/>
        <w:tblInd w:w="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19"/>
        <w:gridCol w:w="2165"/>
        <w:gridCol w:w="2673"/>
        <w:gridCol w:w="2037"/>
        <w:gridCol w:w="2037"/>
        <w:gridCol w:w="2419"/>
      </w:tblGrid>
      <w:tr w:rsidR="008567B4" w:rsidRPr="008567B4" w14:paraId="404F8A09" w14:textId="77777777" w:rsidTr="00304BFC">
        <w:trPr>
          <w:trHeight w:hRule="exact" w:val="510"/>
        </w:trPr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B801FF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8567B4">
              <w:rPr>
                <w:rFonts w:hint="eastAsia"/>
                <w:color w:val="auto"/>
              </w:rPr>
              <w:t>融資機関</w:t>
            </w:r>
            <w:r w:rsidRPr="008567B4">
              <w:rPr>
                <w:color w:val="auto"/>
              </w:rPr>
              <w:t>(</w:t>
            </w:r>
            <w:r w:rsidRPr="008567B4">
              <w:rPr>
                <w:rFonts w:hint="eastAsia"/>
                <w:color w:val="auto"/>
              </w:rPr>
              <w:t>市町村</w:t>
            </w:r>
            <w:r w:rsidRPr="008567B4">
              <w:rPr>
                <w:color w:val="auto"/>
              </w:rPr>
              <w:t>)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31895A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8567B4">
              <w:rPr>
                <w:rFonts w:hint="eastAsia"/>
                <w:color w:val="auto"/>
              </w:rPr>
              <w:t>利子補給承認番号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6F02E1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8567B4">
              <w:rPr>
                <w:rFonts w:hint="eastAsia"/>
                <w:color w:val="auto"/>
              </w:rPr>
              <w:t>借</w:t>
            </w:r>
            <w:r w:rsidRPr="008567B4">
              <w:rPr>
                <w:color w:val="auto"/>
              </w:rPr>
              <w:t xml:space="preserve"> </w:t>
            </w:r>
            <w:r w:rsidRPr="008567B4">
              <w:rPr>
                <w:rFonts w:hint="eastAsia"/>
                <w:color w:val="auto"/>
              </w:rPr>
              <w:t>入</w:t>
            </w:r>
            <w:r w:rsidRPr="008567B4">
              <w:rPr>
                <w:color w:val="auto"/>
              </w:rPr>
              <w:t xml:space="preserve"> </w:t>
            </w:r>
            <w:r w:rsidRPr="008567B4">
              <w:rPr>
                <w:rFonts w:hint="eastAsia"/>
                <w:color w:val="auto"/>
              </w:rPr>
              <w:t>者</w:t>
            </w:r>
            <w:r w:rsidRPr="008567B4">
              <w:rPr>
                <w:color w:val="auto"/>
              </w:rPr>
              <w:t xml:space="preserve"> </w:t>
            </w:r>
            <w:r w:rsidRPr="008567B4">
              <w:rPr>
                <w:rFonts w:hint="eastAsia"/>
                <w:color w:val="auto"/>
              </w:rPr>
              <w:t>氏</w:t>
            </w:r>
            <w:r w:rsidRPr="008567B4">
              <w:rPr>
                <w:color w:val="auto"/>
              </w:rPr>
              <w:t xml:space="preserve"> </w:t>
            </w:r>
            <w:r w:rsidRPr="008567B4">
              <w:rPr>
                <w:rFonts w:hint="eastAsia"/>
                <w:color w:val="auto"/>
              </w:rPr>
              <w:t>名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CE72FE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8567B4">
              <w:rPr>
                <w:rFonts w:hint="eastAsia"/>
                <w:color w:val="auto"/>
              </w:rPr>
              <w:t>貸付年月日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1E3A7C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8567B4">
              <w:rPr>
                <w:rFonts w:hint="eastAsia"/>
                <w:color w:val="auto"/>
              </w:rPr>
              <w:t>繰上償還日</w:t>
            </w: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8B69A6F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8567B4">
              <w:rPr>
                <w:rFonts w:hint="eastAsia"/>
                <w:color w:val="auto"/>
              </w:rPr>
              <w:t>繰上償還額（千円）</w:t>
            </w:r>
          </w:p>
        </w:tc>
      </w:tr>
      <w:tr w:rsidR="008567B4" w:rsidRPr="008567B4" w14:paraId="053A8B41" w14:textId="77777777" w:rsidTr="00304BFC">
        <w:trPr>
          <w:trHeight w:hRule="exact" w:val="510"/>
        </w:trPr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66F62D2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2EED2E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4DBDDA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791A42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F10315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B1023D0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8567B4" w:rsidRPr="008567B4" w14:paraId="30839710" w14:textId="77777777" w:rsidTr="00304BFC">
        <w:trPr>
          <w:trHeight w:hRule="exact" w:val="510"/>
        </w:trPr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1FCE1EE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D742C78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CDADC98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34DADB9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0E91D0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FC98EC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8567B4" w:rsidRPr="008567B4" w14:paraId="34152C40" w14:textId="77777777" w:rsidTr="00304BFC">
        <w:trPr>
          <w:trHeight w:hRule="exact" w:val="510"/>
        </w:trPr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3470812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0D6A6A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B8301B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D1A8693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A99E88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F3374D0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8567B4" w:rsidRPr="008567B4" w14:paraId="7E4706EE" w14:textId="77777777" w:rsidTr="00304BFC">
        <w:trPr>
          <w:trHeight w:hRule="exact" w:val="510"/>
        </w:trPr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B4F612D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4FD198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286A51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8384D0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8ADBCE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F1F492C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8567B4" w:rsidRPr="008567B4" w14:paraId="22FE0717" w14:textId="77777777" w:rsidTr="00304BFC">
        <w:trPr>
          <w:trHeight w:hRule="exact" w:val="510"/>
        </w:trPr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5E1D286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3560E1C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7682130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0CE002F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9E9EB70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F9CB6D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8567B4" w:rsidRPr="008567B4" w14:paraId="347E884C" w14:textId="77777777" w:rsidTr="00304BFC">
        <w:trPr>
          <w:trHeight w:hRule="exact" w:val="510"/>
        </w:trPr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62C5D1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4B88D8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ACD767F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747D088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917EEE9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6354400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602E0E" w:rsidRPr="008567B4" w14:paraId="64B0041A" w14:textId="77777777" w:rsidTr="00304BFC">
        <w:trPr>
          <w:trHeight w:hRule="exact" w:val="510"/>
        </w:trPr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F8C58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809C7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BC9DF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C3ACA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83BDC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D5705" w14:textId="77777777" w:rsidR="00602E0E" w:rsidRPr="008567B4" w:rsidRDefault="00602E0E" w:rsidP="00602E0E">
            <w:pPr>
              <w:kinsoku w:val="0"/>
              <w:wordWrap/>
              <w:overflowPunct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042EDBB0" w14:textId="77777777" w:rsidR="009F4E5D" w:rsidRPr="008567B4" w:rsidRDefault="009F4E5D" w:rsidP="00602E0E">
      <w:pPr>
        <w:wordWrap/>
        <w:spacing w:line="240" w:lineRule="exact"/>
        <w:rPr>
          <w:rFonts w:hAnsi="Century" w:cs="Times New Roman"/>
          <w:color w:val="auto"/>
          <w:spacing w:val="18"/>
        </w:rPr>
      </w:pPr>
    </w:p>
    <w:sectPr w:rsidR="009F4E5D" w:rsidRPr="008567B4" w:rsidSect="00602E0E">
      <w:headerReference w:type="default" r:id="rId6"/>
      <w:footerReference w:type="default" r:id="rId7"/>
      <w:pgSz w:w="16838" w:h="11906" w:orient="landscape"/>
      <w:pgMar w:top="1700" w:right="1418" w:bottom="1418" w:left="1418" w:header="720" w:footer="720" w:gutter="0"/>
      <w:pgNumType w:start="1"/>
      <w:cols w:space="720"/>
      <w:noEndnote/>
      <w:docGrid w:type="linesAndChars" w:linePitch="224" w:charSpace="9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1D712" w14:textId="77777777" w:rsidR="006342F5" w:rsidRDefault="006342F5">
      <w:r>
        <w:separator/>
      </w:r>
    </w:p>
  </w:endnote>
  <w:endnote w:type="continuationSeparator" w:id="0">
    <w:p w14:paraId="5D692618" w14:textId="77777777" w:rsidR="006342F5" w:rsidRDefault="00634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DBCBF" w14:textId="77777777" w:rsidR="00602E0E" w:rsidRDefault="00602E0E">
    <w:pPr>
      <w:suppressAutoHyphens w:val="0"/>
      <w:wordWrap/>
      <w:autoSpaceDE w:val="0"/>
      <w:autoSpaceDN w:val="0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47407" w14:textId="77777777" w:rsidR="006342F5" w:rsidRDefault="006342F5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DC2BFD7" w14:textId="77777777" w:rsidR="006342F5" w:rsidRDefault="006342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9E3A1" w14:textId="77777777" w:rsidR="00602E0E" w:rsidRDefault="00602E0E">
    <w:pPr>
      <w:suppressAutoHyphens w:val="0"/>
      <w:wordWrap/>
      <w:autoSpaceDE w:val="0"/>
      <w:autoSpaceDN w:val="0"/>
      <w:textAlignment w:val="auto"/>
      <w:rPr>
        <w:rFonts w:hAnsi="Century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07"/>
  <w:drawingGridVerticalSpacing w:val="16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D1C"/>
    <w:rsid w:val="00002943"/>
    <w:rsid w:val="000802AE"/>
    <w:rsid w:val="000A7AF1"/>
    <w:rsid w:val="000C1237"/>
    <w:rsid w:val="000C3A34"/>
    <w:rsid w:val="000D4D1C"/>
    <w:rsid w:val="00102942"/>
    <w:rsid w:val="00103720"/>
    <w:rsid w:val="00151D49"/>
    <w:rsid w:val="001D581D"/>
    <w:rsid w:val="001F5903"/>
    <w:rsid w:val="002115EE"/>
    <w:rsid w:val="002339D1"/>
    <w:rsid w:val="00314075"/>
    <w:rsid w:val="00322DF2"/>
    <w:rsid w:val="00327794"/>
    <w:rsid w:val="00351CBC"/>
    <w:rsid w:val="00354571"/>
    <w:rsid w:val="00354B20"/>
    <w:rsid w:val="00377431"/>
    <w:rsid w:val="003A06B2"/>
    <w:rsid w:val="003D4AFD"/>
    <w:rsid w:val="003E7633"/>
    <w:rsid w:val="003F228E"/>
    <w:rsid w:val="004109AE"/>
    <w:rsid w:val="004257E3"/>
    <w:rsid w:val="0042722E"/>
    <w:rsid w:val="00450DAE"/>
    <w:rsid w:val="004B315A"/>
    <w:rsid w:val="004C2C7D"/>
    <w:rsid w:val="004E377F"/>
    <w:rsid w:val="005076E0"/>
    <w:rsid w:val="00522F97"/>
    <w:rsid w:val="00525DDA"/>
    <w:rsid w:val="005266C3"/>
    <w:rsid w:val="00541FDE"/>
    <w:rsid w:val="00543D80"/>
    <w:rsid w:val="005475EE"/>
    <w:rsid w:val="005A0785"/>
    <w:rsid w:val="005C6ED1"/>
    <w:rsid w:val="00602E0E"/>
    <w:rsid w:val="006315B5"/>
    <w:rsid w:val="006342F5"/>
    <w:rsid w:val="00645DBA"/>
    <w:rsid w:val="00660513"/>
    <w:rsid w:val="006B5F2B"/>
    <w:rsid w:val="006E5E1B"/>
    <w:rsid w:val="006E787B"/>
    <w:rsid w:val="007B2628"/>
    <w:rsid w:val="007B61A0"/>
    <w:rsid w:val="007E5A54"/>
    <w:rsid w:val="007F6CD2"/>
    <w:rsid w:val="00803723"/>
    <w:rsid w:val="00803E5F"/>
    <w:rsid w:val="008357AA"/>
    <w:rsid w:val="008447B5"/>
    <w:rsid w:val="008567B4"/>
    <w:rsid w:val="00886741"/>
    <w:rsid w:val="008C7B6D"/>
    <w:rsid w:val="0091586C"/>
    <w:rsid w:val="00966F5B"/>
    <w:rsid w:val="009F1C00"/>
    <w:rsid w:val="009F4E5D"/>
    <w:rsid w:val="00A000DD"/>
    <w:rsid w:val="00A73FD4"/>
    <w:rsid w:val="00AF2A1F"/>
    <w:rsid w:val="00B3346A"/>
    <w:rsid w:val="00B5070F"/>
    <w:rsid w:val="00B60943"/>
    <w:rsid w:val="00B84BE1"/>
    <w:rsid w:val="00BA5E3E"/>
    <w:rsid w:val="00BA6250"/>
    <w:rsid w:val="00BA6305"/>
    <w:rsid w:val="00BE1C11"/>
    <w:rsid w:val="00C2358F"/>
    <w:rsid w:val="00C40A29"/>
    <w:rsid w:val="00C67011"/>
    <w:rsid w:val="00C84FD8"/>
    <w:rsid w:val="00C968D9"/>
    <w:rsid w:val="00CB201E"/>
    <w:rsid w:val="00D43478"/>
    <w:rsid w:val="00D53040"/>
    <w:rsid w:val="00D57CCB"/>
    <w:rsid w:val="00D86025"/>
    <w:rsid w:val="00DA45F6"/>
    <w:rsid w:val="00DA7236"/>
    <w:rsid w:val="00DB4443"/>
    <w:rsid w:val="00DC388B"/>
    <w:rsid w:val="00E029EF"/>
    <w:rsid w:val="00E418D7"/>
    <w:rsid w:val="00E4316E"/>
    <w:rsid w:val="00E7586D"/>
    <w:rsid w:val="00EC32B7"/>
    <w:rsid w:val="00EC3665"/>
    <w:rsid w:val="00EC6D73"/>
    <w:rsid w:val="00ED36D4"/>
    <w:rsid w:val="00ED7D95"/>
    <w:rsid w:val="00F352A0"/>
    <w:rsid w:val="00F36681"/>
    <w:rsid w:val="00FC087F"/>
    <w:rsid w:val="00FE4E88"/>
    <w:rsid w:val="00FF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4986D816"/>
  <w15:chartTrackingRefBased/>
  <w15:docId w15:val="{73B0A132-F0CE-420A-9AD6-DE5DFA6B6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37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E377F"/>
    <w:rPr>
      <w:rFonts w:ascii="ＭＳ 明朝" w:hAnsi="ＭＳ 明朝" w:cs="ＭＳ 明朝"/>
      <w:color w:val="00000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4E37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E377F"/>
    <w:rPr>
      <w:rFonts w:ascii="ＭＳ 明朝" w:hAnsi="ＭＳ 明朝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様式例 ③</vt:lpstr>
    </vt:vector>
  </TitlesOfParts>
  <Company>岐阜県</Company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GIFU</dc:creator>
  <cp:keywords/>
  <dc:description/>
  <cp:lastModifiedBy>桑田 典子</cp:lastModifiedBy>
  <cp:revision>2</cp:revision>
  <cp:lastPrinted>2026-09-25T09:38:00Z</cp:lastPrinted>
  <dcterms:created xsi:type="dcterms:W3CDTF">2026-10-20T05:32:00Z</dcterms:created>
  <dcterms:modified xsi:type="dcterms:W3CDTF">2026-10-20T05:32:00Z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2025-07-28T07:56:30Z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89c6c2f4-4cc6-4f8a-a735-e92fb78ffc8e</vt:lpwstr>
  </property>
  <property fmtid="{D5CDD505-2E9C-101B-9397-08002B2CF9AE}" pid="8" name="MSIP_Label_defa4170-0d19-0005-0004-bc88714345d2_ContentBits">
    <vt:lpwstr>0</vt:lpwstr>
  </property>
</Properties>
</file>