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3BBA1" w14:textId="066D7030" w:rsidR="00A73FD4" w:rsidRPr="008567B4" w:rsidRDefault="00A73FD4" w:rsidP="009F4E5D">
      <w:pPr>
        <w:rPr>
          <w:rFonts w:hAnsi="Century" w:cs="Times New Roman"/>
          <w:color w:val="auto"/>
          <w:spacing w:val="28"/>
        </w:rPr>
      </w:pPr>
    </w:p>
    <w:p w14:paraId="1FECF14F" w14:textId="591D45B0" w:rsidR="00A73FD4" w:rsidRPr="008567B4" w:rsidRDefault="00A73FD4" w:rsidP="00A73FD4">
      <w:pPr>
        <w:rPr>
          <w:rFonts w:hAnsi="Century" w:cs="Times New Roman"/>
          <w:color w:val="auto"/>
          <w:spacing w:val="28"/>
        </w:rPr>
      </w:pPr>
      <w:r w:rsidRPr="008567B4">
        <w:rPr>
          <w:rFonts w:hint="eastAsia"/>
          <w:color w:val="auto"/>
        </w:rPr>
        <w:t>様式</w:t>
      </w:r>
      <w:r w:rsidR="005475EE" w:rsidRPr="008567B4">
        <w:rPr>
          <w:rFonts w:hint="eastAsia"/>
          <w:color w:val="auto"/>
        </w:rPr>
        <w:t>１１</w:t>
      </w:r>
    </w:p>
    <w:p w14:paraId="5FF21E24" w14:textId="77777777" w:rsidR="00A73FD4" w:rsidRPr="008567B4" w:rsidRDefault="00A73FD4" w:rsidP="00A73FD4">
      <w:pPr>
        <w:jc w:val="right"/>
        <w:rPr>
          <w:rFonts w:hAnsi="Century" w:cs="Times New Roman"/>
          <w:color w:val="auto"/>
          <w:spacing w:val="28"/>
        </w:rPr>
      </w:pPr>
      <w:r w:rsidRPr="008567B4">
        <w:rPr>
          <w:rFonts w:hint="eastAsia"/>
          <w:color w:val="auto"/>
        </w:rPr>
        <w:t xml:space="preserve">第　　　　　号　</w:t>
      </w:r>
    </w:p>
    <w:p w14:paraId="667B3EFD" w14:textId="77777777" w:rsidR="00A73FD4" w:rsidRPr="008567B4" w:rsidRDefault="00A73FD4" w:rsidP="00A73FD4">
      <w:pPr>
        <w:jc w:val="right"/>
        <w:rPr>
          <w:rFonts w:hAnsi="Century" w:cs="Times New Roman"/>
          <w:color w:val="auto"/>
          <w:spacing w:val="28"/>
        </w:rPr>
      </w:pPr>
      <w:r w:rsidRPr="008567B4">
        <w:rPr>
          <w:rFonts w:hint="eastAsia"/>
          <w:color w:val="auto"/>
        </w:rPr>
        <w:t xml:space="preserve">年　　月　　日　</w:t>
      </w:r>
    </w:p>
    <w:p w14:paraId="212C700A" w14:textId="77777777" w:rsidR="00A73FD4" w:rsidRPr="008567B4" w:rsidRDefault="00A73FD4" w:rsidP="00A73FD4">
      <w:pPr>
        <w:rPr>
          <w:rFonts w:hAnsi="Century" w:cs="Times New Roman"/>
          <w:color w:val="auto"/>
          <w:spacing w:val="28"/>
        </w:rPr>
      </w:pPr>
    </w:p>
    <w:p w14:paraId="40D2FA56" w14:textId="77777777" w:rsidR="00A73FD4" w:rsidRPr="008567B4" w:rsidRDefault="00A73FD4" w:rsidP="00A73FD4">
      <w:pPr>
        <w:rPr>
          <w:rFonts w:hAnsi="Century" w:cs="Times New Roman"/>
          <w:color w:val="auto"/>
          <w:spacing w:val="28"/>
        </w:rPr>
      </w:pPr>
      <w:r w:rsidRPr="008567B4">
        <w:rPr>
          <w:rFonts w:hint="eastAsia"/>
          <w:color w:val="auto"/>
        </w:rPr>
        <w:t xml:space="preserve">　融　資　機　関　</w:t>
      </w:r>
      <w:r w:rsidRPr="008567B4">
        <w:rPr>
          <w:color w:val="auto"/>
        </w:rPr>
        <w:t xml:space="preserve">  </w:t>
      </w:r>
      <w:r w:rsidRPr="008567B4">
        <w:rPr>
          <w:rFonts w:hint="eastAsia"/>
          <w:color w:val="auto"/>
        </w:rPr>
        <w:t>様</w:t>
      </w:r>
    </w:p>
    <w:p w14:paraId="78DA92C0" w14:textId="77777777" w:rsidR="00A73FD4" w:rsidRPr="008567B4" w:rsidRDefault="00A73FD4" w:rsidP="00A73FD4">
      <w:pPr>
        <w:rPr>
          <w:rFonts w:hAnsi="Century" w:cs="Times New Roman"/>
          <w:color w:val="auto"/>
          <w:spacing w:val="28"/>
        </w:rPr>
      </w:pPr>
    </w:p>
    <w:p w14:paraId="743CC3F6" w14:textId="77777777" w:rsidR="00A73FD4" w:rsidRPr="008567B4" w:rsidRDefault="00A73FD4" w:rsidP="00A73FD4">
      <w:pPr>
        <w:jc w:val="right"/>
        <w:rPr>
          <w:strike/>
          <w:color w:val="auto"/>
          <w:spacing w:val="28"/>
        </w:rPr>
      </w:pPr>
      <w:r w:rsidRPr="008567B4">
        <w:rPr>
          <w:rFonts w:hint="eastAsia"/>
          <w:color w:val="auto"/>
        </w:rPr>
        <w:t xml:space="preserve">岐 阜 県 知 事　　　</w:t>
      </w:r>
    </w:p>
    <w:p w14:paraId="5A36AA14" w14:textId="77777777" w:rsidR="00A73FD4" w:rsidRPr="008567B4" w:rsidRDefault="00A73FD4" w:rsidP="00A73FD4">
      <w:pPr>
        <w:rPr>
          <w:rFonts w:hAnsi="Century" w:cs="Times New Roman"/>
          <w:color w:val="auto"/>
          <w:spacing w:val="28"/>
        </w:rPr>
      </w:pPr>
    </w:p>
    <w:p w14:paraId="7E27A8E3" w14:textId="77777777" w:rsidR="00A73FD4" w:rsidRPr="008567B4" w:rsidRDefault="00A73FD4" w:rsidP="00A73FD4">
      <w:pPr>
        <w:rPr>
          <w:rFonts w:hAnsi="Century" w:cs="Times New Roman"/>
          <w:color w:val="auto"/>
          <w:spacing w:val="28"/>
        </w:rPr>
      </w:pPr>
    </w:p>
    <w:p w14:paraId="528714AF" w14:textId="77777777" w:rsidR="00A73FD4" w:rsidRPr="008567B4" w:rsidRDefault="00A73FD4" w:rsidP="00A73FD4">
      <w:pPr>
        <w:rPr>
          <w:rFonts w:hAnsi="Century" w:cs="Times New Roman"/>
          <w:color w:val="auto"/>
          <w:spacing w:val="28"/>
        </w:rPr>
      </w:pPr>
    </w:p>
    <w:p w14:paraId="2331601B" w14:textId="77777777" w:rsidR="00A73FD4" w:rsidRPr="008567B4" w:rsidRDefault="00A73FD4" w:rsidP="00A73FD4">
      <w:pPr>
        <w:rPr>
          <w:rFonts w:hAnsi="Century" w:cs="Times New Roman"/>
          <w:color w:val="auto"/>
          <w:spacing w:val="28"/>
        </w:rPr>
      </w:pPr>
    </w:p>
    <w:p w14:paraId="3840C02E" w14:textId="77777777" w:rsidR="00A73FD4" w:rsidRPr="008567B4" w:rsidRDefault="00A73FD4" w:rsidP="00A73FD4">
      <w:pPr>
        <w:jc w:val="center"/>
        <w:rPr>
          <w:rFonts w:hAnsi="Century" w:cs="Times New Roman"/>
          <w:color w:val="auto"/>
          <w:spacing w:val="28"/>
        </w:rPr>
      </w:pPr>
      <w:r w:rsidRPr="008567B4">
        <w:rPr>
          <w:rFonts w:hint="eastAsia"/>
          <w:color w:val="auto"/>
          <w:spacing w:val="4"/>
          <w:sz w:val="24"/>
          <w:szCs w:val="24"/>
        </w:rPr>
        <w:t>農業企業化資金利子補給承諾変更等承認書</w:t>
      </w:r>
    </w:p>
    <w:p w14:paraId="27196C6B" w14:textId="77777777" w:rsidR="00A73FD4" w:rsidRPr="008567B4" w:rsidRDefault="00A73FD4" w:rsidP="00A73FD4">
      <w:pPr>
        <w:rPr>
          <w:rFonts w:hAnsi="Century" w:cs="Times New Roman"/>
          <w:color w:val="auto"/>
          <w:spacing w:val="28"/>
        </w:rPr>
      </w:pPr>
    </w:p>
    <w:p w14:paraId="15611832" w14:textId="77777777" w:rsidR="00A73FD4" w:rsidRPr="008567B4" w:rsidRDefault="00A73FD4" w:rsidP="00A73FD4">
      <w:pPr>
        <w:rPr>
          <w:rFonts w:hAnsi="Century" w:cs="Times New Roman"/>
          <w:color w:val="auto"/>
          <w:spacing w:val="28"/>
        </w:rPr>
      </w:pPr>
    </w:p>
    <w:p w14:paraId="48E9E90A" w14:textId="77777777" w:rsidR="00A73FD4" w:rsidRPr="008567B4" w:rsidRDefault="00A73FD4" w:rsidP="00A73FD4">
      <w:pPr>
        <w:rPr>
          <w:rFonts w:hAnsi="Century" w:cs="Times New Roman"/>
          <w:color w:val="auto"/>
          <w:spacing w:val="28"/>
        </w:rPr>
      </w:pPr>
    </w:p>
    <w:p w14:paraId="509E0B49" w14:textId="4F865169" w:rsidR="00A73FD4" w:rsidRPr="008567B4" w:rsidRDefault="00A73FD4" w:rsidP="00A73FD4">
      <w:pPr>
        <w:ind w:firstLineChars="100" w:firstLine="212"/>
        <w:rPr>
          <w:rFonts w:hAnsi="Century" w:cs="Times New Roman"/>
          <w:color w:val="auto"/>
          <w:spacing w:val="28"/>
        </w:rPr>
      </w:pPr>
      <w:r w:rsidRPr="008567B4">
        <w:rPr>
          <w:rFonts w:hint="eastAsia"/>
          <w:color w:val="auto"/>
        </w:rPr>
        <w:t xml:space="preserve">　　年　　月　　日付け</w:t>
      </w:r>
      <w:r w:rsidR="00377431" w:rsidRPr="008567B4">
        <w:rPr>
          <w:rFonts w:hint="eastAsia"/>
          <w:color w:val="auto"/>
        </w:rPr>
        <w:t xml:space="preserve">　　</w:t>
      </w:r>
      <w:r w:rsidRPr="008567B4">
        <w:rPr>
          <w:rFonts w:hint="eastAsia"/>
          <w:color w:val="auto"/>
        </w:rPr>
        <w:t>第　　号で申請のあった農業企業化資金利子補給承諾変更等申請書については、承認します。</w:t>
      </w:r>
    </w:p>
    <w:p w14:paraId="2A335E60" w14:textId="77777777" w:rsidR="009F4E5D" w:rsidRPr="008567B4" w:rsidRDefault="009F4E5D" w:rsidP="009F4E5D">
      <w:pPr>
        <w:rPr>
          <w:rFonts w:hAnsi="Century" w:cs="Times New Roman"/>
          <w:color w:val="auto"/>
          <w:spacing w:val="28"/>
        </w:rPr>
      </w:pPr>
    </w:p>
    <w:p w14:paraId="479E92BA" w14:textId="2F759EA8" w:rsidR="00377431" w:rsidRPr="008567B4" w:rsidRDefault="00377431" w:rsidP="005076E0">
      <w:pPr>
        <w:rPr>
          <w:rFonts w:hAnsi="Times New Roman" w:cs="Times New Roman"/>
          <w:color w:val="auto"/>
          <w:spacing w:val="2"/>
        </w:rPr>
      </w:pPr>
    </w:p>
    <w:sectPr w:rsidR="00377431" w:rsidRPr="008567B4" w:rsidSect="00625665">
      <w:headerReference w:type="default" r:id="rId6"/>
      <w:footerReference w:type="default" r:id="rId7"/>
      <w:pgSz w:w="11906" w:h="16838"/>
      <w:pgMar w:top="1985" w:right="1701" w:bottom="1701" w:left="1701" w:header="720" w:footer="720" w:gutter="0"/>
      <w:pgNumType w:start="1"/>
      <w:cols w:space="720"/>
      <w:noEndnote/>
      <w:docGrid w:type="linesAndChars" w:linePitch="32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A82DF" w14:textId="77777777" w:rsidR="00381661" w:rsidRDefault="00381661">
      <w:r>
        <w:separator/>
      </w:r>
    </w:p>
  </w:endnote>
  <w:endnote w:type="continuationSeparator" w:id="0">
    <w:p w14:paraId="078206B2" w14:textId="77777777" w:rsidR="00381661" w:rsidRDefault="00381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BCBF" w14:textId="77777777" w:rsidR="00602E0E" w:rsidRDefault="00602E0E">
    <w:pPr>
      <w:suppressAutoHyphens w:val="0"/>
      <w:wordWrap/>
      <w:autoSpaceDE w:val="0"/>
      <w:autoSpaceDN w:val="0"/>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0E7DC" w14:textId="77777777" w:rsidR="00381661" w:rsidRDefault="00381661">
      <w:r>
        <w:rPr>
          <w:rFonts w:hAnsi="Century" w:cs="Times New Roman"/>
          <w:color w:val="auto"/>
          <w:sz w:val="2"/>
          <w:szCs w:val="2"/>
        </w:rPr>
        <w:continuationSeparator/>
      </w:r>
    </w:p>
  </w:footnote>
  <w:footnote w:type="continuationSeparator" w:id="0">
    <w:p w14:paraId="14C10098" w14:textId="77777777" w:rsidR="00381661" w:rsidRDefault="00381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E3A1" w14:textId="77777777" w:rsidR="00602E0E" w:rsidRDefault="00602E0E">
    <w:pPr>
      <w:suppressAutoHyphens w:val="0"/>
      <w:wordWrap/>
      <w:autoSpaceDE w:val="0"/>
      <w:autoSpaceDN w:val="0"/>
      <w:textAlignment w:val="auto"/>
      <w:rPr>
        <w:rFonts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07"/>
  <w:drawingGridVerticalSpacing w:val="162"/>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D1C"/>
    <w:rsid w:val="00002943"/>
    <w:rsid w:val="00057E4E"/>
    <w:rsid w:val="000802AE"/>
    <w:rsid w:val="000A7AF1"/>
    <w:rsid w:val="000C1237"/>
    <w:rsid w:val="000C3A34"/>
    <w:rsid w:val="000D4D1C"/>
    <w:rsid w:val="00102942"/>
    <w:rsid w:val="00103720"/>
    <w:rsid w:val="00151D49"/>
    <w:rsid w:val="001D581D"/>
    <w:rsid w:val="001F5903"/>
    <w:rsid w:val="002115EE"/>
    <w:rsid w:val="002339D1"/>
    <w:rsid w:val="00314075"/>
    <w:rsid w:val="00322DF2"/>
    <w:rsid w:val="00327794"/>
    <w:rsid w:val="00351CBC"/>
    <w:rsid w:val="00354571"/>
    <w:rsid w:val="00354B20"/>
    <w:rsid w:val="00377431"/>
    <w:rsid w:val="00381661"/>
    <w:rsid w:val="003A06B2"/>
    <w:rsid w:val="003D4AFD"/>
    <w:rsid w:val="003E7633"/>
    <w:rsid w:val="003F228E"/>
    <w:rsid w:val="004109AE"/>
    <w:rsid w:val="004257E3"/>
    <w:rsid w:val="0042722E"/>
    <w:rsid w:val="00450DAE"/>
    <w:rsid w:val="004604C2"/>
    <w:rsid w:val="004B315A"/>
    <w:rsid w:val="004C2C7D"/>
    <w:rsid w:val="004E377F"/>
    <w:rsid w:val="005076E0"/>
    <w:rsid w:val="00522F97"/>
    <w:rsid w:val="00525DDA"/>
    <w:rsid w:val="005266C3"/>
    <w:rsid w:val="00541FDE"/>
    <w:rsid w:val="00543D80"/>
    <w:rsid w:val="005475EE"/>
    <w:rsid w:val="0055139D"/>
    <w:rsid w:val="00561582"/>
    <w:rsid w:val="005A0785"/>
    <w:rsid w:val="005C6ED1"/>
    <w:rsid w:val="00602E0E"/>
    <w:rsid w:val="00625665"/>
    <w:rsid w:val="006315B5"/>
    <w:rsid w:val="00645DBA"/>
    <w:rsid w:val="00660513"/>
    <w:rsid w:val="006B5F2B"/>
    <w:rsid w:val="006E5E1B"/>
    <w:rsid w:val="006E787B"/>
    <w:rsid w:val="007A567F"/>
    <w:rsid w:val="007B61A0"/>
    <w:rsid w:val="007E5A54"/>
    <w:rsid w:val="007F6CD2"/>
    <w:rsid w:val="00803723"/>
    <w:rsid w:val="00803E5F"/>
    <w:rsid w:val="008357AA"/>
    <w:rsid w:val="008447B5"/>
    <w:rsid w:val="008567B4"/>
    <w:rsid w:val="00886741"/>
    <w:rsid w:val="008C7B6D"/>
    <w:rsid w:val="0091586C"/>
    <w:rsid w:val="00966F5B"/>
    <w:rsid w:val="009F1C00"/>
    <w:rsid w:val="009F4E5D"/>
    <w:rsid w:val="00A000DD"/>
    <w:rsid w:val="00A73FD4"/>
    <w:rsid w:val="00AF2A1F"/>
    <w:rsid w:val="00B3346A"/>
    <w:rsid w:val="00B5070F"/>
    <w:rsid w:val="00B60943"/>
    <w:rsid w:val="00B84BE1"/>
    <w:rsid w:val="00BA5E3E"/>
    <w:rsid w:val="00BA6250"/>
    <w:rsid w:val="00BA6305"/>
    <w:rsid w:val="00BE1C11"/>
    <w:rsid w:val="00C2358F"/>
    <w:rsid w:val="00C40A29"/>
    <w:rsid w:val="00C67011"/>
    <w:rsid w:val="00C84FD8"/>
    <w:rsid w:val="00C968D9"/>
    <w:rsid w:val="00CB201E"/>
    <w:rsid w:val="00CC3FAD"/>
    <w:rsid w:val="00D43478"/>
    <w:rsid w:val="00D53040"/>
    <w:rsid w:val="00D57CCB"/>
    <w:rsid w:val="00D86025"/>
    <w:rsid w:val="00DA45F6"/>
    <w:rsid w:val="00DA7236"/>
    <w:rsid w:val="00DB4443"/>
    <w:rsid w:val="00DC388B"/>
    <w:rsid w:val="00E029EF"/>
    <w:rsid w:val="00E4316E"/>
    <w:rsid w:val="00E7586D"/>
    <w:rsid w:val="00EC32B7"/>
    <w:rsid w:val="00EC3665"/>
    <w:rsid w:val="00ED36D4"/>
    <w:rsid w:val="00ED7D95"/>
    <w:rsid w:val="00F352A0"/>
    <w:rsid w:val="00F36681"/>
    <w:rsid w:val="00FC087F"/>
    <w:rsid w:val="00FE4E88"/>
    <w:rsid w:val="00FF3E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986D816"/>
  <w15:chartTrackingRefBased/>
  <w15:docId w15:val="{73B0A132-F0CE-420A-9AD6-DE5DFA6B6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77F"/>
    <w:pPr>
      <w:tabs>
        <w:tab w:val="center" w:pos="4252"/>
        <w:tab w:val="right" w:pos="8504"/>
      </w:tabs>
      <w:snapToGrid w:val="0"/>
    </w:pPr>
  </w:style>
  <w:style w:type="character" w:customStyle="1" w:styleId="a4">
    <w:name w:val="ヘッダー (文字)"/>
    <w:link w:val="a3"/>
    <w:uiPriority w:val="99"/>
    <w:rsid w:val="004E377F"/>
    <w:rPr>
      <w:rFonts w:ascii="ＭＳ 明朝" w:hAnsi="ＭＳ 明朝" w:cs="ＭＳ 明朝"/>
      <w:color w:val="000000"/>
      <w:sz w:val="21"/>
      <w:szCs w:val="21"/>
    </w:rPr>
  </w:style>
  <w:style w:type="paragraph" w:styleId="a5">
    <w:name w:val="footer"/>
    <w:basedOn w:val="a"/>
    <w:link w:val="a6"/>
    <w:uiPriority w:val="99"/>
    <w:unhideWhenUsed/>
    <w:rsid w:val="004E377F"/>
    <w:pPr>
      <w:tabs>
        <w:tab w:val="center" w:pos="4252"/>
        <w:tab w:val="right" w:pos="8504"/>
      </w:tabs>
      <w:snapToGrid w:val="0"/>
    </w:pPr>
  </w:style>
  <w:style w:type="character" w:customStyle="1" w:styleId="a6">
    <w:name w:val="フッター (文字)"/>
    <w:link w:val="a5"/>
    <w:uiPriority w:val="99"/>
    <w:rsid w:val="004E377F"/>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Words>
  <Characters>117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様式例 ③</vt:lpstr>
    </vt:vector>
  </TitlesOfParts>
  <Company>岐阜県</Company>
  <LinksUpToDate>false</LinksUpToDate>
  <CharactersWithSpaces>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GIFU</dc:creator>
  <cp:keywords/>
  <dc:description/>
  <cp:lastModifiedBy>桑田 典子</cp:lastModifiedBy>
  <cp:revision>3</cp:revision>
  <cp:lastPrinted>2026-09-25T09:38:00Z</cp:lastPrinted>
  <dcterms:created xsi:type="dcterms:W3CDTF">2026-10-20T04:18:00Z</dcterms:created>
  <dcterms:modified xsi:type="dcterms:W3CDTF">2026-10-20T04:41:00Z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2025-07-28T07:56:30Z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89c6c2f4-4cc6-4f8a-a735-e92fb78ffc8e</vt:lpwstr>
  </property>
  <property fmtid="{D5CDD505-2E9C-101B-9397-08002B2CF9AE}" pid="8" name="MSIP_Label_defa4170-0d19-0005-0004-bc88714345d2_ContentBits">
    <vt:lpwstr>0</vt:lpwstr>
  </property>
</Properties>
</file>