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6497" w14:textId="77777777" w:rsidR="00DC388B" w:rsidRPr="008567B4" w:rsidRDefault="00DC388B" w:rsidP="00DC388B">
      <w:pPr>
        <w:rPr>
          <w:color w:val="auto"/>
        </w:rPr>
      </w:pPr>
      <w:r w:rsidRPr="008567B4">
        <w:rPr>
          <w:rFonts w:hint="eastAsia"/>
          <w:color w:val="auto"/>
        </w:rPr>
        <w:t>様式５</w:t>
      </w:r>
    </w:p>
    <w:p w14:paraId="5AAFC374" w14:textId="77777777" w:rsidR="00DC388B" w:rsidRPr="008567B4" w:rsidRDefault="00DC388B" w:rsidP="00DC388B">
      <w:pPr>
        <w:ind w:rightChars="100" w:right="207"/>
        <w:jc w:val="right"/>
        <w:rPr>
          <w:rFonts w:hAnsi="Times New Roman" w:cs="Times New Roman"/>
          <w:color w:val="auto"/>
          <w:spacing w:val="2"/>
        </w:rPr>
      </w:pPr>
      <w:r w:rsidRPr="008567B4">
        <w:rPr>
          <w:rFonts w:hint="eastAsia"/>
          <w:color w:val="auto"/>
        </w:rPr>
        <w:t>第　　　　　号</w:t>
      </w:r>
    </w:p>
    <w:p w14:paraId="23EA27BD" w14:textId="77777777" w:rsidR="00DC388B" w:rsidRPr="008567B4" w:rsidRDefault="00DC388B" w:rsidP="00DC388B">
      <w:pPr>
        <w:ind w:rightChars="100" w:right="207"/>
        <w:jc w:val="right"/>
        <w:rPr>
          <w:rFonts w:hAnsi="Times New Roman" w:cs="Times New Roman"/>
          <w:color w:val="auto"/>
          <w:spacing w:val="2"/>
        </w:rPr>
      </w:pPr>
      <w:r w:rsidRPr="008567B4">
        <w:rPr>
          <w:rFonts w:hint="eastAsia"/>
          <w:color w:val="auto"/>
        </w:rPr>
        <w:t>年　　月　　日</w:t>
      </w:r>
    </w:p>
    <w:p w14:paraId="69033508" w14:textId="77777777" w:rsidR="00DC388B" w:rsidRPr="008567B4" w:rsidRDefault="00DC388B" w:rsidP="00DC388B">
      <w:pPr>
        <w:rPr>
          <w:rFonts w:hAnsi="Times New Roman" w:cs="Times New Roman"/>
          <w:color w:val="auto"/>
          <w:spacing w:val="2"/>
        </w:rPr>
      </w:pPr>
      <w:r w:rsidRPr="008567B4">
        <w:rPr>
          <w:color w:val="auto"/>
        </w:rPr>
        <w:t xml:space="preserve">  </w:t>
      </w:r>
      <w:r w:rsidRPr="008567B4">
        <w:rPr>
          <w:rFonts w:hint="eastAsia"/>
          <w:color w:val="auto"/>
        </w:rPr>
        <w:t>農林水産大臣　様</w:t>
      </w:r>
    </w:p>
    <w:p w14:paraId="3B1656AA" w14:textId="77777777" w:rsidR="00DC388B" w:rsidRPr="008567B4" w:rsidRDefault="00DC388B" w:rsidP="00DC388B">
      <w:pPr>
        <w:rPr>
          <w:rFonts w:hAnsi="Times New Roman" w:cs="Times New Roman"/>
          <w:color w:val="auto"/>
          <w:spacing w:val="2"/>
        </w:rPr>
      </w:pPr>
    </w:p>
    <w:p w14:paraId="63077AAB" w14:textId="77777777" w:rsidR="00DC388B" w:rsidRPr="008567B4" w:rsidRDefault="00DC388B" w:rsidP="00DC388B">
      <w:pPr>
        <w:ind w:leftChars="1800" w:left="3734"/>
        <w:rPr>
          <w:rFonts w:hAnsi="Times New Roman" w:cs="Times New Roman"/>
          <w:color w:val="auto"/>
          <w:spacing w:val="2"/>
        </w:rPr>
      </w:pPr>
      <w:r w:rsidRPr="008567B4">
        <w:rPr>
          <w:rFonts w:hint="eastAsia"/>
          <w:color w:val="auto"/>
        </w:rPr>
        <w:t>融資機関</w:t>
      </w:r>
    </w:p>
    <w:p w14:paraId="30F9D3D4" w14:textId="77777777" w:rsidR="00DC388B" w:rsidRPr="008567B4" w:rsidRDefault="00DC388B" w:rsidP="00DC388B">
      <w:pPr>
        <w:ind w:leftChars="1900" w:left="3942"/>
        <w:rPr>
          <w:rFonts w:hAnsi="Times New Roman" w:cs="Times New Roman"/>
          <w:color w:val="auto"/>
          <w:spacing w:val="2"/>
        </w:rPr>
      </w:pPr>
      <w:r w:rsidRPr="008567B4">
        <w:rPr>
          <w:rFonts w:hint="eastAsia"/>
          <w:color w:val="auto"/>
        </w:rPr>
        <w:t>住　　　　所</w:t>
      </w:r>
    </w:p>
    <w:p w14:paraId="7B404075" w14:textId="77777777" w:rsidR="00DC388B" w:rsidRPr="008567B4" w:rsidRDefault="00DC388B" w:rsidP="00DC388B">
      <w:pPr>
        <w:ind w:leftChars="1900" w:left="3942"/>
        <w:rPr>
          <w:rFonts w:hAnsi="Times New Roman" w:cs="Times New Roman"/>
          <w:color w:val="auto"/>
          <w:spacing w:val="2"/>
        </w:rPr>
      </w:pPr>
      <w:r w:rsidRPr="008567B4">
        <w:rPr>
          <w:rFonts w:hint="eastAsia"/>
          <w:color w:val="auto"/>
        </w:rPr>
        <w:t>名　　　　称</w:t>
      </w:r>
    </w:p>
    <w:p w14:paraId="6AF5BD8A" w14:textId="77777777" w:rsidR="00DC388B" w:rsidRPr="008567B4" w:rsidRDefault="00DC388B" w:rsidP="00DC388B">
      <w:pPr>
        <w:ind w:leftChars="1900" w:left="3942"/>
        <w:rPr>
          <w:rFonts w:hAnsi="Times New Roman" w:cs="Times New Roman"/>
          <w:color w:val="auto"/>
          <w:spacing w:val="2"/>
        </w:rPr>
      </w:pPr>
      <w:r w:rsidRPr="008567B4">
        <w:rPr>
          <w:rFonts w:hint="eastAsia"/>
          <w:color w:val="auto"/>
        </w:rPr>
        <w:t>代表者職氏名</w:t>
      </w:r>
    </w:p>
    <w:p w14:paraId="70754CD8" w14:textId="77777777" w:rsidR="00DC388B" w:rsidRPr="008567B4" w:rsidRDefault="00DC388B" w:rsidP="00DC388B">
      <w:pPr>
        <w:rPr>
          <w:rFonts w:hAnsi="Times New Roman" w:cs="Times New Roman"/>
          <w:color w:val="auto"/>
          <w:spacing w:val="2"/>
        </w:rPr>
      </w:pPr>
    </w:p>
    <w:p w14:paraId="5F11E218" w14:textId="77777777" w:rsidR="00DC388B" w:rsidRPr="008567B4" w:rsidRDefault="00DC388B" w:rsidP="00DC388B">
      <w:pPr>
        <w:jc w:val="center"/>
        <w:rPr>
          <w:rFonts w:hAnsi="Times New Roman" w:cs="Times New Roman"/>
          <w:color w:val="auto"/>
          <w:spacing w:val="2"/>
        </w:rPr>
      </w:pPr>
      <w:r w:rsidRPr="008567B4">
        <w:rPr>
          <w:rFonts w:hAnsi="Century" w:hint="eastAsia"/>
          <w:color w:val="auto"/>
          <w:sz w:val="24"/>
          <w:szCs w:val="24"/>
        </w:rPr>
        <w:t>農業近代化資金融通法第２条第３項第１号の規定による承認申請書</w:t>
      </w:r>
    </w:p>
    <w:p w14:paraId="4C1B94A6" w14:textId="77777777" w:rsidR="00DC388B" w:rsidRPr="008567B4" w:rsidRDefault="00DC388B" w:rsidP="00DC388B">
      <w:pPr>
        <w:rPr>
          <w:rFonts w:hAnsi="Times New Roman" w:cs="Times New Roman"/>
          <w:color w:val="auto"/>
          <w:spacing w:val="2"/>
        </w:rPr>
      </w:pPr>
    </w:p>
    <w:p w14:paraId="59228DA7" w14:textId="77777777" w:rsidR="00DC388B" w:rsidRPr="008567B4" w:rsidRDefault="00DC388B" w:rsidP="00DC388B">
      <w:pPr>
        <w:rPr>
          <w:rFonts w:hAnsi="Times New Roman" w:cs="Times New Roman"/>
          <w:color w:val="auto"/>
          <w:spacing w:val="2"/>
        </w:rPr>
      </w:pPr>
      <w:r w:rsidRPr="008567B4">
        <w:rPr>
          <w:rFonts w:hint="eastAsia"/>
          <w:color w:val="auto"/>
        </w:rPr>
        <w:t xml:space="preserve">　農業近代化資金融通法第２条第３項第１号の規定による１農業者に関する貸付金の合計額について下記のとおり承認願います。</w:t>
      </w:r>
    </w:p>
    <w:p w14:paraId="1DA12858" w14:textId="77777777" w:rsidR="00DC388B" w:rsidRPr="008567B4" w:rsidRDefault="00DC388B" w:rsidP="00DC388B">
      <w:pPr>
        <w:rPr>
          <w:rFonts w:hAnsi="Times New Roman" w:cs="Times New Roman"/>
          <w:color w:val="auto"/>
          <w:spacing w:val="2"/>
        </w:rPr>
      </w:pPr>
    </w:p>
    <w:p w14:paraId="4A95884B" w14:textId="77777777" w:rsidR="00DC388B" w:rsidRPr="008567B4" w:rsidRDefault="00DC388B" w:rsidP="00DC388B">
      <w:pPr>
        <w:jc w:val="center"/>
        <w:rPr>
          <w:rFonts w:hAnsi="Times New Roman" w:cs="Times New Roman"/>
          <w:color w:val="auto"/>
          <w:spacing w:val="2"/>
        </w:rPr>
      </w:pPr>
      <w:r w:rsidRPr="008567B4">
        <w:rPr>
          <w:rFonts w:hint="eastAsia"/>
          <w:color w:val="auto"/>
        </w:rPr>
        <w:t>記</w:t>
      </w:r>
    </w:p>
    <w:p w14:paraId="659A744B" w14:textId="77777777" w:rsidR="00DC388B" w:rsidRPr="008567B4" w:rsidRDefault="00DC388B" w:rsidP="00DC388B">
      <w:pPr>
        <w:rPr>
          <w:rFonts w:hAnsi="Times New Roman" w:cs="Times New Roman"/>
          <w:color w:val="auto"/>
          <w:spacing w:val="2"/>
        </w:rPr>
      </w:pPr>
    </w:p>
    <w:p w14:paraId="716C5349" w14:textId="77777777" w:rsidR="00DC388B" w:rsidRPr="008567B4" w:rsidRDefault="00DC388B" w:rsidP="00DC388B">
      <w:pPr>
        <w:rPr>
          <w:rFonts w:hAnsi="Times New Roman" w:cs="Times New Roman"/>
          <w:color w:val="auto"/>
          <w:spacing w:val="2"/>
        </w:rPr>
      </w:pPr>
      <w:r w:rsidRPr="008567B4">
        <w:rPr>
          <w:rFonts w:hint="eastAsia"/>
          <w:color w:val="auto"/>
        </w:rPr>
        <w:t xml:space="preserve">　１．承認を受けようとする貸付金の合計額</w:t>
      </w:r>
    </w:p>
    <w:p w14:paraId="63C402E4" w14:textId="77777777" w:rsidR="00DC388B" w:rsidRPr="008567B4" w:rsidRDefault="00DC388B" w:rsidP="00DC388B">
      <w:pPr>
        <w:ind w:leftChars="400" w:left="830"/>
        <w:rPr>
          <w:rFonts w:hAnsi="Times New Roman" w:cs="Times New Roman"/>
          <w:color w:val="auto"/>
          <w:spacing w:val="2"/>
        </w:rPr>
      </w:pPr>
      <w:r w:rsidRPr="008567B4">
        <w:rPr>
          <w:rFonts w:hAnsi="Times New Roman" w:cs="Times New Roman"/>
          <w:noProof/>
          <w:color w:val="auto"/>
          <w:spacing w:val="2"/>
        </w:rPr>
        <mc:AlternateContent>
          <mc:Choice Requires="wps">
            <w:drawing>
              <wp:anchor distT="0" distB="0" distL="114300" distR="114300" simplePos="0" relativeHeight="251671552" behindDoc="0" locked="0" layoutInCell="1" allowOverlap="1" wp14:anchorId="79EF5806" wp14:editId="6E10CB93">
                <wp:simplePos x="0" y="0"/>
                <wp:positionH relativeFrom="column">
                  <wp:posOffset>372110</wp:posOffset>
                </wp:positionH>
                <wp:positionV relativeFrom="paragraph">
                  <wp:posOffset>20955</wp:posOffset>
                </wp:positionV>
                <wp:extent cx="144145" cy="1622425"/>
                <wp:effectExtent l="0" t="0" r="0" b="0"/>
                <wp:wrapNone/>
                <wp:docPr id="36287488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145" cy="1622425"/>
                        </a:xfrm>
                        <a:prstGeom prst="leftBrace">
                          <a:avLst>
                            <a:gd name="adj1" fmla="val 93796"/>
                            <a:gd name="adj2" fmla="val 4656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B56D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 o:spid="_x0000_s1026" type="#_x0000_t87" style="position:absolute;margin-left:29.3pt;margin-top:1.65pt;width:11.35pt;height:1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" adj=",10059">
                <v:textbox inset="5.85pt,.7pt,5.85pt,.7pt"/>
              </v:shape>
            </w:pict>
          </mc:Fallback>
        </mc:AlternateContent>
      </w:r>
      <w:r w:rsidRPr="008567B4">
        <w:rPr>
          <w:rFonts w:hint="eastAsia"/>
          <w:color w:val="auto"/>
        </w:rPr>
        <w:t>・既貸付金の残高</w:t>
      </w:r>
    </w:p>
    <w:p w14:paraId="71AFC9E7" w14:textId="77777777" w:rsidR="00DC388B" w:rsidRPr="008567B4" w:rsidRDefault="00DC388B" w:rsidP="00DC388B">
      <w:pPr>
        <w:ind w:leftChars="400" w:left="830"/>
        <w:rPr>
          <w:rFonts w:hAnsi="Times New Roman" w:cs="Times New Roman"/>
          <w:color w:val="auto"/>
          <w:spacing w:val="2"/>
        </w:rPr>
      </w:pPr>
      <w:r w:rsidRPr="008567B4">
        <w:rPr>
          <w:rFonts w:hint="eastAsia"/>
          <w:color w:val="auto"/>
        </w:rPr>
        <w:t>・承認を受け貸付未実行の額</w:t>
      </w:r>
    </w:p>
    <w:p w14:paraId="7FE1A464" w14:textId="77777777" w:rsidR="00DC388B" w:rsidRPr="008567B4" w:rsidRDefault="00DC388B" w:rsidP="00DC388B">
      <w:pPr>
        <w:ind w:leftChars="400" w:left="830"/>
        <w:rPr>
          <w:rFonts w:hAnsi="Times New Roman" w:cs="Times New Roman"/>
          <w:color w:val="auto"/>
          <w:spacing w:val="2"/>
        </w:rPr>
      </w:pPr>
      <w:r w:rsidRPr="008567B4">
        <w:rPr>
          <w:rFonts w:hint="eastAsia"/>
          <w:color w:val="auto"/>
        </w:rPr>
        <w:t xml:space="preserve">　（他の融資機関のものも含む。）</w:t>
      </w:r>
    </w:p>
    <w:p w14:paraId="0E6C8BBD" w14:textId="77777777" w:rsidR="00DC388B" w:rsidRPr="008567B4" w:rsidRDefault="00DC388B" w:rsidP="00DC388B">
      <w:pPr>
        <w:ind w:leftChars="400" w:left="830"/>
        <w:rPr>
          <w:rFonts w:hAnsi="Times New Roman" w:cs="Times New Roman"/>
          <w:color w:val="auto"/>
          <w:spacing w:val="2"/>
        </w:rPr>
      </w:pPr>
      <w:r w:rsidRPr="008567B4">
        <w:rPr>
          <w:rFonts w:hint="eastAsia"/>
          <w:color w:val="auto"/>
        </w:rPr>
        <w:t>・別途申請中の貸付予定額</w:t>
      </w:r>
    </w:p>
    <w:p w14:paraId="75398B6D" w14:textId="77777777" w:rsidR="00DC388B" w:rsidRPr="008567B4" w:rsidRDefault="00DC388B" w:rsidP="00DC388B">
      <w:pPr>
        <w:ind w:leftChars="400" w:left="830"/>
        <w:rPr>
          <w:rFonts w:hAnsi="Times New Roman" w:cs="Times New Roman"/>
          <w:color w:val="auto"/>
          <w:spacing w:val="2"/>
        </w:rPr>
      </w:pPr>
      <w:r w:rsidRPr="008567B4">
        <w:rPr>
          <w:rFonts w:hint="eastAsia"/>
          <w:color w:val="auto"/>
        </w:rPr>
        <w:t xml:space="preserve">　（他の融資機関のものも含む。）</w:t>
      </w:r>
    </w:p>
    <w:p w14:paraId="3BA6D686" w14:textId="77777777" w:rsidR="00DC388B" w:rsidRPr="008567B4" w:rsidRDefault="00DC388B" w:rsidP="00DC388B">
      <w:pPr>
        <w:ind w:leftChars="400" w:left="830"/>
        <w:rPr>
          <w:rFonts w:hAnsi="Times New Roman" w:cs="Times New Roman"/>
          <w:color w:val="auto"/>
          <w:spacing w:val="2"/>
        </w:rPr>
      </w:pPr>
      <w:r w:rsidRPr="008567B4">
        <w:rPr>
          <w:rFonts w:hint="eastAsia"/>
          <w:color w:val="auto"/>
        </w:rPr>
        <w:t>・今回貸付予定の事業に対する</w:t>
      </w:r>
    </w:p>
    <w:p w14:paraId="0A80AB53" w14:textId="77777777" w:rsidR="00DC388B" w:rsidRPr="008567B4" w:rsidRDefault="00DC388B" w:rsidP="00DC388B">
      <w:pPr>
        <w:ind w:leftChars="400" w:left="830"/>
        <w:rPr>
          <w:rFonts w:hAnsi="Times New Roman" w:cs="Times New Roman"/>
          <w:color w:val="auto"/>
          <w:spacing w:val="2"/>
        </w:rPr>
      </w:pPr>
      <w:r w:rsidRPr="008567B4">
        <w:rPr>
          <w:color w:val="auto"/>
        </w:rPr>
        <w:t xml:space="preserve">  </w:t>
      </w:r>
      <w:r w:rsidRPr="008567B4">
        <w:rPr>
          <w:rFonts w:hint="eastAsia"/>
          <w:color w:val="auto"/>
        </w:rPr>
        <w:t>他の融資機関の貸付予定額</w:t>
      </w:r>
    </w:p>
    <w:p w14:paraId="05393E10" w14:textId="77777777" w:rsidR="00DC388B" w:rsidRPr="008567B4" w:rsidRDefault="00DC388B" w:rsidP="00DC388B">
      <w:pPr>
        <w:ind w:leftChars="400" w:left="830"/>
        <w:rPr>
          <w:rFonts w:hAnsi="Times New Roman" w:cs="Times New Roman"/>
          <w:color w:val="auto"/>
          <w:spacing w:val="2"/>
        </w:rPr>
      </w:pPr>
      <w:r w:rsidRPr="008567B4">
        <w:rPr>
          <w:rFonts w:hint="eastAsia"/>
          <w:color w:val="auto"/>
        </w:rPr>
        <w:t>・今回の貸付予定額</w:t>
      </w:r>
    </w:p>
    <w:p w14:paraId="000E940E" w14:textId="77777777" w:rsidR="00DC388B" w:rsidRPr="008567B4" w:rsidRDefault="00DC388B" w:rsidP="00DC388B">
      <w:pPr>
        <w:rPr>
          <w:rFonts w:hAnsi="Times New Roman" w:cs="Times New Roman"/>
          <w:color w:val="auto"/>
          <w:spacing w:val="2"/>
        </w:rPr>
      </w:pPr>
    </w:p>
    <w:p w14:paraId="4A527EF4" w14:textId="77777777" w:rsidR="00DC388B" w:rsidRPr="008567B4" w:rsidRDefault="00DC388B" w:rsidP="00DC388B">
      <w:pPr>
        <w:rPr>
          <w:rFonts w:hAnsi="Times New Roman" w:cs="Times New Roman"/>
          <w:color w:val="auto"/>
          <w:spacing w:val="2"/>
        </w:rPr>
      </w:pPr>
      <w:r w:rsidRPr="008567B4">
        <w:rPr>
          <w:rFonts w:hint="eastAsia"/>
          <w:color w:val="auto"/>
        </w:rPr>
        <w:t xml:space="preserve">　２．貸付の相手方</w:t>
      </w:r>
    </w:p>
    <w:p w14:paraId="59DD3460" w14:textId="77777777" w:rsidR="00DC388B" w:rsidRPr="008567B4" w:rsidRDefault="00DC388B" w:rsidP="00DC388B">
      <w:pPr>
        <w:rPr>
          <w:rFonts w:hAnsi="Times New Roman" w:cs="Times New Roman"/>
          <w:color w:val="auto"/>
          <w:spacing w:val="2"/>
        </w:rPr>
      </w:pPr>
    </w:p>
    <w:p w14:paraId="162F3745" w14:textId="77777777" w:rsidR="00DC388B" w:rsidRPr="008567B4" w:rsidRDefault="00DC388B" w:rsidP="00DC388B">
      <w:pPr>
        <w:rPr>
          <w:rFonts w:hAnsi="Times New Roman" w:cs="Times New Roman"/>
          <w:color w:val="auto"/>
          <w:spacing w:val="2"/>
        </w:rPr>
      </w:pPr>
      <w:r w:rsidRPr="008567B4">
        <w:rPr>
          <w:rFonts w:hint="eastAsia"/>
          <w:color w:val="auto"/>
        </w:rPr>
        <w:t xml:space="preserve">　３．承認を求める理由</w:t>
      </w:r>
    </w:p>
    <w:p w14:paraId="2C68173A" w14:textId="77777777" w:rsidR="00DC388B" w:rsidRPr="008567B4" w:rsidRDefault="00DC388B" w:rsidP="00DC388B">
      <w:pPr>
        <w:rPr>
          <w:rFonts w:hAnsi="Times New Roman" w:cs="Times New Roman"/>
          <w:color w:val="auto"/>
          <w:spacing w:val="2"/>
        </w:rPr>
      </w:pPr>
    </w:p>
    <w:p w14:paraId="304FD8A6" w14:textId="77777777" w:rsidR="00DC388B" w:rsidRPr="008567B4" w:rsidRDefault="00DC388B" w:rsidP="00DC388B">
      <w:pPr>
        <w:rPr>
          <w:rFonts w:hAnsi="Times New Roman" w:cs="Times New Roman"/>
          <w:color w:val="auto"/>
          <w:spacing w:val="2"/>
        </w:rPr>
      </w:pPr>
      <w:r w:rsidRPr="008567B4">
        <w:rPr>
          <w:rFonts w:hint="eastAsia"/>
          <w:color w:val="auto"/>
        </w:rPr>
        <w:t xml:space="preserve">　４．債権保全措置</w:t>
      </w:r>
    </w:p>
    <w:p w14:paraId="02372436" w14:textId="77777777" w:rsidR="00DC388B" w:rsidRPr="008567B4" w:rsidRDefault="00DC388B" w:rsidP="00DC388B">
      <w:pPr>
        <w:rPr>
          <w:rFonts w:hAnsi="Times New Roman" w:cs="Times New Roman"/>
          <w:color w:val="auto"/>
          <w:spacing w:val="2"/>
        </w:rPr>
      </w:pPr>
    </w:p>
    <w:p w14:paraId="1874DF2C" w14:textId="77777777" w:rsidR="00DC388B" w:rsidRPr="008567B4" w:rsidRDefault="00DC388B" w:rsidP="00DC388B">
      <w:pPr>
        <w:rPr>
          <w:rFonts w:hAnsi="Times New Roman" w:cs="Times New Roman"/>
          <w:color w:val="auto"/>
          <w:spacing w:val="2"/>
        </w:rPr>
      </w:pPr>
      <w:r w:rsidRPr="008567B4">
        <w:rPr>
          <w:rFonts w:hint="eastAsia"/>
          <w:color w:val="auto"/>
        </w:rPr>
        <w:t xml:space="preserve">　　（添付資料）</w:t>
      </w:r>
    </w:p>
    <w:p w14:paraId="56A24D43" w14:textId="77777777" w:rsidR="00DC388B" w:rsidRPr="008567B4" w:rsidRDefault="00DC388B" w:rsidP="00DC388B">
      <w:pPr>
        <w:rPr>
          <w:rFonts w:hAnsi="Times New Roman" w:cs="Times New Roman"/>
          <w:color w:val="auto"/>
          <w:spacing w:val="2"/>
        </w:rPr>
      </w:pPr>
      <w:r w:rsidRPr="008567B4">
        <w:rPr>
          <w:rFonts w:hint="eastAsia"/>
          <w:color w:val="auto"/>
        </w:rPr>
        <w:t xml:space="preserve">　　　（１）貸付先の概要　　　　　　　　　　　（５）収支計画</w:t>
      </w:r>
    </w:p>
    <w:p w14:paraId="2B7AEF9D" w14:textId="77777777" w:rsidR="00DC388B" w:rsidRPr="008567B4" w:rsidRDefault="00DC388B" w:rsidP="00DC388B">
      <w:pPr>
        <w:ind w:rightChars="-156" w:right="-324" w:firstLineChars="300" w:firstLine="622"/>
        <w:rPr>
          <w:color w:val="auto"/>
        </w:rPr>
      </w:pPr>
      <w:r w:rsidRPr="008567B4">
        <w:rPr>
          <w:rFonts w:hint="eastAsia"/>
          <w:color w:val="auto"/>
        </w:rPr>
        <w:t>（２）貸付予定事業の内容及びその必要性　（６）既貸付対象施設の種類、融資機関、</w:t>
      </w:r>
    </w:p>
    <w:p w14:paraId="26471F92" w14:textId="77777777" w:rsidR="00DC388B" w:rsidRPr="008567B4" w:rsidRDefault="00DC388B" w:rsidP="00DC388B">
      <w:pPr>
        <w:ind w:firstLineChars="300" w:firstLine="622"/>
        <w:rPr>
          <w:color w:val="auto"/>
        </w:rPr>
      </w:pPr>
      <w:r w:rsidRPr="008567B4">
        <w:rPr>
          <w:rFonts w:hint="eastAsia"/>
          <w:color w:val="auto"/>
        </w:rPr>
        <w:t>（３）貸付予定事業の資金計画及び貸付金</w:t>
      </w:r>
      <w:r w:rsidRPr="008567B4">
        <w:rPr>
          <w:color w:val="auto"/>
        </w:rPr>
        <w:t xml:space="preserve">   </w:t>
      </w:r>
      <w:r w:rsidRPr="008567B4">
        <w:rPr>
          <w:rFonts w:hint="eastAsia"/>
          <w:color w:val="auto"/>
        </w:rPr>
        <w:t xml:space="preserve">　</w:t>
      </w:r>
      <w:r w:rsidRPr="008567B4">
        <w:rPr>
          <w:color w:val="auto"/>
        </w:rPr>
        <w:t xml:space="preserve">   </w:t>
      </w:r>
      <w:r w:rsidRPr="008567B4">
        <w:rPr>
          <w:rFonts w:hint="eastAsia"/>
          <w:color w:val="auto"/>
        </w:rPr>
        <w:t>貸付時期、貸付額及びその残高</w:t>
      </w:r>
    </w:p>
    <w:p w14:paraId="1192ED19" w14:textId="77777777" w:rsidR="00DC388B" w:rsidRPr="008567B4" w:rsidRDefault="00DC388B" w:rsidP="00DC388B">
      <w:pPr>
        <w:ind w:firstLineChars="600" w:firstLine="1245"/>
        <w:rPr>
          <w:color w:val="auto"/>
        </w:rPr>
      </w:pPr>
      <w:r w:rsidRPr="008567B4">
        <w:rPr>
          <w:rFonts w:hint="eastAsia"/>
          <w:color w:val="auto"/>
        </w:rPr>
        <w:t>の使途</w:t>
      </w:r>
      <w:r w:rsidRPr="008567B4">
        <w:rPr>
          <w:color w:val="auto"/>
        </w:rPr>
        <w:t xml:space="preserve">                            </w:t>
      </w:r>
      <w:r w:rsidRPr="008567B4">
        <w:rPr>
          <w:rFonts w:hint="eastAsia"/>
          <w:color w:val="auto"/>
        </w:rPr>
        <w:t>（７）貸付先の借入金総合償還計画</w:t>
      </w:r>
    </w:p>
    <w:p w14:paraId="4C9E8F61" w14:textId="77777777" w:rsidR="00DC388B" w:rsidRPr="008567B4" w:rsidRDefault="00DC388B" w:rsidP="00DC388B">
      <w:pPr>
        <w:ind w:firstLineChars="300" w:firstLine="622"/>
        <w:rPr>
          <w:color w:val="auto"/>
        </w:rPr>
      </w:pPr>
      <w:r w:rsidRPr="008567B4">
        <w:rPr>
          <w:rFonts w:hint="eastAsia"/>
          <w:color w:val="auto"/>
        </w:rPr>
        <w:t xml:space="preserve">（４）貸付条件及び貸付金の償還計画　</w:t>
      </w:r>
      <w:r w:rsidRPr="008567B4">
        <w:rPr>
          <w:color w:val="auto"/>
        </w:rPr>
        <w:t xml:space="preserve">    </w:t>
      </w:r>
      <w:r w:rsidRPr="008567B4">
        <w:rPr>
          <w:rFonts w:hint="eastAsia"/>
          <w:color w:val="auto"/>
        </w:rPr>
        <w:t>（８）その他参考事項</w:t>
      </w:r>
    </w:p>
    <w:p w14:paraId="042EDBB0" w14:textId="77777777" w:rsidR="009F4E5D" w:rsidRPr="008567B4" w:rsidRDefault="009F4E5D" w:rsidP="001D517C">
      <w:pPr>
        <w:wordWrap/>
        <w:snapToGrid w:val="0"/>
        <w:rPr>
          <w:rFonts w:hAnsi="Century" w:cs="Times New Roman"/>
          <w:color w:val="auto"/>
          <w:spacing w:val="18"/>
        </w:rPr>
      </w:pPr>
    </w:p>
    <w:sectPr w:rsidR="009F4E5D" w:rsidRPr="008567B4" w:rsidSect="001D517C">
      <w:headerReference w:type="default" r:id="rId6"/>
      <w:footerReference w:type="default" r:id="rId7"/>
      <w:pgSz w:w="11906" w:h="16838" w:code="9"/>
      <w:pgMar w:top="1440" w:right="1080" w:bottom="1440" w:left="1080" w:header="720" w:footer="720" w:gutter="0"/>
      <w:pgNumType w:start="1"/>
      <w:cols w:space="720"/>
      <w:noEndnote/>
      <w:docGrid w:type="linesAndChars" w:linePitch="324" w:charSpace="-5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39154" w14:textId="77777777" w:rsidR="00BF5FB8" w:rsidRDefault="00BF5FB8">
      <w:r>
        <w:separator/>
      </w:r>
    </w:p>
  </w:endnote>
  <w:endnote w:type="continuationSeparator" w:id="0">
    <w:p w14:paraId="1324F88F" w14:textId="77777777" w:rsidR="00BF5FB8" w:rsidRDefault="00BF5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BCBF" w14:textId="77777777" w:rsidR="00602E0E" w:rsidRDefault="00602E0E">
    <w:pPr>
      <w:suppressAutoHyphens w:val="0"/>
      <w:wordWrap/>
      <w:autoSpaceDE w:val="0"/>
      <w:autoSpaceDN w:val="0"/>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5A6FF" w14:textId="77777777" w:rsidR="00BF5FB8" w:rsidRDefault="00BF5FB8">
      <w:r>
        <w:rPr>
          <w:rFonts w:hAnsi="Century" w:cs="Times New Roman"/>
          <w:color w:val="auto"/>
          <w:sz w:val="2"/>
          <w:szCs w:val="2"/>
        </w:rPr>
        <w:continuationSeparator/>
      </w:r>
    </w:p>
  </w:footnote>
  <w:footnote w:type="continuationSeparator" w:id="0">
    <w:p w14:paraId="4AD0CBE4" w14:textId="77777777" w:rsidR="00BF5FB8" w:rsidRDefault="00BF5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E3A1" w14:textId="77777777" w:rsidR="00602E0E" w:rsidRDefault="00602E0E">
    <w:pPr>
      <w:suppressAutoHyphens w:val="0"/>
      <w:wordWrap/>
      <w:autoSpaceDE w:val="0"/>
      <w:autoSpaceDN w:val="0"/>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7"/>
  <w:drawingGridVerticalSpacing w:val="162"/>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1C"/>
    <w:rsid w:val="00002943"/>
    <w:rsid w:val="000802AE"/>
    <w:rsid w:val="000A7AF1"/>
    <w:rsid w:val="000C1237"/>
    <w:rsid w:val="000C3A34"/>
    <w:rsid w:val="000D4D1C"/>
    <w:rsid w:val="00102942"/>
    <w:rsid w:val="00103720"/>
    <w:rsid w:val="00151D49"/>
    <w:rsid w:val="001D517C"/>
    <w:rsid w:val="001D581D"/>
    <w:rsid w:val="001E70E3"/>
    <w:rsid w:val="001F5903"/>
    <w:rsid w:val="002115EE"/>
    <w:rsid w:val="002339D1"/>
    <w:rsid w:val="00314075"/>
    <w:rsid w:val="00322DF2"/>
    <w:rsid w:val="00327794"/>
    <w:rsid w:val="00351CBC"/>
    <w:rsid w:val="00354571"/>
    <w:rsid w:val="00354B20"/>
    <w:rsid w:val="00377431"/>
    <w:rsid w:val="003A06B2"/>
    <w:rsid w:val="003D4AFD"/>
    <w:rsid w:val="003E7633"/>
    <w:rsid w:val="003F228E"/>
    <w:rsid w:val="003F39D4"/>
    <w:rsid w:val="004109AE"/>
    <w:rsid w:val="004257E3"/>
    <w:rsid w:val="0042722E"/>
    <w:rsid w:val="00450DAE"/>
    <w:rsid w:val="004B315A"/>
    <w:rsid w:val="004C2C7D"/>
    <w:rsid w:val="004E377F"/>
    <w:rsid w:val="005076E0"/>
    <w:rsid w:val="00522F97"/>
    <w:rsid w:val="00525DDA"/>
    <w:rsid w:val="005266C3"/>
    <w:rsid w:val="00541FDE"/>
    <w:rsid w:val="00543D80"/>
    <w:rsid w:val="005475EE"/>
    <w:rsid w:val="005A0785"/>
    <w:rsid w:val="005C6ED1"/>
    <w:rsid w:val="00602E0E"/>
    <w:rsid w:val="006315B5"/>
    <w:rsid w:val="00645DBA"/>
    <w:rsid w:val="00660513"/>
    <w:rsid w:val="006B5F2B"/>
    <w:rsid w:val="006E5E1B"/>
    <w:rsid w:val="006E787B"/>
    <w:rsid w:val="007B61A0"/>
    <w:rsid w:val="007E5A54"/>
    <w:rsid w:val="007F6CD2"/>
    <w:rsid w:val="00803723"/>
    <w:rsid w:val="00803E5F"/>
    <w:rsid w:val="008357AA"/>
    <w:rsid w:val="008447B5"/>
    <w:rsid w:val="008567B4"/>
    <w:rsid w:val="008635B7"/>
    <w:rsid w:val="00886741"/>
    <w:rsid w:val="008C7B6D"/>
    <w:rsid w:val="0091586C"/>
    <w:rsid w:val="00966F5B"/>
    <w:rsid w:val="009A271D"/>
    <w:rsid w:val="009F1C00"/>
    <w:rsid w:val="009F4E5D"/>
    <w:rsid w:val="00A000DD"/>
    <w:rsid w:val="00A73FD4"/>
    <w:rsid w:val="00AF2A1F"/>
    <w:rsid w:val="00B3346A"/>
    <w:rsid w:val="00B5070F"/>
    <w:rsid w:val="00B60943"/>
    <w:rsid w:val="00B84BE1"/>
    <w:rsid w:val="00BA5E3E"/>
    <w:rsid w:val="00BA6250"/>
    <w:rsid w:val="00BA6305"/>
    <w:rsid w:val="00BE1C11"/>
    <w:rsid w:val="00BF5FB8"/>
    <w:rsid w:val="00C2358F"/>
    <w:rsid w:val="00C40A29"/>
    <w:rsid w:val="00C67011"/>
    <w:rsid w:val="00C84FD8"/>
    <w:rsid w:val="00C968D9"/>
    <w:rsid w:val="00CB201E"/>
    <w:rsid w:val="00CC5302"/>
    <w:rsid w:val="00D43478"/>
    <w:rsid w:val="00D53040"/>
    <w:rsid w:val="00D57CCB"/>
    <w:rsid w:val="00D754B1"/>
    <w:rsid w:val="00D86025"/>
    <w:rsid w:val="00DA45F6"/>
    <w:rsid w:val="00DA7236"/>
    <w:rsid w:val="00DB4443"/>
    <w:rsid w:val="00DC388B"/>
    <w:rsid w:val="00E029EF"/>
    <w:rsid w:val="00E4316E"/>
    <w:rsid w:val="00E7586D"/>
    <w:rsid w:val="00EC32B7"/>
    <w:rsid w:val="00EC3665"/>
    <w:rsid w:val="00ED36D4"/>
    <w:rsid w:val="00ED7D95"/>
    <w:rsid w:val="00F352A0"/>
    <w:rsid w:val="00F36681"/>
    <w:rsid w:val="00FC087F"/>
    <w:rsid w:val="00FE4E88"/>
    <w:rsid w:val="00FF3E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986D816"/>
  <w15:chartTrackingRefBased/>
  <w15:docId w15:val="{73B0A132-F0CE-420A-9AD6-DE5DFA6B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77F"/>
    <w:pPr>
      <w:tabs>
        <w:tab w:val="center" w:pos="4252"/>
        <w:tab w:val="right" w:pos="8504"/>
      </w:tabs>
      <w:snapToGrid w:val="0"/>
    </w:pPr>
  </w:style>
  <w:style w:type="character" w:customStyle="1" w:styleId="a4">
    <w:name w:val="ヘッダー (文字)"/>
    <w:link w:val="a3"/>
    <w:uiPriority w:val="99"/>
    <w:rsid w:val="004E377F"/>
    <w:rPr>
      <w:rFonts w:ascii="ＭＳ 明朝" w:hAnsi="ＭＳ 明朝" w:cs="ＭＳ 明朝"/>
      <w:color w:val="000000"/>
      <w:sz w:val="21"/>
      <w:szCs w:val="21"/>
    </w:rPr>
  </w:style>
  <w:style w:type="paragraph" w:styleId="a5">
    <w:name w:val="footer"/>
    <w:basedOn w:val="a"/>
    <w:link w:val="a6"/>
    <w:uiPriority w:val="99"/>
    <w:unhideWhenUsed/>
    <w:rsid w:val="004E377F"/>
    <w:pPr>
      <w:tabs>
        <w:tab w:val="center" w:pos="4252"/>
        <w:tab w:val="right" w:pos="8504"/>
      </w:tabs>
      <w:snapToGrid w:val="0"/>
    </w:pPr>
  </w:style>
  <w:style w:type="character" w:customStyle="1" w:styleId="a6">
    <w:name w:val="フッター (文字)"/>
    <w:link w:val="a5"/>
    <w:uiPriority w:val="99"/>
    <w:rsid w:val="004E377F"/>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様式例 ③</vt:lpstr>
    </vt:vector>
  </TitlesOfParts>
  <Company>岐阜県</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GIFU</dc:creator>
  <cp:keywords/>
  <dc:description/>
  <cp:lastModifiedBy>桑田 典子</cp:lastModifiedBy>
  <cp:revision>2</cp:revision>
  <cp:lastPrinted>2026-09-25T09:38:00Z</cp:lastPrinted>
  <dcterms:created xsi:type="dcterms:W3CDTF">2026-10-20T04:37:00Z</dcterms:created>
  <dcterms:modified xsi:type="dcterms:W3CDTF">2026-10-20T04:37:00Z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2025-07-28T07:56:30Z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89c6c2f4-4cc6-4f8a-a735-e92fb78ffc8e</vt:lpwstr>
  </property>
  <property fmtid="{D5CDD505-2E9C-101B-9397-08002B2CF9AE}" pid="8" name="MSIP_Label_defa4170-0d19-0005-0004-bc88714345d2_ContentBits">
    <vt:lpwstr>0</vt:lpwstr>
  </property>
</Properties>
</file>