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F29E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  <w:bookmarkStart w:id="0" w:name="OLE_LINK1"/>
      <w:bookmarkStart w:id="1" w:name="OLE_LINK2"/>
      <w:r w:rsidRPr="0018555A">
        <w:rPr>
          <w:rFonts w:hint="eastAsia"/>
          <w:sz w:val="16"/>
          <w:szCs w:val="16"/>
        </w:rPr>
        <w:t>別記第１号様式</w:t>
      </w:r>
      <w:r w:rsidR="000D64D8" w:rsidRPr="0018555A">
        <w:rPr>
          <w:rFonts w:hint="eastAsia"/>
          <w:sz w:val="16"/>
          <w:szCs w:val="16"/>
        </w:rPr>
        <w:t>（台風</w:t>
      </w:r>
      <w:r w:rsidR="00335634" w:rsidRPr="0018555A">
        <w:rPr>
          <w:rFonts w:hint="eastAsia"/>
          <w:sz w:val="16"/>
          <w:szCs w:val="16"/>
        </w:rPr>
        <w:t>等</w:t>
      </w:r>
      <w:r w:rsidR="000D64D8" w:rsidRPr="0018555A">
        <w:rPr>
          <w:rFonts w:hint="eastAsia"/>
          <w:sz w:val="16"/>
          <w:szCs w:val="16"/>
        </w:rPr>
        <w:t>）</w:t>
      </w:r>
    </w:p>
    <w:p w14:paraId="193D7908" w14:textId="77777777" w:rsidR="001B63F9" w:rsidRPr="0018555A" w:rsidRDefault="001B63F9" w:rsidP="00991158">
      <w:pPr>
        <w:jc w:val="center"/>
        <w:rPr>
          <w:rFonts w:hAnsi="Century" w:cs="Times New Roman"/>
          <w:spacing w:val="2"/>
          <w:sz w:val="24"/>
          <w:szCs w:val="24"/>
        </w:rPr>
      </w:pPr>
      <w:r w:rsidRPr="0018555A">
        <w:rPr>
          <w:rFonts w:eastAsia="ＭＳ ゴシック" w:hAnsi="Century" w:cs="ＭＳ ゴシック" w:hint="eastAsia"/>
          <w:spacing w:val="92"/>
          <w:sz w:val="24"/>
          <w:szCs w:val="24"/>
          <w:fitText w:val="1936" w:id="-1767055872"/>
        </w:rPr>
        <w:t>被害証明</w:t>
      </w:r>
      <w:r w:rsidRPr="0018555A">
        <w:rPr>
          <w:rFonts w:eastAsia="ＭＳ ゴシック" w:hAnsi="Century" w:cs="ＭＳ ゴシック" w:hint="eastAsia"/>
          <w:sz w:val="24"/>
          <w:szCs w:val="24"/>
          <w:fitText w:val="1936" w:id="-1767055872"/>
        </w:rPr>
        <w:t>書</w:t>
      </w:r>
      <w:r w:rsidR="009403DC" w:rsidRPr="0018555A">
        <w:rPr>
          <w:rFonts w:eastAsia="ＭＳ ゴシック" w:hAnsi="Century" w:cs="ＭＳ ゴシック" w:hint="eastAsia"/>
          <w:spacing w:val="2"/>
          <w:sz w:val="24"/>
          <w:szCs w:val="24"/>
        </w:rPr>
        <w:t>（台風</w:t>
      </w:r>
      <w:r w:rsidR="00335634" w:rsidRPr="0018555A">
        <w:rPr>
          <w:rFonts w:eastAsia="ＭＳ ゴシック" w:hAnsi="Century" w:cs="ＭＳ ゴシック" w:hint="eastAsia"/>
          <w:spacing w:val="2"/>
          <w:sz w:val="24"/>
          <w:szCs w:val="24"/>
        </w:rPr>
        <w:t>等</w:t>
      </w:r>
      <w:r w:rsidR="009403DC" w:rsidRPr="0018555A">
        <w:rPr>
          <w:rFonts w:eastAsia="ＭＳ ゴシック" w:hAnsi="Century" w:cs="ＭＳ ゴシック" w:hint="eastAsia"/>
          <w:spacing w:val="2"/>
          <w:sz w:val="24"/>
          <w:szCs w:val="24"/>
        </w:rPr>
        <w:t>災害用）</w:t>
      </w:r>
    </w:p>
    <w:p w14:paraId="6658F561" w14:textId="6A311801" w:rsidR="001B63F9" w:rsidRPr="0061004D" w:rsidRDefault="0061004D" w:rsidP="00991158">
      <w:pPr>
        <w:rPr>
          <w:rFonts w:cs="Times New Roman"/>
          <w:color w:val="FF0000"/>
          <w:sz w:val="16"/>
          <w:szCs w:val="16"/>
        </w:rPr>
      </w:pPr>
      <w:r w:rsidRPr="0061004D">
        <w:rPr>
          <w:rFonts w:hint="eastAsia"/>
          <w:color w:val="FF0000"/>
          <w:sz w:val="16"/>
          <w:szCs w:val="16"/>
        </w:rPr>
        <w:t>借入希望者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7504"/>
      </w:tblGrid>
      <w:tr w:rsidR="00862E84" w:rsidRPr="0018555A" w14:paraId="2384CAE0" w14:textId="77777777" w:rsidTr="009A67D1"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8365" w14:textId="77777777" w:rsidR="00862E84" w:rsidRPr="0018555A" w:rsidRDefault="00862E84" w:rsidP="009A67D1">
            <w:pPr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Ansi="Century" w:hint="eastAsia"/>
                <w:spacing w:val="2"/>
                <w:sz w:val="16"/>
                <w:szCs w:val="16"/>
              </w:rPr>
              <w:t>住　　　所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EE1" w14:textId="77777777" w:rsidR="00862E84" w:rsidRPr="0018555A" w:rsidRDefault="00862E84" w:rsidP="00991158">
            <w:pPr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</w:tr>
      <w:tr w:rsidR="00862E84" w:rsidRPr="0018555A" w14:paraId="43CA8A6A" w14:textId="77777777" w:rsidTr="009A67D1"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4BF" w14:textId="77777777" w:rsidR="00862E84" w:rsidRPr="0018555A" w:rsidRDefault="00862E84" w:rsidP="009A67D1">
            <w:pPr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Ansi="Century" w:hint="eastAsia"/>
                <w:spacing w:val="2"/>
                <w:sz w:val="16"/>
                <w:szCs w:val="16"/>
              </w:rPr>
              <w:t>氏　　　名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B743" w14:textId="77777777" w:rsidR="00862E84" w:rsidRPr="0018555A" w:rsidRDefault="00862E84" w:rsidP="00991158">
            <w:pPr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</w:tr>
    </w:tbl>
    <w:p w14:paraId="4C2CCEC3" w14:textId="77777777" w:rsidR="00862E84" w:rsidRPr="0018555A" w:rsidRDefault="00862E84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Ansi="Century" w:hint="eastAsia"/>
          <w:spacing w:val="2"/>
          <w:sz w:val="16"/>
          <w:szCs w:val="16"/>
        </w:rPr>
        <w:t xml:space="preserve">　　　　　　　　　　（法人</w:t>
      </w:r>
      <w:r w:rsidR="005D50D8" w:rsidRPr="0018555A">
        <w:rPr>
          <w:rFonts w:hAnsi="Century" w:hint="eastAsia"/>
          <w:spacing w:val="2"/>
          <w:sz w:val="16"/>
          <w:szCs w:val="16"/>
        </w:rPr>
        <w:t>・団体</w:t>
      </w:r>
      <w:r w:rsidRPr="0018555A">
        <w:rPr>
          <w:rFonts w:hAnsi="Century" w:hint="eastAsia"/>
          <w:spacing w:val="2"/>
          <w:sz w:val="16"/>
          <w:szCs w:val="16"/>
        </w:rPr>
        <w:t>の場合は、名称及び代表者名）</w:t>
      </w:r>
    </w:p>
    <w:p w14:paraId="6E04E8E7" w14:textId="77777777" w:rsidR="00862E84" w:rsidRPr="0018555A" w:rsidRDefault="00862E84" w:rsidP="00991158">
      <w:pPr>
        <w:rPr>
          <w:rFonts w:hAnsi="Century" w:cs="Times New Roman"/>
          <w:spacing w:val="2"/>
          <w:sz w:val="16"/>
          <w:szCs w:val="16"/>
        </w:rPr>
      </w:pPr>
    </w:p>
    <w:p w14:paraId="4D67CC7F" w14:textId="77777777" w:rsidR="001B63F9" w:rsidRPr="0018555A" w:rsidRDefault="00862E84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Ansi="Century" w:hint="eastAsia"/>
          <w:spacing w:val="2"/>
          <w:sz w:val="16"/>
          <w:szCs w:val="16"/>
        </w:rPr>
        <w:t>災害の種類・時期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2"/>
      </w:tblGrid>
      <w:tr w:rsidR="00862E84" w:rsidRPr="0018555A" w14:paraId="4B5F877A" w14:textId="77777777" w:rsidTr="009A67D1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F13D" w14:textId="77777777" w:rsidR="00862E84" w:rsidRPr="0018555A" w:rsidRDefault="00862E84" w:rsidP="00991158">
            <w:pPr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</w:tr>
    </w:tbl>
    <w:p w14:paraId="2ADD36C0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</w:p>
    <w:p w14:paraId="038A3F04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１　農作物等の減収被害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3"/>
        <w:gridCol w:w="906"/>
        <w:gridCol w:w="1401"/>
        <w:gridCol w:w="1565"/>
        <w:gridCol w:w="1153"/>
        <w:gridCol w:w="1071"/>
        <w:gridCol w:w="741"/>
        <w:gridCol w:w="1483"/>
      </w:tblGrid>
      <w:tr w:rsidR="001B63F9" w:rsidRPr="0018555A" w14:paraId="01BDE947" w14:textId="77777777">
        <w:tblPrEx>
          <w:tblCellMar>
            <w:top w:w="0" w:type="dxa"/>
            <w:bottom w:w="0" w:type="dxa"/>
          </w:tblCellMar>
        </w:tblPrEx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9A03911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被害農作物名</w:t>
            </w:r>
          </w:p>
          <w:p w14:paraId="42BA3F5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又　　　　は</w:t>
            </w:r>
          </w:p>
          <w:p w14:paraId="7E1D5B66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被害畜産物名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74853FC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作付面積</w:t>
            </w:r>
          </w:p>
          <w:p w14:paraId="3CCAD52C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又は飼養</w:t>
            </w:r>
          </w:p>
          <w:p w14:paraId="4C60BEA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頭羽数</w:t>
            </w:r>
            <w:r w:rsidRPr="0018555A">
              <w:rPr>
                <w:sz w:val="16"/>
                <w:szCs w:val="16"/>
              </w:rPr>
              <w:t>(A)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67F7D1D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単位当たり</w:t>
            </w:r>
          </w:p>
          <w:p w14:paraId="53EF96F4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平年収穫量</w:t>
            </w:r>
          </w:p>
          <w:p w14:paraId="297EEB2E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1     (B)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51103B4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左の作付面積</w:t>
            </w:r>
            <w:r w:rsidRPr="0018555A">
              <w:rPr>
                <w:sz w:val="16"/>
                <w:szCs w:val="16"/>
              </w:rPr>
              <w:t>(</w:t>
            </w:r>
            <w:r w:rsidRPr="0018555A">
              <w:rPr>
                <w:rFonts w:hint="eastAsia"/>
                <w:sz w:val="16"/>
                <w:szCs w:val="16"/>
              </w:rPr>
              <w:t>飼養頭羽数</w:t>
            </w:r>
            <w:r w:rsidRPr="0018555A">
              <w:rPr>
                <w:sz w:val="16"/>
                <w:szCs w:val="16"/>
              </w:rPr>
              <w:t>)</w:t>
            </w:r>
            <w:r w:rsidRPr="0018555A">
              <w:rPr>
                <w:rFonts w:hint="eastAsia"/>
                <w:sz w:val="16"/>
                <w:szCs w:val="16"/>
              </w:rPr>
              <w:t xml:space="preserve">による平年収量　</w:t>
            </w:r>
            <w:r w:rsidRPr="0018555A">
              <w:rPr>
                <w:sz w:val="16"/>
                <w:szCs w:val="16"/>
              </w:rPr>
              <w:t>(C)=(A)</w:t>
            </w:r>
            <w:r w:rsidRPr="0018555A">
              <w:rPr>
                <w:rFonts w:hint="eastAsia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(B)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8C7C882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当該年の</w:t>
            </w:r>
          </w:p>
          <w:p w14:paraId="2364254E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収穫量</w:t>
            </w:r>
          </w:p>
          <w:p w14:paraId="53F7E166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(D)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78EEB81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標記災害による減収量</w:t>
            </w:r>
          </w:p>
          <w:p w14:paraId="70EDB1D1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(E)=(C)-(D)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69CB85BA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単価</w:t>
            </w:r>
          </w:p>
          <w:p w14:paraId="3FD61280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2</w:t>
            </w:r>
          </w:p>
          <w:p w14:paraId="1290A1DA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(F)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519DEA82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335634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による減収損失額</w:t>
            </w:r>
          </w:p>
          <w:p w14:paraId="323A4D8D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(G)</w:t>
            </w:r>
            <w:r w:rsidRPr="0018555A">
              <w:rPr>
                <w:rFonts w:hint="eastAsia"/>
                <w:sz w:val="16"/>
                <w:szCs w:val="16"/>
              </w:rPr>
              <w:t>＝</w:t>
            </w:r>
            <w:r w:rsidRPr="0018555A">
              <w:rPr>
                <w:sz w:val="16"/>
                <w:szCs w:val="16"/>
              </w:rPr>
              <w:t>(E)</w:t>
            </w:r>
            <w:r w:rsidRPr="0018555A">
              <w:rPr>
                <w:rFonts w:hint="eastAsia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(F)</w:t>
            </w:r>
          </w:p>
        </w:tc>
      </w:tr>
      <w:tr w:rsidR="001B63F9" w:rsidRPr="0018555A" w14:paraId="7F546247" w14:textId="77777777">
        <w:tblPrEx>
          <w:tblCellMar>
            <w:top w:w="0" w:type="dxa"/>
            <w:bottom w:w="0" w:type="dxa"/>
          </w:tblCellMar>
        </w:tblPrEx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DAAEE1B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１</w:t>
            </w:r>
          </w:p>
          <w:p w14:paraId="517D6D2F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２</w:t>
            </w:r>
          </w:p>
          <w:p w14:paraId="53D279B7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３　</w:t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C9452EC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a</w:t>
            </w:r>
          </w:p>
          <w:p w14:paraId="713E01B8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2D4F5D0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  <w:r w:rsidR="00E06B69" w:rsidRPr="0018555A">
              <w:rPr>
                <w:sz w:val="16"/>
                <w:szCs w:val="16"/>
              </w:rPr>
              <w:t>k</w:t>
            </w:r>
            <w:r w:rsidRPr="0018555A">
              <w:rPr>
                <w:sz w:val="16"/>
                <w:szCs w:val="16"/>
              </w:rPr>
              <w:t>g</w:t>
            </w:r>
          </w:p>
          <w:p w14:paraId="6EE72412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45FBBF4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kg</w:t>
            </w:r>
          </w:p>
          <w:p w14:paraId="57BA4B64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0EB2DAC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kg</w:t>
            </w:r>
          </w:p>
          <w:p w14:paraId="7943DA00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B0F2CE2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kg</w:t>
            </w:r>
          </w:p>
          <w:p w14:paraId="5039AFBE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5017FD77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43639838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5ED37BF3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724710C9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2B5BE45C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　</w:t>
            </w:r>
            <w:r w:rsidRPr="0018555A">
              <w:rPr>
                <w:sz w:val="16"/>
                <w:szCs w:val="16"/>
              </w:rPr>
              <w:t xml:space="preserve"> </w:t>
            </w:r>
          </w:p>
        </w:tc>
      </w:tr>
      <w:tr w:rsidR="001B63F9" w:rsidRPr="0018555A" w14:paraId="48D54031" w14:textId="77777777">
        <w:tblPrEx>
          <w:tblCellMar>
            <w:top w:w="0" w:type="dxa"/>
            <w:bottom w:w="0" w:type="dxa"/>
          </w:tblCellMar>
        </w:tblPrEx>
        <w:tc>
          <w:tcPr>
            <w:tcW w:w="11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4B3B39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2BD63E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C6EEE1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EC6E5DB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6D04A3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57A148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30D3063F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2AA3767B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合計　　　</w:t>
            </w:r>
            <w:r w:rsidRPr="0018555A">
              <w:rPr>
                <w:sz w:val="16"/>
                <w:szCs w:val="16"/>
              </w:rPr>
              <w:t xml:space="preserve">   (H)</w:t>
            </w:r>
          </w:p>
          <w:p w14:paraId="5C050D1F" w14:textId="77777777" w:rsidR="005D77D8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  <w:r w:rsidRPr="0018555A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380C8127" w14:textId="77777777" w:rsidR="000D64D8" w:rsidRPr="0018555A" w:rsidRDefault="001B63F9" w:rsidP="000D64D8">
      <w:pPr>
        <w:snapToGrid w:val="0"/>
        <w:ind w:firstLineChars="300" w:firstLine="486"/>
        <w:rPr>
          <w:rFonts w:hAnsi="Century" w:cs="Times New Roman" w:hint="eastAsia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1</w:t>
      </w:r>
      <w:r w:rsidRPr="0018555A">
        <w:rPr>
          <w:rFonts w:hint="eastAsia"/>
          <w:sz w:val="16"/>
          <w:szCs w:val="16"/>
        </w:rPr>
        <w:t>：</w:t>
      </w:r>
      <w:r w:rsidR="000B7320" w:rsidRPr="0018555A">
        <w:rPr>
          <w:rFonts w:hint="eastAsia"/>
          <w:sz w:val="16"/>
          <w:szCs w:val="16"/>
        </w:rPr>
        <w:t>被害農業者毎の直近過去５年のうち最高と最低を除く３年分の平均収穫量を記入</w:t>
      </w:r>
    </w:p>
    <w:p w14:paraId="52C3777B" w14:textId="77777777" w:rsidR="001B63F9" w:rsidRPr="0018555A" w:rsidRDefault="001B63F9" w:rsidP="000D64D8">
      <w:pPr>
        <w:snapToGrid w:val="0"/>
        <w:ind w:firstLineChars="300" w:firstLine="486"/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2</w:t>
      </w:r>
      <w:r w:rsidRPr="0018555A">
        <w:rPr>
          <w:rFonts w:hint="eastAsia"/>
          <w:sz w:val="16"/>
          <w:szCs w:val="16"/>
        </w:rPr>
        <w:t>：</w:t>
      </w:r>
      <w:r w:rsidR="000B7320" w:rsidRPr="0018555A">
        <w:rPr>
          <w:rFonts w:hint="eastAsia"/>
          <w:sz w:val="16"/>
          <w:szCs w:val="16"/>
        </w:rPr>
        <w:t>被害農業者毎の直近過去５年のうち最高と最低を除く３年分の平均単価を記入</w:t>
      </w:r>
    </w:p>
    <w:p w14:paraId="2FCB7A02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</w:p>
    <w:p w14:paraId="2C146DC7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２　樹体被害</w:t>
      </w:r>
    </w:p>
    <w:tbl>
      <w:tblPr>
        <w:tblW w:w="9473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576"/>
        <w:gridCol w:w="989"/>
        <w:gridCol w:w="1235"/>
        <w:gridCol w:w="1318"/>
        <w:gridCol w:w="1154"/>
        <w:gridCol w:w="1153"/>
        <w:gridCol w:w="1565"/>
      </w:tblGrid>
      <w:tr w:rsidR="001B63F9" w:rsidRPr="0018555A" w14:paraId="715A20B3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6C436F9" w14:textId="77777777" w:rsidR="005D77D8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果樹、茶樹又は</w:t>
            </w:r>
          </w:p>
          <w:p w14:paraId="507DB377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桑樹の品種名</w:t>
            </w:r>
          </w:p>
          <w:p w14:paraId="015AC13D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又は仕立法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1B3EEF2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3EE26CB8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樹齢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F7193A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栽培面積</w:t>
            </w:r>
          </w:p>
          <w:p w14:paraId="133AC790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51069AE1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(I)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5709317" w14:textId="77777777" w:rsidR="005D77D8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ind w:right="29"/>
              <w:jc w:val="center"/>
              <w:rPr>
                <w:rFonts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樹体評価標準額による単価</w:t>
            </w:r>
          </w:p>
          <w:p w14:paraId="4AC79BA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ind w:right="29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3    (J)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6ABBF71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被害時の</w:t>
            </w:r>
          </w:p>
          <w:p w14:paraId="65DC4776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樹体価額</w:t>
            </w:r>
          </w:p>
          <w:p w14:paraId="4EAE6BE8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(K)=(I)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(J)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46E8EA8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335634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による被害面積又は被害量</w:t>
            </w:r>
            <w:r w:rsidRPr="0018555A">
              <w:rPr>
                <w:sz w:val="16"/>
                <w:szCs w:val="16"/>
              </w:rPr>
              <w:t xml:space="preserve"> (L)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706381AB" w14:textId="77777777" w:rsidR="001B63F9" w:rsidRPr="0018555A" w:rsidRDefault="001B63F9" w:rsidP="00BA14E7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335634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による樹体損失率</w:t>
            </w:r>
            <w:r w:rsidRPr="0018555A">
              <w:rPr>
                <w:sz w:val="16"/>
                <w:szCs w:val="16"/>
              </w:rPr>
              <w:t>(M)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347277A1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335634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</w:t>
            </w:r>
          </w:p>
          <w:p w14:paraId="266434B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樹体損失額</w:t>
            </w:r>
          </w:p>
          <w:p w14:paraId="6D47AA38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(N)=(K)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(M)</w:t>
            </w:r>
          </w:p>
        </w:tc>
      </w:tr>
      <w:tr w:rsidR="001F6B22" w:rsidRPr="0018555A" w14:paraId="743BC973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9A564B2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ind w:right="648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914C945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int="eastAsia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</w:t>
            </w:r>
          </w:p>
          <w:p w14:paraId="3D7A3648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ind w:right="1134"/>
              <w:jc w:val="right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481364F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ａ</w:t>
            </w:r>
          </w:p>
          <w:p w14:paraId="3C0D397C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2631A25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0EEEDDF4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C58B51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417E8CAD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E79234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04E0A811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399C391E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％</w:t>
            </w:r>
          </w:p>
          <w:p w14:paraId="3947FC6E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19ABDB35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71055286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  </w:t>
            </w:r>
          </w:p>
        </w:tc>
      </w:tr>
      <w:tr w:rsidR="001F6B22" w:rsidRPr="0018555A" w14:paraId="01CC6171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4AC3AD6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59F989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CC6D5C8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30451C5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7C1ACA2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C08BA49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55DF710A" w14:textId="77777777" w:rsidR="001F6B22" w:rsidRPr="0018555A" w:rsidRDefault="001F6B22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78006366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ind w:firstLineChars="85" w:firstLine="138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合計 　　　</w:t>
            </w:r>
            <w:r w:rsidRPr="0018555A">
              <w:rPr>
                <w:sz w:val="16"/>
                <w:szCs w:val="16"/>
              </w:rPr>
              <w:t xml:space="preserve">  (O)</w:t>
            </w:r>
          </w:p>
          <w:p w14:paraId="41F226EE" w14:textId="77777777" w:rsidR="001F6B22" w:rsidRPr="0018555A" w:rsidRDefault="001F6B22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  <w:r w:rsidRPr="0018555A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18C2CB86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sz w:val="16"/>
          <w:szCs w:val="16"/>
        </w:rPr>
        <w:t xml:space="preserve">      </w:t>
      </w: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3</w:t>
      </w:r>
      <w:r w:rsidRPr="0018555A">
        <w:rPr>
          <w:rFonts w:hint="eastAsia"/>
          <w:sz w:val="16"/>
          <w:szCs w:val="16"/>
        </w:rPr>
        <w:t>：</w:t>
      </w:r>
      <w:r w:rsidR="00EF544F" w:rsidRPr="00D4436D">
        <w:rPr>
          <w:rFonts w:hint="eastAsia"/>
          <w:color w:val="auto"/>
          <w:sz w:val="16"/>
          <w:szCs w:val="16"/>
        </w:rPr>
        <w:t>農林水産省</w:t>
      </w:r>
      <w:r w:rsidRPr="00D4436D">
        <w:rPr>
          <w:rFonts w:hint="eastAsia"/>
          <w:color w:val="auto"/>
          <w:sz w:val="16"/>
          <w:szCs w:val="16"/>
        </w:rPr>
        <w:t>の</w:t>
      </w:r>
      <w:r w:rsidRPr="0018555A">
        <w:rPr>
          <w:rFonts w:hint="eastAsia"/>
          <w:sz w:val="16"/>
          <w:szCs w:val="16"/>
        </w:rPr>
        <w:t>発行する農畜産業用固定資産評価標準・植物資産等を参考に資産単価を記入</w:t>
      </w:r>
    </w:p>
    <w:p w14:paraId="04069240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</w:p>
    <w:p w14:paraId="0B255F12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３　施設等被害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18"/>
        <w:gridCol w:w="1236"/>
        <w:gridCol w:w="494"/>
        <w:gridCol w:w="988"/>
        <w:gridCol w:w="495"/>
        <w:gridCol w:w="1235"/>
        <w:gridCol w:w="659"/>
        <w:gridCol w:w="1483"/>
        <w:gridCol w:w="1565"/>
      </w:tblGrid>
      <w:tr w:rsidR="001B63F9" w:rsidRPr="0018555A" w14:paraId="7FE158D4" w14:textId="77777777">
        <w:tblPrEx>
          <w:tblCellMar>
            <w:top w:w="0" w:type="dxa"/>
            <w:bottom w:w="0" w:type="dxa"/>
          </w:tblCellMar>
        </w:tblPrEx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3BCE365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施設又は機械等</w:t>
            </w:r>
          </w:p>
          <w:p w14:paraId="706C79D2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の名称、構造、</w:t>
            </w:r>
          </w:p>
          <w:p w14:paraId="0C8A6F38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ind w:firstLineChars="38" w:firstLine="62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規格等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5D9699F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取得価額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0B5CE07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耐用</w:t>
            </w:r>
          </w:p>
          <w:p w14:paraId="09ADD782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年数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D315E88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残存価額</w:t>
            </w:r>
          </w:p>
          <w:p w14:paraId="1A046C1D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(10%)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6B44CCF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経過</w:t>
            </w:r>
          </w:p>
          <w:p w14:paraId="3DF3647C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年数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D62C73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被害時の</w:t>
            </w:r>
          </w:p>
          <w:p w14:paraId="118208A4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施設評価額</w:t>
            </w:r>
          </w:p>
          <w:p w14:paraId="449225C3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(P)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35BF8DCC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w w:val="50"/>
                <w:sz w:val="16"/>
                <w:szCs w:val="16"/>
              </w:rPr>
              <w:t>標記</w:t>
            </w:r>
            <w:r w:rsidR="004A1641" w:rsidRPr="0018555A">
              <w:rPr>
                <w:rFonts w:hint="eastAsia"/>
                <w:w w:val="50"/>
                <w:sz w:val="16"/>
                <w:szCs w:val="16"/>
              </w:rPr>
              <w:t>災害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による損失率</w:t>
            </w:r>
          </w:p>
          <w:p w14:paraId="10AF8A6D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4(Q)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8" w:space="0" w:color="000000"/>
            </w:tcBorders>
            <w:tcMar>
              <w:top w:w="28" w:type="dxa"/>
              <w:bottom w:w="28" w:type="dxa"/>
            </w:tcMar>
          </w:tcPr>
          <w:p w14:paraId="395E3DBB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4A1641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による施設損失額</w:t>
            </w:r>
          </w:p>
          <w:p w14:paraId="6F73095F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(R)=(P)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(Q)</w:t>
            </w:r>
          </w:p>
        </w:tc>
        <w:tc>
          <w:tcPr>
            <w:tcW w:w="156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tcMar>
              <w:top w:w="28" w:type="dxa"/>
              <w:bottom w:w="28" w:type="dxa"/>
            </w:tcMar>
          </w:tcPr>
          <w:p w14:paraId="2B3B6492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208DED9D" w14:textId="77777777" w:rsidR="001B63F9" w:rsidRPr="0018555A" w:rsidRDefault="001B63F9" w:rsidP="00991158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(H)+(O)+(S)</w:t>
            </w:r>
          </w:p>
        </w:tc>
      </w:tr>
      <w:tr w:rsidR="001B63F9" w:rsidRPr="0018555A" w14:paraId="55CBF164" w14:textId="77777777">
        <w:tblPrEx>
          <w:tblCellMar>
            <w:top w:w="0" w:type="dxa"/>
            <w:bottom w:w="0" w:type="dxa"/>
          </w:tblCellMar>
        </w:tblPrEx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319B115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 w:hint="eastAsia"/>
                <w:sz w:val="16"/>
                <w:szCs w:val="16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AB340B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41F8536E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A56DBA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</w:t>
            </w:r>
          </w:p>
          <w:p w14:paraId="5B6F7420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DC6DDB1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3133C8FC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B244CA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</w:t>
            </w:r>
          </w:p>
          <w:p w14:paraId="1405B9AD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B0CF7B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2C146CEA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26A30E92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％</w:t>
            </w:r>
          </w:p>
          <w:p w14:paraId="5872CE67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47653DAE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11FC0425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0C37C14F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　　　　　　　円</w:t>
            </w:r>
          </w:p>
          <w:p w14:paraId="51FF9A36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</w:p>
        </w:tc>
      </w:tr>
      <w:tr w:rsidR="001B63F9" w:rsidRPr="0018555A" w14:paraId="0E937EA5" w14:textId="77777777">
        <w:tblPrEx>
          <w:tblCellMar>
            <w:top w:w="0" w:type="dxa"/>
            <w:bottom w:w="0" w:type="dxa"/>
          </w:tblCellMar>
        </w:tblPrEx>
        <w:tc>
          <w:tcPr>
            <w:tcW w:w="13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F87920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64B7466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7BD5A9A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6498EDA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FA10EB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A67EB67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4FBE94C6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5D5E5F46" w14:textId="77777777" w:rsidR="001B63F9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合計　　　</w:t>
            </w:r>
            <w:r w:rsidRPr="0018555A">
              <w:rPr>
                <w:sz w:val="16"/>
                <w:szCs w:val="16"/>
              </w:rPr>
              <w:t xml:space="preserve">   (S)</w:t>
            </w:r>
          </w:p>
          <w:p w14:paraId="0879D720" w14:textId="77777777" w:rsidR="005D77D8" w:rsidRPr="0018555A" w:rsidRDefault="001B63F9" w:rsidP="001F6B22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 w:hint="eastAsia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</w:tc>
        <w:tc>
          <w:tcPr>
            <w:tcW w:w="156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453EA02C" w14:textId="77777777" w:rsidR="001B63F9" w:rsidRPr="0018555A" w:rsidRDefault="001B63F9" w:rsidP="001F6B22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</w:tr>
    </w:tbl>
    <w:p w14:paraId="4B6E3E6E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sz w:val="16"/>
          <w:szCs w:val="16"/>
        </w:rPr>
        <w:t xml:space="preserve">      </w:t>
      </w: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4</w:t>
      </w:r>
      <w:r w:rsidR="001F6B22" w:rsidRPr="0018555A">
        <w:rPr>
          <w:rFonts w:hint="eastAsia"/>
          <w:sz w:val="16"/>
          <w:szCs w:val="16"/>
        </w:rPr>
        <w:t>：施設・機械の修繕</w:t>
      </w:r>
      <w:r w:rsidRPr="0018555A">
        <w:rPr>
          <w:rFonts w:hint="eastAsia"/>
          <w:sz w:val="16"/>
          <w:szCs w:val="16"/>
        </w:rPr>
        <w:t>費等を勘案して</w:t>
      </w:r>
      <w:r w:rsidR="001F6B22" w:rsidRPr="0018555A">
        <w:rPr>
          <w:rFonts w:hint="eastAsia"/>
          <w:sz w:val="16"/>
          <w:szCs w:val="16"/>
        </w:rPr>
        <w:t>100</w:t>
      </w:r>
      <w:r w:rsidR="000D64D8" w:rsidRPr="0018555A">
        <w:rPr>
          <w:rFonts w:hint="eastAsia"/>
          <w:sz w:val="16"/>
          <w:szCs w:val="16"/>
        </w:rPr>
        <w:t>％を超えない範囲</w:t>
      </w:r>
      <w:r w:rsidR="001F6B22" w:rsidRPr="0018555A">
        <w:rPr>
          <w:rFonts w:hint="eastAsia"/>
          <w:sz w:val="16"/>
          <w:szCs w:val="16"/>
        </w:rPr>
        <w:t>で</w:t>
      </w:r>
      <w:r w:rsidRPr="0018555A">
        <w:rPr>
          <w:rFonts w:hint="eastAsia"/>
          <w:sz w:val="16"/>
          <w:szCs w:val="16"/>
        </w:rPr>
        <w:t>記入する。</w:t>
      </w:r>
    </w:p>
    <w:p w14:paraId="5F5DEE88" w14:textId="77777777" w:rsidR="001B63F9" w:rsidRPr="0018555A" w:rsidRDefault="001B63F9" w:rsidP="00991158">
      <w:pPr>
        <w:rPr>
          <w:rFonts w:hAnsi="Century" w:cs="Times New Roman" w:hint="eastAsia"/>
          <w:spacing w:val="2"/>
          <w:sz w:val="16"/>
          <w:szCs w:val="16"/>
        </w:rPr>
      </w:pPr>
    </w:p>
    <w:p w14:paraId="3194B8D0" w14:textId="77777777" w:rsidR="001B63F9" w:rsidRPr="0018555A" w:rsidRDefault="009C6FF1" w:rsidP="00991158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○○○○</w:t>
      </w:r>
      <w:r w:rsidR="001B63F9" w:rsidRPr="0018555A">
        <w:rPr>
          <w:rFonts w:hint="eastAsia"/>
          <w:sz w:val="16"/>
          <w:szCs w:val="16"/>
        </w:rPr>
        <w:t>に関する農業被害は、上記のとおりであることを証明します。</w:t>
      </w:r>
    </w:p>
    <w:p w14:paraId="3182E27F" w14:textId="77777777" w:rsidR="001B63F9" w:rsidRPr="0018555A" w:rsidRDefault="001B63F9" w:rsidP="00991158">
      <w:pPr>
        <w:rPr>
          <w:rFonts w:hAnsi="Century" w:cs="Times New Roman"/>
          <w:spacing w:val="2"/>
          <w:sz w:val="16"/>
          <w:szCs w:val="16"/>
        </w:rPr>
      </w:pPr>
    </w:p>
    <w:p w14:paraId="0538014D" w14:textId="77777777" w:rsidR="001B63F9" w:rsidRPr="0018555A" w:rsidRDefault="001B63F9" w:rsidP="00EE34B8">
      <w:pPr>
        <w:ind w:left="320" w:firstLineChars="200" w:firstLine="324"/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 xml:space="preserve">　　年　　月　　日</w:t>
      </w:r>
    </w:p>
    <w:p w14:paraId="50968E4F" w14:textId="77777777" w:rsidR="001B63F9" w:rsidRPr="0018555A" w:rsidRDefault="001B63F9" w:rsidP="00991158">
      <w:pPr>
        <w:ind w:left="3358"/>
        <w:rPr>
          <w:rFonts w:ascii="JustUnitMarkG" w:hAnsi="JustUnitMarkG" w:cs="JustUnitMarkG"/>
          <w:sz w:val="16"/>
          <w:szCs w:val="16"/>
        </w:rPr>
      </w:pPr>
      <w:r w:rsidRPr="0018555A">
        <w:rPr>
          <w:rFonts w:hint="eastAsia"/>
          <w:sz w:val="16"/>
          <w:szCs w:val="16"/>
        </w:rPr>
        <w:t xml:space="preserve">市　町　村　長　　　　　　　　　　　　　　　　　　　　　　　　</w:t>
      </w:r>
      <w:bookmarkEnd w:id="1"/>
    </w:p>
    <w:bookmarkEnd w:id="0"/>
    <w:p w14:paraId="3ADE5467" w14:textId="77777777" w:rsidR="00BA14E7" w:rsidRPr="0018555A" w:rsidRDefault="00BA14E7" w:rsidP="009403DC">
      <w:pPr>
        <w:rPr>
          <w:rFonts w:hint="eastAsia"/>
          <w:strike/>
          <w:sz w:val="16"/>
          <w:szCs w:val="16"/>
        </w:rPr>
      </w:pPr>
    </w:p>
    <w:p w14:paraId="7E58B5E0" w14:textId="77777777" w:rsidR="00E7634F" w:rsidRPr="0018555A" w:rsidRDefault="00E7634F" w:rsidP="00E7634F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lastRenderedPageBreak/>
        <w:t>別記第１号様式（台風</w:t>
      </w:r>
      <w:r w:rsidR="00A22FE0" w:rsidRPr="0018555A">
        <w:rPr>
          <w:rFonts w:hint="eastAsia"/>
          <w:sz w:val="16"/>
          <w:szCs w:val="16"/>
        </w:rPr>
        <w:t>等</w:t>
      </w:r>
      <w:r w:rsidRPr="0018555A">
        <w:rPr>
          <w:rFonts w:hint="eastAsia"/>
          <w:sz w:val="16"/>
          <w:szCs w:val="16"/>
        </w:rPr>
        <w:t>）</w:t>
      </w:r>
    </w:p>
    <w:p w14:paraId="2C465700" w14:textId="77777777" w:rsidR="00E7634F" w:rsidRPr="0018555A" w:rsidRDefault="00E7634F" w:rsidP="00E7634F">
      <w:pPr>
        <w:jc w:val="center"/>
        <w:rPr>
          <w:rFonts w:hAnsi="Century" w:cs="Times New Roman"/>
          <w:spacing w:val="2"/>
          <w:sz w:val="24"/>
          <w:szCs w:val="24"/>
        </w:rPr>
      </w:pPr>
      <w:r w:rsidRPr="0018555A">
        <w:rPr>
          <w:rFonts w:eastAsia="ＭＳ ゴシック" w:hAnsi="Century" w:cs="ＭＳ ゴシック" w:hint="eastAsia"/>
          <w:spacing w:val="92"/>
          <w:sz w:val="24"/>
          <w:szCs w:val="24"/>
          <w:fitText w:val="1936" w:id="1936379904"/>
        </w:rPr>
        <w:t>被害証明</w:t>
      </w:r>
      <w:r w:rsidRPr="0018555A">
        <w:rPr>
          <w:rFonts w:eastAsia="ＭＳ ゴシック" w:hAnsi="Century" w:cs="ＭＳ ゴシック" w:hint="eastAsia"/>
          <w:sz w:val="24"/>
          <w:szCs w:val="24"/>
          <w:fitText w:val="1936" w:id="1936379904"/>
        </w:rPr>
        <w:t>書</w:t>
      </w:r>
      <w:r w:rsidRPr="0018555A">
        <w:rPr>
          <w:rFonts w:eastAsia="ＭＳ ゴシック" w:hAnsi="Century" w:cs="ＭＳ ゴシック" w:hint="eastAsia"/>
          <w:spacing w:val="2"/>
          <w:sz w:val="24"/>
          <w:szCs w:val="24"/>
        </w:rPr>
        <w:t>（台風</w:t>
      </w:r>
      <w:r w:rsidR="00A22FE0" w:rsidRPr="0018555A">
        <w:rPr>
          <w:rFonts w:eastAsia="ＭＳ ゴシック" w:hAnsi="Century" w:cs="ＭＳ ゴシック" w:hint="eastAsia"/>
          <w:spacing w:val="2"/>
          <w:sz w:val="24"/>
          <w:szCs w:val="24"/>
        </w:rPr>
        <w:t>等</w:t>
      </w:r>
      <w:r w:rsidRPr="0018555A">
        <w:rPr>
          <w:rFonts w:eastAsia="ＭＳ ゴシック" w:hAnsi="Century" w:cs="ＭＳ ゴシック" w:hint="eastAsia"/>
          <w:spacing w:val="2"/>
          <w:sz w:val="24"/>
          <w:szCs w:val="24"/>
        </w:rPr>
        <w:t>災害用）</w:t>
      </w:r>
      <w:r w:rsidR="006B1BBA">
        <w:rPr>
          <w:rFonts w:eastAsia="ＭＳ ゴシック" w:hAnsi="Century" w:cs="ＭＳ ゴシック" w:hint="eastAsia"/>
          <w:spacing w:val="2"/>
          <w:sz w:val="24"/>
          <w:szCs w:val="24"/>
        </w:rPr>
        <w:t>【記入例】</w:t>
      </w:r>
    </w:p>
    <w:p w14:paraId="218461F6" w14:textId="4BBF1BCA" w:rsidR="009403DC" w:rsidRPr="0061004D" w:rsidRDefault="0061004D" w:rsidP="009403DC">
      <w:pPr>
        <w:rPr>
          <w:rFonts w:cs="Times New Roman"/>
          <w:color w:val="FF0000"/>
          <w:sz w:val="16"/>
          <w:szCs w:val="16"/>
        </w:rPr>
      </w:pPr>
      <w:r w:rsidRPr="0061004D">
        <w:rPr>
          <w:rFonts w:hint="eastAsia"/>
          <w:color w:val="FF0000"/>
          <w:sz w:val="16"/>
          <w:szCs w:val="16"/>
        </w:rPr>
        <w:t>借入希望者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7505"/>
      </w:tblGrid>
      <w:tr w:rsidR="009403DC" w:rsidRPr="0018555A" w14:paraId="1B2188C8" w14:textId="77777777" w:rsidTr="009A67D1"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CE5D" w14:textId="77777777" w:rsidR="009403DC" w:rsidRPr="0018555A" w:rsidRDefault="009403DC" w:rsidP="009A67D1">
            <w:pPr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Ansi="Century" w:hint="eastAsia"/>
                <w:spacing w:val="2"/>
                <w:sz w:val="16"/>
                <w:szCs w:val="16"/>
              </w:rPr>
              <w:t>住　　　所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C83C" w14:textId="77777777" w:rsidR="009403DC" w:rsidRPr="0018555A" w:rsidRDefault="009403DC" w:rsidP="00EB4E5C">
            <w:pPr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rFonts w:hAnsi="Century" w:cs="Times New Roman" w:hint="eastAsia"/>
                <w:spacing w:val="2"/>
                <w:sz w:val="16"/>
                <w:szCs w:val="16"/>
              </w:rPr>
              <w:t>岐阜市薮田南２－１－１</w:t>
            </w:r>
          </w:p>
        </w:tc>
      </w:tr>
      <w:tr w:rsidR="009403DC" w:rsidRPr="0018555A" w14:paraId="73434A98" w14:textId="77777777" w:rsidTr="009A67D1"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121B" w14:textId="77777777" w:rsidR="009403DC" w:rsidRPr="0018555A" w:rsidRDefault="009403DC" w:rsidP="009A67D1">
            <w:pPr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Ansi="Century" w:hint="eastAsia"/>
                <w:spacing w:val="2"/>
                <w:sz w:val="16"/>
                <w:szCs w:val="16"/>
              </w:rPr>
              <w:t>氏　　　名</w:t>
            </w:r>
          </w:p>
        </w:tc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9184" w14:textId="77777777" w:rsidR="009403DC" w:rsidRPr="0018555A" w:rsidRDefault="009403DC" w:rsidP="00EB4E5C">
            <w:pPr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rFonts w:hAnsi="Century" w:cs="Times New Roman" w:hint="eastAsia"/>
                <w:spacing w:val="2"/>
                <w:sz w:val="16"/>
                <w:szCs w:val="16"/>
              </w:rPr>
              <w:t>水田 太郎</w:t>
            </w:r>
          </w:p>
        </w:tc>
      </w:tr>
    </w:tbl>
    <w:p w14:paraId="77919AA8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Ansi="Century" w:hint="eastAsia"/>
          <w:spacing w:val="2"/>
          <w:sz w:val="16"/>
          <w:szCs w:val="16"/>
        </w:rPr>
        <w:t xml:space="preserve">　　　　　　　　　　（法人</w:t>
      </w:r>
      <w:r w:rsidR="005D50D8" w:rsidRPr="0018555A">
        <w:rPr>
          <w:rFonts w:hAnsi="Century" w:hint="eastAsia"/>
          <w:spacing w:val="2"/>
          <w:sz w:val="16"/>
          <w:szCs w:val="16"/>
        </w:rPr>
        <w:t>・団体</w:t>
      </w:r>
      <w:r w:rsidRPr="0018555A">
        <w:rPr>
          <w:rFonts w:hAnsi="Century" w:hint="eastAsia"/>
          <w:spacing w:val="2"/>
          <w:sz w:val="16"/>
          <w:szCs w:val="16"/>
        </w:rPr>
        <w:t>の場合は、名称及び代表者名）</w:t>
      </w:r>
    </w:p>
    <w:p w14:paraId="27E71F89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</w:p>
    <w:p w14:paraId="68B19206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Ansi="Century" w:hint="eastAsia"/>
          <w:spacing w:val="2"/>
          <w:sz w:val="16"/>
          <w:szCs w:val="16"/>
        </w:rPr>
        <w:t>災害の種類・時期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2"/>
      </w:tblGrid>
      <w:tr w:rsidR="009403DC" w:rsidRPr="0018555A" w14:paraId="38036279" w14:textId="77777777" w:rsidTr="009A67D1">
        <w:tc>
          <w:tcPr>
            <w:tcW w:w="9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E66A" w14:textId="41164124" w:rsidR="009403DC" w:rsidRPr="0018555A" w:rsidRDefault="0061004D" w:rsidP="00EB4E5C">
            <w:pPr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>
              <w:rPr>
                <w:rFonts w:hAnsi="Century" w:cs="Times New Roman" w:hint="eastAsia"/>
                <w:spacing w:val="2"/>
                <w:sz w:val="16"/>
                <w:szCs w:val="16"/>
              </w:rPr>
              <w:t>令和〇〇年</w:t>
            </w:r>
            <w:r w:rsidR="009403DC" w:rsidRPr="0018555A">
              <w:rPr>
                <w:rFonts w:hAnsi="Century" w:cs="Times New Roman" w:hint="eastAsia"/>
                <w:spacing w:val="2"/>
                <w:sz w:val="16"/>
                <w:szCs w:val="16"/>
              </w:rPr>
              <w:t>台風</w:t>
            </w:r>
            <w:r>
              <w:rPr>
                <w:rFonts w:hAnsi="Century" w:cs="Times New Roman" w:hint="eastAsia"/>
                <w:spacing w:val="2"/>
                <w:sz w:val="16"/>
                <w:szCs w:val="16"/>
              </w:rPr>
              <w:t>〇〇</w:t>
            </w:r>
            <w:r w:rsidR="009403DC" w:rsidRPr="0018555A">
              <w:rPr>
                <w:rFonts w:hAnsi="Century" w:cs="Times New Roman" w:hint="eastAsia"/>
                <w:spacing w:val="2"/>
                <w:sz w:val="16"/>
                <w:szCs w:val="16"/>
              </w:rPr>
              <w:t>号災害</w:t>
            </w:r>
          </w:p>
        </w:tc>
      </w:tr>
    </w:tbl>
    <w:p w14:paraId="74E5A06F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</w:p>
    <w:p w14:paraId="2848B26B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１　農作物等の減収被害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3"/>
        <w:gridCol w:w="906"/>
        <w:gridCol w:w="1401"/>
        <w:gridCol w:w="1565"/>
        <w:gridCol w:w="1153"/>
        <w:gridCol w:w="1071"/>
        <w:gridCol w:w="741"/>
        <w:gridCol w:w="1483"/>
      </w:tblGrid>
      <w:tr w:rsidR="009403DC" w:rsidRPr="0018555A" w14:paraId="6E139F5C" w14:textId="77777777">
        <w:tblPrEx>
          <w:tblCellMar>
            <w:top w:w="0" w:type="dxa"/>
            <w:bottom w:w="0" w:type="dxa"/>
          </w:tblCellMar>
        </w:tblPrEx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7F1828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被害農作物名</w:t>
            </w:r>
          </w:p>
          <w:p w14:paraId="57290560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又　　　　は</w:t>
            </w:r>
          </w:p>
          <w:p w14:paraId="5BC024A4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被害畜産物名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54A8F93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作付面積</w:t>
            </w:r>
          </w:p>
          <w:p w14:paraId="4872FF1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又は飼養</w:t>
            </w:r>
          </w:p>
          <w:p w14:paraId="7EB1564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頭羽数</w:t>
            </w:r>
            <w:r w:rsidRPr="0018555A">
              <w:rPr>
                <w:sz w:val="16"/>
                <w:szCs w:val="16"/>
              </w:rPr>
              <w:t>(A)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44870E1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単位当たり</w:t>
            </w:r>
          </w:p>
          <w:p w14:paraId="1A1F6ED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平年収穫量</w:t>
            </w:r>
          </w:p>
          <w:p w14:paraId="42EBCE6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1     (B)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B5A03E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左の作付面積</w:t>
            </w:r>
            <w:r w:rsidRPr="0018555A">
              <w:rPr>
                <w:sz w:val="16"/>
                <w:szCs w:val="16"/>
              </w:rPr>
              <w:t>(</w:t>
            </w:r>
            <w:r w:rsidRPr="0018555A">
              <w:rPr>
                <w:rFonts w:hint="eastAsia"/>
                <w:sz w:val="16"/>
                <w:szCs w:val="16"/>
              </w:rPr>
              <w:t>飼養頭羽数</w:t>
            </w:r>
            <w:r w:rsidRPr="0018555A">
              <w:rPr>
                <w:sz w:val="16"/>
                <w:szCs w:val="16"/>
              </w:rPr>
              <w:t>)</w:t>
            </w:r>
            <w:r w:rsidRPr="0018555A">
              <w:rPr>
                <w:rFonts w:hint="eastAsia"/>
                <w:sz w:val="16"/>
                <w:szCs w:val="16"/>
              </w:rPr>
              <w:t xml:space="preserve">による平年収量　</w:t>
            </w:r>
            <w:r w:rsidRPr="0018555A">
              <w:rPr>
                <w:sz w:val="16"/>
                <w:szCs w:val="16"/>
              </w:rPr>
              <w:t>(C)=(A)</w:t>
            </w:r>
            <w:r w:rsidRPr="0018555A">
              <w:rPr>
                <w:rFonts w:hint="eastAsia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(B)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754C7D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当該年の</w:t>
            </w:r>
          </w:p>
          <w:p w14:paraId="0A83D7A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収穫量</w:t>
            </w:r>
          </w:p>
          <w:p w14:paraId="7EF5EDD2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(D)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BB199A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標記災害による減収量</w:t>
            </w:r>
          </w:p>
          <w:p w14:paraId="2760B25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(E)=(C)-(D)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43A6E4E3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単価</w:t>
            </w:r>
          </w:p>
          <w:p w14:paraId="74A7A92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2</w:t>
            </w:r>
          </w:p>
          <w:p w14:paraId="5F117BC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(F)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3CC6AB75" w14:textId="77777777" w:rsidR="00E7634F" w:rsidRPr="0018555A" w:rsidRDefault="00E7634F" w:rsidP="00E7634F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A22FE0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による減収損失額</w:t>
            </w:r>
          </w:p>
          <w:p w14:paraId="2CAC6E63" w14:textId="77777777" w:rsidR="009403DC" w:rsidRPr="0018555A" w:rsidRDefault="00E7634F" w:rsidP="00E7634F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(G)</w:t>
            </w:r>
            <w:r w:rsidRPr="0018555A">
              <w:rPr>
                <w:rFonts w:hint="eastAsia"/>
                <w:sz w:val="16"/>
                <w:szCs w:val="16"/>
              </w:rPr>
              <w:t>＝</w:t>
            </w:r>
            <w:r w:rsidRPr="0018555A">
              <w:rPr>
                <w:sz w:val="16"/>
                <w:szCs w:val="16"/>
              </w:rPr>
              <w:t>(E)</w:t>
            </w:r>
            <w:r w:rsidRPr="0018555A">
              <w:rPr>
                <w:rFonts w:hint="eastAsia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(F</w:t>
            </w:r>
            <w:r w:rsidR="009403DC" w:rsidRPr="0018555A">
              <w:rPr>
                <w:sz w:val="16"/>
                <w:szCs w:val="16"/>
              </w:rPr>
              <w:t>)</w:t>
            </w:r>
          </w:p>
        </w:tc>
      </w:tr>
      <w:tr w:rsidR="009403DC" w:rsidRPr="0018555A" w14:paraId="02C1520D" w14:textId="77777777">
        <w:tblPrEx>
          <w:tblCellMar>
            <w:top w:w="0" w:type="dxa"/>
            <w:bottom w:w="0" w:type="dxa"/>
          </w:tblCellMar>
        </w:tblPrEx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1D56CA2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１夏秋トマト</w:t>
            </w:r>
          </w:p>
          <w:p w14:paraId="73B53F04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２</w:t>
            </w:r>
          </w:p>
          <w:p w14:paraId="0B3F7731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３　</w:t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CCC4B3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30 a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46E9AE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10,000 kg   </w:t>
            </w:r>
          </w:p>
          <w:p w14:paraId="023A726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/10a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743C05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30,000 kg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D37C605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20,000 kg</w:t>
            </w: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FB47F8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10,000 kg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4A8E97AC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5B5D6BB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250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29FB0BB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1EFD9EC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2,500,000</w:t>
            </w:r>
            <w:r w:rsidRPr="0018555A">
              <w:rPr>
                <w:rFonts w:hint="eastAsia"/>
                <w:sz w:val="16"/>
                <w:szCs w:val="16"/>
              </w:rPr>
              <w:t xml:space="preserve">　</w:t>
            </w:r>
            <w:r w:rsidRPr="0018555A">
              <w:rPr>
                <w:sz w:val="16"/>
                <w:szCs w:val="16"/>
              </w:rPr>
              <w:t xml:space="preserve"> </w:t>
            </w:r>
          </w:p>
        </w:tc>
      </w:tr>
      <w:tr w:rsidR="009403DC" w:rsidRPr="0018555A" w14:paraId="761DF28F" w14:textId="77777777">
        <w:tblPrEx>
          <w:tblCellMar>
            <w:top w:w="0" w:type="dxa"/>
            <w:bottom w:w="0" w:type="dxa"/>
          </w:tblCellMar>
        </w:tblPrEx>
        <w:tc>
          <w:tcPr>
            <w:tcW w:w="11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D7565B5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BCBB84F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16A7A3A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DFE082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3B4A21C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BBDF91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397C9DE2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7CC1C9A1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合計　　　</w:t>
            </w:r>
            <w:r w:rsidRPr="0018555A">
              <w:rPr>
                <w:sz w:val="16"/>
                <w:szCs w:val="16"/>
              </w:rPr>
              <w:t xml:space="preserve">   (H)</w:t>
            </w:r>
          </w:p>
          <w:p w14:paraId="3161203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2,500,000 </w:t>
            </w:r>
            <w:r w:rsidRPr="0018555A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75EF5F91" w14:textId="77777777" w:rsidR="000D64D8" w:rsidRPr="0018555A" w:rsidRDefault="000D64D8" w:rsidP="000D64D8">
      <w:pPr>
        <w:snapToGrid w:val="0"/>
        <w:ind w:firstLineChars="300" w:firstLine="486"/>
        <w:rPr>
          <w:rFonts w:hAnsi="Century" w:cs="Times New Roman" w:hint="eastAsia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1</w:t>
      </w:r>
      <w:r w:rsidRPr="0018555A">
        <w:rPr>
          <w:rFonts w:hint="eastAsia"/>
          <w:sz w:val="16"/>
          <w:szCs w:val="16"/>
        </w:rPr>
        <w:t>：被害農業者毎の直近過去５年のうち最高と最低を除く３年分の平均収穫量を記入</w:t>
      </w:r>
    </w:p>
    <w:p w14:paraId="7B32352F" w14:textId="77777777" w:rsidR="000D64D8" w:rsidRPr="0018555A" w:rsidRDefault="000D64D8" w:rsidP="000D64D8">
      <w:pPr>
        <w:snapToGrid w:val="0"/>
        <w:ind w:firstLineChars="300" w:firstLine="486"/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2</w:t>
      </w:r>
      <w:r w:rsidRPr="0018555A">
        <w:rPr>
          <w:rFonts w:hint="eastAsia"/>
          <w:sz w:val="16"/>
          <w:szCs w:val="16"/>
        </w:rPr>
        <w:t>：被害農業者毎の直近過去５年のうち最高と最低を除く３年分の平均単価を記入</w:t>
      </w:r>
    </w:p>
    <w:p w14:paraId="502F417C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</w:p>
    <w:p w14:paraId="3FF0242A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２　樹体被害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576"/>
        <w:gridCol w:w="989"/>
        <w:gridCol w:w="1235"/>
        <w:gridCol w:w="1318"/>
        <w:gridCol w:w="1154"/>
        <w:gridCol w:w="1153"/>
        <w:gridCol w:w="1565"/>
      </w:tblGrid>
      <w:tr w:rsidR="009403DC" w:rsidRPr="0018555A" w14:paraId="7E84906E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AA82B3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果樹、茶樹又は</w:t>
            </w:r>
          </w:p>
          <w:p w14:paraId="208F7DA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桑樹の品種名</w:t>
            </w:r>
          </w:p>
          <w:p w14:paraId="3BD550C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又は仕立法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189CB74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1E4EC1B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樹齢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E6B23A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栽培面積</w:t>
            </w:r>
          </w:p>
          <w:p w14:paraId="7F43F1F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6CA71BC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(I)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1E162D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ind w:right="29"/>
              <w:jc w:val="center"/>
              <w:rPr>
                <w:rFonts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樹体評価標準額による単価</w:t>
            </w:r>
          </w:p>
          <w:p w14:paraId="1E9A4301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ind w:right="29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3    (J)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F092FD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被害時の</w:t>
            </w:r>
          </w:p>
          <w:p w14:paraId="3E7E1B75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樹体価額</w:t>
            </w:r>
          </w:p>
          <w:p w14:paraId="06F0401C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(K)=(I)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(J)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9D8152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A22FE0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による被害面積又は被害量</w:t>
            </w:r>
            <w:r w:rsidRPr="0018555A">
              <w:rPr>
                <w:sz w:val="16"/>
                <w:szCs w:val="16"/>
              </w:rPr>
              <w:t xml:space="preserve"> (L)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01B0BF6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A22FE0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による樹体損失率</w:t>
            </w:r>
            <w:r w:rsidRPr="0018555A">
              <w:rPr>
                <w:sz w:val="16"/>
                <w:szCs w:val="16"/>
              </w:rPr>
              <w:t>(M)</w:t>
            </w:r>
          </w:p>
        </w:tc>
        <w:tc>
          <w:tcPr>
            <w:tcW w:w="15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74ACAA43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A22FE0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</w:t>
            </w:r>
          </w:p>
          <w:p w14:paraId="1F0CBB3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樹体損失額</w:t>
            </w:r>
          </w:p>
          <w:p w14:paraId="4677D71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(N)=(K)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(M)</w:t>
            </w:r>
          </w:p>
        </w:tc>
      </w:tr>
      <w:tr w:rsidR="009403DC" w:rsidRPr="0018555A" w14:paraId="6E7BADAA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EA5D9C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int="eastAsia"/>
                <w:sz w:val="16"/>
                <w:szCs w:val="16"/>
              </w:rPr>
            </w:pPr>
          </w:p>
          <w:p w14:paraId="7BA16177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  <w:r w:rsidRPr="0018555A">
              <w:rPr>
                <w:rFonts w:hint="eastAsia"/>
                <w:sz w:val="16"/>
                <w:szCs w:val="16"/>
              </w:rPr>
              <w:t>もも</w:t>
            </w:r>
          </w:p>
          <w:p w14:paraId="792503D2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（開心自然形）</w:t>
            </w:r>
          </w:p>
        </w:tc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C10773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</w:t>
            </w:r>
          </w:p>
          <w:p w14:paraId="3EBA506C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10 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CAC181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ａ</w:t>
            </w:r>
          </w:p>
          <w:p w14:paraId="41256141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20 </w:t>
            </w:r>
          </w:p>
          <w:p w14:paraId="5210E33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(60</w:t>
            </w:r>
            <w:r w:rsidRPr="0018555A">
              <w:rPr>
                <w:rFonts w:hint="eastAsia"/>
                <w:sz w:val="16"/>
                <w:szCs w:val="16"/>
              </w:rPr>
              <w:t>本</w:t>
            </w:r>
            <w:r w:rsidRPr="0018555A">
              <w:rPr>
                <w:sz w:val="16"/>
                <w:szCs w:val="16"/>
              </w:rPr>
              <w:t>)</w:t>
            </w:r>
          </w:p>
          <w:p w14:paraId="6CE97E55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(30</w:t>
            </w:r>
            <w:r w:rsidRPr="0018555A">
              <w:rPr>
                <w:rFonts w:hint="eastAsia"/>
                <w:sz w:val="16"/>
                <w:szCs w:val="16"/>
              </w:rPr>
              <w:t>本</w:t>
            </w:r>
            <w:r w:rsidRPr="0018555A">
              <w:rPr>
                <w:sz w:val="16"/>
                <w:szCs w:val="16"/>
              </w:rPr>
              <w:t>/10a)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A07C6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2BD1B9F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3,000,000 </w:t>
            </w:r>
          </w:p>
          <w:p w14:paraId="27D7E8D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/10a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10C24B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69EA866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6,000,000 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332782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767F9D5C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10</w:t>
            </w:r>
            <w:r w:rsidRPr="0018555A">
              <w:rPr>
                <w:rFonts w:hint="eastAsia"/>
                <w:sz w:val="16"/>
                <w:szCs w:val="16"/>
              </w:rPr>
              <w:t>本流失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18C4CB4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％</w:t>
            </w:r>
          </w:p>
          <w:p w14:paraId="50B7628C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16.7 </w:t>
            </w:r>
          </w:p>
          <w:p w14:paraId="264C631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(10/60*100)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5B820EB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277C815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1,002,000   </w:t>
            </w:r>
          </w:p>
        </w:tc>
      </w:tr>
      <w:tr w:rsidR="009403DC" w:rsidRPr="0018555A" w14:paraId="405F310A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C24DA5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296238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A9EFCA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660CC03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A7F4855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006DC64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1241B74E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7E21F00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ind w:firstLineChars="85" w:firstLine="138"/>
              <w:jc w:val="lef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合計 　　　</w:t>
            </w:r>
            <w:r w:rsidRPr="0018555A">
              <w:rPr>
                <w:sz w:val="16"/>
                <w:szCs w:val="16"/>
              </w:rPr>
              <w:t xml:space="preserve">  (O)</w:t>
            </w:r>
          </w:p>
          <w:p w14:paraId="7702C57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1,002,000 </w:t>
            </w:r>
            <w:r w:rsidRPr="0018555A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1EE92460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sz w:val="16"/>
          <w:szCs w:val="16"/>
        </w:rPr>
        <w:t xml:space="preserve">      </w:t>
      </w: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3</w:t>
      </w:r>
      <w:r w:rsidRPr="0018555A">
        <w:rPr>
          <w:rFonts w:hint="eastAsia"/>
          <w:sz w:val="16"/>
          <w:szCs w:val="16"/>
        </w:rPr>
        <w:t>：</w:t>
      </w:r>
      <w:r w:rsidR="00EF544F" w:rsidRPr="00D4436D">
        <w:rPr>
          <w:rFonts w:hint="eastAsia"/>
          <w:color w:val="auto"/>
          <w:sz w:val="16"/>
          <w:szCs w:val="16"/>
        </w:rPr>
        <w:t>農林水産省</w:t>
      </w:r>
      <w:r w:rsidRPr="00D4436D">
        <w:rPr>
          <w:rFonts w:hint="eastAsia"/>
          <w:color w:val="auto"/>
          <w:sz w:val="16"/>
          <w:szCs w:val="16"/>
        </w:rPr>
        <w:t>の発</w:t>
      </w:r>
      <w:r w:rsidRPr="0018555A">
        <w:rPr>
          <w:rFonts w:hint="eastAsia"/>
          <w:sz w:val="16"/>
          <w:szCs w:val="16"/>
        </w:rPr>
        <w:t>行する農畜産業用固定資産評価標準・植物資産等を参考に資産単価を記入</w:t>
      </w:r>
    </w:p>
    <w:p w14:paraId="7125453F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</w:p>
    <w:p w14:paraId="3DDE81F1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３　施設等被害</w:t>
      </w:r>
    </w:p>
    <w:tbl>
      <w:tblPr>
        <w:tblW w:w="0" w:type="auto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18"/>
        <w:gridCol w:w="1236"/>
        <w:gridCol w:w="494"/>
        <w:gridCol w:w="988"/>
        <w:gridCol w:w="495"/>
        <w:gridCol w:w="1235"/>
        <w:gridCol w:w="659"/>
        <w:gridCol w:w="1483"/>
        <w:gridCol w:w="1565"/>
      </w:tblGrid>
      <w:tr w:rsidR="009403DC" w:rsidRPr="0018555A" w14:paraId="75C64861" w14:textId="77777777">
        <w:tblPrEx>
          <w:tblCellMar>
            <w:top w:w="0" w:type="dxa"/>
            <w:bottom w:w="0" w:type="dxa"/>
          </w:tblCellMar>
        </w:tblPrEx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C2BBE5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施設又は機械等</w:t>
            </w:r>
          </w:p>
          <w:p w14:paraId="5532B805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の名称、構造、</w:t>
            </w:r>
          </w:p>
          <w:p w14:paraId="15CA878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ind w:firstLineChars="38" w:firstLine="62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規格等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5BE65F1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取得価額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45999D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耐用</w:t>
            </w:r>
          </w:p>
          <w:p w14:paraId="3C702F17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年数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6CB589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残存価額</w:t>
            </w:r>
          </w:p>
          <w:p w14:paraId="3212DE3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(10%)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8E3CEC2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経過</w:t>
            </w:r>
          </w:p>
          <w:p w14:paraId="767F95B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年数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7A01C0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被害時の</w:t>
            </w:r>
          </w:p>
          <w:p w14:paraId="7460CE99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施設評価額</w:t>
            </w:r>
          </w:p>
          <w:p w14:paraId="40E2C66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(P)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28" w:type="dxa"/>
              <w:bottom w:w="28" w:type="dxa"/>
            </w:tcMar>
          </w:tcPr>
          <w:p w14:paraId="56E26350" w14:textId="77777777" w:rsidR="00E7634F" w:rsidRPr="0018555A" w:rsidRDefault="00E7634F" w:rsidP="00E7634F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w w:val="50"/>
                <w:sz w:val="16"/>
                <w:szCs w:val="16"/>
              </w:rPr>
              <w:t>標記</w:t>
            </w:r>
            <w:r w:rsidR="00A22FE0" w:rsidRPr="0018555A">
              <w:rPr>
                <w:rFonts w:hint="eastAsia"/>
                <w:w w:val="50"/>
                <w:sz w:val="16"/>
                <w:szCs w:val="16"/>
              </w:rPr>
              <w:t>災害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による損失率</w:t>
            </w:r>
          </w:p>
          <w:p w14:paraId="4608E49B" w14:textId="77777777" w:rsidR="009403DC" w:rsidRPr="0018555A" w:rsidRDefault="00E7634F" w:rsidP="00E7634F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※</w:t>
            </w:r>
            <w:r w:rsidRPr="0018555A">
              <w:rPr>
                <w:sz w:val="16"/>
                <w:szCs w:val="16"/>
              </w:rPr>
              <w:t>4(Q)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8" w:space="0" w:color="000000"/>
            </w:tcBorders>
            <w:tcMar>
              <w:top w:w="28" w:type="dxa"/>
              <w:bottom w:w="28" w:type="dxa"/>
            </w:tcMar>
          </w:tcPr>
          <w:p w14:paraId="5E36E167" w14:textId="77777777" w:rsidR="00E7634F" w:rsidRPr="0018555A" w:rsidRDefault="00E7634F" w:rsidP="00E7634F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標記</w:t>
            </w:r>
            <w:r w:rsidR="00A22FE0" w:rsidRPr="0018555A">
              <w:rPr>
                <w:rFonts w:hint="eastAsia"/>
                <w:sz w:val="16"/>
                <w:szCs w:val="16"/>
              </w:rPr>
              <w:t>災害</w:t>
            </w:r>
            <w:r w:rsidRPr="0018555A">
              <w:rPr>
                <w:rFonts w:hint="eastAsia"/>
                <w:sz w:val="16"/>
                <w:szCs w:val="16"/>
              </w:rPr>
              <w:t>による施設損失額</w:t>
            </w:r>
          </w:p>
          <w:p w14:paraId="7A72171D" w14:textId="77777777" w:rsidR="009403DC" w:rsidRPr="0018555A" w:rsidRDefault="00E7634F" w:rsidP="00E7634F">
            <w:pPr>
              <w:suppressAutoHyphens/>
              <w:kinsoku w:val="0"/>
              <w:autoSpaceDE w:val="0"/>
              <w:autoSpaceDN w:val="0"/>
              <w:snapToGrid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(R)=(P)</w:t>
            </w:r>
            <w:r w:rsidRPr="0018555A">
              <w:rPr>
                <w:rFonts w:hint="eastAsia"/>
                <w:w w:val="50"/>
                <w:sz w:val="16"/>
                <w:szCs w:val="16"/>
              </w:rPr>
              <w:t>×</w:t>
            </w:r>
            <w:r w:rsidRPr="0018555A">
              <w:rPr>
                <w:sz w:val="16"/>
                <w:szCs w:val="16"/>
              </w:rPr>
              <w:t>(Q)</w:t>
            </w:r>
          </w:p>
        </w:tc>
        <w:tc>
          <w:tcPr>
            <w:tcW w:w="156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tcMar>
              <w:top w:w="28" w:type="dxa"/>
              <w:bottom w:w="28" w:type="dxa"/>
            </w:tcMar>
          </w:tcPr>
          <w:p w14:paraId="05EDA68E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pacing w:val="2"/>
                <w:sz w:val="16"/>
                <w:szCs w:val="16"/>
              </w:rPr>
            </w:pPr>
          </w:p>
          <w:p w14:paraId="091B422C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>(H)+(O)+(S)</w:t>
            </w:r>
          </w:p>
        </w:tc>
      </w:tr>
      <w:tr w:rsidR="009403DC" w:rsidRPr="0018555A" w14:paraId="665CED64" w14:textId="77777777">
        <w:tblPrEx>
          <w:tblCellMar>
            <w:top w:w="0" w:type="dxa"/>
            <w:bottom w:w="0" w:type="dxa"/>
          </w:tblCellMar>
        </w:tblPrEx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2D3AC7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int="eastAsia"/>
                <w:sz w:val="16"/>
                <w:szCs w:val="16"/>
              </w:rPr>
            </w:pPr>
          </w:p>
          <w:p w14:paraId="1D8D5656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lef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 </w:t>
            </w:r>
            <w:r w:rsidRPr="0018555A">
              <w:rPr>
                <w:rFonts w:hint="eastAsia"/>
                <w:sz w:val="16"/>
                <w:szCs w:val="16"/>
              </w:rPr>
              <w:t>ﾄﾗｸﾀｰ（</w:t>
            </w:r>
            <w:r w:rsidRPr="0018555A">
              <w:rPr>
                <w:sz w:val="16"/>
                <w:szCs w:val="16"/>
              </w:rPr>
              <w:t>30ps)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235DEAF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77ACB750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3,000,000 </w:t>
            </w:r>
          </w:p>
        </w:tc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8016CC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</w:t>
            </w:r>
          </w:p>
          <w:p w14:paraId="29B7CE50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7 </w:t>
            </w:r>
          </w:p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72A4B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482699B0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300,000 </w:t>
            </w:r>
          </w:p>
        </w:tc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E2C32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年</w:t>
            </w:r>
          </w:p>
          <w:p w14:paraId="1565EE03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268B512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05F72E10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2,228,600 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76AEC9F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％</w:t>
            </w:r>
          </w:p>
          <w:p w14:paraId="2A871BBB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1C3FAE2D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>円</w:t>
            </w:r>
          </w:p>
          <w:p w14:paraId="5209B4A3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 w:hint="eastAsia"/>
                <w:spacing w:val="2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445,720 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5963A535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　　　　　　　円</w:t>
            </w:r>
          </w:p>
          <w:p w14:paraId="5EC5D3D8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3,947,720 </w:t>
            </w:r>
          </w:p>
        </w:tc>
      </w:tr>
      <w:tr w:rsidR="009403DC" w:rsidRPr="0018555A" w14:paraId="5329BE6A" w14:textId="77777777">
        <w:tblPrEx>
          <w:tblCellMar>
            <w:top w:w="0" w:type="dxa"/>
            <w:bottom w:w="0" w:type="dxa"/>
          </w:tblCellMar>
        </w:tblPrEx>
        <w:tc>
          <w:tcPr>
            <w:tcW w:w="13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0C1310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2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843F858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29B3644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7D9090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71FD78D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2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B9D23FF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567ADD6E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428D9F1A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hAnsi="Century" w:cs="Times New Roman"/>
                <w:spacing w:val="2"/>
                <w:sz w:val="16"/>
                <w:szCs w:val="16"/>
              </w:rPr>
            </w:pPr>
            <w:r w:rsidRPr="0018555A">
              <w:rPr>
                <w:rFonts w:hint="eastAsia"/>
                <w:sz w:val="16"/>
                <w:szCs w:val="16"/>
              </w:rPr>
              <w:t xml:space="preserve">合計　　　</w:t>
            </w:r>
            <w:r w:rsidRPr="0018555A">
              <w:rPr>
                <w:sz w:val="16"/>
                <w:szCs w:val="16"/>
              </w:rPr>
              <w:t xml:space="preserve">   (S)</w:t>
            </w:r>
          </w:p>
          <w:p w14:paraId="4E1D6FA0" w14:textId="77777777" w:rsidR="009403DC" w:rsidRPr="0018555A" w:rsidRDefault="009403DC" w:rsidP="00EB4E5C">
            <w:pPr>
              <w:suppressAutoHyphens/>
              <w:kinsoku w:val="0"/>
              <w:autoSpaceDE w:val="0"/>
              <w:autoSpaceDN w:val="0"/>
              <w:jc w:val="right"/>
              <w:rPr>
                <w:rFonts w:cs="Times New Roman" w:hint="eastAsia"/>
                <w:sz w:val="16"/>
                <w:szCs w:val="16"/>
              </w:rPr>
            </w:pPr>
            <w:r w:rsidRPr="0018555A">
              <w:rPr>
                <w:sz w:val="16"/>
                <w:szCs w:val="16"/>
              </w:rPr>
              <w:t xml:space="preserve">445,720 </w:t>
            </w:r>
            <w:r w:rsidRPr="0018555A">
              <w:rPr>
                <w:rFonts w:hint="eastAsia"/>
                <w:sz w:val="16"/>
                <w:szCs w:val="16"/>
              </w:rPr>
              <w:t>円</w:t>
            </w:r>
          </w:p>
        </w:tc>
        <w:tc>
          <w:tcPr>
            <w:tcW w:w="156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7" w:type="dxa"/>
              <w:bottom w:w="57" w:type="dxa"/>
            </w:tcMar>
          </w:tcPr>
          <w:p w14:paraId="5A503C64" w14:textId="77777777" w:rsidR="009403DC" w:rsidRPr="0018555A" w:rsidRDefault="009403DC" w:rsidP="00EB4E5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sz w:val="16"/>
                <w:szCs w:val="16"/>
              </w:rPr>
            </w:pPr>
          </w:p>
        </w:tc>
      </w:tr>
    </w:tbl>
    <w:p w14:paraId="037ACC8B" w14:textId="77777777" w:rsidR="000D64D8" w:rsidRPr="0018555A" w:rsidRDefault="000D64D8" w:rsidP="000D64D8">
      <w:pPr>
        <w:ind w:firstLineChars="300" w:firstLine="486"/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>※</w:t>
      </w:r>
      <w:r w:rsidRPr="0018555A">
        <w:rPr>
          <w:sz w:val="16"/>
          <w:szCs w:val="16"/>
        </w:rPr>
        <w:t>4</w:t>
      </w:r>
      <w:r w:rsidRPr="0018555A">
        <w:rPr>
          <w:rFonts w:hint="eastAsia"/>
          <w:sz w:val="16"/>
          <w:szCs w:val="16"/>
        </w:rPr>
        <w:t>：施設・機械の修繕費等を勘案して100％を超えない範囲で記入する。</w:t>
      </w:r>
    </w:p>
    <w:p w14:paraId="1905906B" w14:textId="77777777" w:rsidR="009403DC" w:rsidRPr="0018555A" w:rsidRDefault="009403DC" w:rsidP="009403DC">
      <w:pPr>
        <w:rPr>
          <w:rFonts w:hAnsi="Century" w:cs="Times New Roman" w:hint="eastAsia"/>
          <w:spacing w:val="2"/>
          <w:sz w:val="16"/>
          <w:szCs w:val="16"/>
        </w:rPr>
      </w:pPr>
    </w:p>
    <w:p w14:paraId="05821AE3" w14:textId="7A2DAA5E" w:rsidR="009403DC" w:rsidRPr="0018555A" w:rsidRDefault="0061004D" w:rsidP="009403DC">
      <w:pPr>
        <w:rPr>
          <w:rFonts w:hAnsi="Century" w:cs="Times New Roman"/>
          <w:spacing w:val="2"/>
          <w:sz w:val="16"/>
          <w:szCs w:val="16"/>
        </w:rPr>
      </w:pPr>
      <w:r>
        <w:rPr>
          <w:rFonts w:hint="eastAsia"/>
          <w:sz w:val="16"/>
          <w:szCs w:val="16"/>
        </w:rPr>
        <w:t>令和〇〇</w:t>
      </w:r>
      <w:r w:rsidR="009C6FF1" w:rsidRPr="0018555A">
        <w:rPr>
          <w:rFonts w:hint="eastAsia"/>
          <w:sz w:val="16"/>
          <w:szCs w:val="16"/>
        </w:rPr>
        <w:t>年</w:t>
      </w:r>
      <w:r w:rsidR="009403DC" w:rsidRPr="0018555A">
        <w:rPr>
          <w:rFonts w:hint="eastAsia"/>
          <w:sz w:val="16"/>
          <w:szCs w:val="16"/>
        </w:rPr>
        <w:t>台風</w:t>
      </w:r>
      <w:r>
        <w:rPr>
          <w:rFonts w:hint="eastAsia"/>
          <w:sz w:val="16"/>
          <w:szCs w:val="16"/>
        </w:rPr>
        <w:t>〇〇</w:t>
      </w:r>
      <w:r w:rsidR="009403DC" w:rsidRPr="0018555A">
        <w:rPr>
          <w:rFonts w:hint="eastAsia"/>
          <w:sz w:val="16"/>
          <w:szCs w:val="16"/>
        </w:rPr>
        <w:t>号に関する農業被害は、上記のとおりであることを証明します。</w:t>
      </w:r>
    </w:p>
    <w:p w14:paraId="6B4E2AEA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</w:p>
    <w:p w14:paraId="30D1328B" w14:textId="77777777" w:rsidR="009403DC" w:rsidRPr="0018555A" w:rsidRDefault="009403DC" w:rsidP="00EE34B8">
      <w:pPr>
        <w:ind w:left="320" w:firstLineChars="200" w:firstLine="324"/>
        <w:rPr>
          <w:rFonts w:hAnsi="Century" w:cs="Times New Roman"/>
          <w:spacing w:val="2"/>
          <w:sz w:val="16"/>
          <w:szCs w:val="16"/>
        </w:rPr>
      </w:pPr>
      <w:r w:rsidRPr="0018555A">
        <w:rPr>
          <w:rFonts w:hint="eastAsia"/>
          <w:sz w:val="16"/>
          <w:szCs w:val="16"/>
        </w:rPr>
        <w:t xml:space="preserve">　　年　　月　　日</w:t>
      </w:r>
    </w:p>
    <w:p w14:paraId="648CC8C0" w14:textId="77777777" w:rsidR="009403DC" w:rsidRPr="0018555A" w:rsidRDefault="009403DC" w:rsidP="009403DC">
      <w:pPr>
        <w:rPr>
          <w:rFonts w:hAnsi="Century" w:cs="Times New Roman"/>
          <w:spacing w:val="2"/>
          <w:sz w:val="16"/>
          <w:szCs w:val="16"/>
        </w:rPr>
      </w:pPr>
    </w:p>
    <w:p w14:paraId="07FE47D1" w14:textId="77777777" w:rsidR="00A22FE0" w:rsidRPr="0018555A" w:rsidRDefault="009403DC" w:rsidP="00830292">
      <w:pPr>
        <w:ind w:left="3358"/>
        <w:rPr>
          <w:rFonts w:ascii="JustUnitMarkG" w:hAnsi="JustUnitMarkG" w:cs="JustUnitMarkG"/>
          <w:sz w:val="16"/>
          <w:szCs w:val="16"/>
        </w:rPr>
      </w:pPr>
      <w:r w:rsidRPr="0018555A">
        <w:rPr>
          <w:rFonts w:hint="eastAsia"/>
          <w:sz w:val="16"/>
          <w:szCs w:val="16"/>
        </w:rPr>
        <w:t xml:space="preserve">市　町　村　長　　　　　　　　　　　　　　　　　　　　　　　　</w:t>
      </w:r>
    </w:p>
    <w:sectPr w:rsidR="00A22FE0" w:rsidRPr="0018555A" w:rsidSect="009C6FF1">
      <w:headerReference w:type="default" r:id="rId7"/>
      <w:footerReference w:type="default" r:id="rId8"/>
      <w:pgSz w:w="11906" w:h="16838" w:code="9"/>
      <w:pgMar w:top="1418" w:right="1338" w:bottom="1134" w:left="1338" w:header="720" w:footer="720" w:gutter="0"/>
      <w:cols w:space="720"/>
      <w:noEndnote/>
      <w:docGrid w:type="linesAndChars" w:linePitch="29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26504" w14:textId="77777777" w:rsidR="00426189" w:rsidRDefault="00426189" w:rsidP="009A67D1">
      <w:r>
        <w:separator/>
      </w:r>
    </w:p>
  </w:endnote>
  <w:endnote w:type="continuationSeparator" w:id="0">
    <w:p w14:paraId="7562D62F" w14:textId="77777777" w:rsidR="00426189" w:rsidRDefault="00426189" w:rsidP="009A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G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BC04" w14:textId="77777777" w:rsidR="00161604" w:rsidRDefault="00161604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90155" w14:textId="77777777" w:rsidR="00426189" w:rsidRDefault="0042618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44FB8D9" w14:textId="77777777" w:rsidR="00426189" w:rsidRDefault="00426189" w:rsidP="009A6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4A76" w14:textId="77777777" w:rsidR="00161604" w:rsidRDefault="00161604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D8"/>
    <w:rsid w:val="000B7320"/>
    <w:rsid w:val="000D64D8"/>
    <w:rsid w:val="000E4F52"/>
    <w:rsid w:val="00161604"/>
    <w:rsid w:val="0018555A"/>
    <w:rsid w:val="001B63F9"/>
    <w:rsid w:val="001C7A86"/>
    <w:rsid w:val="001F6B22"/>
    <w:rsid w:val="002603EB"/>
    <w:rsid w:val="002734DD"/>
    <w:rsid w:val="002E2998"/>
    <w:rsid w:val="002E55F5"/>
    <w:rsid w:val="00314006"/>
    <w:rsid w:val="00335634"/>
    <w:rsid w:val="00417194"/>
    <w:rsid w:val="00426189"/>
    <w:rsid w:val="004522A8"/>
    <w:rsid w:val="004A1641"/>
    <w:rsid w:val="00557466"/>
    <w:rsid w:val="00570F86"/>
    <w:rsid w:val="005A6A73"/>
    <w:rsid w:val="005D50D8"/>
    <w:rsid w:val="005D77D8"/>
    <w:rsid w:val="0061004D"/>
    <w:rsid w:val="00664F9C"/>
    <w:rsid w:val="006B1BBA"/>
    <w:rsid w:val="007019DE"/>
    <w:rsid w:val="00717F02"/>
    <w:rsid w:val="007408B7"/>
    <w:rsid w:val="00813787"/>
    <w:rsid w:val="00830292"/>
    <w:rsid w:val="008528F9"/>
    <w:rsid w:val="00861295"/>
    <w:rsid w:val="00862E84"/>
    <w:rsid w:val="008F7435"/>
    <w:rsid w:val="00906690"/>
    <w:rsid w:val="00914DD8"/>
    <w:rsid w:val="009403DC"/>
    <w:rsid w:val="00965F4D"/>
    <w:rsid w:val="00991158"/>
    <w:rsid w:val="00996EEA"/>
    <w:rsid w:val="009A67D1"/>
    <w:rsid w:val="009C6FF1"/>
    <w:rsid w:val="009D2ABC"/>
    <w:rsid w:val="009F017C"/>
    <w:rsid w:val="00A21A23"/>
    <w:rsid w:val="00A22FE0"/>
    <w:rsid w:val="00A46872"/>
    <w:rsid w:val="00A51704"/>
    <w:rsid w:val="00BA14E7"/>
    <w:rsid w:val="00BE49D7"/>
    <w:rsid w:val="00C01FCD"/>
    <w:rsid w:val="00C4625E"/>
    <w:rsid w:val="00D4308B"/>
    <w:rsid w:val="00D4436D"/>
    <w:rsid w:val="00DD3A04"/>
    <w:rsid w:val="00E06B69"/>
    <w:rsid w:val="00E7634F"/>
    <w:rsid w:val="00EB4E5C"/>
    <w:rsid w:val="00EE34B8"/>
    <w:rsid w:val="00EF544F"/>
    <w:rsid w:val="00F81054"/>
    <w:rsid w:val="00FE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B47F8A3"/>
  <w15:chartTrackingRefBased/>
  <w15:docId w15:val="{92ADD072-A6ED-4C3E-BE1B-9DA154ED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D77D8"/>
    <w:rPr>
      <w:rFonts w:ascii="Arial" w:eastAsia="ＭＳ ゴシック" w:hAnsi="Arial" w:cs="Arial"/>
      <w:sz w:val="18"/>
      <w:szCs w:val="18"/>
    </w:rPr>
  </w:style>
  <w:style w:type="table" w:styleId="a4">
    <w:name w:val="Table Grid"/>
    <w:basedOn w:val="a1"/>
    <w:rsid w:val="00862E84"/>
    <w:pPr>
      <w:widowControl w:val="0"/>
      <w:overflowPunct w:val="0"/>
      <w:adjustRightInd w:val="0"/>
      <w:jc w:val="both"/>
      <w:textAlignment w:val="baseline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612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61295"/>
    <w:rPr>
      <w:rFonts w:ascii="ＭＳ 明朝" w:hAnsi="ＭＳ 明朝" w:cs="ＭＳ 明朝"/>
      <w:color w:val="00000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8612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61295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783D9-2567-4C68-9484-EF249C1A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別記第１号様式</vt:lpstr>
      <vt:lpstr>別記第１号様式</vt:lpstr>
    </vt:vector>
  </TitlesOfParts>
  <Company>岐阜県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別記第１号様式</dc:title>
  <dc:subject/>
  <dc:creator>gifu</dc:creator>
  <cp:keywords/>
  <cp:lastModifiedBy>桑田 典子</cp:lastModifiedBy>
  <cp:revision>2</cp:revision>
  <cp:lastPrinted>2021-06-08T23:11:00Z</cp:lastPrinted>
  <dcterms:created xsi:type="dcterms:W3CDTF">2026-09-30T06:38:00Z</dcterms:created>
  <dcterms:modified xsi:type="dcterms:W3CDTF">2026-09-30T06:38:00Z</dcterms:modified>
</cp:coreProperties>
</file>