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0200"/>
      </w:tblGrid>
      <w:tr w:rsidR="00BE7F03" w:rsidRPr="00911FFF" w14:paraId="64682EBD" w14:textId="77777777" w:rsidTr="00696409">
        <w:tc>
          <w:tcPr>
            <w:tcW w:w="10200" w:type="dxa"/>
            <w:shd w:val="clear" w:color="auto" w:fill="000000"/>
          </w:tcPr>
          <w:p w14:paraId="04419E72" w14:textId="6867CD19" w:rsidR="00473D07" w:rsidRPr="00911FFF" w:rsidRDefault="006148E3" w:rsidP="0000414C">
            <w:pPr>
              <w:snapToGrid w:val="0"/>
              <w:spacing w:beforeLines="25" w:before="92" w:afterLines="25" w:after="92"/>
              <w:jc w:val="center"/>
              <w:rPr>
                <w:rFonts w:ascii="ＭＳ ゴシック" w:eastAsia="ＭＳ ゴシック" w:hAnsi="ＭＳ ゴシック"/>
                <w:color w:val="FFFFFF"/>
                <w:sz w:val="26"/>
                <w:szCs w:val="26"/>
              </w:rPr>
            </w:pPr>
            <w:r w:rsidRPr="00911FFF">
              <w:rPr>
                <w:rFonts w:ascii="ＭＳ ゴシック" w:eastAsia="ＭＳ ゴシック" w:hAnsi="ＭＳ ゴシック" w:hint="eastAsia"/>
                <w:color w:val="FFFFFF"/>
                <w:sz w:val="26"/>
                <w:szCs w:val="26"/>
              </w:rPr>
              <w:t>中山間・人口減少地域における介護サービス提供体制に関する調査</w:t>
            </w:r>
            <w:r w:rsidRPr="00911FFF">
              <w:rPr>
                <w:rFonts w:ascii="ＭＳ ゴシック" w:eastAsia="ＭＳ ゴシック" w:hAnsi="ＭＳ ゴシック"/>
                <w:color w:val="FFFFFF"/>
                <w:sz w:val="26"/>
                <w:szCs w:val="26"/>
              </w:rPr>
              <w:br/>
            </w:r>
            <w:r w:rsidRPr="00911FFF">
              <w:rPr>
                <w:rFonts w:ascii="ＭＳ ゴシック" w:eastAsia="ＭＳ ゴシック" w:hAnsi="ＭＳ ゴシック" w:hint="eastAsia"/>
                <w:color w:val="FFFFFF"/>
                <w:sz w:val="26"/>
                <w:szCs w:val="26"/>
              </w:rPr>
              <w:t>（</w:t>
            </w:r>
            <w:r>
              <w:rPr>
                <w:rFonts w:ascii="ＭＳ ゴシック" w:eastAsia="ＭＳ ゴシック" w:hAnsi="ＭＳ ゴシック" w:hint="eastAsia"/>
                <w:color w:val="FFFFFF"/>
                <w:sz w:val="26"/>
                <w:szCs w:val="26"/>
              </w:rPr>
              <w:t>短期入所生活介護</w:t>
            </w:r>
            <w:r w:rsidRPr="00911FFF">
              <w:rPr>
                <w:rFonts w:ascii="ＭＳ ゴシック" w:eastAsia="ＭＳ ゴシック" w:hAnsi="ＭＳ ゴシック" w:hint="eastAsia"/>
                <w:color w:val="FFFFFF"/>
                <w:sz w:val="26"/>
                <w:szCs w:val="26"/>
              </w:rPr>
              <w:t>事業所票）調査票見本</w:t>
            </w:r>
          </w:p>
        </w:tc>
      </w:tr>
    </w:tbl>
    <w:p w14:paraId="0BD5F2C3" w14:textId="317BD34E" w:rsidR="00473D07" w:rsidRPr="00911FFF" w:rsidRDefault="00473D07" w:rsidP="007664D6">
      <w:pPr>
        <w:snapToGrid w:val="0"/>
        <w:rPr>
          <w:rFonts w:ascii="ＭＳ ゴシック" w:eastAsia="ＭＳ ゴシック" w:hAnsi="ＭＳ ゴシック"/>
          <w:b/>
        </w:rPr>
      </w:pPr>
    </w:p>
    <w:tbl>
      <w:tblPr>
        <w:tblW w:w="0" w:type="auto"/>
        <w:tblInd w:w="-15" w:type="dxa"/>
        <w:tblBorders>
          <w:top w:val="double" w:sz="4" w:space="0" w:color="auto"/>
          <w:left w:val="double" w:sz="4" w:space="0" w:color="auto"/>
          <w:bottom w:val="single" w:sz="4" w:space="0" w:color="auto"/>
          <w:right w:val="double" w:sz="4" w:space="0" w:color="auto"/>
        </w:tblBorders>
        <w:tblLook w:val="01E0" w:firstRow="1" w:lastRow="1" w:firstColumn="1" w:lastColumn="1" w:noHBand="0" w:noVBand="0"/>
      </w:tblPr>
      <w:tblGrid>
        <w:gridCol w:w="10190"/>
      </w:tblGrid>
      <w:tr w:rsidR="00DC1A89" w:rsidRPr="00911FFF" w14:paraId="352527FC" w14:textId="77777777" w:rsidTr="007664D6">
        <w:trPr>
          <w:trHeight w:val="2071"/>
        </w:trPr>
        <w:tc>
          <w:tcPr>
            <w:tcW w:w="10190" w:type="dxa"/>
          </w:tcPr>
          <w:p w14:paraId="318CF857" w14:textId="070B7973" w:rsidR="00407691" w:rsidRPr="00911FFF" w:rsidRDefault="00407691" w:rsidP="00E65906">
            <w:pPr>
              <w:spacing w:beforeLines="25" w:before="92"/>
              <w:ind w:leftChars="50" w:left="275" w:hangingChars="81" w:hanging="170"/>
              <w:rPr>
                <w:rFonts w:ascii="ＭＳ ゴシック" w:eastAsia="ＭＳ ゴシック" w:hAnsi="ＭＳ ゴシック"/>
                <w:szCs w:val="21"/>
              </w:rPr>
            </w:pPr>
            <w:r w:rsidRPr="00911FFF">
              <w:rPr>
                <w:rFonts w:ascii="ＭＳ ゴシック" w:eastAsia="ＭＳ ゴシック" w:hAnsi="ＭＳ ゴシック" w:hint="eastAsia"/>
                <w:szCs w:val="21"/>
              </w:rPr>
              <w:t>※ 本調査票は、</w:t>
            </w:r>
            <w:r w:rsidR="00E65906" w:rsidRPr="00911FFF">
              <w:rPr>
                <w:rFonts w:ascii="ＭＳ ゴシック" w:eastAsia="ＭＳ ゴシック" w:hAnsi="ＭＳ ゴシック" w:hint="eastAsia"/>
                <w:szCs w:val="21"/>
              </w:rPr>
              <w:t>事業所管理者の方</w:t>
            </w:r>
            <w:r w:rsidRPr="00911FFF">
              <w:rPr>
                <w:rFonts w:ascii="ＭＳ ゴシック" w:eastAsia="ＭＳ ゴシック" w:hAnsi="ＭＳ ゴシック" w:hint="eastAsia"/>
                <w:szCs w:val="21"/>
              </w:rPr>
              <w:t>にご記入いただくことを想定しています。</w:t>
            </w:r>
          </w:p>
          <w:p w14:paraId="081FEDE3" w14:textId="73930601" w:rsidR="00407691" w:rsidRPr="00A3021F" w:rsidRDefault="00407691" w:rsidP="00A3021F">
            <w:pPr>
              <w:spacing w:beforeLines="25" w:before="92"/>
              <w:ind w:leftChars="50" w:left="275" w:hangingChars="81" w:hanging="170"/>
              <w:jc w:val="left"/>
              <w:rPr>
                <w:rFonts w:ascii="ＭＳ ゴシック" w:eastAsia="ＭＳ ゴシック" w:hAnsi="ＭＳ ゴシック" w:cstheme="majorHAnsi" w:hint="eastAsia"/>
                <w:sz w:val="24"/>
                <w:szCs w:val="28"/>
              </w:rPr>
            </w:pPr>
            <w:r w:rsidRPr="00911FFF">
              <w:rPr>
                <w:rFonts w:ascii="ＭＳ ゴシック" w:eastAsia="ＭＳ ゴシック" w:hAnsi="ＭＳ ゴシック" w:hint="eastAsia"/>
                <w:szCs w:val="21"/>
              </w:rPr>
              <w:t>※ この調査票見本は Web 上で回答するための準備等にご使用ください。</w:t>
            </w:r>
            <w:r w:rsidR="003870C3" w:rsidRPr="00911FFF">
              <w:rPr>
                <w:rFonts w:ascii="ＭＳ ゴシック" w:eastAsia="ＭＳ ゴシック" w:hAnsi="ＭＳ ゴシック" w:hint="eastAsia"/>
                <w:szCs w:val="21"/>
              </w:rPr>
              <w:t>回答先は、</w:t>
            </w:r>
            <w:hyperlink w:history="1">
              <w:r w:rsidR="00A3021F" w:rsidRPr="0080554E">
                <w:rPr>
                  <w:rStyle w:val="af3"/>
                  <w:rFonts w:ascii="ＭＳ ゴシック" w:eastAsia="ＭＳ ゴシック" w:hAnsi="ＭＳ ゴシック" w:cstheme="majorHAnsi"/>
                  <w:sz w:val="24"/>
                  <w:szCs w:val="28"/>
                </w:rPr>
                <w:t>https://questant.jp/q/chusan</w:t>
              </w:r>
              <w:r w:rsidR="00A3021F" w:rsidRPr="0080554E">
                <w:rPr>
                  <w:rStyle w:val="af3"/>
                  <w:rFonts w:ascii="ＭＳ ゴシック" w:eastAsia="ＭＳ ゴシック" w:hAnsi="ＭＳ ゴシック" w:cstheme="majorHAnsi"/>
                  <w:sz w:val="24"/>
                  <w:szCs w:val="28"/>
                </w:rPr>
                <w:t>k</w:t>
              </w:r>
              <w:r w:rsidR="00A3021F" w:rsidRPr="0080554E">
                <w:rPr>
                  <w:rStyle w:val="af3"/>
                  <w:rFonts w:ascii="ＭＳ ゴシック" w:eastAsia="ＭＳ ゴシック" w:hAnsi="ＭＳ ゴシック" w:cstheme="majorHAnsi"/>
                  <w:sz w:val="24"/>
                  <w:szCs w:val="28"/>
                </w:rPr>
                <w:t>an-tanki</w:t>
              </w:r>
            </w:hyperlink>
            <w:r w:rsidR="0006264A">
              <w:rPr>
                <w:rFonts w:hint="eastAsia"/>
              </w:rPr>
              <w:t xml:space="preserve">　</w:t>
            </w:r>
            <w:r w:rsidR="0006264A">
              <w:rPr>
                <w:rFonts w:hint="eastAsia"/>
              </w:rPr>
              <w:t>（パスワード：</w:t>
            </w:r>
            <w:r w:rsidR="0006264A">
              <w:rPr>
                <w:rFonts w:hint="eastAsia"/>
              </w:rPr>
              <w:t>short</w:t>
            </w:r>
            <w:r w:rsidR="0006264A">
              <w:rPr>
                <w:rFonts w:hint="eastAsia"/>
              </w:rPr>
              <w:t>）</w:t>
            </w:r>
            <w:r w:rsidR="000E1725" w:rsidRPr="00911FFF">
              <w:rPr>
                <w:rFonts w:ascii="ＭＳ ゴシック" w:eastAsia="ＭＳ ゴシック" w:hAnsi="ＭＳ ゴシック" w:cstheme="majorHAnsi" w:hint="eastAsia"/>
              </w:rPr>
              <w:t>です。</w:t>
            </w:r>
            <w:r w:rsidR="00F42FB7" w:rsidRPr="00911FFF">
              <w:rPr>
                <w:rFonts w:ascii="ＭＳ ゴシック" w:eastAsia="ＭＳ ゴシック" w:hAnsi="ＭＳ ゴシック"/>
              </w:rPr>
              <w:br/>
            </w:r>
            <w:r w:rsidR="0006264A" w:rsidRPr="00911FFF">
              <w:rPr>
                <w:rFonts w:ascii="ＭＳ ゴシック" w:eastAsia="ＭＳ ゴシック" w:hAnsi="ＭＳ ゴシック" w:hint="eastAsia"/>
              </w:rPr>
              <w:t>別添</w:t>
            </w:r>
            <w:r w:rsidR="0006264A">
              <w:rPr>
                <w:rFonts w:ascii="ＭＳ ゴシック" w:eastAsia="ＭＳ ゴシック" w:hAnsi="ＭＳ ゴシック" w:hint="eastAsia"/>
              </w:rPr>
              <w:t>C-1</w:t>
            </w:r>
            <w:r w:rsidR="0006264A" w:rsidRPr="00911FFF">
              <w:rPr>
                <w:rFonts w:ascii="ＭＳ ゴシック" w:eastAsia="ＭＳ ゴシック" w:hAnsi="ＭＳ ゴシック" w:hint="eastAsia"/>
              </w:rPr>
              <w:t>調査要領</w:t>
            </w:r>
            <w:r w:rsidR="0006264A" w:rsidRPr="00911FFF">
              <w:rPr>
                <w:rFonts w:ascii="ＭＳ ゴシック" w:eastAsia="ＭＳ ゴシック" w:hAnsi="ＭＳ ゴシック"/>
              </w:rPr>
              <w:t>(</w:t>
            </w:r>
            <w:r w:rsidR="0006264A" w:rsidRPr="00911FFF">
              <w:rPr>
                <w:rFonts w:ascii="ＭＳ ゴシック" w:eastAsia="ＭＳ ゴシック" w:hAnsi="ＭＳ ゴシック" w:hint="eastAsia"/>
              </w:rPr>
              <w:t>事業所</w:t>
            </w:r>
            <w:r w:rsidR="0006264A" w:rsidRPr="00911FFF">
              <w:rPr>
                <w:rFonts w:ascii="ＭＳ ゴシック" w:eastAsia="ＭＳ ゴシック" w:hAnsi="ＭＳ ゴシック"/>
              </w:rPr>
              <w:t>)</w:t>
            </w:r>
            <w:r w:rsidR="0006264A">
              <w:rPr>
                <w:rFonts w:ascii="ＭＳ ゴシック" w:eastAsia="ＭＳ ゴシック" w:hAnsi="ＭＳ ゴシック" w:hint="eastAsia"/>
              </w:rPr>
              <w:t>もご確認のうえ、ご回答ください。</w:t>
            </w:r>
          </w:p>
          <w:p w14:paraId="4BF5CD7E" w14:textId="3302F6DC" w:rsidR="00407691" w:rsidRPr="00911FFF" w:rsidRDefault="00407691" w:rsidP="00407691">
            <w:pPr>
              <w:ind w:leftChars="50" w:left="275" w:hangingChars="81" w:hanging="170"/>
              <w:rPr>
                <w:rFonts w:ascii="ＭＳ ゴシック" w:eastAsia="ＭＳ ゴシック" w:hAnsi="ＭＳ ゴシック"/>
                <w:szCs w:val="21"/>
              </w:rPr>
            </w:pPr>
            <w:r w:rsidRPr="00911FFF">
              <w:rPr>
                <w:rFonts w:ascii="ＭＳ ゴシック" w:eastAsia="ＭＳ ゴシック" w:hAnsi="ＭＳ ゴシック" w:hint="eastAsia"/>
                <w:szCs w:val="21"/>
              </w:rPr>
              <w:t>※ 選択する選択肢の数は、原則１つです。複数選択が可能な設問については、設問文に「複数回答可」と</w:t>
            </w:r>
          </w:p>
          <w:p w14:paraId="2FD9452C" w14:textId="143143EE" w:rsidR="00407691" w:rsidRPr="00911FFF" w:rsidRDefault="00407691" w:rsidP="00407691">
            <w:pPr>
              <w:ind w:left="65" w:firstLineChars="100" w:firstLine="210"/>
              <w:rPr>
                <w:rFonts w:ascii="ＭＳ ゴシック" w:eastAsia="ＭＳ ゴシック" w:hAnsi="ＭＳ ゴシック"/>
                <w:szCs w:val="21"/>
              </w:rPr>
            </w:pPr>
            <w:r w:rsidRPr="00911FFF">
              <w:rPr>
                <w:rFonts w:ascii="ＭＳ ゴシック" w:eastAsia="ＭＳ ゴシック" w:hAnsi="ＭＳ ゴシック" w:hint="eastAsia"/>
                <w:szCs w:val="21"/>
              </w:rPr>
              <w:t>記載しています。</w:t>
            </w:r>
          </w:p>
          <w:p w14:paraId="1F655C1D" w14:textId="77777777" w:rsidR="00473D07" w:rsidRDefault="00407691" w:rsidP="00407691">
            <w:pPr>
              <w:ind w:leftChars="50" w:left="275" w:hangingChars="81" w:hanging="170"/>
              <w:rPr>
                <w:rFonts w:ascii="ＭＳ ゴシック" w:eastAsia="ＭＳ ゴシック" w:hAnsi="ＭＳ ゴシック"/>
                <w:sz w:val="22"/>
                <w:szCs w:val="21"/>
                <w:u w:val="single"/>
              </w:rPr>
            </w:pPr>
            <w:r w:rsidRPr="00911FFF">
              <w:rPr>
                <w:rFonts w:ascii="ＭＳ ゴシック" w:eastAsia="ＭＳ ゴシック" w:hAnsi="ＭＳ ゴシック" w:hint="eastAsia"/>
                <w:szCs w:val="21"/>
              </w:rPr>
              <w:t xml:space="preserve">※ </w:t>
            </w:r>
            <w:r w:rsidRPr="00911FFF">
              <w:rPr>
                <w:rFonts w:ascii="ＭＳ ゴシック" w:eastAsia="ＭＳ ゴシック" w:hAnsi="ＭＳ ゴシック" w:hint="eastAsia"/>
                <w:sz w:val="22"/>
                <w:szCs w:val="21"/>
                <w:u w:val="single"/>
              </w:rPr>
              <w:t>本調査票の調査時点は、特に補足がない限り、</w:t>
            </w:r>
            <w:r w:rsidRPr="00911FFF">
              <w:rPr>
                <w:rFonts w:ascii="ＭＳ ゴシック" w:eastAsia="ＭＳ ゴシック" w:hAnsi="ＭＳ ゴシック" w:hint="eastAsia"/>
                <w:b/>
                <w:bCs/>
                <w:sz w:val="28"/>
                <w:szCs w:val="24"/>
                <w:u w:val="single"/>
              </w:rPr>
              <w:t>令和</w:t>
            </w:r>
            <w:r w:rsidR="0000414C" w:rsidRPr="00911FFF">
              <w:rPr>
                <w:rFonts w:ascii="ＭＳ ゴシック" w:eastAsia="ＭＳ ゴシック" w:hAnsi="ＭＳ ゴシック" w:hint="eastAsia"/>
                <w:b/>
                <w:bCs/>
                <w:sz w:val="28"/>
                <w:szCs w:val="24"/>
                <w:u w:val="single"/>
              </w:rPr>
              <w:t>８</w:t>
            </w:r>
            <w:r w:rsidRPr="00911FFF">
              <w:rPr>
                <w:rFonts w:ascii="ＭＳ ゴシック" w:eastAsia="ＭＳ ゴシック" w:hAnsi="ＭＳ ゴシック" w:hint="eastAsia"/>
                <w:b/>
                <w:bCs/>
                <w:sz w:val="28"/>
                <w:szCs w:val="24"/>
                <w:u w:val="single"/>
              </w:rPr>
              <w:t>年</w:t>
            </w:r>
            <w:r w:rsidR="0026060D">
              <w:rPr>
                <w:rFonts w:ascii="ＭＳ ゴシック" w:eastAsia="ＭＳ ゴシック" w:hAnsi="ＭＳ ゴシック" w:hint="eastAsia"/>
                <w:b/>
                <w:bCs/>
                <w:sz w:val="28"/>
                <w:szCs w:val="24"/>
                <w:u w:val="single"/>
              </w:rPr>
              <w:t>８</w:t>
            </w:r>
            <w:r w:rsidRPr="00911FFF">
              <w:rPr>
                <w:rFonts w:ascii="ＭＳ ゴシック" w:eastAsia="ＭＳ ゴシック" w:hAnsi="ＭＳ ゴシック" w:hint="eastAsia"/>
                <w:b/>
                <w:bCs/>
                <w:sz w:val="28"/>
                <w:szCs w:val="24"/>
                <w:u w:val="single"/>
              </w:rPr>
              <w:t>月末時点</w:t>
            </w:r>
            <w:r w:rsidRPr="00911FFF">
              <w:rPr>
                <w:rFonts w:ascii="ＭＳ ゴシック" w:eastAsia="ＭＳ ゴシック" w:hAnsi="ＭＳ ゴシック" w:hint="eastAsia"/>
                <w:sz w:val="22"/>
                <w:szCs w:val="21"/>
                <w:u w:val="single"/>
              </w:rPr>
              <w:t>とします。</w:t>
            </w:r>
          </w:p>
          <w:p w14:paraId="1B702FC2" w14:textId="77777777" w:rsidR="009022FC" w:rsidRDefault="009022FC" w:rsidP="00407691">
            <w:pPr>
              <w:ind w:leftChars="50" w:left="283" w:hangingChars="81" w:hanging="178"/>
              <w:rPr>
                <w:rFonts w:ascii="ＭＳ ゴシック" w:eastAsia="ＭＳ ゴシック" w:hAnsi="ＭＳ ゴシック"/>
                <w:sz w:val="22"/>
                <w:szCs w:val="21"/>
                <w:u w:val="single"/>
              </w:rPr>
            </w:pPr>
          </w:p>
          <w:p w14:paraId="687A4139" w14:textId="39E4F02E" w:rsidR="009022FC" w:rsidRPr="009022FC" w:rsidRDefault="009022FC" w:rsidP="009022FC">
            <w:pPr>
              <w:ind w:leftChars="50" w:left="333" w:hangingChars="81" w:hanging="228"/>
              <w:jc w:val="center"/>
              <w:rPr>
                <w:rFonts w:ascii="ＭＳ ゴシック" w:eastAsia="ＭＳ ゴシック" w:hAnsi="ＭＳ ゴシック"/>
              </w:rPr>
            </w:pPr>
            <w:r w:rsidRPr="00E87608">
              <w:rPr>
                <w:rFonts w:ascii="ＭＳ ゴシック" w:eastAsia="ＭＳ ゴシック" w:hAnsi="ＭＳ ゴシック"/>
                <w:b/>
                <w:bCs/>
                <w:sz w:val="28"/>
                <w:szCs w:val="28"/>
              </w:rPr>
              <w:t>回答期限は、2026年（令和８年）10月16日（金）です。</w:t>
            </w:r>
          </w:p>
        </w:tc>
      </w:tr>
    </w:tbl>
    <w:p w14:paraId="6D7BC72F" w14:textId="1ADDE301" w:rsidR="00473D07" w:rsidRPr="00911FFF" w:rsidRDefault="00473D07" w:rsidP="007664D6">
      <w:pPr>
        <w:rPr>
          <w:rFonts w:ascii="ＭＳ ゴシック" w:eastAsia="ＭＳ ゴシック" w:hAnsi="ＭＳ ゴシック"/>
          <w:b/>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8C6865" w:rsidRPr="00911FFF" w14:paraId="4B60CF84" w14:textId="77777777" w:rsidTr="00CB6FD6">
        <w:tc>
          <w:tcPr>
            <w:tcW w:w="10200" w:type="dxa"/>
            <w:shd w:val="clear" w:color="auto" w:fill="D9D9D9" w:themeFill="background1" w:themeFillShade="D9"/>
          </w:tcPr>
          <w:p w14:paraId="4204C0AF" w14:textId="2CB58F4E" w:rsidR="00D37218" w:rsidRPr="00911FFF" w:rsidRDefault="00D37218">
            <w:pPr>
              <w:spacing w:beforeLines="15" w:before="55" w:afterLines="15" w:after="55"/>
              <w:ind w:left="442" w:hangingChars="200" w:hanging="442"/>
              <w:rPr>
                <w:rFonts w:ascii="ＭＳ ゴシック" w:eastAsia="ＭＳ ゴシック" w:hAnsi="ＭＳ ゴシック"/>
                <w:b/>
                <w:bCs/>
                <w:sz w:val="22"/>
              </w:rPr>
            </w:pPr>
            <w:r w:rsidRPr="00911FFF">
              <w:rPr>
                <w:rFonts w:ascii="ＭＳ ゴシック" w:eastAsia="ＭＳ ゴシック" w:hAnsi="ＭＳ ゴシック" w:hint="eastAsia"/>
                <w:b/>
                <w:bCs/>
                <w:sz w:val="22"/>
              </w:rPr>
              <w:t>Ⅰ．</w:t>
            </w:r>
            <w:r w:rsidR="008B364D" w:rsidRPr="00911FFF">
              <w:rPr>
                <w:rFonts w:ascii="ＭＳ ゴシック" w:eastAsia="ＭＳ ゴシック" w:hAnsi="ＭＳ ゴシック" w:hint="eastAsia"/>
                <w:b/>
                <w:bCs/>
                <w:sz w:val="22"/>
              </w:rPr>
              <w:t>貴事業所</w:t>
            </w:r>
            <w:r w:rsidRPr="00911FFF">
              <w:rPr>
                <w:rFonts w:ascii="ＭＳ ゴシック" w:eastAsia="ＭＳ ゴシック" w:hAnsi="ＭＳ ゴシック" w:hint="eastAsia"/>
                <w:b/>
                <w:bCs/>
                <w:sz w:val="22"/>
              </w:rPr>
              <w:t>について</w:t>
            </w:r>
          </w:p>
        </w:tc>
      </w:tr>
    </w:tbl>
    <w:p w14:paraId="5C05E1E7" w14:textId="35DB5EED" w:rsidR="00D37218" w:rsidRPr="00911FFF" w:rsidRDefault="00D37218" w:rsidP="00D37218">
      <w:pPr>
        <w:snapToGrid w:val="0"/>
        <w:spacing w:line="100" w:lineRule="exact"/>
        <w:rPr>
          <w:rFonts w:ascii="ＭＳ ゴシック" w:eastAsia="ＭＳ ゴシック" w:hAnsi="ＭＳ ゴシック"/>
        </w:rPr>
      </w:pPr>
    </w:p>
    <w:p w14:paraId="2F3B2EF9" w14:textId="6194B52A" w:rsidR="008B364D" w:rsidRPr="00911FFF" w:rsidRDefault="00F03729" w:rsidP="00F8332D">
      <w:pPr>
        <w:pStyle w:val="af4"/>
        <w:numPr>
          <w:ilvl w:val="0"/>
          <w:numId w:val="1"/>
        </w:numPr>
        <w:spacing w:before="184"/>
        <w:ind w:firstLineChars="0"/>
        <w:rPr>
          <w:rFonts w:ascii="ＭＳ ゴシック" w:hAnsi="ＭＳ ゴシック"/>
          <w:szCs w:val="21"/>
          <w:u w:val="single"/>
        </w:rPr>
      </w:pPr>
      <w:r w:rsidRPr="00911FFF">
        <w:rPr>
          <w:rFonts w:ascii="ＭＳ ゴシック" w:hAnsi="ＭＳ ゴシック" w:hint="eastAsia"/>
          <w:szCs w:val="21"/>
        </w:rPr>
        <w:t>貴</w:t>
      </w:r>
      <w:r w:rsidR="008B364D" w:rsidRPr="00911FFF">
        <w:rPr>
          <w:rFonts w:ascii="ＭＳ ゴシック" w:hAnsi="ＭＳ ゴシック" w:hint="eastAsia"/>
          <w:szCs w:val="21"/>
        </w:rPr>
        <w:t>事業所が所在</w:t>
      </w:r>
      <w:r w:rsidR="00D37218" w:rsidRPr="00911FFF">
        <w:rPr>
          <w:rFonts w:ascii="ＭＳ ゴシック" w:hAnsi="ＭＳ ゴシック" w:hint="eastAsia"/>
          <w:szCs w:val="21"/>
        </w:rPr>
        <w:t>する</w:t>
      </w:r>
      <w:r w:rsidR="00886B36" w:rsidRPr="00911FFF">
        <w:rPr>
          <w:rFonts w:ascii="ＭＳ ゴシック" w:hAnsi="ＭＳ ゴシック" w:hint="eastAsia"/>
          <w:szCs w:val="21"/>
          <w:u w:val="single"/>
        </w:rPr>
        <w:t>都道府県</w:t>
      </w:r>
      <w:r w:rsidR="00A14647">
        <w:rPr>
          <w:rFonts w:ascii="ＭＳ ゴシック" w:hAnsi="ＭＳ ゴシック" w:hint="eastAsia"/>
          <w:szCs w:val="21"/>
          <w:u w:val="single"/>
        </w:rPr>
        <w:t>名</w:t>
      </w:r>
      <w:r w:rsidR="00886B36" w:rsidRPr="00911FFF">
        <w:rPr>
          <w:rFonts w:ascii="ＭＳ ゴシック" w:hAnsi="ＭＳ ゴシック" w:hint="eastAsia"/>
          <w:szCs w:val="21"/>
          <w:u w:val="single"/>
        </w:rPr>
        <w:t>・</w:t>
      </w:r>
      <w:r w:rsidR="00407691" w:rsidRPr="00911FFF">
        <w:rPr>
          <w:rFonts w:ascii="ＭＳ ゴシック" w:hAnsi="ＭＳ ゴシック" w:hint="eastAsia"/>
          <w:szCs w:val="21"/>
          <w:u w:val="single"/>
        </w:rPr>
        <w:t>市町村</w:t>
      </w:r>
      <w:r w:rsidR="00D37218" w:rsidRPr="00911FFF">
        <w:rPr>
          <w:rFonts w:ascii="ＭＳ ゴシック" w:hAnsi="ＭＳ ゴシック" w:hint="eastAsia"/>
          <w:szCs w:val="21"/>
          <w:u w:val="single"/>
        </w:rPr>
        <w:t>名</w:t>
      </w:r>
      <w:r w:rsidR="00D37218" w:rsidRPr="00911FFF">
        <w:rPr>
          <w:rFonts w:ascii="ＭＳ ゴシック" w:hAnsi="ＭＳ ゴシック" w:hint="eastAsia"/>
          <w:szCs w:val="21"/>
        </w:rPr>
        <w:t>・</w:t>
      </w:r>
      <w:r w:rsidR="008B364D" w:rsidRPr="00911FFF">
        <w:rPr>
          <w:rFonts w:ascii="ＭＳ ゴシック" w:hAnsi="ＭＳ ゴシック" w:hint="eastAsia"/>
          <w:szCs w:val="21"/>
          <w:u w:val="single"/>
        </w:rPr>
        <w:t>事業所</w:t>
      </w:r>
      <w:r w:rsidR="009E7AAC" w:rsidRPr="00911FFF">
        <w:rPr>
          <w:rFonts w:ascii="ＭＳ ゴシック" w:hAnsi="ＭＳ ゴシック" w:hint="eastAsia"/>
          <w:szCs w:val="21"/>
          <w:u w:val="single"/>
        </w:rPr>
        <w:t>名</w:t>
      </w:r>
      <w:r w:rsidR="00D37218" w:rsidRPr="00911FFF">
        <w:rPr>
          <w:rFonts w:ascii="ＭＳ ゴシック" w:hAnsi="ＭＳ ゴシック" w:hint="eastAsia"/>
          <w:szCs w:val="21"/>
        </w:rPr>
        <w:t>・</w:t>
      </w:r>
      <w:r w:rsidR="00D37218" w:rsidRPr="00911FFF">
        <w:rPr>
          <w:rFonts w:ascii="ＭＳ ゴシック" w:hAnsi="ＭＳ ゴシック" w:hint="eastAsia"/>
          <w:szCs w:val="21"/>
          <w:u w:val="single"/>
        </w:rPr>
        <w:t>連絡先</w:t>
      </w:r>
      <w:r w:rsidR="009E7AAC" w:rsidRPr="00911FFF">
        <w:rPr>
          <w:rFonts w:ascii="ＭＳ ゴシック" w:hAnsi="ＭＳ ゴシック" w:hint="eastAsia"/>
          <w:szCs w:val="21"/>
          <w:u w:val="single"/>
        </w:rPr>
        <w:t>（E</w:t>
      </w:r>
      <w:r w:rsidR="009E7AAC" w:rsidRPr="00911FFF">
        <w:rPr>
          <w:rFonts w:ascii="ＭＳ ゴシック" w:hAnsi="ＭＳ ゴシック"/>
          <w:szCs w:val="21"/>
          <w:u w:val="single"/>
        </w:rPr>
        <w:t>-mail</w:t>
      </w:r>
      <w:r w:rsidR="009E7AAC" w:rsidRPr="00911FFF">
        <w:rPr>
          <w:rFonts w:ascii="ＭＳ ゴシック" w:hAnsi="ＭＳ ゴシック" w:hint="eastAsia"/>
          <w:szCs w:val="21"/>
          <w:u w:val="single"/>
        </w:rPr>
        <w:t>）</w:t>
      </w:r>
      <w:r w:rsidR="00D37218" w:rsidRPr="00911FFF">
        <w:rPr>
          <w:rFonts w:ascii="ＭＳ ゴシック" w:hAnsi="ＭＳ ゴシック" w:hint="eastAsia"/>
          <w:szCs w:val="21"/>
        </w:rPr>
        <w:t>をご記入ください。</w:t>
      </w:r>
    </w:p>
    <w:tbl>
      <w:tblPr>
        <w:tblStyle w:val="a7"/>
        <w:tblW w:w="10218" w:type="dxa"/>
        <w:tblInd w:w="-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1"/>
        <w:gridCol w:w="7667"/>
      </w:tblGrid>
      <w:tr w:rsidR="00886B36" w:rsidRPr="00911FFF" w14:paraId="0CBB475F" w14:textId="77777777" w:rsidTr="00220994">
        <w:trPr>
          <w:trHeight w:val="20"/>
        </w:trPr>
        <w:tc>
          <w:tcPr>
            <w:tcW w:w="2551" w:type="dxa"/>
            <w:shd w:val="clear" w:color="auto" w:fill="F2F2F2" w:themeFill="background1" w:themeFillShade="F2"/>
            <w:vAlign w:val="center"/>
          </w:tcPr>
          <w:p w14:paraId="3BE23E12" w14:textId="729EC5CE" w:rsidR="00886B36" w:rsidRPr="00911FFF" w:rsidRDefault="00886B36"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都道府県</w:t>
            </w:r>
            <w:r w:rsidR="00A14647">
              <w:rPr>
                <w:rFonts w:ascii="ＭＳ ゴシック" w:hAnsi="ＭＳ ゴシック" w:hint="eastAsia"/>
                <w:szCs w:val="21"/>
              </w:rPr>
              <w:t>名</w:t>
            </w:r>
          </w:p>
        </w:tc>
        <w:tc>
          <w:tcPr>
            <w:tcW w:w="7667" w:type="dxa"/>
          </w:tcPr>
          <w:p w14:paraId="717410F4" w14:textId="77777777" w:rsidR="00886B36" w:rsidRPr="00911FFF" w:rsidRDefault="00886B36" w:rsidP="00220994">
            <w:pPr>
              <w:pStyle w:val="af4"/>
              <w:spacing w:beforeLines="0" w:line="240" w:lineRule="atLeast"/>
              <w:ind w:left="0" w:firstLineChars="0" w:firstLine="0"/>
              <w:rPr>
                <w:rFonts w:ascii="ＭＳ ゴシック" w:hAnsi="ＭＳ ゴシック"/>
                <w:szCs w:val="21"/>
              </w:rPr>
            </w:pPr>
          </w:p>
        </w:tc>
      </w:tr>
      <w:tr w:rsidR="00A3019F" w:rsidRPr="00911FFF" w14:paraId="561C8E05" w14:textId="77777777" w:rsidTr="00220994">
        <w:trPr>
          <w:trHeight w:val="20"/>
        </w:trPr>
        <w:tc>
          <w:tcPr>
            <w:tcW w:w="2551" w:type="dxa"/>
            <w:shd w:val="clear" w:color="auto" w:fill="F2F2F2" w:themeFill="background1" w:themeFillShade="F2"/>
            <w:vAlign w:val="center"/>
          </w:tcPr>
          <w:p w14:paraId="68EE0C38" w14:textId="0B0AE129" w:rsidR="00D37218" w:rsidRPr="00911FFF" w:rsidRDefault="007B7281"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市町村</w:t>
            </w:r>
            <w:r w:rsidR="00D37218" w:rsidRPr="00911FFF">
              <w:rPr>
                <w:rFonts w:ascii="ＭＳ ゴシック" w:hAnsi="ＭＳ ゴシック" w:hint="eastAsia"/>
                <w:szCs w:val="21"/>
              </w:rPr>
              <w:t>名</w:t>
            </w:r>
          </w:p>
        </w:tc>
        <w:tc>
          <w:tcPr>
            <w:tcW w:w="7667" w:type="dxa"/>
          </w:tcPr>
          <w:p w14:paraId="72AF9CBA" w14:textId="64C66F62" w:rsidR="00D37218" w:rsidRPr="00911FFF" w:rsidRDefault="00D37218" w:rsidP="00220994">
            <w:pPr>
              <w:pStyle w:val="af4"/>
              <w:spacing w:beforeLines="0" w:line="240" w:lineRule="atLeast"/>
              <w:ind w:left="0" w:firstLineChars="0" w:firstLine="0"/>
              <w:rPr>
                <w:rFonts w:ascii="ＭＳ ゴシック" w:hAnsi="ＭＳ ゴシック"/>
                <w:szCs w:val="21"/>
              </w:rPr>
            </w:pPr>
          </w:p>
        </w:tc>
      </w:tr>
      <w:tr w:rsidR="00A3019F" w:rsidRPr="00911FFF" w14:paraId="2EE5F3FD" w14:textId="77777777" w:rsidTr="00220994">
        <w:trPr>
          <w:trHeight w:val="20"/>
        </w:trPr>
        <w:tc>
          <w:tcPr>
            <w:tcW w:w="2551" w:type="dxa"/>
            <w:shd w:val="clear" w:color="auto" w:fill="F2F2F2" w:themeFill="background1" w:themeFillShade="F2"/>
            <w:vAlign w:val="center"/>
          </w:tcPr>
          <w:p w14:paraId="4345CD8F" w14:textId="0D7F6FDA" w:rsidR="00D37218" w:rsidRPr="00911FFF" w:rsidRDefault="008B364D"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事業所</w:t>
            </w:r>
            <w:r w:rsidR="009E7AAC" w:rsidRPr="00911FFF">
              <w:rPr>
                <w:rFonts w:ascii="ＭＳ ゴシック" w:hAnsi="ＭＳ ゴシック" w:hint="eastAsia"/>
                <w:szCs w:val="21"/>
              </w:rPr>
              <w:t>名</w:t>
            </w:r>
          </w:p>
        </w:tc>
        <w:tc>
          <w:tcPr>
            <w:tcW w:w="7667" w:type="dxa"/>
          </w:tcPr>
          <w:p w14:paraId="364C79B5" w14:textId="5BBD78F3" w:rsidR="00D37218" w:rsidRPr="00911FFF" w:rsidRDefault="00D37218" w:rsidP="00220994">
            <w:pPr>
              <w:pStyle w:val="af4"/>
              <w:spacing w:beforeLines="0" w:line="240" w:lineRule="atLeast"/>
              <w:ind w:left="0" w:firstLineChars="0" w:firstLine="0"/>
              <w:rPr>
                <w:rFonts w:ascii="ＭＳ ゴシック" w:hAnsi="ＭＳ ゴシック"/>
                <w:szCs w:val="21"/>
              </w:rPr>
            </w:pPr>
          </w:p>
        </w:tc>
      </w:tr>
      <w:tr w:rsidR="00A3019F" w:rsidRPr="00911FFF" w14:paraId="1F587671" w14:textId="77777777" w:rsidTr="00220994">
        <w:trPr>
          <w:trHeight w:val="20"/>
        </w:trPr>
        <w:tc>
          <w:tcPr>
            <w:tcW w:w="2551" w:type="dxa"/>
            <w:shd w:val="clear" w:color="auto" w:fill="F2F2F2" w:themeFill="background1" w:themeFillShade="F2"/>
            <w:vAlign w:val="center"/>
          </w:tcPr>
          <w:p w14:paraId="208138CD" w14:textId="0BC08DB5" w:rsidR="00D37218" w:rsidRPr="00911FFF" w:rsidRDefault="00D37218"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連絡先(</w:t>
            </w:r>
            <w:r w:rsidRPr="00911FFF">
              <w:rPr>
                <w:rFonts w:ascii="ＭＳ ゴシック" w:hAnsi="ＭＳ ゴシック"/>
                <w:szCs w:val="21"/>
              </w:rPr>
              <w:t>E-mail)</w:t>
            </w:r>
          </w:p>
        </w:tc>
        <w:tc>
          <w:tcPr>
            <w:tcW w:w="7667" w:type="dxa"/>
          </w:tcPr>
          <w:p w14:paraId="186CC1EE" w14:textId="7BC78023" w:rsidR="00D37218" w:rsidRPr="00911FFF" w:rsidRDefault="00D37218"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 xml:space="preserve">　　　　　　</w:t>
            </w:r>
            <w:r w:rsidR="009E7AAC" w:rsidRPr="00911FFF">
              <w:rPr>
                <w:rFonts w:ascii="ＭＳ ゴシック" w:hAnsi="ＭＳ ゴシック" w:hint="eastAsia"/>
                <w:szCs w:val="21"/>
              </w:rPr>
              <w:t xml:space="preserve">　</w:t>
            </w:r>
            <w:r w:rsidRPr="00911FFF">
              <w:rPr>
                <w:rFonts w:ascii="ＭＳ ゴシック" w:hAnsi="ＭＳ ゴシック" w:hint="eastAsia"/>
                <w:szCs w:val="21"/>
              </w:rPr>
              <w:t xml:space="preserve">　　　　　　　＠</w:t>
            </w:r>
          </w:p>
        </w:tc>
      </w:tr>
    </w:tbl>
    <w:p w14:paraId="2BAF865D" w14:textId="75210AB5" w:rsidR="00B21CAC" w:rsidRPr="007F5819" w:rsidRDefault="008011EE" w:rsidP="00D34496">
      <w:pPr>
        <w:pStyle w:val="af4"/>
        <w:numPr>
          <w:ilvl w:val="0"/>
          <w:numId w:val="1"/>
        </w:numPr>
        <w:spacing w:before="184"/>
        <w:ind w:firstLineChars="0"/>
        <w:rPr>
          <w:rFonts w:ascii="ＭＳ ゴシック" w:hAnsi="ＭＳ ゴシック"/>
          <w:szCs w:val="21"/>
        </w:rPr>
      </w:pPr>
      <w:r w:rsidRPr="00911FFF">
        <w:rPr>
          <w:rFonts w:ascii="ＭＳ ゴシック" w:hAnsi="ＭＳ ゴシック" w:hint="eastAsia"/>
          <w:szCs w:val="21"/>
        </w:rPr>
        <w:t>実施しているサービス</w:t>
      </w:r>
      <w:r w:rsidR="000644FD">
        <w:rPr>
          <w:rFonts w:ascii="ＭＳ ゴシック" w:hAnsi="ＭＳ ゴシック" w:hint="eastAsia"/>
          <w:szCs w:val="21"/>
        </w:rPr>
        <w:t xml:space="preserve">　</w:t>
      </w:r>
      <w:r w:rsidR="00B023E0" w:rsidRPr="007F5819">
        <w:rPr>
          <w:rFonts w:ascii="ＭＳ ゴシック" w:hAnsi="ＭＳ ゴシック"/>
          <w:szCs w:val="21"/>
        </w:rPr>
        <w:t>※</w:t>
      </w:r>
      <w:r w:rsidR="00B023E0" w:rsidRPr="007F5819">
        <w:rPr>
          <w:rFonts w:ascii="ＭＳ ゴシック" w:hAnsi="ＭＳ ゴシック" w:hint="eastAsia"/>
          <w:szCs w:val="21"/>
        </w:rPr>
        <w:t>短期入所療養介護</w:t>
      </w:r>
      <w:r w:rsidR="00B023E0" w:rsidRPr="007F5819">
        <w:rPr>
          <w:rFonts w:ascii="ＭＳ ゴシック" w:hAnsi="ＭＳ ゴシック"/>
          <w:szCs w:val="21"/>
        </w:rPr>
        <w:t>の場合は、本アンケートへのご回答は不要です。</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B21CAC" w:rsidRPr="00A14647" w14:paraId="210C2D6A" w14:textId="77777777" w:rsidTr="00E744C9">
        <w:trPr>
          <w:trHeight w:val="320"/>
        </w:trPr>
        <w:tc>
          <w:tcPr>
            <w:tcW w:w="10078" w:type="dxa"/>
            <w:vAlign w:val="center"/>
          </w:tcPr>
          <w:p w14:paraId="43125F39" w14:textId="77777777" w:rsidR="00226699" w:rsidRPr="009C3EF6" w:rsidRDefault="00226699" w:rsidP="00226699">
            <w:pPr>
              <w:pStyle w:val="af0"/>
              <w:numPr>
                <w:ilvl w:val="0"/>
                <w:numId w:val="3"/>
              </w:numPr>
              <w:ind w:leftChars="0"/>
              <w:rPr>
                <w:rFonts w:asciiTheme="minorEastAsia" w:hAnsiTheme="minorEastAsia" w:cs="Arial"/>
              </w:rPr>
            </w:pPr>
            <w:r w:rsidRPr="009C3EF6">
              <w:rPr>
                <w:rFonts w:asciiTheme="minorEastAsia" w:hAnsiTheme="minorEastAsia" w:cs="Arial" w:hint="eastAsia"/>
              </w:rPr>
              <w:t>指定短期入所生活介護</w:t>
            </w:r>
          </w:p>
          <w:p w14:paraId="32DBF2A3" w14:textId="77777777" w:rsidR="00226699" w:rsidRPr="009C3EF6" w:rsidRDefault="00226699" w:rsidP="00226699">
            <w:pPr>
              <w:pStyle w:val="af0"/>
              <w:numPr>
                <w:ilvl w:val="0"/>
                <w:numId w:val="3"/>
              </w:numPr>
              <w:ind w:leftChars="0"/>
              <w:rPr>
                <w:rFonts w:asciiTheme="minorEastAsia" w:hAnsiTheme="minorEastAsia" w:cs="Arial"/>
              </w:rPr>
            </w:pPr>
            <w:r w:rsidRPr="009C3EF6">
              <w:rPr>
                <w:rFonts w:asciiTheme="minorEastAsia" w:hAnsiTheme="minorEastAsia" w:cs="Arial" w:hint="eastAsia"/>
              </w:rPr>
              <w:t>基準該当短期入所生活介護（基準該当サービスとして登録）</w:t>
            </w:r>
          </w:p>
          <w:p w14:paraId="33B77B91" w14:textId="3AF82464" w:rsidR="00B21CAC" w:rsidRPr="00A14647" w:rsidRDefault="00226699" w:rsidP="00226699">
            <w:pPr>
              <w:pStyle w:val="af0"/>
              <w:numPr>
                <w:ilvl w:val="0"/>
                <w:numId w:val="3"/>
              </w:numPr>
              <w:ind w:leftChars="0"/>
              <w:rPr>
                <w:rFonts w:asciiTheme="minorEastAsia" w:hAnsiTheme="minorEastAsia" w:cs="Arial"/>
                <w:szCs w:val="21"/>
              </w:rPr>
            </w:pPr>
            <w:r w:rsidRPr="009C3EF6">
              <w:rPr>
                <w:rFonts w:asciiTheme="minorEastAsia" w:hAnsiTheme="minorEastAsia" w:cs="Arial" w:hint="eastAsia"/>
              </w:rPr>
              <w:t>離島等相当短期入所生活介護（離島等相当サービスとして登録）</w:t>
            </w:r>
          </w:p>
        </w:tc>
      </w:tr>
    </w:tbl>
    <w:p w14:paraId="186FBF60" w14:textId="77777777" w:rsidR="00DD3D97" w:rsidRPr="00911FFF" w:rsidRDefault="00DD3D97" w:rsidP="00916D5E">
      <w:pPr>
        <w:pStyle w:val="af4"/>
        <w:spacing w:beforeLines="0"/>
        <w:ind w:firstLineChars="0"/>
        <w:rPr>
          <w:rFonts w:ascii="ＭＳ ゴシック" w:hAnsi="ＭＳ ゴシック"/>
          <w:b/>
          <w:bCs/>
          <w:szCs w:val="21"/>
          <w:u w:val="single"/>
        </w:rPr>
      </w:pPr>
    </w:p>
    <w:p w14:paraId="53D9EB91" w14:textId="28AFC58F" w:rsidR="004F0855" w:rsidRPr="007370A3" w:rsidRDefault="004F0855" w:rsidP="00916D5E">
      <w:pPr>
        <w:pStyle w:val="af4"/>
        <w:spacing w:before="184"/>
        <w:ind w:left="0" w:firstLineChars="0" w:firstLine="0"/>
        <w:jc w:val="left"/>
        <w:rPr>
          <w:rFonts w:ascii="ＭＳ ゴシック" w:hAnsi="ＭＳ ゴシック"/>
          <w:b/>
          <w:bCs/>
          <w:szCs w:val="21"/>
          <w:u w:val="single"/>
        </w:rPr>
      </w:pPr>
      <w:r w:rsidRPr="007370A3">
        <w:rPr>
          <w:rFonts w:ascii="ＭＳ ゴシック" w:hAnsi="ＭＳ ゴシック" w:hint="eastAsia"/>
          <w:b/>
          <w:bCs/>
          <w:szCs w:val="21"/>
        </w:rPr>
        <w:t>以下、</w:t>
      </w:r>
      <w:r w:rsidR="00950703">
        <w:rPr>
          <w:rFonts w:ascii="ＭＳ ゴシック" w:hAnsi="ＭＳ ゴシック" w:hint="eastAsia"/>
          <w:b/>
          <w:bCs/>
          <w:szCs w:val="21"/>
        </w:rPr>
        <w:t>実施しているサービスによって設問が異なる場合、冒頭に</w:t>
      </w:r>
      <w:r w:rsidRPr="007370A3">
        <w:rPr>
          <w:rFonts w:ascii="ＭＳ ゴシック" w:hAnsi="ＭＳ ゴシック" w:hint="eastAsia"/>
          <w:color w:val="0070C0"/>
          <w:szCs w:val="21"/>
        </w:rPr>
        <w:t>【指定介護サービス】【基準該当サービス】【離島等相当サービス】</w:t>
      </w:r>
      <w:r w:rsidRPr="007370A3">
        <w:rPr>
          <w:rFonts w:ascii="ＭＳ ゴシック" w:hAnsi="ＭＳ ゴシック" w:hint="eastAsia"/>
          <w:b/>
          <w:bCs/>
          <w:szCs w:val="21"/>
        </w:rPr>
        <w:t>の</w:t>
      </w:r>
      <w:r w:rsidR="00950703">
        <w:rPr>
          <w:rFonts w:ascii="ＭＳ ゴシック" w:hAnsi="ＭＳ ゴシック" w:hint="eastAsia"/>
          <w:b/>
          <w:bCs/>
          <w:szCs w:val="21"/>
        </w:rPr>
        <w:t>記載があります</w:t>
      </w:r>
      <w:r w:rsidRPr="007370A3">
        <w:rPr>
          <w:rFonts w:ascii="ＭＳ ゴシック" w:hAnsi="ＭＳ ゴシック" w:hint="eastAsia"/>
          <w:b/>
          <w:bCs/>
          <w:szCs w:val="21"/>
        </w:rPr>
        <w:t>。</w:t>
      </w:r>
      <w:r w:rsidRPr="007370A3">
        <w:rPr>
          <w:rFonts w:ascii="ＭＳ ゴシック" w:hAnsi="ＭＳ ゴシック" w:hint="eastAsia"/>
          <w:b/>
          <w:bCs/>
          <w:szCs w:val="21"/>
          <w:u w:val="single"/>
        </w:rPr>
        <w:t>特に記載</w:t>
      </w:r>
      <w:r w:rsidR="00950703">
        <w:rPr>
          <w:rFonts w:ascii="ＭＳ ゴシック" w:hAnsi="ＭＳ ゴシック" w:hint="eastAsia"/>
          <w:b/>
          <w:bCs/>
          <w:szCs w:val="21"/>
          <w:u w:val="single"/>
        </w:rPr>
        <w:t>の</w:t>
      </w:r>
      <w:r w:rsidRPr="007370A3">
        <w:rPr>
          <w:rFonts w:ascii="ＭＳ ゴシック" w:hAnsi="ＭＳ ゴシック" w:hint="eastAsia"/>
          <w:b/>
          <w:bCs/>
          <w:szCs w:val="21"/>
          <w:u w:val="single"/>
        </w:rPr>
        <w:t>ない</w:t>
      </w:r>
      <w:r w:rsidR="00DD3D97" w:rsidRPr="007370A3">
        <w:rPr>
          <w:rFonts w:ascii="ＭＳ ゴシック" w:hAnsi="ＭＳ ゴシック" w:hint="eastAsia"/>
          <w:b/>
          <w:bCs/>
          <w:szCs w:val="21"/>
          <w:u w:val="single"/>
        </w:rPr>
        <w:t>設問</w:t>
      </w:r>
      <w:r w:rsidRPr="007370A3">
        <w:rPr>
          <w:rFonts w:ascii="ＭＳ ゴシック" w:hAnsi="ＭＳ ゴシック" w:hint="eastAsia"/>
          <w:b/>
          <w:bCs/>
          <w:szCs w:val="21"/>
          <w:u w:val="single"/>
        </w:rPr>
        <w:t>は、</w:t>
      </w:r>
      <w:r w:rsidR="00512BA3">
        <w:rPr>
          <w:rFonts w:ascii="ＭＳ ゴシック" w:hAnsi="ＭＳ ゴシック" w:hint="eastAsia"/>
          <w:b/>
          <w:bCs/>
          <w:szCs w:val="21"/>
          <w:u w:val="single"/>
        </w:rPr>
        <w:t>すべての</w:t>
      </w:r>
      <w:r w:rsidR="00950703">
        <w:rPr>
          <w:rFonts w:ascii="ＭＳ ゴシック" w:hAnsi="ＭＳ ゴシック" w:hint="eastAsia"/>
          <w:b/>
          <w:bCs/>
          <w:szCs w:val="21"/>
          <w:u w:val="single"/>
        </w:rPr>
        <w:t>回答者の方が</w:t>
      </w:r>
      <w:r w:rsidR="00512BA3">
        <w:rPr>
          <w:rFonts w:ascii="ＭＳ ゴシック" w:hAnsi="ＭＳ ゴシック" w:hint="eastAsia"/>
          <w:b/>
          <w:bCs/>
          <w:szCs w:val="21"/>
          <w:u w:val="single"/>
        </w:rPr>
        <w:t>対象です</w:t>
      </w:r>
      <w:r w:rsidR="00F60DF9">
        <w:rPr>
          <w:rFonts w:ascii="ＭＳ ゴシック" w:hAnsi="ＭＳ ゴシック" w:hint="eastAsia"/>
          <w:b/>
          <w:bCs/>
          <w:szCs w:val="21"/>
          <w:u w:val="single"/>
        </w:rPr>
        <w:t>。</w:t>
      </w:r>
    </w:p>
    <w:p w14:paraId="68E78FC0" w14:textId="77777777" w:rsidR="00D34496" w:rsidRPr="00911FFF" w:rsidRDefault="00D34496" w:rsidP="004F0855">
      <w:pPr>
        <w:pStyle w:val="af4"/>
        <w:spacing w:before="184"/>
        <w:ind w:firstLineChars="0"/>
        <w:rPr>
          <w:rFonts w:ascii="ＭＳ ゴシック" w:hAnsi="ＭＳ ゴシック"/>
          <w:szCs w:val="21"/>
        </w:rPr>
      </w:pPr>
    </w:p>
    <w:p w14:paraId="66E0C066" w14:textId="77777777" w:rsidR="00680763" w:rsidRPr="00452D16" w:rsidRDefault="00680763" w:rsidP="00680763">
      <w:pPr>
        <w:pStyle w:val="af0"/>
        <w:numPr>
          <w:ilvl w:val="0"/>
          <w:numId w:val="1"/>
        </w:numPr>
        <w:ind w:leftChars="0" w:left="567" w:hanging="567"/>
        <w:rPr>
          <w:rFonts w:ascii="ＭＳ ゴシック" w:eastAsia="ＭＳ ゴシック" w:hAnsi="ＭＳ ゴシック" w:cs="Times New Roman"/>
          <w:szCs w:val="21"/>
        </w:rPr>
      </w:pPr>
      <w:r w:rsidRPr="00452D16">
        <w:rPr>
          <w:rFonts w:ascii="ＭＳ ゴシック" w:eastAsia="ＭＳ ゴシック" w:hAnsi="ＭＳ ゴシック"/>
          <w:szCs w:val="21"/>
        </w:rPr>
        <w:t>貴事業所の事業開始年</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1F04AC55" w14:textId="77777777" w:rsidTr="00E90CB1">
        <w:trPr>
          <w:trHeight w:val="416"/>
        </w:trPr>
        <w:tc>
          <w:tcPr>
            <w:tcW w:w="10078" w:type="dxa"/>
            <w:vAlign w:val="center"/>
          </w:tcPr>
          <w:p w14:paraId="541AB0FD" w14:textId="629A9DF3" w:rsidR="00D34496" w:rsidRPr="00617060" w:rsidRDefault="0011168C" w:rsidP="00E90CB1">
            <w:pPr>
              <w:rPr>
                <w:rFonts w:asciiTheme="minorEastAsia" w:hAnsiTheme="minorEastAsia" w:cs="Arial"/>
                <w:szCs w:val="21"/>
              </w:rPr>
            </w:pPr>
            <w:r w:rsidRPr="005D5CDD">
              <w:rPr>
                <w:rFonts w:asciiTheme="minorEastAsia" w:hAnsiTheme="minorEastAsia" w:cs="Arial" w:hint="eastAsia"/>
                <w:szCs w:val="21"/>
              </w:rPr>
              <w:t>西暦</w:t>
            </w:r>
            <w:r w:rsidR="00D34496" w:rsidRPr="00617060">
              <w:rPr>
                <w:rFonts w:asciiTheme="minorEastAsia" w:hAnsiTheme="minorEastAsia" w:cs="Arial" w:hint="eastAsia"/>
                <w:szCs w:val="21"/>
              </w:rPr>
              <w:t>［　　　　］年</w:t>
            </w:r>
          </w:p>
        </w:tc>
      </w:tr>
    </w:tbl>
    <w:p w14:paraId="417D1839" w14:textId="39C94571" w:rsidR="00D34496" w:rsidRPr="00911FFF" w:rsidRDefault="00D34496" w:rsidP="00D34496">
      <w:pPr>
        <w:pStyle w:val="af4"/>
        <w:numPr>
          <w:ilvl w:val="0"/>
          <w:numId w:val="1"/>
        </w:numPr>
        <w:spacing w:before="184"/>
        <w:ind w:firstLineChars="0"/>
        <w:rPr>
          <w:rStyle w:val="a8"/>
          <w:rFonts w:ascii="ＭＳ ゴシック" w:hAnsi="ＭＳ ゴシック"/>
          <w:sz w:val="21"/>
          <w:szCs w:val="21"/>
        </w:rPr>
      </w:pPr>
      <w:r w:rsidRPr="00911FFF">
        <w:rPr>
          <w:rFonts w:ascii="ＭＳ ゴシック" w:hAnsi="ＭＳ ゴシック" w:hint="eastAsia"/>
          <w:color w:val="0070C0"/>
          <w:szCs w:val="21"/>
        </w:rPr>
        <w:t>【基準該当サービス】</w:t>
      </w:r>
      <w:r w:rsidRPr="00911FFF">
        <w:rPr>
          <w:rStyle w:val="a8"/>
          <w:rFonts w:ascii="ＭＳ ゴシック" w:hAnsi="ＭＳ ゴシック" w:hint="eastAsia"/>
          <w:sz w:val="21"/>
          <w:szCs w:val="21"/>
        </w:rPr>
        <w:t>通常の</w:t>
      </w:r>
      <w:r w:rsidR="00226699" w:rsidRPr="0094249D">
        <w:rPr>
          <w:rFonts w:ascii="ＭＳ ゴシック" w:hAnsi="ＭＳ ゴシック" w:hint="eastAsia"/>
          <w:szCs w:val="21"/>
        </w:rPr>
        <w:t>指定</w:t>
      </w:r>
      <w:r w:rsidR="00226699">
        <w:rPr>
          <w:rFonts w:ascii="ＭＳ ゴシック" w:hAnsi="ＭＳ ゴシック" w:hint="eastAsia"/>
          <w:szCs w:val="21"/>
        </w:rPr>
        <w:t>短期入所生活介護</w:t>
      </w:r>
      <w:r w:rsidRPr="00911FFF">
        <w:rPr>
          <w:rStyle w:val="a8"/>
          <w:rFonts w:ascii="ＭＳ ゴシック" w:hAnsi="ＭＳ ゴシック" w:hint="eastAsia"/>
          <w:sz w:val="21"/>
          <w:szCs w:val="21"/>
        </w:rPr>
        <w:t>と比べてどの人員・設備・運営基準が緩和されていますか。（複数回答</w:t>
      </w:r>
      <w:r w:rsidR="00B560A5">
        <w:rPr>
          <w:rStyle w:val="a8"/>
          <w:rFonts w:ascii="ＭＳ ゴシック" w:hAnsi="ＭＳ ゴシック" w:hint="eastAsia"/>
          <w:sz w:val="21"/>
          <w:szCs w:val="21"/>
        </w:rPr>
        <w:t>可</w:t>
      </w:r>
      <w:r w:rsidRPr="00911FFF">
        <w:rPr>
          <w:rStyle w:val="a8"/>
          <w:rFonts w:ascii="ＭＳ ゴシック" w:hAnsi="ＭＳ ゴシック" w:hint="eastAsia"/>
          <w:sz w:val="21"/>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5290F62C" w14:textId="77777777" w:rsidTr="00E90CB1">
        <w:trPr>
          <w:trHeight w:val="416"/>
        </w:trPr>
        <w:tc>
          <w:tcPr>
            <w:tcW w:w="10078" w:type="dxa"/>
            <w:vAlign w:val="center"/>
          </w:tcPr>
          <w:p w14:paraId="17CA5E35" w14:textId="77777777" w:rsidR="00226699" w:rsidRPr="009C3EF6" w:rsidRDefault="00226699" w:rsidP="00226699">
            <w:pPr>
              <w:pStyle w:val="af0"/>
              <w:numPr>
                <w:ilvl w:val="0"/>
                <w:numId w:val="7"/>
              </w:numPr>
              <w:ind w:leftChars="0" w:left="634" w:hanging="425"/>
              <w:rPr>
                <w:rFonts w:asciiTheme="minorEastAsia" w:hAnsiTheme="minorEastAsia" w:cs="Arial"/>
                <w:szCs w:val="21"/>
              </w:rPr>
            </w:pPr>
            <w:r w:rsidRPr="009C3EF6">
              <w:rPr>
                <w:rFonts w:asciiTheme="minorEastAsia" w:hAnsiTheme="minorEastAsia" w:cs="Arial" w:hint="eastAsia"/>
                <w:szCs w:val="21"/>
              </w:rPr>
              <w:t>医師の配置義務</w:t>
            </w:r>
          </w:p>
          <w:p w14:paraId="498CC556" w14:textId="77777777" w:rsidR="00226699" w:rsidRPr="009C3EF6" w:rsidRDefault="00226699" w:rsidP="00226699">
            <w:pPr>
              <w:pStyle w:val="af0"/>
              <w:numPr>
                <w:ilvl w:val="0"/>
                <w:numId w:val="7"/>
              </w:numPr>
              <w:ind w:leftChars="0" w:left="634" w:hanging="425"/>
              <w:rPr>
                <w:rFonts w:asciiTheme="minorEastAsia" w:hAnsiTheme="minorEastAsia" w:cs="Arial"/>
                <w:szCs w:val="21"/>
              </w:rPr>
            </w:pPr>
            <w:r w:rsidRPr="009C3EF6">
              <w:rPr>
                <w:rFonts w:asciiTheme="minorEastAsia" w:hAnsiTheme="minorEastAsia" w:cs="Arial" w:hint="eastAsia"/>
                <w:szCs w:val="21"/>
              </w:rPr>
              <w:t>生活相談員の常勤要件</w:t>
            </w:r>
          </w:p>
          <w:p w14:paraId="387B42EB" w14:textId="77777777" w:rsidR="00226699" w:rsidRPr="009C3EF6" w:rsidRDefault="00226699" w:rsidP="00226699">
            <w:pPr>
              <w:pStyle w:val="af0"/>
              <w:numPr>
                <w:ilvl w:val="0"/>
                <w:numId w:val="7"/>
              </w:numPr>
              <w:ind w:leftChars="0" w:left="634" w:hanging="425"/>
              <w:rPr>
                <w:rFonts w:asciiTheme="minorEastAsia" w:hAnsiTheme="minorEastAsia" w:cs="Arial"/>
                <w:szCs w:val="21"/>
              </w:rPr>
            </w:pPr>
            <w:r w:rsidRPr="009C3EF6">
              <w:rPr>
                <w:rFonts w:asciiTheme="minorEastAsia" w:hAnsiTheme="minorEastAsia" w:cs="Arial" w:hint="eastAsia"/>
                <w:szCs w:val="21"/>
              </w:rPr>
              <w:t>介護職員又は看護職員の常勤要件</w:t>
            </w:r>
          </w:p>
          <w:p w14:paraId="6BC30091" w14:textId="77777777" w:rsidR="00226699" w:rsidRPr="009C3EF6" w:rsidRDefault="00226699" w:rsidP="00226699">
            <w:pPr>
              <w:pStyle w:val="af0"/>
              <w:numPr>
                <w:ilvl w:val="0"/>
                <w:numId w:val="7"/>
              </w:numPr>
              <w:ind w:leftChars="0" w:left="634" w:hanging="425"/>
              <w:rPr>
                <w:rFonts w:asciiTheme="minorEastAsia" w:hAnsiTheme="minorEastAsia" w:cs="Arial"/>
                <w:szCs w:val="21"/>
              </w:rPr>
            </w:pPr>
            <w:r w:rsidRPr="009C3EF6">
              <w:rPr>
                <w:rFonts w:asciiTheme="minorEastAsia" w:hAnsiTheme="minorEastAsia" w:cs="Arial" w:hint="eastAsia"/>
                <w:szCs w:val="21"/>
              </w:rPr>
              <w:t>栄養士又は管理栄養士の配置</w:t>
            </w:r>
          </w:p>
          <w:p w14:paraId="32F9BAA8" w14:textId="77777777" w:rsidR="00226699" w:rsidRPr="009C3EF6" w:rsidRDefault="00226699" w:rsidP="00226699">
            <w:pPr>
              <w:pStyle w:val="af0"/>
              <w:numPr>
                <w:ilvl w:val="0"/>
                <w:numId w:val="7"/>
              </w:numPr>
              <w:ind w:leftChars="0" w:left="634" w:hanging="425"/>
              <w:rPr>
                <w:rFonts w:asciiTheme="minorEastAsia" w:hAnsiTheme="minorEastAsia" w:cs="Arial"/>
                <w:szCs w:val="21"/>
              </w:rPr>
            </w:pPr>
            <w:r w:rsidRPr="009C3EF6">
              <w:rPr>
                <w:rFonts w:asciiTheme="minorEastAsia" w:hAnsiTheme="minorEastAsia" w:cs="Arial" w:hint="eastAsia"/>
                <w:szCs w:val="21"/>
              </w:rPr>
              <w:t>管理者の常勤要件</w:t>
            </w:r>
          </w:p>
          <w:p w14:paraId="317A7BCD" w14:textId="77777777" w:rsidR="00226699" w:rsidRPr="009C3EF6" w:rsidRDefault="00226699" w:rsidP="00226699">
            <w:pPr>
              <w:pStyle w:val="af0"/>
              <w:numPr>
                <w:ilvl w:val="0"/>
                <w:numId w:val="7"/>
              </w:numPr>
              <w:ind w:leftChars="0" w:left="634" w:hanging="425"/>
              <w:rPr>
                <w:rFonts w:asciiTheme="minorEastAsia" w:hAnsiTheme="minorEastAsia" w:cs="Arial"/>
                <w:szCs w:val="21"/>
              </w:rPr>
            </w:pPr>
            <w:r w:rsidRPr="009C3EF6">
              <w:rPr>
                <w:rFonts w:asciiTheme="minorEastAsia" w:hAnsiTheme="minorEastAsia" w:cs="Arial" w:hint="eastAsia"/>
                <w:szCs w:val="21"/>
              </w:rPr>
              <w:t>設備基準</w:t>
            </w:r>
          </w:p>
          <w:p w14:paraId="2ECEE76C" w14:textId="42EC26DD" w:rsidR="00D34496" w:rsidRPr="00C00C78" w:rsidRDefault="00226699" w:rsidP="00226699">
            <w:pPr>
              <w:pStyle w:val="af0"/>
              <w:numPr>
                <w:ilvl w:val="0"/>
                <w:numId w:val="7"/>
              </w:numPr>
              <w:ind w:leftChars="0" w:left="631"/>
              <w:rPr>
                <w:rFonts w:asciiTheme="minorEastAsia" w:hAnsiTheme="minorEastAsia" w:cs="Arial"/>
                <w:szCs w:val="21"/>
              </w:rPr>
            </w:pPr>
            <w:r w:rsidRPr="009C3EF6">
              <w:rPr>
                <w:rFonts w:asciiTheme="minorEastAsia" w:hAnsiTheme="minorEastAsia" w:cs="Arial" w:hint="eastAsia"/>
                <w:szCs w:val="21"/>
              </w:rPr>
              <w:t>その他［具体的に：　　　　　　　　　　　　　　　　　　　　　　　　　　　　　　］</w:t>
            </w:r>
          </w:p>
        </w:tc>
      </w:tr>
    </w:tbl>
    <w:p w14:paraId="4A65DFA5" w14:textId="0D666C05" w:rsidR="00D34496" w:rsidRPr="00911FFF" w:rsidRDefault="00D34496" w:rsidP="00D34496">
      <w:pPr>
        <w:pStyle w:val="af4"/>
        <w:numPr>
          <w:ilvl w:val="0"/>
          <w:numId w:val="1"/>
        </w:numPr>
        <w:spacing w:before="184"/>
        <w:ind w:firstLineChars="0"/>
        <w:rPr>
          <w:rFonts w:ascii="ＭＳ ゴシック" w:hAnsi="ＭＳ ゴシック"/>
          <w:szCs w:val="21"/>
        </w:rPr>
      </w:pPr>
      <w:r w:rsidRPr="00911FFF">
        <w:rPr>
          <w:rFonts w:ascii="ＭＳ ゴシック" w:hAnsi="ＭＳ ゴシック" w:hint="eastAsia"/>
          <w:color w:val="0070C0"/>
          <w:szCs w:val="21"/>
        </w:rPr>
        <w:lastRenderedPageBreak/>
        <w:t>【離島等相当サービス】</w:t>
      </w:r>
      <w:r w:rsidRPr="00911FFF">
        <w:rPr>
          <w:rFonts w:ascii="ＭＳ ゴシック" w:hAnsi="ＭＳ ゴシック" w:hint="eastAsia"/>
          <w:szCs w:val="21"/>
        </w:rPr>
        <w:t>通常の指定</w:t>
      </w:r>
      <w:r w:rsidR="00226699">
        <w:rPr>
          <w:rFonts w:ascii="ＭＳ ゴシック" w:hAnsi="ＭＳ ゴシック" w:hint="eastAsia"/>
          <w:szCs w:val="21"/>
        </w:rPr>
        <w:t>短期入所生活介</w:t>
      </w:r>
      <w:r w:rsidR="00DD2B67">
        <w:rPr>
          <w:rFonts w:ascii="ＭＳ ゴシック" w:hAnsi="ＭＳ ゴシック" w:hint="eastAsia"/>
          <w:szCs w:val="21"/>
        </w:rPr>
        <w:t>護</w:t>
      </w:r>
      <w:r w:rsidRPr="00911FFF">
        <w:rPr>
          <w:rFonts w:ascii="ＭＳ ゴシック" w:hAnsi="ＭＳ ゴシック" w:hint="eastAsia"/>
          <w:szCs w:val="21"/>
        </w:rPr>
        <w:t>と比べてどのように人員・設備・運営基準が緩和されていますか。（自由記述）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5E126B17" w14:textId="77777777" w:rsidTr="00916D5E">
        <w:trPr>
          <w:trHeight w:val="805"/>
        </w:trPr>
        <w:tc>
          <w:tcPr>
            <w:tcW w:w="10078" w:type="dxa"/>
            <w:vAlign w:val="center"/>
          </w:tcPr>
          <w:p w14:paraId="7FE82623" w14:textId="77777777" w:rsidR="00D34496" w:rsidRPr="00911FFF" w:rsidRDefault="00D34496" w:rsidP="00D34496">
            <w:pPr>
              <w:rPr>
                <w:rFonts w:ascii="ＭＳ ゴシック" w:eastAsia="ＭＳ ゴシック" w:hAnsi="ＭＳ ゴシック"/>
                <w:szCs w:val="21"/>
              </w:rPr>
            </w:pPr>
          </w:p>
          <w:p w14:paraId="424B4E94" w14:textId="55425011" w:rsidR="00D34496" w:rsidRPr="00911FFF" w:rsidRDefault="00D34496" w:rsidP="00D34496">
            <w:pPr>
              <w:rPr>
                <w:rFonts w:ascii="ＭＳ ゴシック" w:eastAsia="ＭＳ ゴシック" w:hAnsi="ＭＳ ゴシック"/>
                <w:szCs w:val="21"/>
              </w:rPr>
            </w:pPr>
          </w:p>
        </w:tc>
      </w:tr>
    </w:tbl>
    <w:p w14:paraId="60FDDB5E" w14:textId="77777777" w:rsidR="00226699" w:rsidRPr="0094249D" w:rsidRDefault="00226699" w:rsidP="00226699">
      <w:pPr>
        <w:pStyle w:val="af4"/>
        <w:numPr>
          <w:ilvl w:val="0"/>
          <w:numId w:val="1"/>
        </w:numPr>
        <w:spacing w:beforeLines="100" w:before="368"/>
        <w:ind w:firstLineChars="0"/>
        <w:rPr>
          <w:rFonts w:ascii="ＭＳ ゴシック" w:hAnsi="ＭＳ ゴシック"/>
          <w:szCs w:val="21"/>
        </w:rPr>
      </w:pPr>
      <w:r w:rsidRPr="0094249D">
        <w:rPr>
          <w:rFonts w:ascii="ＭＳ ゴシック" w:hAnsi="ＭＳ ゴシック" w:hint="eastAsia"/>
          <w:color w:val="0070C0"/>
          <w:szCs w:val="21"/>
        </w:rPr>
        <w:t>【指定介護サービス】【離島等相当サービス】</w:t>
      </w:r>
      <w:r w:rsidRPr="0094249D">
        <w:rPr>
          <w:rStyle w:val="a8"/>
          <w:rFonts w:ascii="ＭＳ ゴシック" w:hAnsi="ＭＳ ゴシック" w:hint="eastAsia"/>
          <w:sz w:val="21"/>
          <w:szCs w:val="21"/>
        </w:rPr>
        <w:t>貴事業所の事業形態についてご回答ください。（複数回答</w:t>
      </w:r>
      <w:r>
        <w:rPr>
          <w:rStyle w:val="a8"/>
          <w:rFonts w:ascii="ＭＳ ゴシック" w:hAnsi="ＭＳ ゴシック" w:hint="eastAsia"/>
          <w:sz w:val="21"/>
          <w:szCs w:val="21"/>
        </w:rPr>
        <w:t>可</w:t>
      </w:r>
      <w:r w:rsidRPr="0094249D">
        <w:rPr>
          <w:rStyle w:val="a8"/>
          <w:rFonts w:ascii="ＭＳ ゴシック" w:hAnsi="ＭＳ ゴシック" w:hint="eastAsia"/>
          <w:sz w:val="21"/>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26699" w:rsidRPr="0094249D" w14:paraId="1E21D405" w14:textId="77777777" w:rsidTr="00387141">
        <w:trPr>
          <w:trHeight w:val="416"/>
        </w:trPr>
        <w:tc>
          <w:tcPr>
            <w:tcW w:w="10078" w:type="dxa"/>
            <w:vAlign w:val="center"/>
          </w:tcPr>
          <w:p w14:paraId="05D58104" w14:textId="77777777" w:rsidR="00226699" w:rsidRPr="009C3EF6" w:rsidRDefault="00226699" w:rsidP="00226699">
            <w:pPr>
              <w:pStyle w:val="af0"/>
              <w:numPr>
                <w:ilvl w:val="0"/>
                <w:numId w:val="37"/>
              </w:numPr>
              <w:ind w:leftChars="0"/>
              <w:rPr>
                <w:rFonts w:asciiTheme="minorEastAsia" w:hAnsiTheme="minorEastAsia" w:cs="Arial"/>
                <w:szCs w:val="21"/>
              </w:rPr>
            </w:pPr>
            <w:r w:rsidRPr="009C3EF6">
              <w:rPr>
                <w:rFonts w:asciiTheme="minorEastAsia" w:hAnsiTheme="minorEastAsia" w:cs="Arial" w:hint="eastAsia"/>
                <w:szCs w:val="21"/>
              </w:rPr>
              <w:t>単独型</w:t>
            </w:r>
          </w:p>
          <w:p w14:paraId="6AC31E17" w14:textId="77777777" w:rsidR="00226699" w:rsidRPr="009C3EF6" w:rsidRDefault="00226699" w:rsidP="00226699">
            <w:pPr>
              <w:pStyle w:val="af0"/>
              <w:numPr>
                <w:ilvl w:val="0"/>
                <w:numId w:val="37"/>
              </w:numPr>
              <w:ind w:leftChars="0"/>
              <w:rPr>
                <w:rFonts w:asciiTheme="minorEastAsia" w:hAnsiTheme="minorEastAsia" w:cs="Arial"/>
                <w:szCs w:val="21"/>
              </w:rPr>
            </w:pPr>
            <w:r w:rsidRPr="009C3EF6">
              <w:rPr>
                <w:rFonts w:asciiTheme="minorEastAsia" w:hAnsiTheme="minorEastAsia" w:cs="Arial" w:hint="eastAsia"/>
                <w:szCs w:val="21"/>
              </w:rPr>
              <w:t>併設型</w:t>
            </w:r>
          </w:p>
          <w:p w14:paraId="5A663591" w14:textId="77777777" w:rsidR="00226699" w:rsidRPr="0094249D" w:rsidRDefault="00226699" w:rsidP="00226699">
            <w:pPr>
              <w:pStyle w:val="af0"/>
              <w:numPr>
                <w:ilvl w:val="0"/>
                <w:numId w:val="37"/>
              </w:numPr>
              <w:ind w:leftChars="0"/>
              <w:rPr>
                <w:rFonts w:ascii="ＭＳ ゴシック" w:eastAsia="ＭＳ ゴシック" w:hAnsi="ＭＳ ゴシック" w:cs="Arial"/>
                <w:szCs w:val="21"/>
              </w:rPr>
            </w:pPr>
            <w:r w:rsidRPr="009C3EF6">
              <w:rPr>
                <w:rFonts w:asciiTheme="minorEastAsia" w:hAnsiTheme="minorEastAsia" w:cs="Arial" w:hint="eastAsia"/>
                <w:szCs w:val="21"/>
              </w:rPr>
              <w:t>空床利用型</w:t>
            </w:r>
          </w:p>
        </w:tc>
      </w:tr>
    </w:tbl>
    <w:p w14:paraId="12CF7D37" w14:textId="223AD8DE" w:rsidR="00226699" w:rsidRPr="007F5819" w:rsidRDefault="00226699" w:rsidP="00226699">
      <w:pPr>
        <w:pStyle w:val="af4"/>
        <w:numPr>
          <w:ilvl w:val="0"/>
          <w:numId w:val="1"/>
        </w:numPr>
        <w:spacing w:before="184"/>
        <w:ind w:firstLineChars="0"/>
        <w:rPr>
          <w:rFonts w:ascii="ＭＳ ゴシック" w:hAnsi="ＭＳ ゴシック"/>
          <w:szCs w:val="21"/>
        </w:rPr>
      </w:pPr>
      <w:r w:rsidRPr="007F5819">
        <w:rPr>
          <w:rFonts w:ascii="ＭＳ ゴシック" w:hAnsi="ＭＳ ゴシック" w:hint="eastAsia"/>
          <w:color w:val="0070C0"/>
          <w:szCs w:val="21"/>
        </w:rPr>
        <w:t>【指定介護サービス】【離島等相当サービス】</w:t>
      </w:r>
      <w:r w:rsidRPr="007F5819">
        <w:rPr>
          <w:rStyle w:val="a8"/>
          <w:rFonts w:ascii="ＭＳ ゴシック" w:hAnsi="ＭＳ ゴシック" w:hint="eastAsia"/>
          <w:sz w:val="21"/>
          <w:szCs w:val="21"/>
        </w:rPr>
        <w:t>貴事業所に併設する施設・住宅をご回答ください。</w:t>
      </w:r>
      <w:r w:rsidR="000530F0" w:rsidRPr="007F5819">
        <w:rPr>
          <w:rStyle w:val="a8"/>
          <w:rFonts w:ascii="ＭＳ ゴシック" w:hAnsi="ＭＳ ゴシック" w:hint="eastAsia"/>
          <w:sz w:val="21"/>
          <w:szCs w:val="21"/>
        </w:rPr>
        <w:t>（複数回答可）</w:t>
      </w:r>
      <w:r w:rsidR="00650AC4" w:rsidRPr="007F5819">
        <w:rPr>
          <w:rStyle w:val="a8"/>
          <w:rFonts w:ascii="ＭＳ ゴシック" w:hAnsi="ＭＳ ゴシック"/>
          <w:sz w:val="21"/>
          <w:szCs w:val="21"/>
        </w:rPr>
        <w:t>※サービス付き高齢者向け住宅として登録されている有料老人ホームは7．</w:t>
      </w:r>
      <w:r w:rsidR="00C72FC7" w:rsidRPr="007F5819">
        <w:rPr>
          <w:rStyle w:val="a8"/>
          <w:rFonts w:ascii="ＭＳ ゴシック" w:hAnsi="ＭＳ ゴシック" w:hint="eastAsia"/>
          <w:sz w:val="21"/>
          <w:szCs w:val="21"/>
        </w:rPr>
        <w:t>もしくは8.</w:t>
      </w:r>
      <w:r w:rsidR="00650AC4" w:rsidRPr="007F5819">
        <w:rPr>
          <w:rStyle w:val="a8"/>
          <w:rFonts w:ascii="ＭＳ ゴシック" w:hAnsi="ＭＳ ゴシック"/>
          <w:sz w:val="21"/>
          <w:szCs w:val="21"/>
        </w:rPr>
        <w:t>に回答</w:t>
      </w:r>
      <w:r w:rsidR="00171C3B" w:rsidRPr="007F5819">
        <w:rPr>
          <w:rStyle w:val="a8"/>
          <w:rFonts w:ascii="ＭＳ ゴシック" w:hAnsi="ＭＳ ゴシック" w:hint="eastAsia"/>
          <w:sz w:val="21"/>
          <w:szCs w:val="21"/>
        </w:rPr>
        <w:t>して</w:t>
      </w:r>
      <w:r w:rsidR="00650AC4" w:rsidRPr="007F5819">
        <w:rPr>
          <w:rStyle w:val="a8"/>
          <w:rFonts w:ascii="ＭＳ ゴシック" w:hAnsi="ＭＳ ゴシック"/>
          <w:sz w:val="21"/>
          <w:szCs w:val="21"/>
        </w:rPr>
        <w:t>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26699" w:rsidRPr="0094249D" w14:paraId="2262CA42" w14:textId="77777777" w:rsidTr="00387141">
        <w:trPr>
          <w:trHeight w:val="416"/>
        </w:trPr>
        <w:tc>
          <w:tcPr>
            <w:tcW w:w="10078" w:type="dxa"/>
            <w:vAlign w:val="center"/>
          </w:tcPr>
          <w:p w14:paraId="3D035FB4" w14:textId="77777777"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介護老人福祉施設</w:t>
            </w:r>
          </w:p>
          <w:p w14:paraId="457B431F" w14:textId="77777777"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介護老人保健施設</w:t>
            </w:r>
          </w:p>
          <w:p w14:paraId="24CAE816" w14:textId="77777777"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介護医療院</w:t>
            </w:r>
          </w:p>
          <w:p w14:paraId="17365615" w14:textId="77777777"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地域密着型介護老人福祉施設</w:t>
            </w:r>
          </w:p>
          <w:p w14:paraId="1A911F0D" w14:textId="11CD13B6"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養護老人ホーム</w:t>
            </w:r>
          </w:p>
          <w:p w14:paraId="4C60EAC5" w14:textId="0379D848"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軽費老人ホーム</w:t>
            </w:r>
          </w:p>
          <w:p w14:paraId="3D1B787C" w14:textId="110D3B40"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サービス付き高齢者向け住宅</w:t>
            </w:r>
            <w:r w:rsidR="00C72FC7" w:rsidRPr="007F5819">
              <w:rPr>
                <w:rFonts w:asciiTheme="minorEastAsia" w:hAnsiTheme="minorEastAsia" w:cs="Arial" w:hint="eastAsia"/>
                <w:szCs w:val="21"/>
              </w:rPr>
              <w:t>（特定施設を除く）</w:t>
            </w:r>
          </w:p>
          <w:p w14:paraId="7EDD3579" w14:textId="707FA642" w:rsidR="00C72FC7" w:rsidRPr="007F5819" w:rsidRDefault="00C72FC7"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サービス付き高齢者向け住宅（特定施設指定型）</w:t>
            </w:r>
          </w:p>
          <w:p w14:paraId="3EC77330" w14:textId="62D056D0" w:rsidR="00C72FC7" w:rsidRPr="007F5819" w:rsidRDefault="00C72FC7" w:rsidP="00432650">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住宅型有料老人ホーム</w:t>
            </w:r>
          </w:p>
          <w:p w14:paraId="2CA1BDE7" w14:textId="469E79A4" w:rsidR="00500ECE" w:rsidRPr="007F5819" w:rsidRDefault="00C72FC7" w:rsidP="00432650">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介護付</w:t>
            </w:r>
            <w:r w:rsidR="00226699" w:rsidRPr="007F5819">
              <w:rPr>
                <w:rFonts w:asciiTheme="minorEastAsia" w:hAnsiTheme="minorEastAsia" w:cs="Arial" w:hint="eastAsia"/>
                <w:szCs w:val="21"/>
              </w:rPr>
              <w:t>有料老人ホーム</w:t>
            </w:r>
          </w:p>
          <w:p w14:paraId="688D35DA" w14:textId="7FE26DF8" w:rsidR="00226699" w:rsidRPr="007F5819" w:rsidRDefault="00226699" w:rsidP="00432650">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その他［具体的に：　　　　　　　　　　　　　　　　　　　　　　　　　］</w:t>
            </w:r>
          </w:p>
          <w:p w14:paraId="0C57E116" w14:textId="196FC0F3" w:rsidR="00226699" w:rsidRPr="007F5819" w:rsidRDefault="00226699" w:rsidP="00226699">
            <w:pPr>
              <w:pStyle w:val="af0"/>
              <w:numPr>
                <w:ilvl w:val="0"/>
                <w:numId w:val="36"/>
              </w:numPr>
              <w:ind w:leftChars="0"/>
              <w:rPr>
                <w:rFonts w:asciiTheme="minorEastAsia" w:hAnsiTheme="minorEastAsia" w:cs="Arial"/>
                <w:szCs w:val="21"/>
              </w:rPr>
            </w:pPr>
            <w:r w:rsidRPr="007F5819">
              <w:rPr>
                <w:rFonts w:asciiTheme="minorEastAsia" w:hAnsiTheme="minorEastAsia" w:cs="Arial" w:hint="eastAsia"/>
                <w:szCs w:val="21"/>
              </w:rPr>
              <w:t>併設する施設・住宅はない</w:t>
            </w:r>
          </w:p>
        </w:tc>
      </w:tr>
    </w:tbl>
    <w:p w14:paraId="42F60178" w14:textId="3F6B26AC" w:rsidR="00226699" w:rsidRPr="0094249D" w:rsidRDefault="00226699" w:rsidP="00226699">
      <w:pPr>
        <w:pStyle w:val="af4"/>
        <w:spacing w:before="184"/>
        <w:ind w:left="440" w:firstLineChars="0" w:firstLine="0"/>
        <w:rPr>
          <w:rFonts w:ascii="ＭＳ ゴシック" w:hAnsi="ＭＳ ゴシック"/>
          <w:szCs w:val="21"/>
        </w:rPr>
      </w:pPr>
      <w:r w:rsidRPr="0094249D">
        <w:rPr>
          <w:rFonts w:ascii="ＭＳ ゴシック" w:hAnsi="ＭＳ ゴシック" w:hint="eastAsia"/>
          <w:color w:val="0070C0"/>
          <w:szCs w:val="21"/>
        </w:rPr>
        <w:t>【基準該当サービス】</w:t>
      </w:r>
      <w:r w:rsidRPr="0094249D">
        <w:rPr>
          <w:rStyle w:val="a8"/>
          <w:rFonts w:ascii="ＭＳ ゴシック" w:hAnsi="ＭＳ ゴシック" w:hint="eastAsia"/>
          <w:sz w:val="21"/>
          <w:szCs w:val="21"/>
        </w:rPr>
        <w:t>貴事業所に併設する事業所・施設をご回答ください。</w:t>
      </w:r>
      <w:r w:rsidR="000530F0">
        <w:rPr>
          <w:rStyle w:val="a8"/>
          <w:rFonts w:ascii="ＭＳ ゴシック" w:hAnsi="ＭＳ ゴシック" w:hint="eastAsia"/>
          <w:sz w:val="21"/>
          <w:szCs w:val="21"/>
        </w:rPr>
        <w:t>（複数回答可）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26699" w:rsidRPr="0094249D" w14:paraId="79BD5EFD" w14:textId="77777777" w:rsidTr="00387141">
        <w:trPr>
          <w:trHeight w:val="416"/>
        </w:trPr>
        <w:tc>
          <w:tcPr>
            <w:tcW w:w="10078" w:type="dxa"/>
            <w:vAlign w:val="center"/>
          </w:tcPr>
          <w:p w14:paraId="72A33AF9" w14:textId="77777777" w:rsidR="00226699" w:rsidRPr="009C3EF6" w:rsidRDefault="00226699" w:rsidP="00226699">
            <w:pPr>
              <w:pStyle w:val="af0"/>
              <w:numPr>
                <w:ilvl w:val="0"/>
                <w:numId w:val="38"/>
              </w:numPr>
              <w:ind w:leftChars="0"/>
              <w:rPr>
                <w:rFonts w:asciiTheme="minorEastAsia" w:hAnsiTheme="minorEastAsia" w:cs="Arial"/>
                <w:szCs w:val="21"/>
              </w:rPr>
            </w:pPr>
            <w:r w:rsidRPr="009C3EF6">
              <w:rPr>
                <w:rFonts w:asciiTheme="minorEastAsia" w:hAnsiTheme="minorEastAsia" w:cs="Arial" w:hint="eastAsia"/>
                <w:szCs w:val="21"/>
              </w:rPr>
              <w:t>通所介護</w:t>
            </w:r>
          </w:p>
          <w:p w14:paraId="7B1A4F40" w14:textId="77777777" w:rsidR="00226699" w:rsidRPr="009C3EF6" w:rsidRDefault="00226699" w:rsidP="00226699">
            <w:pPr>
              <w:pStyle w:val="af0"/>
              <w:numPr>
                <w:ilvl w:val="0"/>
                <w:numId w:val="38"/>
              </w:numPr>
              <w:ind w:leftChars="0"/>
              <w:rPr>
                <w:rFonts w:asciiTheme="minorEastAsia" w:hAnsiTheme="minorEastAsia" w:cs="Arial"/>
                <w:szCs w:val="21"/>
              </w:rPr>
            </w:pPr>
            <w:r w:rsidRPr="009C3EF6">
              <w:rPr>
                <w:rFonts w:asciiTheme="minorEastAsia" w:hAnsiTheme="minorEastAsia" w:cs="Arial" w:hint="eastAsia"/>
                <w:szCs w:val="21"/>
              </w:rPr>
              <w:t>地域密着</w:t>
            </w:r>
            <w:proofErr w:type="gramStart"/>
            <w:r w:rsidRPr="009C3EF6">
              <w:rPr>
                <w:rFonts w:asciiTheme="minorEastAsia" w:hAnsiTheme="minorEastAsia" w:cs="Arial" w:hint="eastAsia"/>
                <w:szCs w:val="21"/>
              </w:rPr>
              <w:t>型通</w:t>
            </w:r>
            <w:proofErr w:type="gramEnd"/>
            <w:r w:rsidRPr="009C3EF6">
              <w:rPr>
                <w:rFonts w:asciiTheme="minorEastAsia" w:hAnsiTheme="minorEastAsia" w:cs="Arial" w:hint="eastAsia"/>
                <w:szCs w:val="21"/>
              </w:rPr>
              <w:t>所介護</w:t>
            </w:r>
          </w:p>
          <w:p w14:paraId="3B5F4090" w14:textId="77777777" w:rsidR="00226699" w:rsidRPr="009C3EF6" w:rsidRDefault="00226699" w:rsidP="00226699">
            <w:pPr>
              <w:pStyle w:val="af0"/>
              <w:numPr>
                <w:ilvl w:val="0"/>
                <w:numId w:val="38"/>
              </w:numPr>
              <w:ind w:leftChars="0"/>
              <w:rPr>
                <w:rFonts w:asciiTheme="minorEastAsia" w:hAnsiTheme="minorEastAsia" w:cs="Arial"/>
                <w:szCs w:val="21"/>
              </w:rPr>
            </w:pPr>
            <w:r w:rsidRPr="009C3EF6">
              <w:rPr>
                <w:rFonts w:asciiTheme="minorEastAsia" w:hAnsiTheme="minorEastAsia" w:cs="Arial" w:hint="eastAsia"/>
                <w:szCs w:val="21"/>
              </w:rPr>
              <w:t>認知症対応</w:t>
            </w:r>
            <w:proofErr w:type="gramStart"/>
            <w:r w:rsidRPr="009C3EF6">
              <w:rPr>
                <w:rFonts w:asciiTheme="minorEastAsia" w:hAnsiTheme="minorEastAsia" w:cs="Arial" w:hint="eastAsia"/>
                <w:szCs w:val="21"/>
              </w:rPr>
              <w:t>型通</w:t>
            </w:r>
            <w:proofErr w:type="gramEnd"/>
            <w:r w:rsidRPr="009C3EF6">
              <w:rPr>
                <w:rFonts w:asciiTheme="minorEastAsia" w:hAnsiTheme="minorEastAsia" w:cs="Arial" w:hint="eastAsia"/>
                <w:szCs w:val="21"/>
              </w:rPr>
              <w:t>所介護事業所</w:t>
            </w:r>
          </w:p>
          <w:p w14:paraId="503CA6F5" w14:textId="77777777" w:rsidR="00226699" w:rsidRPr="009C3EF6" w:rsidRDefault="00226699" w:rsidP="00226699">
            <w:pPr>
              <w:pStyle w:val="af0"/>
              <w:numPr>
                <w:ilvl w:val="0"/>
                <w:numId w:val="38"/>
              </w:numPr>
              <w:ind w:leftChars="0"/>
              <w:rPr>
                <w:rFonts w:asciiTheme="minorEastAsia" w:hAnsiTheme="minorEastAsia" w:cs="Arial"/>
                <w:szCs w:val="21"/>
              </w:rPr>
            </w:pPr>
            <w:r w:rsidRPr="009C3EF6">
              <w:rPr>
                <w:rFonts w:asciiTheme="minorEastAsia" w:hAnsiTheme="minorEastAsia" w:cs="Arial" w:hint="eastAsia"/>
                <w:szCs w:val="21"/>
              </w:rPr>
              <w:t>小規模多機能型居宅介護事業所</w:t>
            </w:r>
          </w:p>
          <w:p w14:paraId="41DDEC41" w14:textId="77777777" w:rsidR="00226699" w:rsidRPr="0094249D" w:rsidRDefault="00226699" w:rsidP="00226699">
            <w:pPr>
              <w:pStyle w:val="af0"/>
              <w:numPr>
                <w:ilvl w:val="0"/>
                <w:numId w:val="38"/>
              </w:numPr>
              <w:ind w:leftChars="0"/>
              <w:rPr>
                <w:rFonts w:ascii="ＭＳ ゴシック" w:eastAsia="ＭＳ ゴシック" w:hAnsi="ＭＳ ゴシック" w:cs="Arial"/>
                <w:szCs w:val="21"/>
              </w:rPr>
            </w:pPr>
            <w:r w:rsidRPr="009C3EF6">
              <w:rPr>
                <w:rFonts w:asciiTheme="minorEastAsia" w:hAnsiTheme="minorEastAsia" w:cs="Arial" w:hint="eastAsia"/>
                <w:szCs w:val="21"/>
              </w:rPr>
              <w:t>その他の社会福祉施設</w:t>
            </w:r>
          </w:p>
        </w:tc>
      </w:tr>
    </w:tbl>
    <w:p w14:paraId="2D67C96B" w14:textId="72D5570D" w:rsidR="00FE584F" w:rsidRPr="00911FFF" w:rsidRDefault="00FE584F" w:rsidP="00FE584F">
      <w:pPr>
        <w:pStyle w:val="af4"/>
        <w:numPr>
          <w:ilvl w:val="0"/>
          <w:numId w:val="1"/>
        </w:numPr>
        <w:tabs>
          <w:tab w:val="num" w:pos="567"/>
        </w:tabs>
        <w:spacing w:before="184"/>
        <w:ind w:left="567" w:firstLineChars="0" w:hanging="567"/>
        <w:rPr>
          <w:rFonts w:ascii="ＭＳ ゴシック" w:hAnsi="ＭＳ ゴシック"/>
          <w:szCs w:val="21"/>
        </w:rPr>
      </w:pPr>
      <w:r w:rsidRPr="00911FFF">
        <w:rPr>
          <w:rFonts w:ascii="ＭＳ ゴシック" w:hAnsi="ＭＳ ゴシック" w:hint="eastAsia"/>
          <w:szCs w:val="21"/>
        </w:rPr>
        <w:t>所属法人の</w:t>
      </w:r>
      <w:r w:rsidR="00626F3F">
        <w:rPr>
          <w:rFonts w:ascii="ＭＳ ゴシック" w:hAnsi="ＭＳ ゴシック" w:hint="eastAsia"/>
          <w:szCs w:val="21"/>
        </w:rPr>
        <w:t>種別</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911FFF" w14:paraId="026A1B89" w14:textId="77777777" w:rsidTr="0036548C">
        <w:trPr>
          <w:trHeight w:val="3188"/>
        </w:trPr>
        <w:tc>
          <w:tcPr>
            <w:tcW w:w="10078" w:type="dxa"/>
            <w:vAlign w:val="center"/>
          </w:tcPr>
          <w:p w14:paraId="01A6E983"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営利法人（株式会社、合同会社、有限会社）</w:t>
            </w:r>
          </w:p>
          <w:p w14:paraId="7B58FFAF"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医療法人</w:t>
            </w:r>
          </w:p>
          <w:p w14:paraId="2055C627"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社会福祉法人（社会福祉協議会を除く）</w:t>
            </w:r>
          </w:p>
          <w:p w14:paraId="159F82A3"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社会福祉協議会</w:t>
            </w:r>
          </w:p>
          <w:p w14:paraId="23637119"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特定非営利活動法人</w:t>
            </w:r>
          </w:p>
          <w:p w14:paraId="64181C27" w14:textId="77777777" w:rsidR="00FE584F" w:rsidRPr="00626F3F" w:rsidRDefault="00FE584F" w:rsidP="00C268BA">
            <w:pPr>
              <w:pStyle w:val="af0"/>
              <w:numPr>
                <w:ilvl w:val="0"/>
                <w:numId w:val="19"/>
              </w:numPr>
              <w:ind w:leftChars="0"/>
              <w:rPr>
                <w:rFonts w:asciiTheme="minorEastAsia" w:hAnsiTheme="minorEastAsia" w:cs="Arial"/>
                <w:szCs w:val="21"/>
              </w:rPr>
            </w:pPr>
            <w:r w:rsidRPr="00626F3F">
              <w:rPr>
                <w:rFonts w:asciiTheme="minorEastAsia" w:hAnsiTheme="minorEastAsia" w:cs="Arial" w:hint="eastAsia"/>
                <w:szCs w:val="21"/>
              </w:rPr>
              <w:t>市町村直営の事業所</w:t>
            </w:r>
          </w:p>
          <w:p w14:paraId="0BFCF5B0" w14:textId="77777777" w:rsidR="00FE584F" w:rsidRPr="00911FFF" w:rsidRDefault="00FE584F" w:rsidP="00C268BA">
            <w:pPr>
              <w:pStyle w:val="af0"/>
              <w:numPr>
                <w:ilvl w:val="0"/>
                <w:numId w:val="19"/>
              </w:numPr>
              <w:ind w:leftChars="0"/>
              <w:rPr>
                <w:rFonts w:ascii="ＭＳ ゴシック" w:eastAsia="ＭＳ ゴシック" w:hAnsi="ＭＳ ゴシック" w:cs="Arial"/>
                <w:szCs w:val="21"/>
              </w:rPr>
            </w:pPr>
            <w:r w:rsidRPr="00617060">
              <w:rPr>
                <w:rFonts w:asciiTheme="minorEastAsia" w:hAnsiTheme="minorEastAsia" w:cs="Arial" w:hint="eastAsia"/>
                <w:szCs w:val="21"/>
              </w:rPr>
              <w:t>その他［具体的に：　　　　　　　　　　　　　　　　　　　　　　　　　　　　　　］</w:t>
            </w:r>
          </w:p>
        </w:tc>
      </w:tr>
    </w:tbl>
    <w:p w14:paraId="456821B7" w14:textId="47990C3F" w:rsidR="00FE584F" w:rsidRPr="00EE3278" w:rsidRDefault="00FE584F" w:rsidP="006E0A36">
      <w:pPr>
        <w:pStyle w:val="af4"/>
        <w:numPr>
          <w:ilvl w:val="0"/>
          <w:numId w:val="1"/>
        </w:numPr>
        <w:spacing w:before="184"/>
        <w:ind w:left="567" w:firstLineChars="0" w:hanging="567"/>
        <w:rPr>
          <w:rFonts w:ascii="ＭＳ ゴシック" w:hAnsi="ＭＳ ゴシック"/>
          <w:szCs w:val="21"/>
        </w:rPr>
      </w:pPr>
      <w:bookmarkStart w:id="0" w:name="_Ref237940753"/>
      <w:bookmarkStart w:id="1" w:name="_Ref239415000"/>
      <w:r w:rsidRPr="00911FFF">
        <w:rPr>
          <w:rFonts w:ascii="ＭＳ ゴシック" w:hAnsi="ＭＳ ゴシック" w:hint="eastAsia"/>
          <w:szCs w:val="21"/>
        </w:rPr>
        <w:lastRenderedPageBreak/>
        <w:t>同一法人や法人グループで実施している介護保険サービスの事業所・施設数（貴事業所を含む）</w:t>
      </w:r>
      <w:bookmarkEnd w:id="0"/>
      <w:r w:rsidR="00916D5E">
        <w:rPr>
          <w:rFonts w:ascii="ＭＳ ゴシック" w:hAnsi="ＭＳ ゴシック"/>
          <w:szCs w:val="21"/>
        </w:rPr>
        <w:br/>
      </w:r>
      <w:r w:rsidR="00856271" w:rsidRPr="00EE3278">
        <w:rPr>
          <w:rFonts w:ascii="ＭＳ ゴシック" w:hAnsi="ＭＳ ゴシック" w:hint="eastAsia"/>
          <w:szCs w:val="21"/>
        </w:rPr>
        <w:t>※</w:t>
      </w:r>
      <w:r w:rsidR="00626F3F" w:rsidRPr="00EE3278">
        <w:rPr>
          <w:rFonts w:ascii="ＭＳ ゴシック" w:hAnsi="ＭＳ ゴシック" w:hint="eastAsia"/>
          <w:szCs w:val="21"/>
        </w:rPr>
        <w:t>介護予防サービスと一体的に指定を受けている場合</w:t>
      </w:r>
      <w:r w:rsidR="003234B4" w:rsidRPr="00EE3278">
        <w:rPr>
          <w:rFonts w:ascii="ＭＳ ゴシック" w:hAnsi="ＭＳ ゴシック" w:hint="eastAsia"/>
          <w:szCs w:val="21"/>
        </w:rPr>
        <w:t>、介護予防サービス事業所数の計上は不要です</w:t>
      </w:r>
      <w:r w:rsidR="00856271" w:rsidRPr="00EE3278">
        <w:rPr>
          <w:rFonts w:ascii="ＭＳ ゴシック" w:hAnsi="ＭＳ ゴシック" w:hint="eastAsia"/>
          <w:szCs w:val="21"/>
        </w:rPr>
        <w:t>。</w:t>
      </w:r>
      <w:bookmarkEnd w:id="1"/>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4672B2" w14:paraId="0050AF4B" w14:textId="77777777" w:rsidTr="00E90CB1">
        <w:trPr>
          <w:trHeight w:val="416"/>
        </w:trPr>
        <w:tc>
          <w:tcPr>
            <w:tcW w:w="10078" w:type="dxa"/>
            <w:vAlign w:val="center"/>
          </w:tcPr>
          <w:p w14:paraId="46E24BF0" w14:textId="0922750B" w:rsidR="00FE584F" w:rsidRPr="007F5819" w:rsidRDefault="00FE584F" w:rsidP="00C268BA">
            <w:pPr>
              <w:pStyle w:val="af0"/>
              <w:numPr>
                <w:ilvl w:val="0"/>
                <w:numId w:val="5"/>
              </w:numPr>
              <w:ind w:leftChars="0"/>
              <w:rPr>
                <w:rFonts w:asciiTheme="minorEastAsia" w:hAnsiTheme="minorEastAsia" w:cs="Arial"/>
                <w:szCs w:val="21"/>
              </w:rPr>
            </w:pPr>
            <w:r w:rsidRPr="004672B2">
              <w:rPr>
                <w:rFonts w:asciiTheme="minorEastAsia" w:hAnsiTheme="minorEastAsia" w:cs="Arial" w:hint="eastAsia"/>
                <w:szCs w:val="21"/>
              </w:rPr>
              <w:t>１事業所</w:t>
            </w:r>
            <w:r w:rsidR="003F14F4" w:rsidRPr="007F5819">
              <w:rPr>
                <w:rFonts w:asciiTheme="minorEastAsia" w:hAnsiTheme="minorEastAsia" w:cs="Arial" w:hint="eastAsia"/>
                <w:szCs w:val="21"/>
              </w:rPr>
              <w:t>（貴事業所のみ）</w:t>
            </w:r>
          </w:p>
          <w:p w14:paraId="72880396" w14:textId="77777777" w:rsidR="00FE584F" w:rsidRPr="004672B2" w:rsidRDefault="00FE584F" w:rsidP="00C268BA">
            <w:pPr>
              <w:pStyle w:val="af0"/>
              <w:numPr>
                <w:ilvl w:val="0"/>
                <w:numId w:val="5"/>
              </w:numPr>
              <w:ind w:leftChars="0"/>
              <w:rPr>
                <w:rFonts w:asciiTheme="minorEastAsia" w:hAnsiTheme="minorEastAsia" w:cs="Arial"/>
                <w:szCs w:val="21"/>
              </w:rPr>
            </w:pPr>
            <w:r w:rsidRPr="004672B2">
              <w:rPr>
                <w:rFonts w:asciiTheme="minorEastAsia" w:hAnsiTheme="minorEastAsia" w:cs="Arial" w:hint="eastAsia"/>
                <w:szCs w:val="21"/>
              </w:rPr>
              <w:t>２～３事業所・施設</w:t>
            </w:r>
          </w:p>
          <w:p w14:paraId="66FE83AE" w14:textId="77777777" w:rsidR="00FE584F" w:rsidRPr="004672B2" w:rsidRDefault="00FE584F" w:rsidP="00C268BA">
            <w:pPr>
              <w:pStyle w:val="af0"/>
              <w:numPr>
                <w:ilvl w:val="0"/>
                <w:numId w:val="5"/>
              </w:numPr>
              <w:ind w:leftChars="0"/>
              <w:rPr>
                <w:rFonts w:asciiTheme="minorEastAsia" w:hAnsiTheme="minorEastAsia" w:cs="Arial"/>
                <w:szCs w:val="21"/>
              </w:rPr>
            </w:pPr>
            <w:r w:rsidRPr="004672B2">
              <w:rPr>
                <w:rFonts w:asciiTheme="minorEastAsia" w:hAnsiTheme="minorEastAsia" w:cs="Arial" w:hint="eastAsia"/>
                <w:szCs w:val="21"/>
              </w:rPr>
              <w:t>４～９事業所・施設</w:t>
            </w:r>
          </w:p>
          <w:p w14:paraId="3FF08E29" w14:textId="316A3959" w:rsidR="00FE584F" w:rsidRPr="004672B2" w:rsidRDefault="00FE584F" w:rsidP="00C268BA">
            <w:pPr>
              <w:pStyle w:val="af0"/>
              <w:numPr>
                <w:ilvl w:val="0"/>
                <w:numId w:val="5"/>
              </w:numPr>
              <w:ind w:leftChars="0"/>
              <w:rPr>
                <w:rFonts w:asciiTheme="minorEastAsia" w:hAnsiTheme="minorEastAsia" w:cs="Arial"/>
                <w:szCs w:val="21"/>
              </w:rPr>
            </w:pPr>
            <w:r w:rsidRPr="004672B2">
              <w:rPr>
                <w:rFonts w:asciiTheme="minorEastAsia" w:hAnsiTheme="minorEastAsia" w:cs="Arial" w:hint="eastAsia"/>
                <w:szCs w:val="21"/>
              </w:rPr>
              <w:t>10事業所・施設以上</w:t>
            </w:r>
          </w:p>
          <w:p w14:paraId="0A8A8D05" w14:textId="77777777" w:rsidR="00FE584F" w:rsidRPr="004672B2" w:rsidRDefault="00FE584F" w:rsidP="00C268BA">
            <w:pPr>
              <w:pStyle w:val="af0"/>
              <w:numPr>
                <w:ilvl w:val="0"/>
                <w:numId w:val="5"/>
              </w:numPr>
              <w:ind w:leftChars="0"/>
              <w:rPr>
                <w:rFonts w:ascii="ＭＳ ゴシック" w:eastAsia="ＭＳ ゴシック" w:hAnsi="ＭＳ ゴシック" w:cs="Arial"/>
                <w:szCs w:val="21"/>
              </w:rPr>
            </w:pPr>
            <w:r w:rsidRPr="004672B2">
              <w:rPr>
                <w:rFonts w:asciiTheme="minorEastAsia" w:hAnsiTheme="minorEastAsia" w:cs="Arial" w:hint="eastAsia"/>
                <w:szCs w:val="21"/>
              </w:rPr>
              <w:t>わからない</w:t>
            </w:r>
          </w:p>
        </w:tc>
      </w:tr>
    </w:tbl>
    <w:p w14:paraId="6254BE63" w14:textId="30FF2C79" w:rsidR="00FE584F" w:rsidRPr="004672B2" w:rsidRDefault="00FE584F" w:rsidP="00FE584F">
      <w:pPr>
        <w:pStyle w:val="af4"/>
        <w:numPr>
          <w:ilvl w:val="0"/>
          <w:numId w:val="1"/>
        </w:numPr>
        <w:spacing w:before="184"/>
        <w:ind w:firstLineChars="0"/>
        <w:contextualSpacing/>
        <w:rPr>
          <w:rFonts w:ascii="ＭＳ ゴシック" w:hAnsi="ＭＳ ゴシック"/>
          <w:szCs w:val="21"/>
        </w:rPr>
      </w:pPr>
      <w:r w:rsidRPr="004672B2">
        <w:rPr>
          <w:rFonts w:ascii="ＭＳ ゴシック" w:hAnsi="ＭＳ ゴシック" w:hint="eastAsia"/>
          <w:szCs w:val="21"/>
        </w:rPr>
        <w:t>【</w:t>
      </w:r>
      <w:r w:rsidR="004672B2">
        <w:rPr>
          <w:rFonts w:ascii="ＭＳ ゴシック" w:hAnsi="ＭＳ ゴシック" w:hint="eastAsia"/>
          <w:szCs w:val="21"/>
        </w:rPr>
        <w:t>問9</w:t>
      </w:r>
      <w:r w:rsidRPr="004672B2">
        <w:rPr>
          <w:rFonts w:ascii="ＭＳ ゴシック" w:hAnsi="ＭＳ ゴシック" w:hint="eastAsia"/>
          <w:szCs w:val="21"/>
        </w:rPr>
        <w:t>で２～</w:t>
      </w:r>
      <w:r w:rsidR="008121ED" w:rsidRPr="004672B2">
        <w:rPr>
          <w:rFonts w:ascii="ＭＳ ゴシック" w:hAnsi="ＭＳ ゴシック" w:hint="eastAsia"/>
          <w:szCs w:val="21"/>
        </w:rPr>
        <w:t>４</w:t>
      </w:r>
      <w:r w:rsidRPr="004672B2">
        <w:rPr>
          <w:rFonts w:ascii="ＭＳ ゴシック" w:hAnsi="ＭＳ ゴシック" w:hint="eastAsia"/>
          <w:szCs w:val="21"/>
        </w:rPr>
        <w:t>と回答した方にお伺いします。】</w:t>
      </w:r>
      <w:r w:rsidRPr="004672B2">
        <w:rPr>
          <w:rFonts w:ascii="ＭＳ ゴシック" w:hAnsi="ＭＳ ゴシック"/>
          <w:szCs w:val="21"/>
        </w:rPr>
        <w:br/>
      </w:r>
      <w:r w:rsidRPr="004672B2">
        <w:rPr>
          <w:rFonts w:ascii="ＭＳ ゴシック" w:hAnsi="ＭＳ ゴシック" w:hint="eastAsia"/>
          <w:szCs w:val="21"/>
        </w:rPr>
        <w:t>貴法人が介護保険サービスを展開している地域について、あてはまるものをご回答ください。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4672B2" w14:paraId="486F7D8B" w14:textId="77777777" w:rsidTr="00E90CB1">
        <w:trPr>
          <w:trHeight w:val="416"/>
        </w:trPr>
        <w:tc>
          <w:tcPr>
            <w:tcW w:w="10078" w:type="dxa"/>
            <w:vAlign w:val="center"/>
          </w:tcPr>
          <w:p w14:paraId="6818C78F" w14:textId="16949A77" w:rsidR="00FE584F" w:rsidRPr="004672B2" w:rsidRDefault="00FE584F" w:rsidP="00C268BA">
            <w:pPr>
              <w:pStyle w:val="af0"/>
              <w:numPr>
                <w:ilvl w:val="0"/>
                <w:numId w:val="6"/>
              </w:numPr>
              <w:ind w:leftChars="0"/>
              <w:rPr>
                <w:rFonts w:asciiTheme="minorEastAsia" w:hAnsiTheme="minorEastAsia" w:cs="Arial"/>
                <w:szCs w:val="21"/>
              </w:rPr>
            </w:pPr>
            <w:r w:rsidRPr="004672B2">
              <w:rPr>
                <w:rFonts w:asciiTheme="minorEastAsia" w:hAnsiTheme="minorEastAsia" w:cs="Arial" w:hint="eastAsia"/>
                <w:szCs w:val="21"/>
              </w:rPr>
              <w:t>同一市町村内のみ</w:t>
            </w:r>
          </w:p>
          <w:p w14:paraId="19ACB2DC" w14:textId="3C15ECFA" w:rsidR="00FE584F" w:rsidRPr="004672B2" w:rsidRDefault="008121ED" w:rsidP="00C268BA">
            <w:pPr>
              <w:pStyle w:val="af0"/>
              <w:numPr>
                <w:ilvl w:val="0"/>
                <w:numId w:val="6"/>
              </w:numPr>
              <w:ind w:leftChars="0"/>
              <w:rPr>
                <w:rFonts w:asciiTheme="minorEastAsia" w:hAnsiTheme="minorEastAsia" w:cs="Arial"/>
                <w:szCs w:val="21"/>
              </w:rPr>
            </w:pPr>
            <w:r w:rsidRPr="004672B2">
              <w:rPr>
                <w:rFonts w:asciiTheme="minorEastAsia" w:hAnsiTheme="minorEastAsia" w:cs="Arial" w:hint="eastAsia"/>
                <w:szCs w:val="21"/>
              </w:rPr>
              <w:t>同一</w:t>
            </w:r>
            <w:r w:rsidR="00FE584F" w:rsidRPr="004672B2">
              <w:rPr>
                <w:rFonts w:asciiTheme="minorEastAsia" w:hAnsiTheme="minorEastAsia" w:cs="Arial" w:hint="eastAsia"/>
                <w:szCs w:val="21"/>
              </w:rPr>
              <w:t>都道府県内</w:t>
            </w:r>
            <w:r w:rsidRPr="004672B2">
              <w:rPr>
                <w:rFonts w:asciiTheme="minorEastAsia" w:hAnsiTheme="minorEastAsia" w:cs="Arial" w:hint="eastAsia"/>
                <w:szCs w:val="21"/>
              </w:rPr>
              <w:t>のみ</w:t>
            </w:r>
          </w:p>
          <w:p w14:paraId="214E0055" w14:textId="2196BB0B" w:rsidR="00FE584F" w:rsidRPr="004672B2" w:rsidRDefault="008121ED" w:rsidP="00C268BA">
            <w:pPr>
              <w:pStyle w:val="af0"/>
              <w:numPr>
                <w:ilvl w:val="0"/>
                <w:numId w:val="6"/>
              </w:numPr>
              <w:ind w:leftChars="0"/>
              <w:rPr>
                <w:rFonts w:ascii="ＭＳ ゴシック" w:eastAsia="ＭＳ ゴシック" w:hAnsi="ＭＳ ゴシック" w:cs="Arial"/>
                <w:szCs w:val="21"/>
              </w:rPr>
            </w:pPr>
            <w:r w:rsidRPr="004672B2">
              <w:rPr>
                <w:rFonts w:asciiTheme="minorEastAsia" w:hAnsiTheme="minorEastAsia" w:cs="Arial" w:hint="eastAsia"/>
                <w:szCs w:val="21"/>
              </w:rPr>
              <w:t>複数</w:t>
            </w:r>
            <w:r w:rsidR="00FE584F" w:rsidRPr="004672B2">
              <w:rPr>
                <w:rFonts w:asciiTheme="minorEastAsia" w:hAnsiTheme="minorEastAsia" w:cs="Arial" w:hint="eastAsia"/>
                <w:szCs w:val="21"/>
              </w:rPr>
              <w:t>都道府県</w:t>
            </w:r>
          </w:p>
        </w:tc>
      </w:tr>
    </w:tbl>
    <w:p w14:paraId="49101042" w14:textId="77777777" w:rsidR="00FE584F" w:rsidRDefault="00FE584F" w:rsidP="00DC1117">
      <w:pPr>
        <w:widowControl/>
        <w:jc w:val="left"/>
        <w:rPr>
          <w:rFonts w:ascii="ＭＳ ゴシック" w:eastAsia="ＭＳ ゴシック" w:hAnsi="ＭＳ ゴシック"/>
          <w:szCs w:val="21"/>
        </w:rPr>
      </w:pPr>
    </w:p>
    <w:p w14:paraId="642AD4EE" w14:textId="77777777" w:rsidR="005029FF" w:rsidRPr="00911FFF" w:rsidRDefault="005029FF" w:rsidP="00DC1117">
      <w:pPr>
        <w:widowControl/>
        <w:jc w:val="left"/>
        <w:rPr>
          <w:rFonts w:ascii="ＭＳ ゴシック" w:eastAsia="ＭＳ ゴシック" w:hAnsi="ＭＳ ゴシック"/>
          <w:szCs w:val="21"/>
        </w:rPr>
      </w:pPr>
    </w:p>
    <w:tbl>
      <w:tblPr>
        <w:tblpPr w:leftFromText="142" w:rightFromText="142" w:vertAnchor="text" w:horzAnchor="margin" w:tblpY="2"/>
        <w:tblW w:w="0" w:type="auto"/>
        <w:shd w:val="clear" w:color="auto" w:fill="D9D9D9" w:themeFill="background1" w:themeFillShade="D9"/>
        <w:tblLook w:val="01E0" w:firstRow="1" w:lastRow="1" w:firstColumn="1" w:lastColumn="1" w:noHBand="0" w:noVBand="0"/>
      </w:tblPr>
      <w:tblGrid>
        <w:gridCol w:w="10200"/>
      </w:tblGrid>
      <w:tr w:rsidR="00DC1117" w:rsidRPr="00911FFF" w14:paraId="60266BDB" w14:textId="77777777" w:rsidTr="00597605">
        <w:tc>
          <w:tcPr>
            <w:tcW w:w="10200" w:type="dxa"/>
            <w:shd w:val="clear" w:color="auto" w:fill="D9D9D9" w:themeFill="background1" w:themeFillShade="D9"/>
          </w:tcPr>
          <w:p w14:paraId="1EFCB7DD" w14:textId="0057639C"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Ⅱ</w:t>
            </w:r>
            <w:r w:rsidR="00DC1117" w:rsidRPr="00911FFF">
              <w:rPr>
                <w:rFonts w:ascii="ＭＳ ゴシック" w:eastAsia="ＭＳ ゴシック" w:hAnsi="ＭＳ ゴシック" w:hint="eastAsia"/>
                <w:b/>
                <w:bCs/>
                <w:szCs w:val="21"/>
              </w:rPr>
              <w:t>．職員体制・利用者状況</w:t>
            </w:r>
          </w:p>
        </w:tc>
      </w:tr>
    </w:tbl>
    <w:p w14:paraId="3D0490D8" w14:textId="2ED58ED4" w:rsidR="00DC1117" w:rsidRPr="00916D5E" w:rsidRDefault="00DC1117" w:rsidP="006E0A36">
      <w:pPr>
        <w:pStyle w:val="af4"/>
        <w:numPr>
          <w:ilvl w:val="0"/>
          <w:numId w:val="1"/>
        </w:numPr>
        <w:spacing w:before="184"/>
        <w:ind w:left="567" w:firstLineChars="0" w:hanging="581"/>
        <w:rPr>
          <w:rFonts w:ascii="ＭＳ ゴシック" w:hAnsi="ＭＳ ゴシック"/>
          <w:szCs w:val="21"/>
        </w:rPr>
      </w:pPr>
      <w:r w:rsidRPr="00911FFF">
        <w:rPr>
          <w:rStyle w:val="a8"/>
          <w:rFonts w:ascii="ＭＳ ゴシック" w:hAnsi="ＭＳ ゴシック" w:hint="eastAsia"/>
          <w:sz w:val="21"/>
          <w:szCs w:val="21"/>
        </w:rPr>
        <w:t>貴事業所の職員数（数値回答）※各職種の合計をご回答くださ</w:t>
      </w:r>
      <w:r w:rsidRPr="00916D5E">
        <w:rPr>
          <w:rStyle w:val="a8"/>
          <w:rFonts w:ascii="ＭＳ ゴシック" w:hAnsi="ＭＳ ゴシック" w:hint="eastAsia"/>
          <w:sz w:val="21"/>
          <w:szCs w:val="21"/>
        </w:rPr>
        <w:t>い。</w:t>
      </w:r>
      <w:r w:rsidR="00CF36D2" w:rsidRPr="00916D5E">
        <w:rPr>
          <w:rStyle w:val="a8"/>
          <w:rFonts w:ascii="ＭＳ ゴシック" w:hAnsi="ＭＳ ゴシック"/>
          <w:sz w:val="21"/>
          <w:szCs w:val="21"/>
        </w:rPr>
        <w:t>常勤換算数は小数点以下第１位まで記入してください（小数点以下第２位を四捨五入）</w:t>
      </w:r>
      <w:r w:rsidR="00486B1E" w:rsidRPr="00916D5E">
        <w:rPr>
          <w:rStyle w:val="a8"/>
          <w:rFonts w:ascii="ＭＳ ゴシック" w:hAnsi="ＭＳ ゴシック" w:hint="eastAsia"/>
          <w:sz w:val="21"/>
          <w:szCs w:val="21"/>
        </w:rPr>
        <w:t>。該当者がいない場合は「0」を記入してください。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E838F94" w14:textId="77777777" w:rsidTr="00597605">
        <w:trPr>
          <w:trHeight w:val="416"/>
        </w:trPr>
        <w:tc>
          <w:tcPr>
            <w:tcW w:w="10078" w:type="dxa"/>
            <w:vAlign w:val="center"/>
          </w:tcPr>
          <w:p w14:paraId="7335719A" w14:textId="77777777" w:rsidR="00DC1117" w:rsidRPr="00C00C78" w:rsidRDefault="00DC1117" w:rsidP="00C268BA">
            <w:pPr>
              <w:pStyle w:val="af0"/>
              <w:numPr>
                <w:ilvl w:val="0"/>
                <w:numId w:val="15"/>
              </w:numPr>
              <w:ind w:leftChars="0" w:left="627"/>
              <w:rPr>
                <w:rFonts w:asciiTheme="minorEastAsia" w:hAnsiTheme="minorEastAsia" w:cs="Arial"/>
                <w:szCs w:val="21"/>
              </w:rPr>
            </w:pPr>
            <w:r w:rsidRPr="00C00C78">
              <w:rPr>
                <w:rFonts w:asciiTheme="minorEastAsia" w:hAnsiTheme="minorEastAsia" w:cs="Arial" w:hint="eastAsia"/>
                <w:szCs w:val="21"/>
              </w:rPr>
              <w:t>常勤実人数［　　］人</w:t>
            </w:r>
          </w:p>
          <w:p w14:paraId="6454178E" w14:textId="77777777" w:rsidR="00DC1117" w:rsidRPr="00C00C78" w:rsidRDefault="00DC1117" w:rsidP="00C268BA">
            <w:pPr>
              <w:pStyle w:val="af0"/>
              <w:numPr>
                <w:ilvl w:val="0"/>
                <w:numId w:val="15"/>
              </w:numPr>
              <w:ind w:leftChars="0" w:left="627"/>
              <w:rPr>
                <w:rFonts w:asciiTheme="minorEastAsia" w:hAnsiTheme="minorEastAsia" w:cs="Arial"/>
                <w:szCs w:val="21"/>
              </w:rPr>
            </w:pPr>
            <w:r w:rsidRPr="00C00C78">
              <w:rPr>
                <w:rFonts w:asciiTheme="minorEastAsia" w:hAnsiTheme="minorEastAsia" w:cs="Arial" w:hint="eastAsia"/>
                <w:szCs w:val="21"/>
              </w:rPr>
              <w:t>非常勤実人数［　　］人</w:t>
            </w:r>
          </w:p>
          <w:p w14:paraId="0918911C" w14:textId="77777777" w:rsidR="00DC1117" w:rsidRPr="00911FFF" w:rsidRDefault="00DC1117" w:rsidP="00C268BA">
            <w:pPr>
              <w:pStyle w:val="af0"/>
              <w:numPr>
                <w:ilvl w:val="0"/>
                <w:numId w:val="15"/>
              </w:numPr>
              <w:ind w:leftChars="0" w:left="627"/>
              <w:rPr>
                <w:rFonts w:ascii="ＭＳ ゴシック" w:eastAsia="ＭＳ ゴシック" w:hAnsi="ＭＳ ゴシック" w:cs="Arial"/>
                <w:szCs w:val="21"/>
              </w:rPr>
            </w:pPr>
            <w:r w:rsidRPr="00C00C78">
              <w:rPr>
                <w:rFonts w:asciiTheme="minorEastAsia" w:hAnsiTheme="minorEastAsia" w:cs="Arial" w:hint="eastAsia"/>
                <w:szCs w:val="21"/>
              </w:rPr>
              <w:t>常勤換算数［　　］人</w:t>
            </w:r>
          </w:p>
        </w:tc>
      </w:tr>
    </w:tbl>
    <w:p w14:paraId="248DF7F3" w14:textId="19DA6BBF" w:rsidR="008121ED" w:rsidRPr="004672B2" w:rsidRDefault="008121ED" w:rsidP="000B4217">
      <w:pPr>
        <w:pStyle w:val="af4"/>
        <w:numPr>
          <w:ilvl w:val="0"/>
          <w:numId w:val="1"/>
        </w:numPr>
        <w:spacing w:before="184"/>
        <w:ind w:left="567" w:firstLineChars="0" w:hanging="567"/>
        <w:rPr>
          <w:rFonts w:ascii="ＭＳ ゴシック" w:hAnsi="ＭＳ ゴシック"/>
          <w:szCs w:val="21"/>
        </w:rPr>
      </w:pPr>
      <w:r w:rsidRPr="00911FFF">
        <w:rPr>
          <w:rStyle w:val="a8"/>
          <w:rFonts w:ascii="ＭＳ ゴシック" w:hAnsi="ＭＳ ゴシック" w:hint="eastAsia"/>
          <w:sz w:val="21"/>
          <w:szCs w:val="21"/>
        </w:rPr>
        <w:t>令和８年８月</w:t>
      </w:r>
      <w:r>
        <w:rPr>
          <w:rStyle w:val="a8"/>
          <w:rFonts w:ascii="ＭＳ ゴシック" w:hAnsi="ＭＳ ゴシック" w:hint="eastAsia"/>
          <w:sz w:val="21"/>
          <w:szCs w:val="21"/>
        </w:rPr>
        <w:t>末</w:t>
      </w:r>
      <w:r w:rsidRPr="00911FFF">
        <w:rPr>
          <w:rStyle w:val="a8"/>
          <w:rFonts w:ascii="ＭＳ ゴシック" w:hAnsi="ＭＳ ゴシック" w:hint="eastAsia"/>
          <w:sz w:val="21"/>
          <w:szCs w:val="21"/>
        </w:rPr>
        <w:t>時点における、貴事業所の利用登録者数（実人</w:t>
      </w:r>
      <w:r w:rsidRPr="00916D5E">
        <w:rPr>
          <w:rStyle w:val="a8"/>
          <w:rFonts w:ascii="ＭＳ ゴシック" w:hAnsi="ＭＳ ゴシック" w:hint="eastAsia"/>
          <w:sz w:val="21"/>
          <w:szCs w:val="21"/>
        </w:rPr>
        <w:t>数）</w:t>
      </w:r>
      <w:r w:rsidR="003234B4" w:rsidRPr="00916D5E">
        <w:rPr>
          <w:rStyle w:val="a8"/>
          <w:rFonts w:ascii="ＭＳ ゴシック" w:hAnsi="ＭＳ ゴシック" w:hint="eastAsia"/>
          <w:sz w:val="21"/>
          <w:szCs w:val="21"/>
        </w:rPr>
        <w:t>（数</w:t>
      </w:r>
      <w:r w:rsidR="003234B4" w:rsidRPr="00486B1E">
        <w:rPr>
          <w:rStyle w:val="a8"/>
          <w:rFonts w:ascii="ＭＳ ゴシック" w:hAnsi="ＭＳ ゴシック" w:hint="eastAsia"/>
          <w:sz w:val="21"/>
          <w:szCs w:val="21"/>
        </w:rPr>
        <w:t>値回答）</w:t>
      </w:r>
      <w:r w:rsidR="00916D5E">
        <w:rPr>
          <w:rStyle w:val="a8"/>
          <w:rFonts w:ascii="ＭＳ ゴシック" w:hAnsi="ＭＳ ゴシック"/>
          <w:sz w:val="21"/>
          <w:szCs w:val="21"/>
        </w:rPr>
        <w:br/>
      </w:r>
      <w:r w:rsidRPr="004672B2">
        <w:rPr>
          <w:rStyle w:val="a8"/>
          <w:rFonts w:ascii="ＭＳ ゴシック" w:hAnsi="ＭＳ ゴシック" w:hint="eastAsia"/>
          <w:sz w:val="21"/>
          <w:szCs w:val="21"/>
        </w:rPr>
        <w:t>※該当者がいない場合は「0」を記入してください。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8121ED" w:rsidRPr="004672B2" w14:paraId="65640063" w14:textId="77777777" w:rsidTr="000E7E2A">
        <w:trPr>
          <w:trHeight w:val="416"/>
        </w:trPr>
        <w:tc>
          <w:tcPr>
            <w:tcW w:w="10078" w:type="dxa"/>
            <w:vAlign w:val="center"/>
          </w:tcPr>
          <w:p w14:paraId="756DF0CD" w14:textId="77777777" w:rsidR="008121ED" w:rsidRPr="004672B2" w:rsidRDefault="008121ED" w:rsidP="00C268BA">
            <w:pPr>
              <w:pStyle w:val="af0"/>
              <w:numPr>
                <w:ilvl w:val="0"/>
                <w:numId w:val="17"/>
              </w:numPr>
              <w:ind w:leftChars="0" w:left="627"/>
              <w:rPr>
                <w:rFonts w:asciiTheme="minorEastAsia" w:hAnsiTheme="minorEastAsia" w:cs="Arial"/>
                <w:szCs w:val="21"/>
              </w:rPr>
            </w:pPr>
            <w:r w:rsidRPr="004672B2">
              <w:rPr>
                <w:rFonts w:asciiTheme="minorEastAsia" w:hAnsiTheme="minorEastAsia" w:cs="Arial" w:hint="eastAsia"/>
                <w:szCs w:val="21"/>
              </w:rPr>
              <w:t>要介護［　　］人</w:t>
            </w:r>
          </w:p>
          <w:p w14:paraId="15BBEC46" w14:textId="6BEDEC8B" w:rsidR="008121ED" w:rsidRPr="004672B2" w:rsidRDefault="008121ED" w:rsidP="00C268BA">
            <w:pPr>
              <w:pStyle w:val="af0"/>
              <w:numPr>
                <w:ilvl w:val="0"/>
                <w:numId w:val="17"/>
              </w:numPr>
              <w:ind w:leftChars="0" w:left="627"/>
              <w:rPr>
                <w:rFonts w:ascii="ＭＳ ゴシック" w:eastAsia="ＭＳ ゴシック" w:hAnsi="ＭＳ ゴシック" w:cs="Arial"/>
                <w:szCs w:val="21"/>
              </w:rPr>
            </w:pPr>
            <w:r w:rsidRPr="004672B2">
              <w:rPr>
                <w:rFonts w:asciiTheme="minorEastAsia" w:hAnsiTheme="minorEastAsia" w:cs="Arial" w:hint="eastAsia"/>
                <w:szCs w:val="21"/>
              </w:rPr>
              <w:t xml:space="preserve">要支援［　　］人 　</w:t>
            </w:r>
            <w:r w:rsidR="00226699" w:rsidRPr="004672B2">
              <w:rPr>
                <w:rFonts w:asciiTheme="minorEastAsia" w:hAnsiTheme="minorEastAsia" w:cs="Arial" w:hint="eastAsia"/>
                <w:szCs w:val="21"/>
              </w:rPr>
              <w:t>※介護予防短期入所生活介護の利用者の人数をご回答ください。</w:t>
            </w:r>
          </w:p>
        </w:tc>
      </w:tr>
    </w:tbl>
    <w:p w14:paraId="0E969FD9" w14:textId="5A1E0642" w:rsidR="003026D7" w:rsidRPr="004672B2" w:rsidRDefault="008121ED" w:rsidP="000B4217">
      <w:pPr>
        <w:pStyle w:val="af4"/>
        <w:numPr>
          <w:ilvl w:val="0"/>
          <w:numId w:val="1"/>
        </w:numPr>
        <w:spacing w:before="184"/>
        <w:ind w:left="567" w:firstLineChars="0" w:hanging="567"/>
        <w:rPr>
          <w:rFonts w:ascii="ＭＳ ゴシック" w:hAnsi="ＭＳ ゴシック"/>
          <w:szCs w:val="21"/>
        </w:rPr>
      </w:pPr>
      <w:r w:rsidRPr="004672B2">
        <w:rPr>
          <w:rStyle w:val="a8"/>
          <w:rFonts w:ascii="ＭＳ ゴシック" w:hAnsi="ＭＳ ゴシック" w:hint="eastAsia"/>
          <w:sz w:val="21"/>
          <w:szCs w:val="21"/>
        </w:rPr>
        <w:t>過去</w:t>
      </w:r>
      <w:r w:rsidR="00CD67A8" w:rsidRPr="004672B2">
        <w:rPr>
          <w:rStyle w:val="a8"/>
          <w:rFonts w:ascii="ＭＳ ゴシック" w:hAnsi="ＭＳ ゴシック" w:hint="eastAsia"/>
          <w:sz w:val="21"/>
          <w:szCs w:val="21"/>
        </w:rPr>
        <w:t>３</w:t>
      </w:r>
      <w:r w:rsidRPr="004672B2">
        <w:rPr>
          <w:rStyle w:val="a8"/>
          <w:rFonts w:ascii="ＭＳ ゴシック" w:hAnsi="ＭＳ ゴシック" w:hint="eastAsia"/>
          <w:sz w:val="21"/>
          <w:szCs w:val="21"/>
        </w:rPr>
        <w:t>年間（</w:t>
      </w:r>
      <w:r w:rsidR="00491852" w:rsidRPr="004672B2">
        <w:rPr>
          <w:rStyle w:val="a8"/>
          <w:rFonts w:ascii="ＭＳ ゴシック" w:hAnsi="ＭＳ ゴシック" w:hint="eastAsia"/>
          <w:sz w:val="21"/>
          <w:szCs w:val="21"/>
        </w:rPr>
        <w:t>事業開始から</w:t>
      </w:r>
      <w:r w:rsidR="00CD67A8" w:rsidRPr="004672B2">
        <w:rPr>
          <w:rStyle w:val="a8"/>
          <w:rFonts w:ascii="ＭＳ ゴシック" w:hAnsi="ＭＳ ゴシック" w:hint="eastAsia"/>
          <w:sz w:val="21"/>
          <w:szCs w:val="21"/>
        </w:rPr>
        <w:t>３</w:t>
      </w:r>
      <w:r w:rsidR="00491852" w:rsidRPr="004672B2">
        <w:rPr>
          <w:rStyle w:val="a8"/>
          <w:rFonts w:ascii="ＭＳ ゴシック" w:hAnsi="ＭＳ ゴシック" w:hint="eastAsia"/>
          <w:sz w:val="21"/>
          <w:szCs w:val="21"/>
        </w:rPr>
        <w:t>年未満</w:t>
      </w:r>
      <w:r w:rsidRPr="004672B2">
        <w:rPr>
          <w:rStyle w:val="a8"/>
          <w:rFonts w:ascii="ＭＳ ゴシック" w:hAnsi="ＭＳ ゴシック" w:hint="eastAsia"/>
          <w:sz w:val="21"/>
          <w:szCs w:val="21"/>
        </w:rPr>
        <w:t>の</w:t>
      </w:r>
      <w:r w:rsidR="00491852" w:rsidRPr="004672B2">
        <w:rPr>
          <w:rStyle w:val="a8"/>
          <w:rFonts w:ascii="ＭＳ ゴシック" w:hAnsi="ＭＳ ゴシック" w:hint="eastAsia"/>
          <w:sz w:val="21"/>
          <w:szCs w:val="21"/>
        </w:rPr>
        <w:t>場合は、開始から現在まで）</w:t>
      </w:r>
      <w:r w:rsidR="003234B4" w:rsidRPr="004672B2">
        <w:rPr>
          <w:rStyle w:val="a8"/>
          <w:rFonts w:ascii="ＭＳ ゴシック" w:hAnsi="ＭＳ ゴシック" w:hint="eastAsia"/>
          <w:sz w:val="21"/>
          <w:szCs w:val="21"/>
        </w:rPr>
        <w:t>の</w:t>
      </w:r>
      <w:r w:rsidR="00491852" w:rsidRPr="004672B2">
        <w:rPr>
          <w:rStyle w:val="a8"/>
          <w:rFonts w:ascii="ＭＳ ゴシック" w:hAnsi="ＭＳ ゴシック" w:hint="eastAsia"/>
          <w:sz w:val="21"/>
          <w:szCs w:val="21"/>
        </w:rPr>
        <w:t>、職員数</w:t>
      </w:r>
      <w:r w:rsidR="00FA50AD" w:rsidRPr="004672B2">
        <w:rPr>
          <w:rStyle w:val="a8"/>
          <w:rFonts w:ascii="ＭＳ ゴシック" w:hAnsi="ＭＳ ゴシック" w:hint="eastAsia"/>
          <w:sz w:val="21"/>
          <w:szCs w:val="21"/>
        </w:rPr>
        <w:t>・</w:t>
      </w:r>
      <w:r w:rsidR="00491852" w:rsidRPr="004672B2">
        <w:rPr>
          <w:rStyle w:val="a8"/>
          <w:rFonts w:ascii="ＭＳ ゴシック" w:hAnsi="ＭＳ ゴシック" w:hint="eastAsia"/>
          <w:sz w:val="21"/>
          <w:szCs w:val="21"/>
        </w:rPr>
        <w:t>利用登録者数の変化について、最も当てはまるものをご回答ください。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039"/>
        <w:gridCol w:w="5039"/>
      </w:tblGrid>
      <w:tr w:rsidR="008B5B85" w:rsidRPr="004672B2" w14:paraId="71446310" w14:textId="77777777" w:rsidTr="00E25961">
        <w:trPr>
          <w:trHeight w:val="416"/>
        </w:trPr>
        <w:tc>
          <w:tcPr>
            <w:tcW w:w="5039" w:type="dxa"/>
            <w:vAlign w:val="center"/>
          </w:tcPr>
          <w:p w14:paraId="301556CE" w14:textId="1851E5BE" w:rsidR="008B5B85" w:rsidRPr="004672B2" w:rsidRDefault="008B5B85" w:rsidP="008B5B85">
            <w:pPr>
              <w:pStyle w:val="af0"/>
              <w:ind w:leftChars="0" w:left="626"/>
              <w:jc w:val="center"/>
              <w:rPr>
                <w:rFonts w:asciiTheme="minorEastAsia" w:hAnsiTheme="minorEastAsia" w:cs="Arial"/>
                <w:szCs w:val="21"/>
              </w:rPr>
            </w:pPr>
            <w:r w:rsidRPr="004672B2">
              <w:rPr>
                <w:rFonts w:asciiTheme="minorEastAsia" w:hAnsiTheme="minorEastAsia" w:cs="Arial" w:hint="eastAsia"/>
                <w:szCs w:val="21"/>
              </w:rPr>
              <w:t>①職員数</w:t>
            </w:r>
          </w:p>
          <w:p w14:paraId="59497086" w14:textId="5A45E1BD" w:rsidR="008B5B85" w:rsidRPr="004672B2" w:rsidRDefault="008B5B85" w:rsidP="00C268BA">
            <w:pPr>
              <w:pStyle w:val="af0"/>
              <w:numPr>
                <w:ilvl w:val="0"/>
                <w:numId w:val="24"/>
              </w:numPr>
              <w:ind w:leftChars="0" w:left="626"/>
              <w:rPr>
                <w:rFonts w:asciiTheme="minorEastAsia" w:hAnsiTheme="minorEastAsia" w:cs="Arial"/>
                <w:szCs w:val="21"/>
              </w:rPr>
            </w:pPr>
            <w:r w:rsidRPr="004672B2">
              <w:rPr>
                <w:rFonts w:asciiTheme="minorEastAsia" w:hAnsiTheme="minorEastAsia" w:cs="Arial" w:hint="eastAsia"/>
                <w:szCs w:val="21"/>
              </w:rPr>
              <w:t>増加</w:t>
            </w:r>
          </w:p>
          <w:p w14:paraId="5CC6CB84" w14:textId="474265D5" w:rsidR="008B5B85" w:rsidRPr="004672B2" w:rsidRDefault="008B5B85" w:rsidP="00C268BA">
            <w:pPr>
              <w:pStyle w:val="af0"/>
              <w:numPr>
                <w:ilvl w:val="0"/>
                <w:numId w:val="24"/>
              </w:numPr>
              <w:ind w:leftChars="0" w:left="626"/>
              <w:rPr>
                <w:rFonts w:asciiTheme="minorEastAsia" w:hAnsiTheme="minorEastAsia" w:cs="Arial"/>
                <w:szCs w:val="21"/>
              </w:rPr>
            </w:pPr>
            <w:r w:rsidRPr="004672B2">
              <w:rPr>
                <w:rFonts w:asciiTheme="minorEastAsia" w:hAnsiTheme="minorEastAsia" w:cs="Arial" w:hint="eastAsia"/>
                <w:szCs w:val="21"/>
              </w:rPr>
              <w:t>概ね変わらない</w:t>
            </w:r>
          </w:p>
          <w:p w14:paraId="4D69DD33" w14:textId="30E4406E" w:rsidR="008B5B85" w:rsidRPr="004672B2" w:rsidRDefault="008B5B85" w:rsidP="00C268BA">
            <w:pPr>
              <w:pStyle w:val="af0"/>
              <w:numPr>
                <w:ilvl w:val="0"/>
                <w:numId w:val="24"/>
              </w:numPr>
              <w:ind w:leftChars="0" w:left="626"/>
              <w:rPr>
                <w:rFonts w:asciiTheme="minorEastAsia" w:hAnsiTheme="minorEastAsia" w:cs="Arial"/>
                <w:szCs w:val="21"/>
              </w:rPr>
            </w:pPr>
            <w:r w:rsidRPr="004672B2">
              <w:rPr>
                <w:rFonts w:asciiTheme="minorEastAsia" w:hAnsiTheme="minorEastAsia" w:cs="Arial" w:hint="eastAsia"/>
                <w:szCs w:val="21"/>
              </w:rPr>
              <w:t>減少</w:t>
            </w:r>
          </w:p>
        </w:tc>
        <w:tc>
          <w:tcPr>
            <w:tcW w:w="5039" w:type="dxa"/>
            <w:vAlign w:val="center"/>
          </w:tcPr>
          <w:p w14:paraId="0A1552D4" w14:textId="3C7423EC" w:rsidR="008B5B85" w:rsidRPr="004672B2" w:rsidRDefault="008B5B85" w:rsidP="008B5B85">
            <w:pPr>
              <w:ind w:left="186"/>
              <w:jc w:val="center"/>
              <w:rPr>
                <w:rFonts w:asciiTheme="minorEastAsia" w:hAnsiTheme="minorEastAsia" w:cs="Arial"/>
                <w:szCs w:val="21"/>
              </w:rPr>
            </w:pPr>
            <w:r w:rsidRPr="004672B2">
              <w:rPr>
                <w:rFonts w:asciiTheme="minorEastAsia" w:hAnsiTheme="minorEastAsia" w:cs="Arial" w:hint="eastAsia"/>
                <w:szCs w:val="21"/>
              </w:rPr>
              <w:t>②</w:t>
            </w:r>
            <w:r w:rsidR="00192CDD" w:rsidRPr="004672B2">
              <w:rPr>
                <w:rFonts w:asciiTheme="minorEastAsia" w:hAnsiTheme="minorEastAsia" w:cs="Arial"/>
                <w:szCs w:val="21"/>
              </w:rPr>
              <w:t>利用登録者数</w:t>
            </w:r>
          </w:p>
          <w:p w14:paraId="3712BE61" w14:textId="02473DE5" w:rsidR="008B5B85" w:rsidRPr="004672B2" w:rsidRDefault="008B5B85" w:rsidP="00C268BA">
            <w:pPr>
              <w:pStyle w:val="af0"/>
              <w:numPr>
                <w:ilvl w:val="0"/>
                <w:numId w:val="25"/>
              </w:numPr>
              <w:ind w:leftChars="0" w:left="626"/>
              <w:rPr>
                <w:rFonts w:asciiTheme="minorEastAsia" w:hAnsiTheme="minorEastAsia" w:cs="Arial"/>
                <w:szCs w:val="21"/>
              </w:rPr>
            </w:pPr>
            <w:r w:rsidRPr="004672B2">
              <w:rPr>
                <w:rFonts w:asciiTheme="minorEastAsia" w:hAnsiTheme="minorEastAsia" w:cs="Arial" w:hint="eastAsia"/>
                <w:szCs w:val="21"/>
              </w:rPr>
              <w:t>増加</w:t>
            </w:r>
          </w:p>
          <w:p w14:paraId="6233270D" w14:textId="1152F878" w:rsidR="008B5B85" w:rsidRPr="004672B2" w:rsidRDefault="008B5B85" w:rsidP="00C268BA">
            <w:pPr>
              <w:pStyle w:val="af0"/>
              <w:numPr>
                <w:ilvl w:val="0"/>
                <w:numId w:val="25"/>
              </w:numPr>
              <w:ind w:leftChars="0" w:left="626"/>
              <w:rPr>
                <w:rFonts w:asciiTheme="minorEastAsia" w:hAnsiTheme="minorEastAsia" w:cs="Arial"/>
                <w:szCs w:val="21"/>
              </w:rPr>
            </w:pPr>
            <w:r w:rsidRPr="004672B2">
              <w:rPr>
                <w:rFonts w:asciiTheme="minorEastAsia" w:hAnsiTheme="minorEastAsia" w:cs="Arial" w:hint="eastAsia"/>
                <w:szCs w:val="21"/>
              </w:rPr>
              <w:t>概ね変わらない</w:t>
            </w:r>
          </w:p>
          <w:p w14:paraId="1DF5943B" w14:textId="0763F8B6" w:rsidR="008B5B85" w:rsidRPr="004672B2" w:rsidRDefault="008B5B85" w:rsidP="00C268BA">
            <w:pPr>
              <w:pStyle w:val="af0"/>
              <w:numPr>
                <w:ilvl w:val="0"/>
                <w:numId w:val="25"/>
              </w:numPr>
              <w:ind w:leftChars="0" w:left="626"/>
              <w:rPr>
                <w:rFonts w:asciiTheme="minorEastAsia" w:hAnsiTheme="minorEastAsia" w:cs="Arial"/>
                <w:szCs w:val="21"/>
              </w:rPr>
            </w:pPr>
            <w:r w:rsidRPr="004672B2">
              <w:rPr>
                <w:rFonts w:asciiTheme="minorEastAsia" w:hAnsiTheme="minorEastAsia" w:cs="Arial" w:hint="eastAsia"/>
                <w:szCs w:val="21"/>
              </w:rPr>
              <w:t>減少</w:t>
            </w:r>
          </w:p>
        </w:tc>
      </w:tr>
    </w:tbl>
    <w:p w14:paraId="63E13F23" w14:textId="28F26B1B" w:rsidR="001E257D" w:rsidRDefault="00CF5D7B" w:rsidP="00680763">
      <w:pPr>
        <w:pStyle w:val="af4"/>
        <w:numPr>
          <w:ilvl w:val="0"/>
          <w:numId w:val="1"/>
        </w:numPr>
        <w:spacing w:beforeLines="100" w:before="368"/>
        <w:ind w:left="567" w:firstLineChars="0" w:hanging="567"/>
        <w:rPr>
          <w:rStyle w:val="a8"/>
          <w:rFonts w:ascii="ＭＳ ゴシック" w:hAnsi="ＭＳ ゴシック"/>
          <w:sz w:val="21"/>
          <w:szCs w:val="21"/>
        </w:rPr>
      </w:pPr>
      <w:r w:rsidRPr="00911FFF">
        <w:rPr>
          <w:rStyle w:val="a8"/>
          <w:rFonts w:ascii="ＭＳ ゴシック" w:hAnsi="ＭＳ ゴシック" w:hint="eastAsia"/>
          <w:sz w:val="21"/>
          <w:szCs w:val="21"/>
        </w:rPr>
        <w:t>以下の役職・</w:t>
      </w:r>
      <w:r w:rsidR="00DC1117" w:rsidRPr="00911FFF">
        <w:rPr>
          <w:rStyle w:val="a8"/>
          <w:rFonts w:ascii="ＭＳ ゴシック" w:hAnsi="ＭＳ ゴシック" w:hint="eastAsia"/>
          <w:sz w:val="21"/>
          <w:szCs w:val="21"/>
        </w:rPr>
        <w:t>職種</w:t>
      </w:r>
      <w:r w:rsidRPr="00911FFF">
        <w:rPr>
          <w:rStyle w:val="a8"/>
          <w:rFonts w:ascii="ＭＳ ゴシック" w:hAnsi="ＭＳ ゴシック" w:hint="eastAsia"/>
          <w:sz w:val="21"/>
          <w:szCs w:val="21"/>
        </w:rPr>
        <w:t>の職員</w:t>
      </w:r>
      <w:r w:rsidR="00C43C19" w:rsidRPr="00911FFF">
        <w:rPr>
          <w:rStyle w:val="a8"/>
          <w:rFonts w:ascii="ＭＳ ゴシック" w:hAnsi="ＭＳ ゴシック" w:hint="eastAsia"/>
          <w:sz w:val="21"/>
          <w:szCs w:val="21"/>
        </w:rPr>
        <w:t>について、現在、</w:t>
      </w:r>
      <w:r w:rsidRPr="00911FFF">
        <w:rPr>
          <w:rStyle w:val="a8"/>
          <w:rFonts w:ascii="ＭＳ ゴシック" w:hAnsi="ＭＳ ゴシック" w:hint="eastAsia"/>
          <w:sz w:val="21"/>
          <w:szCs w:val="21"/>
        </w:rPr>
        <w:t>他の介護・福祉サービス</w:t>
      </w:r>
      <w:r w:rsidR="0093172C" w:rsidRPr="00911FFF">
        <w:rPr>
          <w:rStyle w:val="a8"/>
          <w:rFonts w:ascii="ＭＳ ゴシック" w:hAnsi="ＭＳ ゴシック" w:hint="eastAsia"/>
          <w:sz w:val="21"/>
          <w:szCs w:val="21"/>
        </w:rPr>
        <w:t>事業所</w:t>
      </w:r>
      <w:r w:rsidR="00DD65DE" w:rsidRPr="00911FFF">
        <w:rPr>
          <w:rStyle w:val="a8"/>
          <w:rFonts w:ascii="ＭＳ ゴシック" w:hAnsi="ＭＳ ゴシック" w:hint="eastAsia"/>
          <w:sz w:val="21"/>
          <w:szCs w:val="21"/>
        </w:rPr>
        <w:t>等</w:t>
      </w:r>
      <w:r w:rsidR="00C43C19" w:rsidRPr="00911FFF">
        <w:rPr>
          <w:rStyle w:val="a8"/>
          <w:rFonts w:ascii="ＭＳ ゴシック" w:hAnsi="ＭＳ ゴシック" w:hint="eastAsia"/>
          <w:sz w:val="21"/>
          <w:szCs w:val="21"/>
        </w:rPr>
        <w:t>（同一法人含む）で兼務している者がいるかどうか</w:t>
      </w:r>
      <w:r w:rsidRPr="00911FFF">
        <w:rPr>
          <w:rStyle w:val="a8"/>
          <w:rFonts w:ascii="ＭＳ ゴシック" w:hAnsi="ＭＳ ゴシック" w:hint="eastAsia"/>
          <w:sz w:val="21"/>
          <w:szCs w:val="21"/>
        </w:rPr>
        <w:t>ご回答ください。</w:t>
      </w:r>
      <w:r w:rsidR="00DC1117" w:rsidRPr="00911FFF">
        <w:rPr>
          <w:rStyle w:val="a8"/>
          <w:rFonts w:ascii="ＭＳ ゴシック" w:hAnsi="ＭＳ ゴシック" w:hint="eastAsia"/>
          <w:sz w:val="21"/>
          <w:szCs w:val="21"/>
        </w:rPr>
        <w:t>（複数回答</w:t>
      </w:r>
      <w:r w:rsidR="00B560A5">
        <w:rPr>
          <w:rStyle w:val="a8"/>
          <w:rFonts w:ascii="ＭＳ ゴシック" w:hAnsi="ＭＳ ゴシック" w:hint="eastAsia"/>
          <w:sz w:val="21"/>
          <w:szCs w:val="21"/>
        </w:rPr>
        <w:t>可</w:t>
      </w:r>
      <w:r w:rsidR="00DC1117" w:rsidRPr="00911FFF">
        <w:rPr>
          <w:rStyle w:val="a8"/>
          <w:rFonts w:ascii="ＭＳ ゴシック" w:hAnsi="ＭＳ ゴシック" w:hint="eastAsia"/>
          <w:sz w:val="21"/>
          <w:szCs w:val="21"/>
        </w:rPr>
        <w:t>）</w:t>
      </w:r>
      <w:r w:rsidR="00DC1117" w:rsidRPr="00911FFF">
        <w:rPr>
          <w:rStyle w:val="a8"/>
          <w:rFonts w:ascii="ＭＳ ゴシック" w:hAnsi="ＭＳ ゴシック"/>
          <w:sz w:val="21"/>
          <w:szCs w:val="21"/>
        </w:rPr>
        <w:br/>
      </w:r>
      <w:r w:rsidR="00DC1117" w:rsidRPr="00911FFF">
        <w:rPr>
          <w:rStyle w:val="a8"/>
          <w:rFonts w:ascii="ＭＳ ゴシック" w:hAnsi="ＭＳ ゴシック" w:hint="eastAsia"/>
          <w:sz w:val="21"/>
          <w:szCs w:val="21"/>
        </w:rPr>
        <w:t>※同じ</w:t>
      </w:r>
      <w:r w:rsidR="00226699">
        <w:rPr>
          <w:rStyle w:val="a8"/>
          <w:rFonts w:ascii="ＭＳ ゴシック" w:hAnsi="ＭＳ ゴシック" w:hint="eastAsia"/>
          <w:sz w:val="21"/>
          <w:szCs w:val="21"/>
        </w:rPr>
        <w:t>短期入所生活</w:t>
      </w:r>
      <w:r w:rsidR="00226699" w:rsidRPr="0094249D">
        <w:rPr>
          <w:rStyle w:val="a8"/>
          <w:rFonts w:ascii="ＭＳ ゴシック" w:hAnsi="ＭＳ ゴシック" w:hint="eastAsia"/>
          <w:sz w:val="21"/>
          <w:szCs w:val="21"/>
        </w:rPr>
        <w:t>介護事業所内</w:t>
      </w:r>
      <w:r w:rsidR="00DC1117" w:rsidRPr="00911FFF">
        <w:rPr>
          <w:rStyle w:val="a8"/>
          <w:rFonts w:ascii="ＭＳ ゴシック" w:hAnsi="ＭＳ ゴシック" w:hint="eastAsia"/>
          <w:sz w:val="21"/>
          <w:szCs w:val="21"/>
        </w:rPr>
        <w:t>で</w:t>
      </w:r>
      <w:r w:rsidR="00DC1117" w:rsidRPr="00220994">
        <w:rPr>
          <w:rStyle w:val="a8"/>
          <w:rFonts w:ascii="ＭＳ ゴシック" w:hAnsi="ＭＳ ゴシック" w:hint="eastAsia"/>
          <w:sz w:val="21"/>
          <w:szCs w:val="21"/>
        </w:rPr>
        <w:t>の</w:t>
      </w:r>
      <w:r w:rsidR="0095495E" w:rsidRPr="00220994">
        <w:rPr>
          <w:rStyle w:val="a8"/>
          <w:rFonts w:ascii="ＭＳ ゴシック" w:hAnsi="ＭＳ ゴシック" w:hint="eastAsia"/>
          <w:sz w:val="21"/>
          <w:szCs w:val="21"/>
        </w:rPr>
        <w:t>役職の</w:t>
      </w:r>
      <w:r w:rsidR="00DC1117" w:rsidRPr="00220994">
        <w:rPr>
          <w:rStyle w:val="a8"/>
          <w:rFonts w:ascii="ＭＳ ゴシック" w:hAnsi="ＭＳ ゴシック" w:hint="eastAsia"/>
          <w:sz w:val="21"/>
          <w:szCs w:val="21"/>
        </w:rPr>
        <w:t>兼</w:t>
      </w:r>
      <w:r w:rsidR="00DC1117" w:rsidRPr="00911FFF">
        <w:rPr>
          <w:rStyle w:val="a8"/>
          <w:rFonts w:ascii="ＭＳ ゴシック" w:hAnsi="ＭＳ ゴシック" w:hint="eastAsia"/>
          <w:sz w:val="21"/>
          <w:szCs w:val="21"/>
        </w:rPr>
        <w:t>務は</w:t>
      </w:r>
      <w:r w:rsidR="00C43C19" w:rsidRPr="00911FFF">
        <w:rPr>
          <w:rStyle w:val="a8"/>
          <w:rFonts w:ascii="ＭＳ ゴシック" w:hAnsi="ＭＳ ゴシック" w:hint="eastAsia"/>
          <w:sz w:val="21"/>
          <w:szCs w:val="21"/>
        </w:rPr>
        <w:t>含めず</w:t>
      </w:r>
      <w:r w:rsidR="00DC1117" w:rsidRPr="00911FFF">
        <w:rPr>
          <w:rStyle w:val="a8"/>
          <w:rFonts w:ascii="ＭＳ ゴシック" w:hAnsi="ＭＳ ゴシック" w:hint="eastAsia"/>
          <w:sz w:val="21"/>
          <w:szCs w:val="21"/>
        </w:rPr>
        <w:t>、</w:t>
      </w:r>
      <w:r w:rsidR="00C43C19" w:rsidRPr="00911FFF">
        <w:rPr>
          <w:rStyle w:val="a8"/>
          <w:rFonts w:ascii="ＭＳ ゴシック" w:hAnsi="ＭＳ ゴシック" w:hint="eastAsia"/>
          <w:sz w:val="21"/>
          <w:szCs w:val="21"/>
          <w:u w:val="single"/>
        </w:rPr>
        <w:t>別</w:t>
      </w:r>
      <w:r w:rsidR="00DC1117" w:rsidRPr="00911FFF">
        <w:rPr>
          <w:rStyle w:val="a8"/>
          <w:rFonts w:ascii="ＭＳ ゴシック" w:hAnsi="ＭＳ ゴシック" w:hint="eastAsia"/>
          <w:sz w:val="21"/>
          <w:szCs w:val="21"/>
          <w:u w:val="single"/>
        </w:rPr>
        <w:t>の</w:t>
      </w:r>
      <w:r w:rsidRPr="00911FFF">
        <w:rPr>
          <w:rStyle w:val="a8"/>
          <w:rFonts w:ascii="ＭＳ ゴシック" w:hAnsi="ＭＳ ゴシック" w:hint="eastAsia"/>
          <w:sz w:val="21"/>
          <w:szCs w:val="21"/>
          <w:u w:val="single"/>
        </w:rPr>
        <w:t>事業所</w:t>
      </w:r>
      <w:r w:rsidR="00DC1117" w:rsidRPr="00911FFF">
        <w:rPr>
          <w:rStyle w:val="a8"/>
          <w:rFonts w:ascii="ＭＳ ゴシック" w:hAnsi="ＭＳ ゴシック" w:hint="eastAsia"/>
          <w:sz w:val="21"/>
          <w:szCs w:val="21"/>
          <w:u w:val="single"/>
        </w:rPr>
        <w:t>での兼務</w:t>
      </w:r>
      <w:r w:rsidR="00DC1117" w:rsidRPr="00911FFF">
        <w:rPr>
          <w:rStyle w:val="a8"/>
          <w:rFonts w:ascii="ＭＳ ゴシック" w:hAnsi="ＭＳ ゴシック" w:hint="eastAsia"/>
          <w:sz w:val="21"/>
          <w:szCs w:val="21"/>
        </w:rPr>
        <w:t>についてご回答ください。</w:t>
      </w:r>
    </w:p>
    <w:p w14:paraId="5A448DC4" w14:textId="12FF6D40" w:rsidR="007D207F" w:rsidRDefault="007D207F">
      <w:pPr>
        <w:widowControl/>
        <w:jc w:val="left"/>
        <w:rPr>
          <w:rStyle w:val="a8"/>
          <w:rFonts w:ascii="ＭＳ ゴシック" w:eastAsia="ＭＳ ゴシック" w:hAnsi="ＭＳ ゴシック" w:cs="Times New Roman"/>
          <w:sz w:val="21"/>
          <w:szCs w:val="21"/>
          <w14:ligatures w14:val="none"/>
        </w:rPr>
      </w:pPr>
      <w:r>
        <w:rPr>
          <w:rStyle w:val="a8"/>
          <w:rFonts w:ascii="ＭＳ ゴシック" w:hAnsi="ＭＳ ゴシック"/>
          <w:sz w:val="21"/>
          <w:szCs w:val="21"/>
        </w:rPr>
        <w:br w:type="page"/>
      </w:r>
    </w:p>
    <w:p w14:paraId="53401EC5" w14:textId="77777777" w:rsidR="001E257D" w:rsidRPr="00BF4221" w:rsidRDefault="001E257D" w:rsidP="00862C56">
      <w:pPr>
        <w:pStyle w:val="af4"/>
        <w:numPr>
          <w:ilvl w:val="0"/>
          <w:numId w:val="31"/>
        </w:numPr>
        <w:spacing w:beforeLines="100" w:before="368"/>
        <w:ind w:firstLineChars="0"/>
        <w:rPr>
          <w:rStyle w:val="a8"/>
          <w:rFonts w:ascii="ＭＳ ゴシック" w:hAnsi="ＭＳ ゴシック"/>
          <w:sz w:val="21"/>
          <w:szCs w:val="21"/>
        </w:rPr>
      </w:pPr>
      <w:r w:rsidRPr="00BF4221">
        <w:rPr>
          <w:rStyle w:val="a8"/>
          <w:rFonts w:ascii="ＭＳ ゴシック" w:hAnsi="ＭＳ ゴシック" w:hint="eastAsia"/>
          <w:sz w:val="21"/>
          <w:szCs w:val="21"/>
        </w:rPr>
        <w:lastRenderedPageBreak/>
        <w:t>看護</w:t>
      </w:r>
      <w:r>
        <w:rPr>
          <w:rStyle w:val="a8"/>
          <w:rFonts w:ascii="ＭＳ ゴシック" w:hAnsi="ＭＳ ゴシック" w:hint="eastAsia"/>
          <w:sz w:val="21"/>
          <w:szCs w:val="21"/>
        </w:rPr>
        <w:t>職員</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1E257D" w:rsidRPr="00BF4221" w14:paraId="29BFFDEA" w14:textId="77777777" w:rsidTr="00387141">
        <w:trPr>
          <w:trHeight w:val="416"/>
        </w:trPr>
        <w:tc>
          <w:tcPr>
            <w:tcW w:w="10078" w:type="dxa"/>
            <w:vAlign w:val="center"/>
          </w:tcPr>
          <w:p w14:paraId="5DE94B79" w14:textId="77777777" w:rsidR="001E257D" w:rsidRPr="009C3EF6" w:rsidRDefault="001E257D" w:rsidP="001E257D">
            <w:pPr>
              <w:pStyle w:val="af0"/>
              <w:numPr>
                <w:ilvl w:val="0"/>
                <w:numId w:val="39"/>
              </w:numPr>
              <w:ind w:leftChars="0"/>
              <w:rPr>
                <w:rFonts w:asciiTheme="minorEastAsia" w:hAnsiTheme="minorEastAsia" w:cs="Arial"/>
                <w:szCs w:val="21"/>
              </w:rPr>
            </w:pPr>
            <w:r w:rsidRPr="009C3EF6">
              <w:rPr>
                <w:rFonts w:asciiTheme="minorEastAsia" w:hAnsiTheme="minorEastAsia" w:cs="Arial" w:hint="eastAsia"/>
                <w:szCs w:val="21"/>
              </w:rPr>
              <w:t>訪問系サービス事業所（訪問看護・訪問入浴介護 等）との兼務者がいる</w:t>
            </w:r>
          </w:p>
          <w:p w14:paraId="5A014DFA" w14:textId="77777777" w:rsidR="001E257D" w:rsidRPr="009C3EF6" w:rsidRDefault="001E257D" w:rsidP="001E257D">
            <w:pPr>
              <w:pStyle w:val="af0"/>
              <w:numPr>
                <w:ilvl w:val="0"/>
                <w:numId w:val="39"/>
              </w:numPr>
              <w:ind w:leftChars="0"/>
              <w:rPr>
                <w:rFonts w:asciiTheme="minorEastAsia" w:hAnsiTheme="minorEastAsia" w:cs="Arial"/>
                <w:szCs w:val="21"/>
              </w:rPr>
            </w:pPr>
            <w:r w:rsidRPr="009C3EF6">
              <w:rPr>
                <w:rFonts w:asciiTheme="minorEastAsia" w:hAnsiTheme="minorEastAsia" w:cs="Arial" w:hint="eastAsia"/>
                <w:szCs w:val="21"/>
              </w:rPr>
              <w:t>通所系サービス事業所との兼務者がいる</w:t>
            </w:r>
          </w:p>
          <w:p w14:paraId="7F1954AC" w14:textId="77777777" w:rsidR="001E257D" w:rsidRPr="009C3EF6" w:rsidRDefault="001E257D" w:rsidP="001E257D">
            <w:pPr>
              <w:pStyle w:val="af0"/>
              <w:numPr>
                <w:ilvl w:val="0"/>
                <w:numId w:val="39"/>
              </w:numPr>
              <w:ind w:leftChars="0"/>
              <w:rPr>
                <w:rFonts w:asciiTheme="minorEastAsia" w:hAnsiTheme="minorEastAsia" w:cs="Arial"/>
                <w:szCs w:val="21"/>
              </w:rPr>
            </w:pPr>
            <w:r w:rsidRPr="009C3EF6">
              <w:rPr>
                <w:rFonts w:asciiTheme="minorEastAsia" w:hAnsiTheme="minorEastAsia" w:cs="Arial" w:hint="eastAsia"/>
                <w:szCs w:val="21"/>
              </w:rPr>
              <w:t>施設・居住系サービス事業所（特養・老健・認知症高齢者グループホーム等）との兼務者がいる</w:t>
            </w:r>
          </w:p>
          <w:p w14:paraId="09D2370F" w14:textId="77777777" w:rsidR="001E257D" w:rsidRPr="009C3EF6" w:rsidRDefault="001E257D" w:rsidP="001E257D">
            <w:pPr>
              <w:pStyle w:val="af0"/>
              <w:numPr>
                <w:ilvl w:val="0"/>
                <w:numId w:val="39"/>
              </w:numPr>
              <w:ind w:leftChars="0"/>
              <w:rPr>
                <w:rFonts w:asciiTheme="minorEastAsia" w:hAnsiTheme="minorEastAsia" w:cs="Arial"/>
                <w:szCs w:val="21"/>
              </w:rPr>
            </w:pPr>
            <w:r w:rsidRPr="009C3EF6">
              <w:rPr>
                <w:rFonts w:asciiTheme="minorEastAsia" w:hAnsiTheme="minorEastAsia" w:cs="Arial" w:hint="eastAsia"/>
                <w:szCs w:val="21"/>
              </w:rPr>
              <w:t>障害福祉サービスとの兼務者がいる</w:t>
            </w:r>
          </w:p>
          <w:p w14:paraId="6096F591" w14:textId="77777777" w:rsidR="001E257D" w:rsidRPr="009C3EF6" w:rsidRDefault="001E257D" w:rsidP="001E257D">
            <w:pPr>
              <w:pStyle w:val="af0"/>
              <w:numPr>
                <w:ilvl w:val="0"/>
                <w:numId w:val="39"/>
              </w:numPr>
              <w:ind w:leftChars="0"/>
              <w:rPr>
                <w:rFonts w:asciiTheme="minorEastAsia" w:hAnsiTheme="minorEastAsia" w:cs="Arial"/>
                <w:szCs w:val="21"/>
              </w:rPr>
            </w:pPr>
            <w:r w:rsidRPr="009C3EF6">
              <w:rPr>
                <w:rFonts w:asciiTheme="minorEastAsia" w:hAnsiTheme="minorEastAsia" w:cs="Arial" w:hint="eastAsia"/>
                <w:szCs w:val="21"/>
              </w:rPr>
              <w:t>診療所・医療機関との兼務者がいる</w:t>
            </w:r>
          </w:p>
          <w:p w14:paraId="1A57A195" w14:textId="77777777" w:rsidR="001E257D" w:rsidRPr="009C3EF6" w:rsidRDefault="001E257D" w:rsidP="001E257D">
            <w:pPr>
              <w:pStyle w:val="af0"/>
              <w:numPr>
                <w:ilvl w:val="0"/>
                <w:numId w:val="39"/>
              </w:numPr>
              <w:ind w:leftChars="0"/>
              <w:rPr>
                <w:rFonts w:asciiTheme="minorEastAsia" w:hAnsiTheme="minorEastAsia" w:cs="Arial"/>
                <w:szCs w:val="21"/>
              </w:rPr>
            </w:pPr>
            <w:r w:rsidRPr="009C3EF6">
              <w:rPr>
                <w:rFonts w:asciiTheme="minorEastAsia" w:hAnsiTheme="minorEastAsia" w:cs="Arial" w:hint="eastAsia"/>
                <w:szCs w:val="21"/>
              </w:rPr>
              <w:t>その他の事業所との兼務者がいる</w:t>
            </w:r>
            <w:r w:rsidRPr="009C3EF6">
              <w:rPr>
                <w:rFonts w:asciiTheme="minorEastAsia" w:hAnsiTheme="minorEastAsia" w:cs="Arial"/>
                <w:szCs w:val="21"/>
              </w:rPr>
              <w:br/>
            </w:r>
            <w:r w:rsidRPr="009C3EF6">
              <w:rPr>
                <w:rFonts w:asciiTheme="minorEastAsia" w:hAnsiTheme="minorEastAsia" w:cs="Arial" w:hint="eastAsia"/>
                <w:szCs w:val="21"/>
              </w:rPr>
              <w:t>［具体的に：　　　　　　　　　　　　　　　　　　　　　　　　　　　　　　］</w:t>
            </w:r>
          </w:p>
          <w:p w14:paraId="2EDE85CE" w14:textId="77777777" w:rsidR="001E257D" w:rsidRPr="00BF4221" w:rsidRDefault="001E257D" w:rsidP="001E257D">
            <w:pPr>
              <w:pStyle w:val="af0"/>
              <w:numPr>
                <w:ilvl w:val="0"/>
                <w:numId w:val="39"/>
              </w:numPr>
              <w:ind w:leftChars="0"/>
              <w:rPr>
                <w:rFonts w:ascii="ＭＳ ゴシック" w:eastAsia="ＭＳ ゴシック" w:hAnsi="ＭＳ ゴシック" w:cs="Arial"/>
                <w:szCs w:val="21"/>
              </w:rPr>
            </w:pPr>
            <w:r w:rsidRPr="009C3EF6">
              <w:rPr>
                <w:rFonts w:asciiTheme="minorEastAsia" w:hAnsiTheme="minorEastAsia" w:cs="Arial" w:hint="eastAsia"/>
                <w:szCs w:val="21"/>
              </w:rPr>
              <w:t>兼務している職員はいない</w:t>
            </w:r>
          </w:p>
        </w:tc>
      </w:tr>
    </w:tbl>
    <w:p w14:paraId="457CB7D3" w14:textId="77777777" w:rsidR="001E257D" w:rsidRPr="00BF4221" w:rsidRDefault="001E257D" w:rsidP="001E257D">
      <w:pPr>
        <w:pStyle w:val="af4"/>
        <w:numPr>
          <w:ilvl w:val="0"/>
          <w:numId w:val="31"/>
        </w:numPr>
        <w:spacing w:beforeLines="100" w:before="368"/>
        <w:ind w:firstLineChars="0"/>
        <w:rPr>
          <w:rStyle w:val="a8"/>
          <w:rFonts w:ascii="ＭＳ ゴシック" w:hAnsi="ＭＳ ゴシック"/>
          <w:sz w:val="21"/>
          <w:szCs w:val="21"/>
        </w:rPr>
      </w:pPr>
      <w:r>
        <w:rPr>
          <w:rStyle w:val="a8"/>
          <w:rFonts w:ascii="ＭＳ ゴシック" w:hAnsi="ＭＳ ゴシック" w:hint="eastAsia"/>
          <w:sz w:val="21"/>
          <w:szCs w:val="21"/>
        </w:rPr>
        <w:t>機能訓練指導員</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1E257D" w:rsidRPr="00BF4221" w14:paraId="4A045F82" w14:textId="77777777" w:rsidTr="00387141">
        <w:trPr>
          <w:trHeight w:val="416"/>
        </w:trPr>
        <w:tc>
          <w:tcPr>
            <w:tcW w:w="10078" w:type="dxa"/>
            <w:vAlign w:val="center"/>
          </w:tcPr>
          <w:p w14:paraId="5CA4EDDF" w14:textId="77777777" w:rsidR="001E257D" w:rsidRPr="009C3EF6" w:rsidRDefault="001E257D" w:rsidP="001E257D">
            <w:pPr>
              <w:pStyle w:val="af0"/>
              <w:numPr>
                <w:ilvl w:val="0"/>
                <w:numId w:val="41"/>
              </w:numPr>
              <w:ind w:leftChars="0"/>
              <w:rPr>
                <w:rFonts w:asciiTheme="minorEastAsia" w:hAnsiTheme="minorEastAsia" w:cs="Arial"/>
                <w:szCs w:val="21"/>
              </w:rPr>
            </w:pPr>
            <w:r w:rsidRPr="009C3EF6">
              <w:rPr>
                <w:rFonts w:asciiTheme="minorEastAsia" w:hAnsiTheme="minorEastAsia" w:cs="Arial" w:hint="eastAsia"/>
                <w:szCs w:val="21"/>
              </w:rPr>
              <w:t>訪問系サービス事業所（訪問リハ、訪問看護 等）との兼務者がいる</w:t>
            </w:r>
          </w:p>
          <w:p w14:paraId="3E466425" w14:textId="77777777" w:rsidR="001E257D" w:rsidRPr="009C3EF6" w:rsidRDefault="001E257D" w:rsidP="001E257D">
            <w:pPr>
              <w:pStyle w:val="af0"/>
              <w:numPr>
                <w:ilvl w:val="0"/>
                <w:numId w:val="41"/>
              </w:numPr>
              <w:ind w:leftChars="0"/>
              <w:rPr>
                <w:rFonts w:asciiTheme="minorEastAsia" w:hAnsiTheme="minorEastAsia" w:cs="Arial"/>
                <w:szCs w:val="21"/>
              </w:rPr>
            </w:pPr>
            <w:r w:rsidRPr="009C3EF6">
              <w:rPr>
                <w:rFonts w:asciiTheme="minorEastAsia" w:hAnsiTheme="minorEastAsia" w:cs="Arial" w:hint="eastAsia"/>
                <w:szCs w:val="21"/>
              </w:rPr>
              <w:t>通所系サービス事業所（通所介護、通所リハ等）との兼務者がいる</w:t>
            </w:r>
          </w:p>
          <w:p w14:paraId="2D7CBB01" w14:textId="77777777" w:rsidR="001E257D" w:rsidRPr="009C3EF6" w:rsidRDefault="001E257D" w:rsidP="001E257D">
            <w:pPr>
              <w:pStyle w:val="af0"/>
              <w:numPr>
                <w:ilvl w:val="0"/>
                <w:numId w:val="41"/>
              </w:numPr>
              <w:ind w:leftChars="0"/>
              <w:rPr>
                <w:rFonts w:asciiTheme="minorEastAsia" w:hAnsiTheme="minorEastAsia" w:cs="Arial"/>
                <w:szCs w:val="21"/>
              </w:rPr>
            </w:pPr>
            <w:r w:rsidRPr="009C3EF6">
              <w:rPr>
                <w:rFonts w:asciiTheme="minorEastAsia" w:hAnsiTheme="minorEastAsia" w:cs="Arial" w:hint="eastAsia"/>
                <w:szCs w:val="21"/>
              </w:rPr>
              <w:t>施設・居住系サービス事業所（特養・老健・認知症高齢者グループホーム等）との兼務者がいる</w:t>
            </w:r>
          </w:p>
          <w:p w14:paraId="251EEDDB" w14:textId="77777777" w:rsidR="001E257D" w:rsidRPr="009C3EF6" w:rsidRDefault="001E257D" w:rsidP="001E257D">
            <w:pPr>
              <w:pStyle w:val="af0"/>
              <w:numPr>
                <w:ilvl w:val="0"/>
                <w:numId w:val="41"/>
              </w:numPr>
              <w:ind w:leftChars="0"/>
              <w:rPr>
                <w:rFonts w:asciiTheme="minorEastAsia" w:hAnsiTheme="minorEastAsia" w:cs="Arial"/>
                <w:szCs w:val="21"/>
              </w:rPr>
            </w:pPr>
            <w:r w:rsidRPr="009C3EF6">
              <w:rPr>
                <w:rFonts w:asciiTheme="minorEastAsia" w:hAnsiTheme="minorEastAsia" w:cs="Arial" w:hint="eastAsia"/>
                <w:szCs w:val="21"/>
              </w:rPr>
              <w:t>障害福祉サービスとの兼務者がいる</w:t>
            </w:r>
          </w:p>
          <w:p w14:paraId="2E97B1E4" w14:textId="77777777" w:rsidR="001E257D" w:rsidRPr="009C3EF6" w:rsidRDefault="001E257D" w:rsidP="001E257D">
            <w:pPr>
              <w:pStyle w:val="af0"/>
              <w:numPr>
                <w:ilvl w:val="0"/>
                <w:numId w:val="41"/>
              </w:numPr>
              <w:ind w:leftChars="0"/>
              <w:rPr>
                <w:rFonts w:asciiTheme="minorEastAsia" w:hAnsiTheme="minorEastAsia" w:cs="Arial"/>
                <w:szCs w:val="21"/>
              </w:rPr>
            </w:pPr>
            <w:r w:rsidRPr="009C3EF6">
              <w:rPr>
                <w:rFonts w:asciiTheme="minorEastAsia" w:hAnsiTheme="minorEastAsia" w:cs="Arial" w:hint="eastAsia"/>
                <w:szCs w:val="21"/>
              </w:rPr>
              <w:t>診療所・医療機関との兼務者がいる</w:t>
            </w:r>
          </w:p>
          <w:p w14:paraId="0C904EAC" w14:textId="77777777" w:rsidR="001E257D" w:rsidRPr="009C3EF6" w:rsidRDefault="001E257D" w:rsidP="001E257D">
            <w:pPr>
              <w:pStyle w:val="af0"/>
              <w:numPr>
                <w:ilvl w:val="0"/>
                <w:numId w:val="41"/>
              </w:numPr>
              <w:ind w:leftChars="0"/>
              <w:rPr>
                <w:rFonts w:asciiTheme="minorEastAsia" w:hAnsiTheme="minorEastAsia" w:cs="Arial"/>
                <w:szCs w:val="21"/>
              </w:rPr>
            </w:pPr>
            <w:r w:rsidRPr="009C3EF6">
              <w:rPr>
                <w:rFonts w:asciiTheme="minorEastAsia" w:hAnsiTheme="minorEastAsia" w:cs="Arial" w:hint="eastAsia"/>
                <w:szCs w:val="21"/>
              </w:rPr>
              <w:t>その他の事業所との兼務者がいる</w:t>
            </w:r>
            <w:r w:rsidRPr="009C3EF6">
              <w:rPr>
                <w:rFonts w:asciiTheme="minorEastAsia" w:hAnsiTheme="minorEastAsia" w:cs="Arial"/>
                <w:szCs w:val="21"/>
              </w:rPr>
              <w:br/>
            </w:r>
            <w:r w:rsidRPr="009C3EF6">
              <w:rPr>
                <w:rFonts w:asciiTheme="minorEastAsia" w:hAnsiTheme="minorEastAsia" w:cs="Arial" w:hint="eastAsia"/>
                <w:szCs w:val="21"/>
              </w:rPr>
              <w:t>［具体的に：　　　　　　　　　　　　　　　　　　　　　　　　　　　　　　］</w:t>
            </w:r>
          </w:p>
          <w:p w14:paraId="1726E3F8" w14:textId="77777777" w:rsidR="001E257D" w:rsidRPr="00BF4221" w:rsidRDefault="001E257D" w:rsidP="001E257D">
            <w:pPr>
              <w:pStyle w:val="af0"/>
              <w:numPr>
                <w:ilvl w:val="0"/>
                <w:numId w:val="41"/>
              </w:numPr>
              <w:ind w:leftChars="0"/>
              <w:rPr>
                <w:rFonts w:ascii="ＭＳ ゴシック" w:eastAsia="ＭＳ ゴシック" w:hAnsi="ＭＳ ゴシック" w:cs="Arial"/>
                <w:szCs w:val="21"/>
              </w:rPr>
            </w:pPr>
            <w:r w:rsidRPr="009C3EF6">
              <w:rPr>
                <w:rFonts w:asciiTheme="minorEastAsia" w:hAnsiTheme="minorEastAsia" w:cs="Arial" w:hint="eastAsia"/>
                <w:szCs w:val="21"/>
              </w:rPr>
              <w:t>兼務している職員はいない</w:t>
            </w:r>
          </w:p>
        </w:tc>
      </w:tr>
    </w:tbl>
    <w:p w14:paraId="24D0E3D5" w14:textId="77777777" w:rsidR="001E257D" w:rsidRPr="00BF4221" w:rsidRDefault="001E257D" w:rsidP="001E257D">
      <w:pPr>
        <w:pStyle w:val="af4"/>
        <w:numPr>
          <w:ilvl w:val="0"/>
          <w:numId w:val="31"/>
        </w:numPr>
        <w:spacing w:beforeLines="100" w:before="368"/>
        <w:ind w:firstLineChars="0"/>
        <w:rPr>
          <w:rStyle w:val="a8"/>
          <w:rFonts w:ascii="ＭＳ ゴシック" w:hAnsi="ＭＳ ゴシック"/>
          <w:sz w:val="21"/>
          <w:szCs w:val="21"/>
        </w:rPr>
      </w:pPr>
      <w:r w:rsidRPr="00BF4221">
        <w:rPr>
          <w:rFonts w:ascii="ＭＳ ゴシック" w:hAnsi="ＭＳ ゴシック" w:hint="eastAsia"/>
          <w:szCs w:val="21"/>
        </w:rPr>
        <w:t>介護職員</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1E257D" w:rsidRPr="00BF4221" w14:paraId="7A5F732F" w14:textId="77777777" w:rsidTr="00387141">
        <w:trPr>
          <w:trHeight w:val="416"/>
        </w:trPr>
        <w:tc>
          <w:tcPr>
            <w:tcW w:w="10078" w:type="dxa"/>
            <w:vAlign w:val="center"/>
          </w:tcPr>
          <w:p w14:paraId="7CC1218A" w14:textId="77777777" w:rsidR="001E257D" w:rsidRPr="009C3EF6" w:rsidRDefault="001E257D" w:rsidP="001E257D">
            <w:pPr>
              <w:pStyle w:val="af0"/>
              <w:numPr>
                <w:ilvl w:val="0"/>
                <w:numId w:val="40"/>
              </w:numPr>
              <w:ind w:leftChars="0"/>
              <w:rPr>
                <w:rFonts w:asciiTheme="minorEastAsia" w:hAnsiTheme="minorEastAsia" w:cs="Arial"/>
                <w:szCs w:val="21"/>
              </w:rPr>
            </w:pPr>
            <w:r w:rsidRPr="009C3EF6">
              <w:rPr>
                <w:rFonts w:asciiTheme="minorEastAsia" w:hAnsiTheme="minorEastAsia" w:cs="Arial" w:hint="eastAsia"/>
                <w:szCs w:val="21"/>
              </w:rPr>
              <w:t>訪問系サービス（訪問介護・定期巡回・夜間対応型訪問介護 等）との兼務者がいる</w:t>
            </w:r>
          </w:p>
          <w:p w14:paraId="1830B00F" w14:textId="77777777" w:rsidR="001E257D" w:rsidRPr="009C3EF6" w:rsidRDefault="001E257D" w:rsidP="001E257D">
            <w:pPr>
              <w:pStyle w:val="af0"/>
              <w:numPr>
                <w:ilvl w:val="0"/>
                <w:numId w:val="40"/>
              </w:numPr>
              <w:ind w:leftChars="0"/>
              <w:rPr>
                <w:rFonts w:asciiTheme="minorEastAsia" w:hAnsiTheme="minorEastAsia" w:cs="Arial"/>
                <w:szCs w:val="21"/>
              </w:rPr>
            </w:pPr>
            <w:r w:rsidRPr="009C3EF6">
              <w:rPr>
                <w:rFonts w:asciiTheme="minorEastAsia" w:hAnsiTheme="minorEastAsia" w:cs="Arial" w:hint="eastAsia"/>
                <w:szCs w:val="21"/>
              </w:rPr>
              <w:t>通所系サービス事業所との兼務者がいる</w:t>
            </w:r>
          </w:p>
          <w:p w14:paraId="1EDEEBEB" w14:textId="77777777" w:rsidR="001E257D" w:rsidRPr="009C3EF6" w:rsidRDefault="001E257D" w:rsidP="001E257D">
            <w:pPr>
              <w:pStyle w:val="af0"/>
              <w:numPr>
                <w:ilvl w:val="0"/>
                <w:numId w:val="40"/>
              </w:numPr>
              <w:ind w:leftChars="0"/>
              <w:rPr>
                <w:rFonts w:asciiTheme="minorEastAsia" w:hAnsiTheme="minorEastAsia" w:cs="Arial"/>
                <w:szCs w:val="21"/>
              </w:rPr>
            </w:pPr>
            <w:r w:rsidRPr="009C3EF6">
              <w:rPr>
                <w:rFonts w:asciiTheme="minorEastAsia" w:hAnsiTheme="minorEastAsia" w:cs="Arial" w:hint="eastAsia"/>
                <w:szCs w:val="21"/>
              </w:rPr>
              <w:t>施設・居住系サービス事業所（特養・老健・認知症高齢者グループホーム等）との兼務者がいる</w:t>
            </w:r>
          </w:p>
          <w:p w14:paraId="690D6040" w14:textId="77777777" w:rsidR="001E257D" w:rsidRPr="009C3EF6" w:rsidRDefault="001E257D" w:rsidP="001E257D">
            <w:pPr>
              <w:pStyle w:val="af0"/>
              <w:numPr>
                <w:ilvl w:val="0"/>
                <w:numId w:val="40"/>
              </w:numPr>
              <w:ind w:leftChars="0"/>
              <w:rPr>
                <w:rFonts w:asciiTheme="minorEastAsia" w:hAnsiTheme="minorEastAsia" w:cs="Arial"/>
                <w:szCs w:val="21"/>
              </w:rPr>
            </w:pPr>
            <w:r w:rsidRPr="009C3EF6">
              <w:rPr>
                <w:rFonts w:asciiTheme="minorEastAsia" w:hAnsiTheme="minorEastAsia" w:cs="Arial" w:hint="eastAsia"/>
                <w:szCs w:val="21"/>
              </w:rPr>
              <w:t>高齢者向け住宅（有料老人ホーム・サ高住等）との兼務者がいる</w:t>
            </w:r>
          </w:p>
          <w:p w14:paraId="413254D6" w14:textId="77777777" w:rsidR="001E257D" w:rsidRPr="009C3EF6" w:rsidRDefault="001E257D" w:rsidP="001E257D">
            <w:pPr>
              <w:pStyle w:val="af0"/>
              <w:numPr>
                <w:ilvl w:val="0"/>
                <w:numId w:val="40"/>
              </w:numPr>
              <w:ind w:leftChars="0"/>
              <w:rPr>
                <w:rFonts w:asciiTheme="minorEastAsia" w:hAnsiTheme="minorEastAsia" w:cs="Arial"/>
                <w:szCs w:val="21"/>
              </w:rPr>
            </w:pPr>
            <w:r w:rsidRPr="009C3EF6">
              <w:rPr>
                <w:rFonts w:asciiTheme="minorEastAsia" w:hAnsiTheme="minorEastAsia" w:cs="Arial" w:hint="eastAsia"/>
                <w:szCs w:val="21"/>
              </w:rPr>
              <w:t>障害福祉サービスとの兼務者がいる</w:t>
            </w:r>
          </w:p>
          <w:p w14:paraId="42ED6A90" w14:textId="77777777" w:rsidR="001E257D" w:rsidRPr="009C3EF6" w:rsidRDefault="001E257D" w:rsidP="001E257D">
            <w:pPr>
              <w:pStyle w:val="af0"/>
              <w:numPr>
                <w:ilvl w:val="0"/>
                <w:numId w:val="40"/>
              </w:numPr>
              <w:ind w:leftChars="0"/>
              <w:rPr>
                <w:rFonts w:asciiTheme="minorEastAsia" w:hAnsiTheme="minorEastAsia" w:cs="Arial"/>
                <w:szCs w:val="21"/>
              </w:rPr>
            </w:pPr>
            <w:r w:rsidRPr="009C3EF6">
              <w:rPr>
                <w:rFonts w:asciiTheme="minorEastAsia" w:hAnsiTheme="minorEastAsia" w:cs="Arial" w:hint="eastAsia"/>
                <w:szCs w:val="21"/>
              </w:rPr>
              <w:t>その他の事業所との兼務者がいる</w:t>
            </w:r>
            <w:r w:rsidRPr="009C3EF6">
              <w:rPr>
                <w:rFonts w:asciiTheme="minorEastAsia" w:hAnsiTheme="minorEastAsia" w:cs="Arial"/>
                <w:szCs w:val="21"/>
              </w:rPr>
              <w:br/>
            </w:r>
            <w:r w:rsidRPr="009C3EF6">
              <w:rPr>
                <w:rFonts w:asciiTheme="minorEastAsia" w:hAnsiTheme="minorEastAsia" w:cs="Arial" w:hint="eastAsia"/>
                <w:szCs w:val="21"/>
              </w:rPr>
              <w:t>［具体的に：　　　　　　　　　　　　　　　　　　　　　　　　　　　　　　］</w:t>
            </w:r>
          </w:p>
          <w:p w14:paraId="291DE178" w14:textId="77777777" w:rsidR="001E257D" w:rsidRPr="000622EF" w:rsidRDefault="001E257D" w:rsidP="001E257D">
            <w:pPr>
              <w:pStyle w:val="af0"/>
              <w:numPr>
                <w:ilvl w:val="0"/>
                <w:numId w:val="40"/>
              </w:numPr>
              <w:ind w:leftChars="0"/>
              <w:rPr>
                <w:rFonts w:ascii="ＭＳ ゴシック" w:eastAsia="ＭＳ ゴシック" w:hAnsi="ＭＳ ゴシック" w:cs="Arial"/>
                <w:szCs w:val="21"/>
              </w:rPr>
            </w:pPr>
            <w:r w:rsidRPr="009C3EF6">
              <w:rPr>
                <w:rFonts w:asciiTheme="minorEastAsia" w:hAnsiTheme="minorEastAsia" w:cs="Arial" w:hint="eastAsia"/>
                <w:szCs w:val="21"/>
              </w:rPr>
              <w:t>兼務している職員はいない</w:t>
            </w:r>
          </w:p>
        </w:tc>
      </w:tr>
    </w:tbl>
    <w:p w14:paraId="3AD2D3ED" w14:textId="77777777" w:rsidR="001E257D" w:rsidRPr="00BF4221" w:rsidRDefault="001E257D" w:rsidP="001E257D">
      <w:pPr>
        <w:pStyle w:val="af4"/>
        <w:numPr>
          <w:ilvl w:val="0"/>
          <w:numId w:val="31"/>
        </w:numPr>
        <w:spacing w:beforeLines="100" w:before="368"/>
        <w:ind w:firstLineChars="0"/>
        <w:rPr>
          <w:rStyle w:val="a8"/>
          <w:rFonts w:ascii="ＭＳ ゴシック" w:hAnsi="ＭＳ ゴシック"/>
          <w:sz w:val="21"/>
          <w:szCs w:val="21"/>
        </w:rPr>
      </w:pPr>
      <w:r>
        <w:rPr>
          <w:rFonts w:hint="eastAsia"/>
        </w:rPr>
        <w:t>管理者</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1E257D" w:rsidRPr="00BF4221" w14:paraId="2D0CF2B2" w14:textId="77777777" w:rsidTr="00387141">
        <w:trPr>
          <w:trHeight w:val="416"/>
        </w:trPr>
        <w:tc>
          <w:tcPr>
            <w:tcW w:w="10078" w:type="dxa"/>
            <w:vAlign w:val="center"/>
          </w:tcPr>
          <w:p w14:paraId="4518FCB2" w14:textId="20C1492F" w:rsidR="001E257D" w:rsidRPr="009C3EF6" w:rsidRDefault="001E257D" w:rsidP="001E257D">
            <w:pPr>
              <w:pStyle w:val="af0"/>
              <w:numPr>
                <w:ilvl w:val="0"/>
                <w:numId w:val="42"/>
              </w:numPr>
              <w:ind w:leftChars="0"/>
              <w:rPr>
                <w:rFonts w:asciiTheme="minorEastAsia" w:hAnsiTheme="minorEastAsia" w:cs="Arial"/>
                <w:szCs w:val="21"/>
              </w:rPr>
            </w:pPr>
            <w:r w:rsidRPr="009C3EF6">
              <w:rPr>
                <w:rFonts w:asciiTheme="minorEastAsia" w:hAnsiTheme="minorEastAsia" w:cs="Arial" w:hint="eastAsia"/>
                <w:szCs w:val="21"/>
              </w:rPr>
              <w:t>他の介護保険サービス事業所</w:t>
            </w:r>
            <w:r w:rsidR="003F14F4" w:rsidRPr="007F5819">
              <w:rPr>
                <w:rFonts w:asciiTheme="minorEastAsia" w:hAnsiTheme="minorEastAsia" w:cs="Arial" w:hint="eastAsia"/>
                <w:szCs w:val="21"/>
              </w:rPr>
              <w:t>（</w:t>
            </w:r>
            <w:r w:rsidR="003F14F4" w:rsidRPr="007F5819">
              <w:rPr>
                <w:rFonts w:asciiTheme="minorEastAsia" w:hAnsiTheme="minorEastAsia" w:cs="Arial"/>
                <w:szCs w:val="21"/>
              </w:rPr>
              <w:t>居宅介護支援事業所</w:t>
            </w:r>
            <w:r w:rsidR="003F14F4" w:rsidRPr="007F5819">
              <w:rPr>
                <w:rFonts w:asciiTheme="minorEastAsia" w:hAnsiTheme="minorEastAsia" w:cs="Arial" w:hint="eastAsia"/>
                <w:szCs w:val="21"/>
              </w:rPr>
              <w:t>以外）</w:t>
            </w:r>
            <w:r w:rsidRPr="009C3EF6">
              <w:rPr>
                <w:rFonts w:asciiTheme="minorEastAsia" w:hAnsiTheme="minorEastAsia" w:cs="Arial" w:hint="eastAsia"/>
                <w:szCs w:val="21"/>
              </w:rPr>
              <w:t>の管理者を兼務している</w:t>
            </w:r>
          </w:p>
          <w:p w14:paraId="6AA30B15" w14:textId="77777777" w:rsidR="001E257D" w:rsidRPr="009C3EF6" w:rsidRDefault="001E257D" w:rsidP="001E257D">
            <w:pPr>
              <w:pStyle w:val="af0"/>
              <w:numPr>
                <w:ilvl w:val="0"/>
                <w:numId w:val="42"/>
              </w:numPr>
              <w:ind w:leftChars="0"/>
              <w:rPr>
                <w:rFonts w:asciiTheme="minorEastAsia" w:hAnsiTheme="minorEastAsia" w:cs="Arial"/>
                <w:szCs w:val="21"/>
              </w:rPr>
            </w:pPr>
            <w:r w:rsidRPr="009C3EF6">
              <w:rPr>
                <w:rFonts w:asciiTheme="minorEastAsia" w:hAnsiTheme="minorEastAsia" w:cs="Arial" w:hint="eastAsia"/>
                <w:szCs w:val="21"/>
              </w:rPr>
              <w:t>障害福祉サービス事業所の管理者を兼務している</w:t>
            </w:r>
          </w:p>
          <w:p w14:paraId="0BED1D58" w14:textId="77777777" w:rsidR="001E257D" w:rsidRPr="009C3EF6" w:rsidRDefault="001E257D" w:rsidP="001E257D">
            <w:pPr>
              <w:pStyle w:val="af0"/>
              <w:numPr>
                <w:ilvl w:val="0"/>
                <w:numId w:val="42"/>
              </w:numPr>
              <w:ind w:leftChars="0"/>
              <w:rPr>
                <w:rFonts w:asciiTheme="minorEastAsia" w:hAnsiTheme="minorEastAsia" w:cs="Arial"/>
                <w:szCs w:val="21"/>
              </w:rPr>
            </w:pPr>
            <w:r w:rsidRPr="009C3EF6">
              <w:rPr>
                <w:rFonts w:asciiTheme="minorEastAsia" w:hAnsiTheme="minorEastAsia" w:cs="Arial" w:hint="eastAsia"/>
                <w:szCs w:val="21"/>
              </w:rPr>
              <w:t>居宅介護支援事業所の管理者を兼務している</w:t>
            </w:r>
          </w:p>
          <w:p w14:paraId="228B5DFC" w14:textId="77777777" w:rsidR="001E257D" w:rsidRPr="009C3EF6" w:rsidRDefault="001E257D" w:rsidP="001E257D">
            <w:pPr>
              <w:pStyle w:val="af0"/>
              <w:numPr>
                <w:ilvl w:val="0"/>
                <w:numId w:val="42"/>
              </w:numPr>
              <w:ind w:leftChars="0"/>
              <w:rPr>
                <w:rFonts w:asciiTheme="minorEastAsia" w:hAnsiTheme="minorEastAsia" w:cs="Arial"/>
                <w:szCs w:val="21"/>
              </w:rPr>
            </w:pPr>
            <w:r w:rsidRPr="009C3EF6">
              <w:rPr>
                <w:rFonts w:asciiTheme="minorEastAsia" w:hAnsiTheme="minorEastAsia" w:cs="Arial" w:hint="eastAsia"/>
                <w:szCs w:val="21"/>
              </w:rPr>
              <w:t>他の介護保険サービス・障害福祉サービスの職員（管理者以外）を兼務している</w:t>
            </w:r>
          </w:p>
          <w:p w14:paraId="57A15C0B" w14:textId="77777777" w:rsidR="001E257D" w:rsidRPr="009C3EF6" w:rsidRDefault="001E257D" w:rsidP="001E257D">
            <w:pPr>
              <w:pStyle w:val="af0"/>
              <w:numPr>
                <w:ilvl w:val="0"/>
                <w:numId w:val="42"/>
              </w:numPr>
              <w:ind w:leftChars="0"/>
              <w:rPr>
                <w:rFonts w:asciiTheme="minorEastAsia" w:hAnsiTheme="minorEastAsia" w:cs="Arial"/>
                <w:szCs w:val="21"/>
              </w:rPr>
            </w:pPr>
            <w:r w:rsidRPr="009C3EF6">
              <w:rPr>
                <w:rFonts w:asciiTheme="minorEastAsia" w:hAnsiTheme="minorEastAsia" w:cs="Arial" w:hint="eastAsia"/>
                <w:szCs w:val="21"/>
              </w:rPr>
              <w:t>その他［具体的に：　　　　　　　　　　　　　　　　　　　　　　　　　　　　　　］</w:t>
            </w:r>
          </w:p>
          <w:p w14:paraId="6455077B" w14:textId="77777777" w:rsidR="001E257D" w:rsidRPr="000622EF" w:rsidRDefault="001E257D" w:rsidP="001E257D">
            <w:pPr>
              <w:pStyle w:val="af0"/>
              <w:numPr>
                <w:ilvl w:val="0"/>
                <w:numId w:val="42"/>
              </w:numPr>
              <w:ind w:leftChars="0"/>
              <w:rPr>
                <w:rFonts w:ascii="ＭＳ ゴシック" w:eastAsia="ＭＳ ゴシック" w:hAnsi="ＭＳ ゴシック" w:cs="Arial"/>
                <w:szCs w:val="21"/>
              </w:rPr>
            </w:pPr>
            <w:r w:rsidRPr="009C3EF6">
              <w:rPr>
                <w:rFonts w:asciiTheme="minorEastAsia" w:hAnsiTheme="minorEastAsia" w:cs="Arial" w:hint="eastAsia"/>
                <w:szCs w:val="21"/>
              </w:rPr>
              <w:t>兼務していない</w:t>
            </w:r>
          </w:p>
        </w:tc>
      </w:tr>
    </w:tbl>
    <w:p w14:paraId="000699E5" w14:textId="77777777" w:rsidR="00680763" w:rsidRDefault="00680763" w:rsidP="00680763">
      <w:pPr>
        <w:widowControl/>
        <w:jc w:val="left"/>
        <w:rPr>
          <w:rFonts w:ascii="ＭＳ ゴシック" w:eastAsia="ＭＳ ゴシック" w:hAnsi="ＭＳ ゴシック"/>
          <w:szCs w:val="21"/>
        </w:rPr>
      </w:pPr>
    </w:p>
    <w:p w14:paraId="764000E9" w14:textId="106FDEF0" w:rsidR="007D207F" w:rsidRDefault="007D207F">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tbl>
      <w:tblPr>
        <w:tblW w:w="0" w:type="auto"/>
        <w:tblInd w:w="-5" w:type="dxa"/>
        <w:shd w:val="clear" w:color="auto" w:fill="D9D9D9" w:themeFill="background1" w:themeFillShade="D9"/>
        <w:tblLook w:val="01E0" w:firstRow="1" w:lastRow="1" w:firstColumn="1" w:lastColumn="1" w:noHBand="0" w:noVBand="0"/>
      </w:tblPr>
      <w:tblGrid>
        <w:gridCol w:w="10200"/>
      </w:tblGrid>
      <w:tr w:rsidR="00680763" w:rsidRPr="00911FFF" w14:paraId="017A40D9" w14:textId="77777777" w:rsidTr="000F0E68">
        <w:tc>
          <w:tcPr>
            <w:tcW w:w="10200" w:type="dxa"/>
            <w:shd w:val="clear" w:color="auto" w:fill="D9D9D9" w:themeFill="background1" w:themeFillShade="D9"/>
          </w:tcPr>
          <w:p w14:paraId="184A9D1E" w14:textId="77777777" w:rsidR="00680763" w:rsidRPr="00911FFF" w:rsidRDefault="00680763" w:rsidP="000F0E68">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lastRenderedPageBreak/>
              <w:t>Ⅲ</w:t>
            </w:r>
            <w:r w:rsidRPr="00911FFF">
              <w:rPr>
                <w:rFonts w:ascii="ＭＳ ゴシック" w:eastAsia="ＭＳ ゴシック" w:hAnsi="ＭＳ ゴシック" w:hint="eastAsia"/>
                <w:b/>
                <w:bCs/>
                <w:szCs w:val="21"/>
              </w:rPr>
              <w:t>．サービス提供状況</w:t>
            </w:r>
          </w:p>
        </w:tc>
      </w:tr>
    </w:tbl>
    <w:p w14:paraId="520417E2" w14:textId="2A39E8BA" w:rsidR="00DC1117" w:rsidRPr="00911FFF" w:rsidRDefault="003234B4" w:rsidP="001E257D">
      <w:pPr>
        <w:pStyle w:val="af4"/>
        <w:numPr>
          <w:ilvl w:val="0"/>
          <w:numId w:val="1"/>
        </w:numPr>
        <w:spacing w:beforeLines="100" w:before="368"/>
        <w:ind w:left="567" w:firstLineChars="0" w:hanging="567"/>
        <w:rPr>
          <w:rFonts w:ascii="ＭＳ ゴシック" w:hAnsi="ＭＳ ゴシック"/>
          <w:szCs w:val="21"/>
        </w:rPr>
      </w:pPr>
      <w:r w:rsidRPr="00911FFF">
        <w:rPr>
          <w:rStyle w:val="a8"/>
          <w:rFonts w:ascii="ＭＳ ゴシック" w:hAnsi="ＭＳ ゴシック" w:hint="eastAsia"/>
          <w:sz w:val="21"/>
          <w:szCs w:val="21"/>
        </w:rPr>
        <w:t>令和８年８月</w:t>
      </w:r>
      <w:r>
        <w:rPr>
          <w:rStyle w:val="a8"/>
          <w:rFonts w:ascii="ＭＳ ゴシック" w:hAnsi="ＭＳ ゴシック" w:hint="eastAsia"/>
          <w:sz w:val="21"/>
          <w:szCs w:val="21"/>
        </w:rPr>
        <w:t>末</w:t>
      </w:r>
      <w:r w:rsidRPr="00911FFF">
        <w:rPr>
          <w:rStyle w:val="a8"/>
          <w:rFonts w:ascii="ＭＳ ゴシック" w:hAnsi="ＭＳ ゴシック" w:hint="eastAsia"/>
          <w:sz w:val="21"/>
          <w:szCs w:val="21"/>
        </w:rPr>
        <w:t>時点</w:t>
      </w:r>
      <w:r>
        <w:rPr>
          <w:rStyle w:val="a8"/>
          <w:rFonts w:ascii="ＭＳ ゴシック" w:hAnsi="ＭＳ ゴシック" w:hint="eastAsia"/>
          <w:sz w:val="21"/>
          <w:szCs w:val="21"/>
        </w:rPr>
        <w:t>において、</w:t>
      </w:r>
      <w:r w:rsidR="00397445">
        <w:rPr>
          <w:rFonts w:ascii="ＭＳ ゴシック" w:hAnsi="ＭＳ ゴシック" w:hint="eastAsia"/>
          <w:szCs w:val="21"/>
        </w:rPr>
        <w:t>通常の</w:t>
      </w:r>
      <w:r>
        <w:rPr>
          <w:rFonts w:ascii="ＭＳ ゴシック" w:hAnsi="ＭＳ ゴシック" w:hint="eastAsia"/>
          <w:szCs w:val="21"/>
        </w:rPr>
        <w:t>事業の実施</w:t>
      </w:r>
      <w:r w:rsidR="00397445">
        <w:rPr>
          <w:rFonts w:ascii="ＭＳ ゴシック" w:hAnsi="ＭＳ ゴシック" w:hint="eastAsia"/>
          <w:szCs w:val="21"/>
        </w:rPr>
        <w:t>地域</w:t>
      </w:r>
      <w:r>
        <w:rPr>
          <w:rFonts w:ascii="ＭＳ ゴシック" w:hAnsi="ＭＳ ゴシック" w:hint="eastAsia"/>
          <w:szCs w:val="21"/>
        </w:rPr>
        <w:t>外に居住する</w:t>
      </w:r>
      <w:r w:rsidR="00397445">
        <w:rPr>
          <w:rFonts w:ascii="ＭＳ ゴシック" w:hAnsi="ＭＳ ゴシック" w:hint="eastAsia"/>
          <w:szCs w:val="21"/>
        </w:rPr>
        <w:t>利用者</w:t>
      </w:r>
      <w:r w:rsidR="0073770A">
        <w:rPr>
          <w:rFonts w:ascii="ＭＳ ゴシック" w:hAnsi="ＭＳ ゴシック" w:hint="eastAsia"/>
          <w:szCs w:val="21"/>
        </w:rPr>
        <w:t>に対してサービスを提供していますか</w:t>
      </w:r>
      <w:r w:rsidR="00397445">
        <w:rPr>
          <w:rFonts w:ascii="ＭＳ ゴシック" w:hAnsi="ＭＳ ゴシック" w:hint="eastAsia"/>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BE12E0D" w14:textId="77777777" w:rsidTr="00486B1E">
        <w:trPr>
          <w:trHeight w:val="386"/>
        </w:trPr>
        <w:tc>
          <w:tcPr>
            <w:tcW w:w="10078" w:type="dxa"/>
            <w:vAlign w:val="center"/>
          </w:tcPr>
          <w:p w14:paraId="069473B1" w14:textId="0D780F28" w:rsidR="00DC1117" w:rsidRPr="00220994" w:rsidRDefault="0073770A" w:rsidP="00C268BA">
            <w:pPr>
              <w:pStyle w:val="af0"/>
              <w:numPr>
                <w:ilvl w:val="0"/>
                <w:numId w:val="13"/>
              </w:numPr>
              <w:ind w:leftChars="0" w:left="627" w:hanging="425"/>
              <w:rPr>
                <w:rFonts w:ascii="ＭＳ ゴシック" w:eastAsia="ＭＳ ゴシック" w:hAnsi="ＭＳ ゴシック"/>
                <w:szCs w:val="21"/>
              </w:rPr>
            </w:pPr>
            <w:r>
              <w:rPr>
                <w:rFonts w:asciiTheme="minorEastAsia" w:hAnsiTheme="minorEastAsia" w:hint="eastAsia"/>
                <w:szCs w:val="21"/>
              </w:rPr>
              <w:t>している</w:t>
            </w:r>
          </w:p>
          <w:p w14:paraId="467EDC96" w14:textId="7F4EF31B" w:rsidR="00397445" w:rsidRPr="00AF72B9" w:rsidRDefault="0073770A" w:rsidP="00C268BA">
            <w:pPr>
              <w:pStyle w:val="af0"/>
              <w:numPr>
                <w:ilvl w:val="0"/>
                <w:numId w:val="13"/>
              </w:numPr>
              <w:ind w:leftChars="0" w:left="627" w:hanging="425"/>
              <w:rPr>
                <w:rFonts w:asciiTheme="minorEastAsia" w:hAnsiTheme="minorEastAsia"/>
                <w:szCs w:val="21"/>
              </w:rPr>
            </w:pPr>
            <w:r w:rsidRPr="00AF72B9">
              <w:rPr>
                <w:rFonts w:asciiTheme="minorEastAsia" w:hAnsiTheme="minorEastAsia" w:hint="eastAsia"/>
                <w:szCs w:val="21"/>
              </w:rPr>
              <w:t>していない</w:t>
            </w:r>
          </w:p>
        </w:tc>
      </w:tr>
    </w:tbl>
    <w:p w14:paraId="4FEEC10F" w14:textId="352535C0" w:rsidR="00DC1117" w:rsidRPr="00916D5E" w:rsidRDefault="00792163" w:rsidP="00AF72B9">
      <w:pPr>
        <w:pStyle w:val="af4"/>
        <w:numPr>
          <w:ilvl w:val="0"/>
          <w:numId w:val="1"/>
        </w:numPr>
        <w:spacing w:beforeLines="100" w:before="368"/>
        <w:ind w:left="567" w:firstLineChars="0" w:hanging="567"/>
        <w:rPr>
          <w:rStyle w:val="a8"/>
          <w:rFonts w:ascii="ＭＳ ゴシック" w:hAnsi="ＭＳ ゴシック"/>
          <w:sz w:val="21"/>
          <w:szCs w:val="21"/>
        </w:rPr>
      </w:pPr>
      <w:bookmarkStart w:id="2" w:name="_Ref239273070"/>
      <w:r w:rsidRPr="00916D5E">
        <w:rPr>
          <w:rFonts w:ascii="ＭＳ ゴシック" w:hAnsi="ＭＳ ゴシック" w:hint="eastAsia"/>
          <w:szCs w:val="21"/>
        </w:rPr>
        <w:t>貴事業所の利用者</w:t>
      </w:r>
      <w:r w:rsidR="00397445" w:rsidRPr="00916D5E">
        <w:rPr>
          <w:rFonts w:ascii="ＭＳ ゴシック" w:hAnsi="ＭＳ ゴシック" w:hint="eastAsia"/>
          <w:szCs w:val="21"/>
        </w:rPr>
        <w:t>のうち</w:t>
      </w:r>
      <w:r w:rsidRPr="00916D5E">
        <w:rPr>
          <w:rFonts w:ascii="ＭＳ ゴシック" w:hAnsi="ＭＳ ゴシック" w:hint="eastAsia"/>
          <w:szCs w:val="21"/>
        </w:rPr>
        <w:t>、以下に該当する利用者の人数をご回答ください。（</w:t>
      </w:r>
      <w:r w:rsidR="00AC4A00">
        <w:rPr>
          <w:rFonts w:ascii="ＭＳ ゴシック" w:hAnsi="ＭＳ ゴシック" w:hint="eastAsia"/>
          <w:szCs w:val="21"/>
        </w:rPr>
        <w:t>数値</w:t>
      </w:r>
      <w:r w:rsidRPr="00916D5E">
        <w:rPr>
          <w:rFonts w:ascii="ＭＳ ゴシック" w:hAnsi="ＭＳ ゴシック" w:hint="eastAsia"/>
          <w:szCs w:val="21"/>
        </w:rPr>
        <w:t>回答）※同じ利用者が複数項目に該当する場合は、該当するすべての項目に人数を含めてください。該当者がいない場合は「0」を記入してください。</w:t>
      </w:r>
      <w:bookmarkEnd w:id="2"/>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70B59D4B" w14:textId="77777777" w:rsidTr="00597605">
        <w:trPr>
          <w:trHeight w:val="416"/>
        </w:trPr>
        <w:tc>
          <w:tcPr>
            <w:tcW w:w="10078" w:type="dxa"/>
            <w:vAlign w:val="center"/>
          </w:tcPr>
          <w:p w14:paraId="15712A87" w14:textId="64008544" w:rsidR="00DC1117" w:rsidRPr="00C00C78" w:rsidRDefault="00AF72B9" w:rsidP="00C268BA">
            <w:pPr>
              <w:pStyle w:val="af0"/>
              <w:numPr>
                <w:ilvl w:val="0"/>
                <w:numId w:val="14"/>
              </w:numPr>
              <w:ind w:leftChars="0"/>
              <w:rPr>
                <w:rFonts w:asciiTheme="minorEastAsia" w:hAnsiTheme="minorEastAsia" w:cs="Arial"/>
                <w:szCs w:val="21"/>
              </w:rPr>
            </w:pPr>
            <w:r>
              <w:rPr>
                <w:rFonts w:asciiTheme="minorEastAsia" w:hAnsiTheme="minorEastAsia" w:cs="Arial" w:hint="eastAsia"/>
                <w:szCs w:val="21"/>
              </w:rPr>
              <w:t>送迎</w:t>
            </w:r>
            <w:r w:rsidR="00DC1117" w:rsidRPr="00C00C78">
              <w:rPr>
                <w:rFonts w:asciiTheme="minorEastAsia" w:hAnsiTheme="minorEastAsia" w:cs="Arial" w:hint="eastAsia"/>
                <w:szCs w:val="21"/>
              </w:rPr>
              <w:t>に片道30分以上かかる地域に居住する利用者［　　］人</w:t>
            </w:r>
          </w:p>
          <w:p w14:paraId="31793ADC" w14:textId="0BE1337E" w:rsidR="00DC1117" w:rsidRPr="00C00C78"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サービス提供をするために船・フェリー等での渡航</w:t>
            </w:r>
            <w:r w:rsidR="003F14F4" w:rsidRPr="007F5819">
              <w:rPr>
                <w:rFonts w:asciiTheme="minorEastAsia" w:hAnsiTheme="minorEastAsia" w:cs="Arial" w:hint="eastAsia"/>
                <w:szCs w:val="21"/>
              </w:rPr>
              <w:t>が必要な</w:t>
            </w:r>
            <w:r w:rsidR="003F14F4" w:rsidRPr="007F5819">
              <w:rPr>
                <w:rFonts w:asciiTheme="minorEastAsia" w:hAnsiTheme="minorEastAsia" w:cs="Arial"/>
                <w:szCs w:val="21"/>
              </w:rPr>
              <w:t>地域に居住する利用者</w:t>
            </w:r>
            <w:r w:rsidRPr="00C00C78">
              <w:rPr>
                <w:rFonts w:asciiTheme="minorEastAsia" w:hAnsiTheme="minorEastAsia" w:cs="Arial" w:hint="eastAsia"/>
                <w:szCs w:val="21"/>
              </w:rPr>
              <w:t>［　　］人</w:t>
            </w:r>
          </w:p>
          <w:p w14:paraId="12D3DE25" w14:textId="77777777" w:rsidR="00DC1117" w:rsidRPr="00C00C78"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雪深い地域・冬季に道路が閉鎖・通行困難になる等、事業所からの移動が困難な地域に居住する利用者［　　］人</w:t>
            </w:r>
          </w:p>
          <w:p w14:paraId="64FDEB36" w14:textId="77777777" w:rsidR="00DC1117" w:rsidRPr="00C00C78"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豪雨・台風・土砂災害などの影響で、道路の冠水・崩落等により通行困難となることが多い地域に居住する利用者［　　］人</w:t>
            </w:r>
          </w:p>
          <w:p w14:paraId="249E8734" w14:textId="099881C4" w:rsidR="00916D5E" w:rsidRPr="00916D5E"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その他移動に特別な対応が必要な地域に居住する</w:t>
            </w:r>
            <w:r w:rsidR="00D46B3C">
              <w:rPr>
                <w:rFonts w:asciiTheme="minorEastAsia" w:hAnsiTheme="minorEastAsia" w:cs="Arial" w:hint="eastAsia"/>
                <w:szCs w:val="21"/>
              </w:rPr>
              <w:t>利用者</w:t>
            </w:r>
            <w:r w:rsidRPr="00C00C78">
              <w:rPr>
                <w:rFonts w:asciiTheme="minorEastAsia" w:hAnsiTheme="minorEastAsia" w:cs="Arial"/>
                <w:szCs w:val="21"/>
              </w:rPr>
              <w:br/>
            </w:r>
            <w:r w:rsidRPr="00C00C78">
              <w:rPr>
                <w:rFonts w:asciiTheme="minorEastAsia" w:hAnsiTheme="minorEastAsia" w:cs="Arial" w:hint="eastAsia"/>
                <w:szCs w:val="21"/>
              </w:rPr>
              <w:t>［具体的に：　　　　　　　　　　　　　　　　　　　　　　　　　　　　　　］［　　］人</w:t>
            </w:r>
          </w:p>
        </w:tc>
      </w:tr>
    </w:tbl>
    <w:p w14:paraId="12B49676" w14:textId="6C5EFF57" w:rsidR="00E927E0" w:rsidRPr="00911FFF" w:rsidRDefault="00450AE2" w:rsidP="006E0A36">
      <w:pPr>
        <w:pStyle w:val="af4"/>
        <w:numPr>
          <w:ilvl w:val="0"/>
          <w:numId w:val="1"/>
        </w:numPr>
        <w:spacing w:before="184"/>
        <w:ind w:left="567" w:firstLineChars="0" w:hanging="567"/>
        <w:rPr>
          <w:rFonts w:ascii="ＭＳ ゴシック" w:hAnsi="ＭＳ ゴシック"/>
          <w:szCs w:val="21"/>
        </w:rPr>
      </w:pPr>
      <w:bookmarkStart w:id="3" w:name="_Hlk238194230"/>
      <w:r w:rsidRPr="00911FFF">
        <w:rPr>
          <w:rFonts w:ascii="ＭＳ ゴシック" w:hAnsi="ＭＳ ゴシック" w:hint="eastAsia"/>
          <w:bCs/>
          <w:szCs w:val="21"/>
        </w:rPr>
        <w:t>事業所から</w:t>
      </w:r>
      <w:r w:rsidR="00AF72B9">
        <w:rPr>
          <w:rFonts w:ascii="ＭＳ ゴシック" w:hAnsi="ＭＳ ゴシック" w:hint="eastAsia"/>
          <w:bCs/>
          <w:szCs w:val="21"/>
        </w:rPr>
        <w:t>送迎</w:t>
      </w:r>
      <w:r w:rsidRPr="00911FFF">
        <w:rPr>
          <w:rFonts w:ascii="ＭＳ ゴシック" w:hAnsi="ＭＳ ゴシック" w:hint="eastAsia"/>
          <w:bCs/>
          <w:szCs w:val="21"/>
        </w:rPr>
        <w:t>に最も時間がかかる利用者宅までの片道時間はどの程度ですか。</w:t>
      </w:r>
      <w:r w:rsidR="00E927E0" w:rsidRPr="00911FFF">
        <w:rPr>
          <w:rFonts w:ascii="ＭＳ ゴシック" w:hAnsi="ＭＳ ゴシック" w:hint="eastAsia"/>
          <w:szCs w:val="21"/>
        </w:rPr>
        <w:t>（数値回答）</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927E0" w:rsidRPr="00911FFF" w14:paraId="63430CA2" w14:textId="77777777" w:rsidTr="003B533F">
        <w:trPr>
          <w:trHeight w:val="416"/>
        </w:trPr>
        <w:tc>
          <w:tcPr>
            <w:tcW w:w="10078" w:type="dxa"/>
            <w:vAlign w:val="center"/>
          </w:tcPr>
          <w:p w14:paraId="34FCD9FA" w14:textId="38B223F8" w:rsidR="00E927E0" w:rsidRPr="00A91E0F" w:rsidRDefault="00E927E0" w:rsidP="003B533F">
            <w:pPr>
              <w:ind w:firstLineChars="100" w:firstLine="210"/>
              <w:rPr>
                <w:rFonts w:asciiTheme="minorEastAsia" w:hAnsiTheme="minorEastAsia" w:cs="Arial"/>
                <w:szCs w:val="21"/>
              </w:rPr>
            </w:pPr>
            <w:r w:rsidRPr="00A91E0F">
              <w:rPr>
                <w:rFonts w:asciiTheme="minorEastAsia" w:hAnsiTheme="minorEastAsia" w:cs="Arial" w:hint="eastAsia"/>
                <w:szCs w:val="21"/>
              </w:rPr>
              <w:t>およそ［　　］分</w:t>
            </w:r>
          </w:p>
        </w:tc>
      </w:tr>
      <w:bookmarkEnd w:id="3"/>
    </w:tbl>
    <w:p w14:paraId="7442151A" w14:textId="77777777" w:rsidR="00D315E7" w:rsidRDefault="00D315E7">
      <w:pPr>
        <w:rPr>
          <w:rFonts w:ascii="ＭＳ ゴシック" w:eastAsia="ＭＳ ゴシック" w:hAnsi="ＭＳ ゴシック"/>
        </w:rPr>
      </w:pPr>
    </w:p>
    <w:p w14:paraId="248DC8EF" w14:textId="77777777" w:rsidR="005029FF" w:rsidRPr="00911FFF" w:rsidRDefault="005029FF">
      <w:pPr>
        <w:rPr>
          <w:rFonts w:ascii="ＭＳ ゴシック" w:eastAsia="ＭＳ ゴシック" w:hAnsi="ＭＳ ゴシック"/>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6ACFB05F" w14:textId="77777777" w:rsidTr="00597605">
        <w:tc>
          <w:tcPr>
            <w:tcW w:w="10200" w:type="dxa"/>
            <w:shd w:val="clear" w:color="auto" w:fill="D9D9D9" w:themeFill="background1" w:themeFillShade="D9"/>
          </w:tcPr>
          <w:p w14:paraId="4313D498" w14:textId="5E68A148"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Ⅳ</w:t>
            </w:r>
            <w:r w:rsidR="00DC1117" w:rsidRPr="00911FFF">
              <w:rPr>
                <w:rFonts w:ascii="ＭＳ ゴシック" w:eastAsia="ＭＳ ゴシック" w:hAnsi="ＭＳ ゴシック" w:hint="eastAsia"/>
                <w:b/>
                <w:bCs/>
                <w:szCs w:val="21"/>
              </w:rPr>
              <w:t>．経営状況</w:t>
            </w:r>
          </w:p>
        </w:tc>
      </w:tr>
    </w:tbl>
    <w:p w14:paraId="3CAE2599" w14:textId="77777777" w:rsidR="00DC1117" w:rsidRPr="00911FFF" w:rsidRDefault="00DC1117" w:rsidP="00DC1117">
      <w:pPr>
        <w:snapToGrid w:val="0"/>
        <w:spacing w:line="100" w:lineRule="exact"/>
        <w:rPr>
          <w:rFonts w:ascii="ＭＳ ゴシック" w:eastAsia="ＭＳ ゴシック" w:hAnsi="ＭＳ ゴシック"/>
          <w:szCs w:val="21"/>
        </w:rPr>
      </w:pPr>
    </w:p>
    <w:p w14:paraId="7FE5266F" w14:textId="378D4AFD" w:rsidR="00DC1117" w:rsidRPr="00911FFF" w:rsidRDefault="00DC1117" w:rsidP="007D207F">
      <w:pPr>
        <w:pStyle w:val="af4"/>
        <w:numPr>
          <w:ilvl w:val="0"/>
          <w:numId w:val="1"/>
        </w:numPr>
        <w:spacing w:beforeLines="100" w:before="368"/>
        <w:ind w:left="567" w:firstLineChars="0" w:hanging="567"/>
        <w:rPr>
          <w:rFonts w:ascii="ＭＳ ゴシック" w:hAnsi="ＭＳ ゴシック"/>
          <w:szCs w:val="21"/>
        </w:rPr>
      </w:pPr>
      <w:r w:rsidRPr="00911FFF">
        <w:rPr>
          <w:rFonts w:ascii="ＭＳ ゴシック" w:hAnsi="ＭＳ ゴシック" w:hint="eastAsia"/>
          <w:szCs w:val="21"/>
        </w:rPr>
        <w:t>新規利用者の受け入れ余裕について、最も近いものをご回答ください。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62267DA" w14:textId="77777777" w:rsidTr="00597605">
        <w:trPr>
          <w:trHeight w:val="1158"/>
        </w:trPr>
        <w:tc>
          <w:tcPr>
            <w:tcW w:w="10078" w:type="dxa"/>
            <w:vAlign w:val="center"/>
          </w:tcPr>
          <w:p w14:paraId="2BE23D6E" w14:textId="043DCFC0" w:rsidR="005F2962" w:rsidRPr="00916D5E" w:rsidRDefault="005F2962" w:rsidP="00C268BA">
            <w:pPr>
              <w:pStyle w:val="af0"/>
              <w:numPr>
                <w:ilvl w:val="0"/>
                <w:numId w:val="12"/>
              </w:numPr>
              <w:ind w:leftChars="0"/>
              <w:rPr>
                <w:rFonts w:asciiTheme="minorEastAsia" w:hAnsiTheme="minorEastAsia" w:cs="Arial"/>
                <w:szCs w:val="21"/>
              </w:rPr>
            </w:pPr>
            <w:r w:rsidRPr="00916D5E">
              <w:rPr>
                <w:rFonts w:asciiTheme="minorEastAsia" w:hAnsiTheme="minorEastAsia" w:cs="Arial" w:hint="eastAsia"/>
                <w:szCs w:val="21"/>
              </w:rPr>
              <w:t>新規利用を十分に受け入れられる状況</w:t>
            </w:r>
          </w:p>
          <w:p w14:paraId="215B6447" w14:textId="7BBAA821" w:rsidR="005F2962" w:rsidRPr="00916D5E" w:rsidRDefault="005F2962" w:rsidP="00C268BA">
            <w:pPr>
              <w:pStyle w:val="af0"/>
              <w:numPr>
                <w:ilvl w:val="0"/>
                <w:numId w:val="12"/>
              </w:numPr>
              <w:ind w:leftChars="0"/>
              <w:rPr>
                <w:rFonts w:asciiTheme="minorEastAsia" w:hAnsiTheme="minorEastAsia" w:cs="Arial"/>
                <w:szCs w:val="21"/>
              </w:rPr>
            </w:pPr>
            <w:r w:rsidRPr="00916D5E">
              <w:rPr>
                <w:rFonts w:asciiTheme="minorEastAsia" w:hAnsiTheme="minorEastAsia" w:cs="Arial" w:hint="eastAsia"/>
                <w:szCs w:val="21"/>
              </w:rPr>
              <w:t>新規利用を限定的に受け入れられる状況（特定の日時のみなど）</w:t>
            </w:r>
          </w:p>
          <w:p w14:paraId="4D6DBE17" w14:textId="0570236D" w:rsidR="00DC1117" w:rsidRPr="00911FFF" w:rsidRDefault="005F2962" w:rsidP="00C268BA">
            <w:pPr>
              <w:pStyle w:val="af0"/>
              <w:numPr>
                <w:ilvl w:val="0"/>
                <w:numId w:val="12"/>
              </w:numPr>
              <w:ind w:leftChars="0"/>
              <w:rPr>
                <w:rFonts w:ascii="ＭＳ ゴシック" w:eastAsia="ＭＳ ゴシック" w:hAnsi="ＭＳ ゴシック"/>
                <w:szCs w:val="21"/>
                <w14:ligatures w14:val="standardContextual"/>
              </w:rPr>
            </w:pPr>
            <w:r w:rsidRPr="00916D5E">
              <w:rPr>
                <w:rFonts w:asciiTheme="minorEastAsia" w:hAnsiTheme="minorEastAsia" w:cs="Arial" w:hint="eastAsia"/>
                <w:szCs w:val="21"/>
              </w:rPr>
              <w:t>新規利用を受け入れることが困難な状況</w:t>
            </w:r>
          </w:p>
        </w:tc>
      </w:tr>
    </w:tbl>
    <w:p w14:paraId="70F6D475" w14:textId="6F8BD559"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4" w:name="_Ref237940899"/>
      <w:r w:rsidRPr="001539C3">
        <w:rPr>
          <w:rFonts w:ascii="ＭＳ ゴシック" w:eastAsia="ＭＳ ゴシック" w:hAnsi="ＭＳ ゴシック" w:hint="eastAsia"/>
          <w:szCs w:val="21"/>
        </w:rPr>
        <w:t>直近</w:t>
      </w:r>
      <w:r w:rsidR="005F2962" w:rsidRPr="001539C3">
        <w:rPr>
          <w:rFonts w:ascii="ＭＳ ゴシック" w:eastAsia="ＭＳ ゴシック" w:hAnsi="ＭＳ ゴシック" w:hint="eastAsia"/>
          <w:szCs w:val="21"/>
        </w:rPr>
        <w:t>６か月</w:t>
      </w:r>
      <w:r w:rsidRPr="001539C3">
        <w:rPr>
          <w:rFonts w:ascii="ＭＳ ゴシック" w:eastAsia="ＭＳ ゴシック" w:hAnsi="ＭＳ ゴシック" w:hint="eastAsia"/>
          <w:szCs w:val="21"/>
        </w:rPr>
        <w:t>（</w:t>
      </w:r>
      <w:r w:rsidR="005634F7" w:rsidRPr="001539C3">
        <w:rPr>
          <w:rFonts w:ascii="ＭＳ ゴシック" w:eastAsia="ＭＳ ゴシック" w:hAnsi="ＭＳ ゴシック" w:hint="eastAsia"/>
          <w:szCs w:val="21"/>
        </w:rPr>
        <w:t>令和</w:t>
      </w:r>
      <w:r w:rsidR="005F2962" w:rsidRPr="001539C3">
        <w:rPr>
          <w:rFonts w:ascii="ＭＳ ゴシック" w:eastAsia="ＭＳ ゴシック" w:hAnsi="ＭＳ ゴシック" w:hint="eastAsia"/>
          <w:szCs w:val="21"/>
        </w:rPr>
        <w:t>８</w:t>
      </w:r>
      <w:r w:rsidRPr="001539C3">
        <w:rPr>
          <w:rFonts w:ascii="ＭＳ ゴシック" w:eastAsia="ＭＳ ゴシック" w:hAnsi="ＭＳ ゴシック" w:hint="eastAsia"/>
          <w:szCs w:val="21"/>
        </w:rPr>
        <w:t>年</w:t>
      </w:r>
      <w:r w:rsidR="005F2962" w:rsidRPr="001539C3">
        <w:rPr>
          <w:rFonts w:ascii="ＭＳ ゴシック" w:eastAsia="ＭＳ ゴシック" w:hAnsi="ＭＳ ゴシック" w:hint="eastAsia"/>
          <w:szCs w:val="21"/>
        </w:rPr>
        <w:t>３</w:t>
      </w:r>
      <w:r w:rsidRPr="001539C3">
        <w:rPr>
          <w:rFonts w:ascii="ＭＳ ゴシック" w:eastAsia="ＭＳ ゴシック" w:hAnsi="ＭＳ ゴシック" w:hint="eastAsia"/>
          <w:szCs w:val="21"/>
        </w:rPr>
        <w:t>月～</w:t>
      </w:r>
      <w:r w:rsidR="005634F7" w:rsidRPr="001539C3">
        <w:rPr>
          <w:rFonts w:ascii="ＭＳ ゴシック" w:eastAsia="ＭＳ ゴシック" w:hAnsi="ＭＳ ゴシック" w:hint="eastAsia"/>
          <w:szCs w:val="21"/>
        </w:rPr>
        <w:t>令和</w:t>
      </w:r>
      <w:r w:rsidR="005A22C6" w:rsidRPr="001539C3">
        <w:rPr>
          <w:rFonts w:ascii="ＭＳ ゴシック" w:eastAsia="ＭＳ ゴシック" w:hAnsi="ＭＳ ゴシック" w:hint="eastAsia"/>
          <w:szCs w:val="21"/>
        </w:rPr>
        <w:t>８</w:t>
      </w:r>
      <w:r w:rsidRPr="001539C3">
        <w:rPr>
          <w:rFonts w:ascii="ＭＳ ゴシック" w:eastAsia="ＭＳ ゴシック" w:hAnsi="ＭＳ ゴシック" w:hint="eastAsia"/>
          <w:szCs w:val="21"/>
        </w:rPr>
        <w:t>年</w:t>
      </w:r>
      <w:r w:rsidR="005A22C6" w:rsidRPr="001539C3">
        <w:rPr>
          <w:rFonts w:ascii="ＭＳ ゴシック" w:eastAsia="ＭＳ ゴシック" w:hAnsi="ＭＳ ゴシック" w:hint="eastAsia"/>
          <w:szCs w:val="21"/>
        </w:rPr>
        <w:t>８</w:t>
      </w:r>
      <w:r w:rsidRPr="001539C3">
        <w:rPr>
          <w:rFonts w:ascii="ＭＳ ゴシック" w:eastAsia="ＭＳ ゴシック" w:hAnsi="ＭＳ ゴシック" w:hint="eastAsia"/>
          <w:szCs w:val="21"/>
        </w:rPr>
        <w:t>月）</w:t>
      </w:r>
      <w:r w:rsidR="00512BA3">
        <w:rPr>
          <w:rFonts w:ascii="ＭＳ ゴシック" w:eastAsia="ＭＳ ゴシック" w:hAnsi="ＭＳ ゴシック" w:hint="eastAsia"/>
          <w:szCs w:val="21"/>
        </w:rPr>
        <w:t>に</w:t>
      </w:r>
      <w:r w:rsidRPr="00911FFF">
        <w:rPr>
          <w:rFonts w:ascii="ＭＳ ゴシック" w:eastAsia="ＭＳ ゴシック" w:hAnsi="ＭＳ ゴシック" w:hint="eastAsia"/>
          <w:szCs w:val="21"/>
        </w:rPr>
        <w:t>利用相談や申し込みがあったものの、受け入れ</w:t>
      </w:r>
      <w:r w:rsidR="00512BA3">
        <w:rPr>
          <w:rFonts w:ascii="ＭＳ ゴシック" w:eastAsia="ＭＳ ゴシック" w:hAnsi="ＭＳ ゴシック" w:hint="eastAsia"/>
          <w:szCs w:val="21"/>
        </w:rPr>
        <w:t>を断った</w:t>
      </w:r>
      <w:r w:rsidRPr="00911FFF">
        <w:rPr>
          <w:rFonts w:ascii="ＭＳ ゴシック" w:eastAsia="ＭＳ ゴシック" w:hAnsi="ＭＳ ゴシック" w:hint="eastAsia"/>
          <w:szCs w:val="21"/>
        </w:rPr>
        <w:t>こと</w:t>
      </w:r>
      <w:r w:rsidR="00512BA3">
        <w:rPr>
          <w:rFonts w:ascii="ＭＳ ゴシック" w:eastAsia="ＭＳ ゴシック" w:hAnsi="ＭＳ ゴシック" w:hint="eastAsia"/>
          <w:szCs w:val="21"/>
        </w:rPr>
        <w:t>はあります</w:t>
      </w:r>
      <w:r w:rsidRPr="00911FFF">
        <w:rPr>
          <w:rFonts w:ascii="ＭＳ ゴシック" w:eastAsia="ＭＳ ゴシック" w:hAnsi="ＭＳ ゴシック" w:hint="eastAsia"/>
          <w:szCs w:val="21"/>
        </w:rPr>
        <w:t>か。あった場合は件数をご回答ください。</w:t>
      </w:r>
      <w:bookmarkEnd w:id="4"/>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7C4468E5" w14:textId="77777777" w:rsidTr="00597605">
        <w:trPr>
          <w:trHeight w:val="686"/>
        </w:trPr>
        <w:tc>
          <w:tcPr>
            <w:tcW w:w="10078" w:type="dxa"/>
            <w:vAlign w:val="center"/>
          </w:tcPr>
          <w:p w14:paraId="48418A88" w14:textId="77777777" w:rsidR="00DC1117" w:rsidRPr="00A91E0F" w:rsidRDefault="00DC1117" w:rsidP="00597605">
            <w:pPr>
              <w:pStyle w:val="af0"/>
              <w:numPr>
                <w:ilvl w:val="0"/>
                <w:numId w:val="2"/>
              </w:numPr>
              <w:ind w:leftChars="0"/>
              <w:rPr>
                <w:rFonts w:asciiTheme="minorEastAsia" w:hAnsiTheme="minorEastAsia" w:cs="Arial"/>
                <w:szCs w:val="21"/>
              </w:rPr>
            </w:pPr>
            <w:r w:rsidRPr="00A91E0F">
              <w:rPr>
                <w:rFonts w:asciiTheme="minorEastAsia" w:hAnsiTheme="minorEastAsia" w:cs="Arial" w:hint="eastAsia"/>
                <w:szCs w:val="21"/>
              </w:rPr>
              <w:t>あり［　　］件</w:t>
            </w:r>
          </w:p>
          <w:p w14:paraId="156C7154" w14:textId="77777777" w:rsidR="00DC1117" w:rsidRPr="00911FFF" w:rsidRDefault="00DC1117" w:rsidP="00597605">
            <w:pPr>
              <w:pStyle w:val="af0"/>
              <w:numPr>
                <w:ilvl w:val="0"/>
                <w:numId w:val="2"/>
              </w:numPr>
              <w:ind w:leftChars="0"/>
              <w:rPr>
                <w:rFonts w:ascii="ＭＳ ゴシック" w:eastAsia="ＭＳ ゴシック" w:hAnsi="ＭＳ ゴシック"/>
                <w:szCs w:val="21"/>
              </w:rPr>
            </w:pPr>
            <w:r w:rsidRPr="00A91E0F">
              <w:rPr>
                <w:rFonts w:asciiTheme="minorEastAsia" w:hAnsiTheme="minorEastAsia" w:cs="Arial" w:hint="eastAsia"/>
                <w:szCs w:val="21"/>
              </w:rPr>
              <w:t>なし</w:t>
            </w:r>
          </w:p>
        </w:tc>
      </w:tr>
    </w:tbl>
    <w:p w14:paraId="7D19361D" w14:textId="7EA14811" w:rsidR="007D207F" w:rsidRDefault="007D207F" w:rsidP="007D207F">
      <w:pPr>
        <w:spacing w:beforeLines="100" w:before="368"/>
        <w:rPr>
          <w:rFonts w:ascii="ＭＳ ゴシック" w:eastAsia="ＭＳ ゴシック" w:hAnsi="ＭＳ ゴシック" w:cs="Times New Roman"/>
          <w:szCs w:val="21"/>
        </w:rPr>
      </w:pPr>
    </w:p>
    <w:p w14:paraId="0C56A34C" w14:textId="77777777" w:rsidR="007D207F" w:rsidRDefault="007D207F">
      <w:pPr>
        <w:widowControl/>
        <w:jc w:val="left"/>
        <w:rPr>
          <w:rFonts w:ascii="ＭＳ ゴシック" w:eastAsia="ＭＳ ゴシック" w:hAnsi="ＭＳ ゴシック" w:cs="Times New Roman"/>
          <w:szCs w:val="21"/>
        </w:rPr>
      </w:pPr>
      <w:r>
        <w:rPr>
          <w:rFonts w:ascii="ＭＳ ゴシック" w:eastAsia="ＭＳ ゴシック" w:hAnsi="ＭＳ ゴシック" w:cs="Times New Roman"/>
          <w:szCs w:val="21"/>
        </w:rPr>
        <w:br w:type="page"/>
      </w:r>
    </w:p>
    <w:p w14:paraId="67792109" w14:textId="1FA0F665" w:rsidR="00DC1117" w:rsidRPr="00911FFF" w:rsidRDefault="00DC1117" w:rsidP="00B94399">
      <w:pPr>
        <w:pStyle w:val="af0"/>
        <w:numPr>
          <w:ilvl w:val="0"/>
          <w:numId w:val="1"/>
        </w:numPr>
        <w:spacing w:beforeLines="100" w:before="368"/>
        <w:ind w:leftChars="0"/>
        <w:rPr>
          <w:rFonts w:ascii="ＭＳ ゴシック" w:eastAsia="ＭＳ ゴシック" w:hAnsi="ＭＳ ゴシック" w:cs="Times New Roman"/>
          <w:szCs w:val="21"/>
        </w:rPr>
      </w:pPr>
      <w:r w:rsidRPr="00911FFF">
        <w:rPr>
          <w:rFonts w:ascii="ＭＳ ゴシック" w:eastAsia="ＭＳ ゴシック" w:hAnsi="ＭＳ ゴシック" w:hint="eastAsia"/>
          <w:szCs w:val="21"/>
        </w:rPr>
        <w:lastRenderedPageBreak/>
        <w:t>【</w:t>
      </w:r>
      <w:r w:rsidR="001539C3">
        <w:rPr>
          <w:rFonts w:ascii="ＭＳ ゴシック" w:eastAsia="ＭＳ ゴシック" w:hAnsi="ＭＳ ゴシック" w:hint="eastAsia"/>
          <w:szCs w:val="21"/>
        </w:rPr>
        <w:t>問19</w:t>
      </w:r>
      <w:r w:rsidRPr="00911FFF">
        <w:rPr>
          <w:rFonts w:ascii="ＭＳ ゴシック" w:eastAsia="ＭＳ ゴシック" w:hAnsi="ＭＳ ゴシック" w:hint="eastAsia"/>
          <w:szCs w:val="21"/>
        </w:rPr>
        <w:t>で「１．あり」と回答した方にお伺いします。】受け入れが難しかった理由をご回答ください。</w:t>
      </w:r>
      <w:r w:rsidR="007D207F">
        <w:rPr>
          <w:rFonts w:ascii="ＭＳ ゴシック" w:eastAsia="ＭＳ ゴシック" w:hAnsi="ＭＳ ゴシック"/>
          <w:szCs w:val="21"/>
        </w:rPr>
        <w:br/>
      </w:r>
      <w:r w:rsidRPr="00911FFF">
        <w:rPr>
          <w:rFonts w:ascii="ＭＳ ゴシック" w:eastAsia="ＭＳ ゴシック" w:hAnsi="ＭＳ ゴシック" w:hint="eastAsia"/>
          <w:szCs w:val="21"/>
        </w:rPr>
        <w:t>（複数</w:t>
      </w:r>
      <w:r w:rsidR="00B560A5">
        <w:rPr>
          <w:rFonts w:ascii="ＭＳ ゴシック" w:eastAsia="ＭＳ ゴシック" w:hAnsi="ＭＳ ゴシック" w:hint="eastAsia"/>
          <w:szCs w:val="21"/>
        </w:rPr>
        <w:t>回答</w:t>
      </w:r>
      <w:r w:rsidRPr="00911FFF">
        <w:rPr>
          <w:rFonts w:ascii="ＭＳ ゴシック" w:eastAsia="ＭＳ ゴシック" w:hAnsi="ＭＳ ゴシック" w:hint="eastAsia"/>
          <w:szCs w:val="21"/>
        </w:rPr>
        <w:t>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A14647" w14:paraId="78891400" w14:textId="77777777" w:rsidTr="00597605">
        <w:trPr>
          <w:trHeight w:val="686"/>
        </w:trPr>
        <w:tc>
          <w:tcPr>
            <w:tcW w:w="10078" w:type="dxa"/>
            <w:vAlign w:val="center"/>
          </w:tcPr>
          <w:p w14:paraId="7D496D21" w14:textId="77777777" w:rsidR="00AF72B9" w:rsidRDefault="00AF72B9" w:rsidP="00C268BA">
            <w:pPr>
              <w:pStyle w:val="af0"/>
              <w:numPr>
                <w:ilvl w:val="0"/>
                <w:numId w:val="11"/>
              </w:numPr>
              <w:ind w:leftChars="0"/>
              <w:rPr>
                <w:rFonts w:asciiTheme="minorEastAsia" w:hAnsiTheme="minorEastAsia" w:cs="Arial"/>
                <w:szCs w:val="21"/>
              </w:rPr>
            </w:pPr>
            <w:r>
              <w:rPr>
                <w:rFonts w:asciiTheme="minorEastAsia" w:hAnsiTheme="minorEastAsia" w:cs="Arial" w:hint="eastAsia"/>
                <w:szCs w:val="21"/>
              </w:rPr>
              <w:t>職員不足により人員配置基準を満たせない</w:t>
            </w:r>
          </w:p>
          <w:p w14:paraId="51D47178" w14:textId="77777777" w:rsidR="00AF72B9" w:rsidRDefault="00AF72B9" w:rsidP="00C268BA">
            <w:pPr>
              <w:pStyle w:val="af0"/>
              <w:numPr>
                <w:ilvl w:val="0"/>
                <w:numId w:val="11"/>
              </w:numPr>
              <w:ind w:leftChars="0"/>
              <w:rPr>
                <w:rFonts w:asciiTheme="minorEastAsia" w:hAnsiTheme="minorEastAsia" w:cs="Arial"/>
                <w:szCs w:val="21"/>
              </w:rPr>
            </w:pPr>
            <w:r>
              <w:rPr>
                <w:rFonts w:asciiTheme="minorEastAsia" w:hAnsiTheme="minorEastAsia" w:cs="Arial" w:hint="eastAsia"/>
                <w:szCs w:val="21"/>
              </w:rPr>
              <w:t>利用定員が既に埋まっていた</w:t>
            </w:r>
          </w:p>
          <w:p w14:paraId="57151EE4" w14:textId="2676BEA1" w:rsidR="00DC1117" w:rsidRPr="00A14647" w:rsidRDefault="00AF72B9" w:rsidP="00C268BA">
            <w:pPr>
              <w:pStyle w:val="af0"/>
              <w:numPr>
                <w:ilvl w:val="0"/>
                <w:numId w:val="11"/>
              </w:numPr>
              <w:ind w:leftChars="0"/>
              <w:rPr>
                <w:rFonts w:asciiTheme="minorEastAsia" w:hAnsiTheme="minorEastAsia" w:cs="Arial"/>
                <w:szCs w:val="21"/>
              </w:rPr>
            </w:pPr>
            <w:r>
              <w:rPr>
                <w:rFonts w:asciiTheme="minorEastAsia" w:hAnsiTheme="minorEastAsia" w:cs="Arial" w:hint="eastAsia"/>
                <w:szCs w:val="21"/>
              </w:rPr>
              <w:t>送迎</w:t>
            </w:r>
            <w:r w:rsidR="003F14F4" w:rsidRPr="007F5819">
              <w:rPr>
                <w:rFonts w:asciiTheme="minorEastAsia" w:hAnsiTheme="minorEastAsia" w:cs="Arial" w:hint="eastAsia"/>
                <w:szCs w:val="21"/>
              </w:rPr>
              <w:t>時間</w:t>
            </w:r>
            <w:r w:rsidR="00DC1117" w:rsidRPr="00A14647">
              <w:rPr>
                <w:rFonts w:asciiTheme="minorEastAsia" w:hAnsiTheme="minorEastAsia" w:cs="Arial" w:hint="eastAsia"/>
                <w:szCs w:val="21"/>
              </w:rPr>
              <w:t>が長い</w:t>
            </w:r>
          </w:p>
          <w:p w14:paraId="51EBCCFF" w14:textId="77777777" w:rsidR="00DC1117" w:rsidRPr="00A14647" w:rsidRDefault="00DC1117" w:rsidP="00C268BA">
            <w:pPr>
              <w:pStyle w:val="af0"/>
              <w:numPr>
                <w:ilvl w:val="0"/>
                <w:numId w:val="11"/>
              </w:numPr>
              <w:ind w:leftChars="0"/>
              <w:rPr>
                <w:rFonts w:asciiTheme="minorEastAsia" w:hAnsiTheme="minorEastAsia" w:cs="Arial"/>
                <w:szCs w:val="21"/>
              </w:rPr>
            </w:pPr>
            <w:r w:rsidRPr="00A14647">
              <w:rPr>
                <w:rFonts w:asciiTheme="minorEastAsia" w:hAnsiTheme="minorEastAsia" w:cs="Arial" w:hint="eastAsia"/>
                <w:szCs w:val="21"/>
              </w:rPr>
              <w:t>対応可能な曜日・時間帯でなかった</w:t>
            </w:r>
          </w:p>
          <w:p w14:paraId="5E242355" w14:textId="77777777" w:rsidR="00DC1117" w:rsidRPr="00A14647" w:rsidRDefault="00DC1117" w:rsidP="00C268BA">
            <w:pPr>
              <w:pStyle w:val="af0"/>
              <w:numPr>
                <w:ilvl w:val="0"/>
                <w:numId w:val="11"/>
              </w:numPr>
              <w:ind w:leftChars="0"/>
              <w:rPr>
                <w:rFonts w:asciiTheme="minorEastAsia" w:hAnsiTheme="minorEastAsia" w:cs="Arial"/>
                <w:szCs w:val="21"/>
              </w:rPr>
            </w:pPr>
            <w:r w:rsidRPr="00A14647">
              <w:rPr>
                <w:rFonts w:asciiTheme="minorEastAsia" w:hAnsiTheme="minorEastAsia" w:cs="Arial" w:hint="eastAsia"/>
                <w:szCs w:val="21"/>
              </w:rPr>
              <w:t>事業所で対応することが難しい症状・状態の方であった</w:t>
            </w:r>
          </w:p>
          <w:p w14:paraId="2B6C65C6" w14:textId="77777777" w:rsidR="00DC1117" w:rsidRPr="00A14647" w:rsidRDefault="00DC1117" w:rsidP="00C268BA">
            <w:pPr>
              <w:pStyle w:val="af0"/>
              <w:numPr>
                <w:ilvl w:val="0"/>
                <w:numId w:val="11"/>
              </w:numPr>
              <w:ind w:leftChars="0"/>
              <w:rPr>
                <w:rFonts w:asciiTheme="minorEastAsia" w:hAnsiTheme="minorEastAsia" w:cs="Arial"/>
                <w:szCs w:val="21"/>
              </w:rPr>
            </w:pPr>
            <w:r w:rsidRPr="00A14647">
              <w:rPr>
                <w:rFonts w:asciiTheme="minorEastAsia" w:hAnsiTheme="minorEastAsia" w:cs="Arial" w:hint="eastAsia"/>
                <w:szCs w:val="21"/>
              </w:rPr>
              <w:t>その他［具体的に：　　　　　　　　　　　　　　　　　　　　　　　　　］</w:t>
            </w:r>
          </w:p>
        </w:tc>
      </w:tr>
    </w:tbl>
    <w:p w14:paraId="3DD1313F" w14:textId="711A7D14"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5" w:name="_Ref237940917"/>
      <w:r w:rsidRPr="00911FFF">
        <w:rPr>
          <w:rFonts w:ascii="ＭＳ ゴシック" w:eastAsia="ＭＳ ゴシック" w:hAnsi="ＭＳ ゴシック" w:cs="Times New Roman" w:hint="eastAsia"/>
          <w:szCs w:val="21"/>
        </w:rPr>
        <w:t>ご回答可能な範囲で、令和７年度の</w:t>
      </w:r>
      <w:r w:rsidR="00C650B5">
        <w:rPr>
          <w:rFonts w:ascii="ＭＳ ゴシック" w:eastAsia="ＭＳ ゴシック" w:hAnsi="ＭＳ ゴシック" w:cs="Times New Roman" w:hint="eastAsia"/>
          <w:szCs w:val="21"/>
        </w:rPr>
        <w:t>短期入所生活</w:t>
      </w:r>
      <w:r w:rsidRPr="00911FFF">
        <w:rPr>
          <w:rFonts w:ascii="ＭＳ ゴシック" w:eastAsia="ＭＳ ゴシック" w:hAnsi="ＭＳ ゴシック" w:cs="Times New Roman" w:hint="eastAsia"/>
          <w:szCs w:val="21"/>
        </w:rPr>
        <w:t>介護事業単体の収支額（概算）につい</w:t>
      </w:r>
      <w:r w:rsidR="00D46B3C">
        <w:rPr>
          <w:rFonts w:ascii="ＭＳ ゴシック" w:eastAsia="ＭＳ ゴシック" w:hAnsi="ＭＳ ゴシック" w:cs="Times New Roman" w:hint="eastAsia"/>
          <w:szCs w:val="21"/>
        </w:rPr>
        <w:t>て</w:t>
      </w:r>
      <w:r w:rsidRPr="00911FFF">
        <w:rPr>
          <w:rFonts w:ascii="ＭＳ ゴシック" w:eastAsia="ＭＳ ゴシック" w:hAnsi="ＭＳ ゴシック" w:cs="Times New Roman" w:hint="eastAsia"/>
          <w:szCs w:val="21"/>
        </w:rPr>
        <w:t>ご回答ください。　（数値回答）※収入には、補助金収入等の事業外収益は含めずにご回答ください。</w:t>
      </w:r>
      <w:bookmarkEnd w:id="5"/>
      <w:r w:rsidR="00CB3939" w:rsidRPr="001539C3">
        <w:rPr>
          <w:rFonts w:ascii="ＭＳ ゴシック" w:hAnsi="ＭＳ ゴシック" w:hint="eastAsia"/>
          <w:szCs w:val="21"/>
        </w:rPr>
        <w:t>介護予防サービスと一体的に指定を受けている場合、介護予防サービスと合わせた事業収支でご回答ください。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55B7D88E" w14:textId="77777777" w:rsidTr="00597605">
        <w:trPr>
          <w:trHeight w:val="686"/>
        </w:trPr>
        <w:tc>
          <w:tcPr>
            <w:tcW w:w="10078" w:type="dxa"/>
            <w:vAlign w:val="center"/>
          </w:tcPr>
          <w:p w14:paraId="1D5B116F" w14:textId="77777777" w:rsidR="00DC1117" w:rsidRPr="00A91E0F" w:rsidRDefault="00DC1117" w:rsidP="00C268BA">
            <w:pPr>
              <w:pStyle w:val="af0"/>
              <w:numPr>
                <w:ilvl w:val="0"/>
                <w:numId w:val="18"/>
              </w:numPr>
              <w:ind w:leftChars="0"/>
              <w:rPr>
                <w:rFonts w:asciiTheme="minorEastAsia" w:hAnsiTheme="minorEastAsia" w:cs="Arial"/>
                <w:szCs w:val="21"/>
              </w:rPr>
            </w:pPr>
            <w:r w:rsidRPr="00A91E0F">
              <w:rPr>
                <w:rFonts w:asciiTheme="minorEastAsia" w:hAnsiTheme="minorEastAsia" w:cs="Arial" w:hint="eastAsia"/>
                <w:szCs w:val="21"/>
              </w:rPr>
              <w:t>収入合計（年間）約［　　］万円／年</w:t>
            </w:r>
          </w:p>
          <w:p w14:paraId="44C1B133" w14:textId="676998A0" w:rsidR="00DC1117" w:rsidRPr="00911FFF" w:rsidRDefault="00DC1117" w:rsidP="00C268BA">
            <w:pPr>
              <w:pStyle w:val="af0"/>
              <w:numPr>
                <w:ilvl w:val="0"/>
                <w:numId w:val="18"/>
              </w:numPr>
              <w:ind w:leftChars="0"/>
              <w:rPr>
                <w:rFonts w:ascii="ＭＳ ゴシック" w:eastAsia="ＭＳ ゴシック" w:hAnsi="ＭＳ ゴシック"/>
              </w:rPr>
            </w:pPr>
            <w:r w:rsidRPr="00A91E0F">
              <w:rPr>
                <w:rFonts w:asciiTheme="minorEastAsia" w:hAnsiTheme="minorEastAsia" w:cs="Arial" w:hint="eastAsia"/>
                <w:szCs w:val="21"/>
              </w:rPr>
              <w:t>支出合計（年間）約［　　］万円／年</w:t>
            </w:r>
          </w:p>
        </w:tc>
      </w:tr>
    </w:tbl>
    <w:p w14:paraId="2EB4FE86" w14:textId="6A834065" w:rsidR="00916D5E" w:rsidRPr="001539C3" w:rsidRDefault="00DC1117" w:rsidP="00916D5E">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6" w:name="_Ref237940926"/>
      <w:r w:rsidRPr="00911FFF">
        <w:rPr>
          <w:rFonts w:ascii="ＭＳ ゴシック" w:eastAsia="ＭＳ ゴシック" w:hAnsi="ＭＳ ゴシック" w:cs="Times New Roman" w:hint="eastAsia"/>
          <w:szCs w:val="21"/>
        </w:rPr>
        <w:t>収支差額が赤字となる場合、その補填はどのように行っていますか。（複数回答可）</w:t>
      </w:r>
      <w:bookmarkEnd w:id="6"/>
      <w:r w:rsidR="00916D5E" w:rsidRPr="001539C3">
        <w:rPr>
          <w:rFonts w:ascii="ＭＳ ゴシック" w:eastAsia="ＭＳ ゴシック" w:hAnsi="ＭＳ ゴシック" w:cs="Times New Roman" w:hint="eastAsia"/>
          <w:szCs w:val="21"/>
        </w:rPr>
        <w:t>※最近３年間程度の状況について、ご回答ください。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3FC4F6F6" w14:textId="77777777" w:rsidTr="00597605">
        <w:trPr>
          <w:trHeight w:val="686"/>
        </w:trPr>
        <w:tc>
          <w:tcPr>
            <w:tcW w:w="10078" w:type="dxa"/>
            <w:vAlign w:val="center"/>
          </w:tcPr>
          <w:p w14:paraId="35D26C70" w14:textId="366F2B22" w:rsidR="00DC1117" w:rsidRPr="00A91E0F" w:rsidRDefault="00DC1117" w:rsidP="00C268BA">
            <w:pPr>
              <w:pStyle w:val="af0"/>
              <w:numPr>
                <w:ilvl w:val="0"/>
                <w:numId w:val="16"/>
              </w:numPr>
              <w:ind w:leftChars="0"/>
              <w:rPr>
                <w:rFonts w:asciiTheme="minorEastAsia" w:hAnsiTheme="minorEastAsia" w:cs="Arial"/>
                <w:szCs w:val="21"/>
              </w:rPr>
            </w:pPr>
            <w:r w:rsidRPr="00A91E0F">
              <w:rPr>
                <w:rFonts w:asciiTheme="minorEastAsia" w:hAnsiTheme="minorEastAsia" w:cs="Arial" w:hint="eastAsia"/>
                <w:szCs w:val="21"/>
              </w:rPr>
              <w:t>法人</w:t>
            </w:r>
            <w:r w:rsidR="005F2962">
              <w:rPr>
                <w:rFonts w:asciiTheme="minorEastAsia" w:hAnsiTheme="minorEastAsia" w:cs="Arial" w:hint="eastAsia"/>
                <w:szCs w:val="21"/>
              </w:rPr>
              <w:t>の別事業</w:t>
            </w:r>
            <w:r w:rsidRPr="00A91E0F">
              <w:rPr>
                <w:rFonts w:asciiTheme="minorEastAsia" w:hAnsiTheme="minorEastAsia" w:cs="Arial" w:hint="eastAsia"/>
                <w:szCs w:val="21"/>
              </w:rPr>
              <w:t>からの繰入れにより補填している</w:t>
            </w:r>
          </w:p>
          <w:p w14:paraId="6496C81F" w14:textId="77777777" w:rsidR="00DC1117" w:rsidRPr="00A91E0F" w:rsidRDefault="00DC1117" w:rsidP="00C268BA">
            <w:pPr>
              <w:pStyle w:val="af0"/>
              <w:numPr>
                <w:ilvl w:val="0"/>
                <w:numId w:val="16"/>
              </w:numPr>
              <w:ind w:leftChars="0"/>
              <w:rPr>
                <w:rFonts w:asciiTheme="minorEastAsia" w:hAnsiTheme="minorEastAsia" w:cs="Arial"/>
                <w:szCs w:val="21"/>
              </w:rPr>
            </w:pPr>
            <w:r w:rsidRPr="00A91E0F">
              <w:rPr>
                <w:rFonts w:asciiTheme="minorEastAsia" w:hAnsiTheme="minorEastAsia" w:cs="Arial" w:hint="eastAsia"/>
                <w:szCs w:val="21"/>
              </w:rPr>
              <w:t>自治体等からの補助金により補填している</w:t>
            </w:r>
          </w:p>
          <w:p w14:paraId="0E1C5F9D" w14:textId="6A7A55D0" w:rsidR="00DC1117" w:rsidRPr="00A91E0F" w:rsidRDefault="00DC1117" w:rsidP="00C268BA">
            <w:pPr>
              <w:pStyle w:val="af0"/>
              <w:numPr>
                <w:ilvl w:val="0"/>
                <w:numId w:val="16"/>
              </w:numPr>
              <w:ind w:leftChars="0"/>
              <w:rPr>
                <w:rFonts w:asciiTheme="minorEastAsia" w:hAnsiTheme="minorEastAsia" w:cs="Arial"/>
                <w:szCs w:val="21"/>
              </w:rPr>
            </w:pPr>
            <w:r w:rsidRPr="00A91E0F">
              <w:rPr>
                <w:rFonts w:asciiTheme="minorEastAsia" w:hAnsiTheme="minorEastAsia" w:cs="Arial" w:hint="eastAsia"/>
                <w:szCs w:val="21"/>
              </w:rPr>
              <w:t>補填は行わず、法人全体として赤字が継続している</w:t>
            </w:r>
          </w:p>
          <w:p w14:paraId="0949BEBD" w14:textId="77777777" w:rsidR="00DC1117" w:rsidRPr="00916D5E" w:rsidRDefault="00DC1117" w:rsidP="00C268BA">
            <w:pPr>
              <w:pStyle w:val="af0"/>
              <w:numPr>
                <w:ilvl w:val="0"/>
                <w:numId w:val="16"/>
              </w:numPr>
              <w:ind w:leftChars="0"/>
              <w:rPr>
                <w:rFonts w:ascii="ＭＳ ゴシック" w:eastAsia="ＭＳ ゴシック" w:hAnsi="ＭＳ ゴシック" w:cs="Arial"/>
                <w:szCs w:val="21"/>
              </w:rPr>
            </w:pPr>
            <w:r w:rsidRPr="00A91E0F">
              <w:rPr>
                <w:rFonts w:asciiTheme="minorEastAsia" w:hAnsiTheme="minorEastAsia" w:cs="Arial" w:hint="eastAsia"/>
                <w:szCs w:val="21"/>
              </w:rPr>
              <w:t>その他の方法で補填している</w:t>
            </w:r>
            <w:r w:rsidR="00EF5510" w:rsidRPr="00A91E0F">
              <w:rPr>
                <w:rFonts w:asciiTheme="minorEastAsia" w:hAnsiTheme="minorEastAsia" w:cs="Arial" w:hint="eastAsia"/>
                <w:szCs w:val="21"/>
              </w:rPr>
              <w:t>［具体的に：　　　　　　　　　　　　　　　　　　　　　　　　　］</w:t>
            </w:r>
          </w:p>
          <w:p w14:paraId="718CC095" w14:textId="1B02915A" w:rsidR="00916D5E" w:rsidRPr="00911FFF" w:rsidRDefault="00916D5E" w:rsidP="00C268BA">
            <w:pPr>
              <w:pStyle w:val="af0"/>
              <w:numPr>
                <w:ilvl w:val="0"/>
                <w:numId w:val="16"/>
              </w:numPr>
              <w:ind w:leftChars="0"/>
              <w:rPr>
                <w:rFonts w:ascii="ＭＳ ゴシック" w:eastAsia="ＭＳ ゴシック" w:hAnsi="ＭＳ ゴシック" w:cs="Arial"/>
                <w:szCs w:val="21"/>
              </w:rPr>
            </w:pPr>
            <w:r w:rsidRPr="001539C3">
              <w:rPr>
                <w:rFonts w:asciiTheme="minorEastAsia" w:hAnsiTheme="minorEastAsia" w:cs="Arial" w:hint="eastAsia"/>
                <w:szCs w:val="21"/>
              </w:rPr>
              <w:t>最近３年間で収支差額が赤字になったことはない</w:t>
            </w:r>
          </w:p>
        </w:tc>
      </w:tr>
    </w:tbl>
    <w:p w14:paraId="02430553" w14:textId="18A9EA07"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szCs w:val="21"/>
        </w:rPr>
        <w:t>【</w:t>
      </w:r>
      <w:r w:rsidR="001539C3">
        <w:rPr>
          <w:rFonts w:ascii="ＭＳ ゴシック" w:eastAsia="ＭＳ ゴシック" w:hAnsi="ＭＳ ゴシック" w:cs="Times New Roman" w:hint="eastAsia"/>
          <w:szCs w:val="21"/>
        </w:rPr>
        <w:t>問22</w:t>
      </w:r>
      <w:r w:rsidRPr="00911FFF">
        <w:rPr>
          <w:rFonts w:ascii="ＭＳ ゴシック" w:eastAsia="ＭＳ ゴシック" w:hAnsi="ＭＳ ゴシック" w:cs="Times New Roman" w:hint="eastAsia"/>
          <w:szCs w:val="21"/>
        </w:rPr>
        <w:t>で「２．自治体等からの補助金により補填している」と回答した方に</w:t>
      </w:r>
      <w:r w:rsidR="00D46B3C">
        <w:rPr>
          <w:rFonts w:ascii="ＭＳ ゴシック" w:eastAsia="ＭＳ ゴシック" w:hAnsi="ＭＳ ゴシック" w:cs="Times New Roman" w:hint="eastAsia"/>
          <w:szCs w:val="21"/>
        </w:rPr>
        <w:t>お</w:t>
      </w:r>
      <w:r w:rsidRPr="00911FFF">
        <w:rPr>
          <w:rFonts w:ascii="ＭＳ ゴシック" w:eastAsia="ＭＳ ゴシック" w:hAnsi="ＭＳ ゴシック" w:cs="Times New Roman" w:hint="eastAsia"/>
          <w:szCs w:val="21"/>
        </w:rPr>
        <w:t>伺い</w:t>
      </w:r>
      <w:r w:rsidR="00D46B3C">
        <w:rPr>
          <w:rFonts w:ascii="ＭＳ ゴシック" w:eastAsia="ＭＳ ゴシック" w:hAnsi="ＭＳ ゴシック" w:cs="Times New Roman" w:hint="eastAsia"/>
          <w:szCs w:val="21"/>
        </w:rPr>
        <w:t>し</w:t>
      </w:r>
      <w:r w:rsidRPr="00911FFF">
        <w:rPr>
          <w:rFonts w:ascii="ＭＳ ゴシック" w:eastAsia="ＭＳ ゴシック" w:hAnsi="ＭＳ ゴシック" w:cs="Times New Roman" w:hint="eastAsia"/>
          <w:szCs w:val="21"/>
        </w:rPr>
        <w:t>ます。】</w:t>
      </w:r>
      <w:r w:rsidRPr="00911FFF">
        <w:rPr>
          <w:rFonts w:ascii="ＭＳ ゴシック" w:eastAsia="ＭＳ ゴシック" w:hAnsi="ＭＳ ゴシック" w:cs="Times New Roman"/>
          <w:szCs w:val="21"/>
        </w:rPr>
        <w:br/>
      </w:r>
      <w:r w:rsidRPr="00911FFF">
        <w:rPr>
          <w:rFonts w:ascii="ＭＳ ゴシック" w:eastAsia="ＭＳ ゴシック" w:hAnsi="ＭＳ ゴシック" w:cs="Times New Roman" w:hint="eastAsia"/>
          <w:szCs w:val="21"/>
        </w:rPr>
        <w:t>利用している「自治体等からの補助金」の内容</w:t>
      </w:r>
      <w:bookmarkStart w:id="7" w:name="_Hlk238136146"/>
      <w:r w:rsidR="00EF5510" w:rsidRPr="00911FFF">
        <w:rPr>
          <w:rFonts w:ascii="ＭＳ ゴシック" w:eastAsia="ＭＳ ゴシック" w:hAnsi="ＭＳ ゴシック" w:cs="Times New Roman" w:hint="eastAsia"/>
          <w:szCs w:val="21"/>
        </w:rPr>
        <w:t>（補助金の名称・実施主体・対象経費の内容・</w:t>
      </w:r>
      <w:r w:rsidR="001A1749" w:rsidRPr="00911FFF">
        <w:rPr>
          <w:rFonts w:ascii="ＭＳ ゴシック" w:eastAsia="ＭＳ ゴシック" w:hAnsi="ＭＳ ゴシック" w:cs="Times New Roman" w:hint="eastAsia"/>
          <w:szCs w:val="21"/>
        </w:rPr>
        <w:t>補助額</w:t>
      </w:r>
      <w:r w:rsidR="00EF5510" w:rsidRPr="00911FFF">
        <w:rPr>
          <w:rFonts w:ascii="ＭＳ ゴシック" w:eastAsia="ＭＳ ゴシック" w:hAnsi="ＭＳ ゴシック" w:cs="Times New Roman" w:hint="eastAsia"/>
          <w:szCs w:val="21"/>
        </w:rPr>
        <w:t>・補助金の交付条件など）</w:t>
      </w:r>
      <w:bookmarkEnd w:id="7"/>
      <w:r w:rsidRPr="00911FFF">
        <w:rPr>
          <w:rFonts w:ascii="ＭＳ ゴシック" w:eastAsia="ＭＳ ゴシック" w:hAnsi="ＭＳ ゴシック" w:cs="Times New Roman" w:hint="eastAsia"/>
          <w:szCs w:val="21"/>
        </w:rPr>
        <w:t>について、具体的にご回答ください。</w:t>
      </w:r>
      <w:r w:rsidR="00DD3D97" w:rsidRPr="00911FFF">
        <w:rPr>
          <w:rFonts w:ascii="ＭＳ ゴシック" w:eastAsia="ＭＳ ゴシック" w:hAnsi="ＭＳ ゴシック" w:cs="Times New Roman"/>
          <w:szCs w:val="21"/>
        </w:rPr>
        <w:br/>
      </w:r>
      <w:r w:rsidRPr="00911FFF">
        <w:rPr>
          <w:rFonts w:ascii="ＭＳ ゴシック" w:eastAsia="ＭＳ ゴシック" w:hAnsi="ＭＳ ゴシック" w:hint="eastAsia"/>
          <w:szCs w:val="21"/>
        </w:rPr>
        <w:t>（自由記述）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2C63A3AC" w14:textId="77777777" w:rsidTr="00597605">
        <w:trPr>
          <w:trHeight w:val="686"/>
        </w:trPr>
        <w:tc>
          <w:tcPr>
            <w:tcW w:w="10078" w:type="dxa"/>
            <w:vAlign w:val="center"/>
          </w:tcPr>
          <w:p w14:paraId="602FFF57" w14:textId="77777777" w:rsidR="00DC1117" w:rsidRPr="00911FFF" w:rsidRDefault="00DC1117" w:rsidP="00597605">
            <w:pPr>
              <w:pStyle w:val="af0"/>
              <w:ind w:leftChars="0" w:left="650"/>
              <w:rPr>
                <w:rFonts w:ascii="ＭＳ ゴシック" w:eastAsia="ＭＳ ゴシック" w:hAnsi="ＭＳ ゴシック" w:cs="Arial"/>
                <w:szCs w:val="21"/>
              </w:rPr>
            </w:pPr>
          </w:p>
        </w:tc>
      </w:tr>
    </w:tbl>
    <w:p w14:paraId="4BBF5AD5" w14:textId="5E3A7DAF" w:rsidR="007D207F" w:rsidRDefault="007D207F" w:rsidP="007D207F">
      <w:pPr>
        <w:spacing w:beforeLines="100" w:before="368"/>
        <w:rPr>
          <w:rFonts w:ascii="ＭＳ ゴシック" w:eastAsia="ＭＳ ゴシック" w:hAnsi="ＭＳ ゴシック" w:cs="Times New Roman"/>
          <w:szCs w:val="21"/>
        </w:rPr>
      </w:pPr>
    </w:p>
    <w:p w14:paraId="04F4882E" w14:textId="77777777" w:rsidR="007D207F" w:rsidRDefault="007D207F">
      <w:pPr>
        <w:widowControl/>
        <w:jc w:val="left"/>
        <w:rPr>
          <w:rFonts w:ascii="ＭＳ ゴシック" w:eastAsia="ＭＳ ゴシック" w:hAnsi="ＭＳ ゴシック" w:cs="Times New Roman"/>
          <w:szCs w:val="21"/>
        </w:rPr>
      </w:pPr>
      <w:r>
        <w:rPr>
          <w:rFonts w:ascii="ＭＳ ゴシック" w:eastAsia="ＭＳ ゴシック" w:hAnsi="ＭＳ ゴシック" w:cs="Times New Roman"/>
          <w:szCs w:val="21"/>
        </w:rPr>
        <w:br w:type="page"/>
      </w:r>
    </w:p>
    <w:p w14:paraId="5A492241" w14:textId="77777777" w:rsidR="00401C91" w:rsidRPr="00401C91" w:rsidRDefault="00401C91" w:rsidP="00401C91">
      <w:pPr>
        <w:pStyle w:val="af0"/>
        <w:numPr>
          <w:ilvl w:val="0"/>
          <w:numId w:val="1"/>
        </w:numPr>
        <w:ind w:leftChars="0" w:left="567" w:hanging="567"/>
        <w:rPr>
          <w:rFonts w:ascii="ＭＳ ゴシック" w:eastAsia="ＭＳ ゴシック" w:hAnsi="ＭＳ ゴシック" w:cs="Times New Roman"/>
          <w:szCs w:val="21"/>
        </w:rPr>
      </w:pPr>
      <w:r w:rsidRPr="00401C91">
        <w:rPr>
          <w:rFonts w:ascii="ＭＳ ゴシック" w:eastAsia="ＭＳ ゴシック" w:hAnsi="ＭＳ ゴシック" w:cs="Times New Roman"/>
          <w:szCs w:val="21"/>
        </w:rPr>
        <w:lastRenderedPageBreak/>
        <w:t>貴事業所の過去1年間の状況について、発生状況と経営収支への影響の程度を①～⑧の項目ごとに、それぞれ1つずつ選択してください。</w:t>
      </w:r>
    </w:p>
    <w:tbl>
      <w:tblPr>
        <w:tblStyle w:val="a7"/>
        <w:tblW w:w="10201" w:type="dxa"/>
        <w:tblLook w:val="04A0" w:firstRow="1" w:lastRow="0" w:firstColumn="1" w:lastColumn="0" w:noHBand="0" w:noVBand="1"/>
      </w:tblPr>
      <w:tblGrid>
        <w:gridCol w:w="3539"/>
        <w:gridCol w:w="1843"/>
        <w:gridCol w:w="1701"/>
        <w:gridCol w:w="1843"/>
        <w:gridCol w:w="1275"/>
      </w:tblGrid>
      <w:tr w:rsidR="00E27207" w:rsidRPr="00911FFF" w14:paraId="0521513D" w14:textId="77777777" w:rsidTr="00220994">
        <w:tc>
          <w:tcPr>
            <w:tcW w:w="3539" w:type="dxa"/>
            <w:shd w:val="clear" w:color="auto" w:fill="F2F2F2" w:themeFill="background1" w:themeFillShade="F2"/>
          </w:tcPr>
          <w:p w14:paraId="1EFD5DD2" w14:textId="77777777" w:rsidR="00E27207" w:rsidRPr="00401C91" w:rsidRDefault="00E27207" w:rsidP="008617BA">
            <w:pPr>
              <w:jc w:val="center"/>
              <w:rPr>
                <w:rFonts w:ascii="ＭＳ ゴシック" w:eastAsia="ＭＳ ゴシック" w:hAnsi="ＭＳ ゴシック" w:cs="Times New Roman"/>
              </w:rPr>
            </w:pPr>
          </w:p>
        </w:tc>
        <w:tc>
          <w:tcPr>
            <w:tcW w:w="1843" w:type="dxa"/>
            <w:shd w:val="clear" w:color="auto" w:fill="F2F2F2" w:themeFill="background1" w:themeFillShade="F2"/>
          </w:tcPr>
          <w:p w14:paraId="79050060" w14:textId="0D248058"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生じており、収支に非常に影響がある</w:t>
            </w:r>
          </w:p>
        </w:tc>
        <w:tc>
          <w:tcPr>
            <w:tcW w:w="1701" w:type="dxa"/>
            <w:shd w:val="clear" w:color="auto" w:fill="F2F2F2" w:themeFill="background1" w:themeFillShade="F2"/>
          </w:tcPr>
          <w:p w14:paraId="4FEC60D4" w14:textId="02438E1B"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生じており、収支にやや影響がある</w:t>
            </w:r>
          </w:p>
        </w:tc>
        <w:tc>
          <w:tcPr>
            <w:tcW w:w="1843" w:type="dxa"/>
            <w:shd w:val="clear" w:color="auto" w:fill="F2F2F2" w:themeFill="background1" w:themeFillShade="F2"/>
          </w:tcPr>
          <w:p w14:paraId="3A4B8BE5" w14:textId="3BCB2D16"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生じているが、収支への影響はあまりない</w:t>
            </w:r>
          </w:p>
        </w:tc>
        <w:tc>
          <w:tcPr>
            <w:tcW w:w="1275" w:type="dxa"/>
            <w:shd w:val="clear" w:color="auto" w:fill="F2F2F2" w:themeFill="background1" w:themeFillShade="F2"/>
          </w:tcPr>
          <w:p w14:paraId="7F4292B9" w14:textId="71AA0DFA"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r>
              <w:rPr>
                <w:rFonts w:ascii="ＭＳ ゴシック" w:eastAsia="ＭＳ ゴシック" w:hAnsi="ＭＳ ゴシック" w:cs="Times New Roman" w:hint="eastAsia"/>
              </w:rPr>
              <w:t>生じていない</w:t>
            </w:r>
          </w:p>
        </w:tc>
      </w:tr>
      <w:tr w:rsidR="00E27207" w:rsidRPr="00911FFF" w14:paraId="3E081F65" w14:textId="77777777" w:rsidTr="00220994">
        <w:tc>
          <w:tcPr>
            <w:tcW w:w="3539" w:type="dxa"/>
            <w:shd w:val="clear" w:color="auto" w:fill="F2F2F2" w:themeFill="background1" w:themeFillShade="F2"/>
          </w:tcPr>
          <w:p w14:paraId="6A363E91" w14:textId="71FD8A07" w:rsidR="00E27207" w:rsidRPr="00220994" w:rsidRDefault="00E27207"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地域</w:t>
            </w:r>
            <w:r>
              <w:rPr>
                <w:rFonts w:ascii="ＭＳ ゴシック" w:eastAsia="ＭＳ ゴシック" w:hAnsi="ＭＳ ゴシック" w:cs="Times New Roman" w:hint="eastAsia"/>
                <w14:ligatures w14:val="standardContextual"/>
              </w:rPr>
              <w:t>の人口減少に伴う、</w:t>
            </w:r>
            <w:r w:rsidRPr="00220994">
              <w:rPr>
                <w:rFonts w:ascii="ＭＳ ゴシック" w:eastAsia="ＭＳ ゴシック" w:hAnsi="ＭＳ ゴシック" w:cs="Times New Roman" w:hint="eastAsia"/>
              </w:rPr>
              <w:t>利用者数の減少</w:t>
            </w:r>
          </w:p>
        </w:tc>
        <w:tc>
          <w:tcPr>
            <w:tcW w:w="1843" w:type="dxa"/>
            <w:vAlign w:val="center"/>
          </w:tcPr>
          <w:p w14:paraId="3E0B1D5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4B7246B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7A0F8A5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413BC7E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7A17ED3" w14:textId="77777777" w:rsidTr="00220994">
        <w:tc>
          <w:tcPr>
            <w:tcW w:w="3539" w:type="dxa"/>
            <w:shd w:val="clear" w:color="auto" w:fill="F2F2F2" w:themeFill="background1" w:themeFillShade="F2"/>
          </w:tcPr>
          <w:p w14:paraId="58A938C9" w14:textId="0F3200C6" w:rsidR="00E27207" w:rsidRPr="00220994" w:rsidRDefault="00E27207"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入院</w:t>
            </w:r>
            <w:r>
              <w:rPr>
                <w:rFonts w:ascii="ＭＳ ゴシック" w:eastAsia="ＭＳ ゴシック" w:hAnsi="ＭＳ ゴシック" w:cs="Times New Roman" w:hint="eastAsia"/>
                <w14:ligatures w14:val="standardContextual"/>
              </w:rPr>
              <w:t>・入所等による利用者数の変動</w:t>
            </w:r>
          </w:p>
        </w:tc>
        <w:tc>
          <w:tcPr>
            <w:tcW w:w="1843" w:type="dxa"/>
            <w:vAlign w:val="center"/>
          </w:tcPr>
          <w:p w14:paraId="6EF461B7"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30559C7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5F618715"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3B880D64"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14:paraId="3813849C" w14:textId="77777777" w:rsidTr="00220994">
        <w:tc>
          <w:tcPr>
            <w:tcW w:w="3539" w:type="dxa"/>
            <w:shd w:val="clear" w:color="auto" w:fill="F2F2F2" w:themeFill="background1" w:themeFillShade="F2"/>
          </w:tcPr>
          <w:p w14:paraId="098B67DB" w14:textId="27B765AC" w:rsidR="00E27207" w:rsidRPr="00220994" w:rsidRDefault="00E27207" w:rsidP="00C268BA">
            <w:pPr>
              <w:pStyle w:val="af0"/>
              <w:numPr>
                <w:ilvl w:val="0"/>
                <w:numId w:val="27"/>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利用者の前日や当日の</w:t>
            </w:r>
            <w:r w:rsidRPr="00220994">
              <w:rPr>
                <w:rFonts w:ascii="ＭＳ ゴシック" w:eastAsia="ＭＳ ゴシック" w:hAnsi="ＭＳ ゴシック" w:cs="Times New Roman" w:hint="eastAsia"/>
              </w:rPr>
              <w:t>キャンセル</w:t>
            </w:r>
          </w:p>
        </w:tc>
        <w:tc>
          <w:tcPr>
            <w:tcW w:w="1843" w:type="dxa"/>
            <w:vAlign w:val="center"/>
          </w:tcPr>
          <w:p w14:paraId="441BF22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7F24D751"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3653DE1"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1E03B98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E0F2048" w14:textId="77777777" w:rsidTr="00220994">
        <w:tc>
          <w:tcPr>
            <w:tcW w:w="3539" w:type="dxa"/>
            <w:shd w:val="clear" w:color="auto" w:fill="F2F2F2" w:themeFill="background1" w:themeFillShade="F2"/>
          </w:tcPr>
          <w:p w14:paraId="5FD31DA7" w14:textId="1A227189" w:rsidR="00E27207" w:rsidRPr="00220994" w:rsidRDefault="00E27207" w:rsidP="00C268BA">
            <w:pPr>
              <w:pStyle w:val="af0"/>
              <w:numPr>
                <w:ilvl w:val="0"/>
                <w:numId w:val="27"/>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要支援者や軽度の利用者の割合の増加</w:t>
            </w:r>
          </w:p>
        </w:tc>
        <w:tc>
          <w:tcPr>
            <w:tcW w:w="1843" w:type="dxa"/>
            <w:vAlign w:val="center"/>
          </w:tcPr>
          <w:p w14:paraId="4125665C"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52D4B754"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589FE89"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59F6B29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19FC190C" w14:textId="77777777" w:rsidTr="00220994">
        <w:tc>
          <w:tcPr>
            <w:tcW w:w="3539" w:type="dxa"/>
            <w:shd w:val="clear" w:color="auto" w:fill="F2F2F2" w:themeFill="background1" w:themeFillShade="F2"/>
          </w:tcPr>
          <w:p w14:paraId="25566F75" w14:textId="6EF4B32B" w:rsidR="00E27207" w:rsidRPr="00220994" w:rsidRDefault="00D24BA1"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利用者</w:t>
            </w:r>
            <w:r>
              <w:rPr>
                <w:rFonts w:ascii="ＭＳ ゴシック" w:eastAsia="ＭＳ ゴシック" w:hAnsi="ＭＳ ゴシック" w:cs="Times New Roman" w:hint="eastAsia"/>
                <w14:ligatures w14:val="standardContextual"/>
              </w:rPr>
              <w:t>の居宅が点在しており、移動時間が長い</w:t>
            </w:r>
          </w:p>
        </w:tc>
        <w:tc>
          <w:tcPr>
            <w:tcW w:w="1843" w:type="dxa"/>
            <w:vAlign w:val="center"/>
          </w:tcPr>
          <w:p w14:paraId="7FFE945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648EFB8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5C54E739"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40376CD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25648A8" w14:textId="77777777" w:rsidTr="00220994">
        <w:tc>
          <w:tcPr>
            <w:tcW w:w="3539" w:type="dxa"/>
            <w:shd w:val="clear" w:color="auto" w:fill="F2F2F2" w:themeFill="background1" w:themeFillShade="F2"/>
          </w:tcPr>
          <w:p w14:paraId="7759A89D" w14:textId="68A9BDE5" w:rsidR="00E27207" w:rsidRPr="00220994" w:rsidRDefault="00D24BA1" w:rsidP="00C268BA">
            <w:pPr>
              <w:pStyle w:val="af0"/>
              <w:numPr>
                <w:ilvl w:val="0"/>
                <w:numId w:val="27"/>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職員の待機時間の人件費支出がある（移動のための待機等）</w:t>
            </w:r>
          </w:p>
        </w:tc>
        <w:tc>
          <w:tcPr>
            <w:tcW w:w="1843" w:type="dxa"/>
            <w:vAlign w:val="center"/>
          </w:tcPr>
          <w:p w14:paraId="45A6854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20539A2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24EC90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6383D89A"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093B99DD" w14:textId="77777777" w:rsidTr="00220994">
        <w:tc>
          <w:tcPr>
            <w:tcW w:w="3539" w:type="dxa"/>
            <w:shd w:val="clear" w:color="auto" w:fill="F2F2F2" w:themeFill="background1" w:themeFillShade="F2"/>
          </w:tcPr>
          <w:p w14:paraId="732E4678" w14:textId="6B26E16A" w:rsidR="00E27207" w:rsidRPr="00220994" w:rsidRDefault="00D24BA1"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職員</w:t>
            </w:r>
            <w:r>
              <w:rPr>
                <w:rFonts w:ascii="ＭＳ ゴシック" w:eastAsia="ＭＳ ゴシック" w:hAnsi="ＭＳ ゴシック" w:cs="Times New Roman" w:hint="eastAsia"/>
                <w14:ligatures w14:val="standardContextual"/>
              </w:rPr>
              <w:t>の採用にかかるコストの上昇</w:t>
            </w:r>
          </w:p>
        </w:tc>
        <w:tc>
          <w:tcPr>
            <w:tcW w:w="1843" w:type="dxa"/>
            <w:vAlign w:val="center"/>
          </w:tcPr>
          <w:p w14:paraId="51526A1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61BD085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2BF5C17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0E0C574A"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2093B4C8" w14:textId="77777777" w:rsidTr="00220994">
        <w:tc>
          <w:tcPr>
            <w:tcW w:w="3539" w:type="dxa"/>
            <w:shd w:val="clear" w:color="auto" w:fill="F2F2F2" w:themeFill="background1" w:themeFillShade="F2"/>
          </w:tcPr>
          <w:p w14:paraId="4E8A60B1" w14:textId="77777777" w:rsidR="00E27207" w:rsidRPr="00911FFF" w:rsidRDefault="00E27207" w:rsidP="008617BA">
            <w:pPr>
              <w:ind w:left="210" w:hangingChars="100" w:hanging="210"/>
              <w:rPr>
                <w:rFonts w:ascii="ＭＳ ゴシック" w:eastAsia="ＭＳ ゴシック" w:hAnsi="ＭＳ ゴシック" w:cs="Times New Roman"/>
              </w:rPr>
            </w:pPr>
            <w:r>
              <w:rPr>
                <w:rFonts w:ascii="ＭＳ ゴシック" w:eastAsia="ＭＳ ゴシック" w:hAnsi="ＭＳ ゴシック" w:cs="Times New Roman" w:hint="eastAsia"/>
              </w:rPr>
              <w:t>⑧</w:t>
            </w:r>
            <w:r w:rsidRPr="00911FFF">
              <w:rPr>
                <w:rFonts w:ascii="ＭＳ ゴシック" w:eastAsia="ＭＳ ゴシック" w:hAnsi="ＭＳ ゴシック" w:cs="Times New Roman" w:hint="eastAsia"/>
              </w:rPr>
              <w:t>加算の算定要件（人員配置・体制等）を満たすことが難しい</w:t>
            </w:r>
          </w:p>
        </w:tc>
        <w:tc>
          <w:tcPr>
            <w:tcW w:w="1843" w:type="dxa"/>
            <w:vAlign w:val="center"/>
          </w:tcPr>
          <w:p w14:paraId="2DAC42F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4492B1D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ABD34FC"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57A6840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bl>
    <w:p w14:paraId="7951A980" w14:textId="77777777" w:rsidR="007D207F" w:rsidRDefault="007D207F">
      <w:pPr>
        <w:widowControl/>
        <w:jc w:val="left"/>
        <w:rPr>
          <w:rFonts w:ascii="ＭＳ ゴシック" w:eastAsia="ＭＳ ゴシック" w:hAnsi="ＭＳ ゴシック" w:cs="Times New Roman" w:hint="eastAsia"/>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76F7A151" w14:textId="77777777" w:rsidTr="00597605">
        <w:tc>
          <w:tcPr>
            <w:tcW w:w="10200" w:type="dxa"/>
            <w:shd w:val="clear" w:color="auto" w:fill="D9D9D9" w:themeFill="background1" w:themeFillShade="D9"/>
          </w:tcPr>
          <w:p w14:paraId="137E7FC0" w14:textId="7E85E636"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Ⅴ</w:t>
            </w:r>
            <w:r w:rsidR="00DC1117" w:rsidRPr="00911FFF">
              <w:rPr>
                <w:rFonts w:ascii="ＭＳ ゴシック" w:eastAsia="ＭＳ ゴシック" w:hAnsi="ＭＳ ゴシック" w:hint="eastAsia"/>
                <w:b/>
                <w:bCs/>
                <w:szCs w:val="21"/>
              </w:rPr>
              <w:t>．離島・中山間地域等に対する基準緩和に係る制度の活用・認知状況</w:t>
            </w:r>
          </w:p>
        </w:tc>
      </w:tr>
    </w:tbl>
    <w:p w14:paraId="14F4A5F3" w14:textId="77777777" w:rsidR="00DC1117" w:rsidRPr="00911FFF" w:rsidRDefault="00DC1117" w:rsidP="00DC1117">
      <w:pPr>
        <w:snapToGrid w:val="0"/>
        <w:spacing w:line="100" w:lineRule="exact"/>
        <w:rPr>
          <w:rFonts w:ascii="ＭＳ ゴシック" w:eastAsia="ＭＳ ゴシック" w:hAnsi="ＭＳ ゴシック"/>
          <w:szCs w:val="21"/>
        </w:rPr>
      </w:pPr>
    </w:p>
    <w:p w14:paraId="78C8A7ED" w14:textId="58452CCA" w:rsidR="009718D6" w:rsidRDefault="009718D6" w:rsidP="009718D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8" w:name="_Ref238136722"/>
      <w:r>
        <w:rPr>
          <w:rFonts w:ascii="ＭＳ ゴシック" w:eastAsia="ＭＳ ゴシック" w:hAnsi="ＭＳ ゴシック" w:cs="Times New Roman" w:hint="eastAsia"/>
          <w:szCs w:val="21"/>
        </w:rPr>
        <w:t>中山間・人口減少地域等において、柔軟なサービス提供体制の確保のために活用することができる、以下の仕組みをご存じですか。</w:t>
      </w:r>
    </w:p>
    <w:tbl>
      <w:tblPr>
        <w:tblStyle w:val="a7"/>
        <w:tblW w:w="10201" w:type="dxa"/>
        <w:tblLook w:val="04A0" w:firstRow="1" w:lastRow="0" w:firstColumn="1" w:lastColumn="0" w:noHBand="0" w:noVBand="1"/>
      </w:tblPr>
      <w:tblGrid>
        <w:gridCol w:w="3964"/>
        <w:gridCol w:w="1701"/>
        <w:gridCol w:w="2977"/>
        <w:gridCol w:w="1559"/>
      </w:tblGrid>
      <w:tr w:rsidR="009718D6" w:rsidRPr="00911FFF" w14:paraId="49D55315" w14:textId="77777777" w:rsidTr="00220994">
        <w:tc>
          <w:tcPr>
            <w:tcW w:w="3964" w:type="dxa"/>
            <w:shd w:val="clear" w:color="auto" w:fill="F2F2F2" w:themeFill="background1" w:themeFillShade="F2"/>
          </w:tcPr>
          <w:p w14:paraId="16F4EB94" w14:textId="77777777" w:rsidR="009718D6" w:rsidRPr="00911FFF" w:rsidRDefault="009718D6" w:rsidP="008617BA">
            <w:pPr>
              <w:jc w:val="center"/>
              <w:rPr>
                <w:rFonts w:ascii="ＭＳ ゴシック" w:eastAsia="ＭＳ ゴシック" w:hAnsi="ＭＳ ゴシック" w:cs="Times New Roman"/>
              </w:rPr>
            </w:pPr>
          </w:p>
        </w:tc>
        <w:tc>
          <w:tcPr>
            <w:tcW w:w="1701" w:type="dxa"/>
            <w:shd w:val="clear" w:color="auto" w:fill="F2F2F2" w:themeFill="background1" w:themeFillShade="F2"/>
          </w:tcPr>
          <w:p w14:paraId="4CFE58F8" w14:textId="78DEECF9"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初めて聞いた</w:t>
            </w:r>
          </w:p>
        </w:tc>
        <w:tc>
          <w:tcPr>
            <w:tcW w:w="2977" w:type="dxa"/>
            <w:shd w:val="clear" w:color="auto" w:fill="F2F2F2" w:themeFill="background1" w:themeFillShade="F2"/>
          </w:tcPr>
          <w:p w14:paraId="54A7F184" w14:textId="628A9078"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言葉は聞いたことがあったが、内容は知らなかった</w:t>
            </w:r>
          </w:p>
        </w:tc>
        <w:tc>
          <w:tcPr>
            <w:tcW w:w="1559" w:type="dxa"/>
            <w:shd w:val="clear" w:color="auto" w:fill="F2F2F2" w:themeFill="background1" w:themeFillShade="F2"/>
          </w:tcPr>
          <w:p w14:paraId="49E94379" w14:textId="7BE73DE0"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知っていた</w:t>
            </w:r>
          </w:p>
        </w:tc>
      </w:tr>
      <w:tr w:rsidR="009718D6" w:rsidRPr="00911FFF" w14:paraId="46EA1A2A" w14:textId="77777777" w:rsidTr="00220994">
        <w:tc>
          <w:tcPr>
            <w:tcW w:w="3964" w:type="dxa"/>
            <w:shd w:val="clear" w:color="auto" w:fill="F2F2F2" w:themeFill="background1" w:themeFillShade="F2"/>
          </w:tcPr>
          <w:p w14:paraId="17E13588" w14:textId="27847928" w:rsidR="009718D6" w:rsidRPr="00220994" w:rsidRDefault="009718D6" w:rsidP="00C268BA">
            <w:pPr>
              <w:pStyle w:val="af0"/>
              <w:numPr>
                <w:ilvl w:val="0"/>
                <w:numId w:val="26"/>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基準該当</w:t>
            </w:r>
            <w:r>
              <w:rPr>
                <w:rFonts w:ascii="ＭＳ ゴシック" w:eastAsia="ＭＳ ゴシック" w:hAnsi="ＭＳ ゴシック" w:cs="Times New Roman" w:hint="eastAsia"/>
                <w14:ligatures w14:val="standardContextual"/>
              </w:rPr>
              <w:t>サービス</w:t>
            </w:r>
          </w:p>
        </w:tc>
        <w:tc>
          <w:tcPr>
            <w:tcW w:w="1701" w:type="dxa"/>
            <w:vAlign w:val="center"/>
          </w:tcPr>
          <w:p w14:paraId="35CF6146"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6FD37D1D"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1F73B4B4"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5AEF9063" w14:textId="77777777" w:rsidTr="00220994">
        <w:tc>
          <w:tcPr>
            <w:tcW w:w="3964" w:type="dxa"/>
            <w:shd w:val="clear" w:color="auto" w:fill="F2F2F2" w:themeFill="background1" w:themeFillShade="F2"/>
          </w:tcPr>
          <w:p w14:paraId="1DFA92E7" w14:textId="20537822" w:rsidR="009718D6" w:rsidRPr="00220994" w:rsidRDefault="009718D6" w:rsidP="00C268BA">
            <w:pPr>
              <w:pStyle w:val="af0"/>
              <w:numPr>
                <w:ilvl w:val="0"/>
                <w:numId w:val="26"/>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離島等</w:t>
            </w:r>
            <w:r>
              <w:rPr>
                <w:rFonts w:ascii="ＭＳ ゴシック" w:eastAsia="ＭＳ ゴシック" w:hAnsi="ＭＳ ゴシック" w:cs="Times New Roman" w:hint="eastAsia"/>
                <w14:ligatures w14:val="standardContextual"/>
              </w:rPr>
              <w:t>相当サービス</w:t>
            </w:r>
          </w:p>
        </w:tc>
        <w:tc>
          <w:tcPr>
            <w:tcW w:w="1701" w:type="dxa"/>
            <w:vAlign w:val="center"/>
          </w:tcPr>
          <w:p w14:paraId="30E272FF"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7A627A9F"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2F072BBC"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7967EAEF" w14:textId="77777777" w:rsidTr="00220994">
        <w:tc>
          <w:tcPr>
            <w:tcW w:w="3964" w:type="dxa"/>
            <w:shd w:val="clear" w:color="auto" w:fill="F2F2F2" w:themeFill="background1" w:themeFillShade="F2"/>
          </w:tcPr>
          <w:p w14:paraId="3383110A" w14:textId="289D95B4" w:rsidR="009718D6" w:rsidRPr="00220994" w:rsidRDefault="009718D6" w:rsidP="00C268BA">
            <w:pPr>
              <w:pStyle w:val="af0"/>
              <w:numPr>
                <w:ilvl w:val="0"/>
                <w:numId w:val="26"/>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特定</w:t>
            </w:r>
            <w:r>
              <w:rPr>
                <w:rFonts w:ascii="ＭＳ ゴシック" w:eastAsia="ＭＳ ゴシック" w:hAnsi="ＭＳ ゴシック" w:cs="Times New Roman" w:hint="eastAsia"/>
                <w14:ligatures w14:val="standardContextual"/>
              </w:rPr>
              <w:t>地域サービス（令和９年度施行）</w:t>
            </w:r>
          </w:p>
        </w:tc>
        <w:tc>
          <w:tcPr>
            <w:tcW w:w="1701" w:type="dxa"/>
            <w:vAlign w:val="center"/>
          </w:tcPr>
          <w:p w14:paraId="463175C3"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727F9E77"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24EF3943"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20C748A4" w14:textId="77777777" w:rsidTr="00220994">
        <w:tc>
          <w:tcPr>
            <w:tcW w:w="3964" w:type="dxa"/>
            <w:shd w:val="clear" w:color="auto" w:fill="F2F2F2" w:themeFill="background1" w:themeFillShade="F2"/>
          </w:tcPr>
          <w:p w14:paraId="0736F09E" w14:textId="1BEAFE43" w:rsidR="009718D6" w:rsidRPr="009718D6" w:rsidRDefault="009718D6" w:rsidP="00C268BA">
            <w:pPr>
              <w:pStyle w:val="af0"/>
              <w:numPr>
                <w:ilvl w:val="0"/>
                <w:numId w:val="26"/>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特定地域居宅サービス等事業</w:t>
            </w:r>
            <w:r>
              <w:rPr>
                <w:rFonts w:ascii="ＭＳ ゴシック" w:eastAsia="ＭＳ ゴシック" w:hAnsi="ＭＳ ゴシック" w:cs="Times New Roman"/>
              </w:rPr>
              <w:br/>
            </w:r>
            <w:r>
              <w:rPr>
                <w:rFonts w:ascii="ＭＳ ゴシック" w:eastAsia="ＭＳ ゴシック" w:hAnsi="ＭＳ ゴシック" w:cs="Times New Roman" w:hint="eastAsia"/>
              </w:rPr>
              <w:t>（令和９年度施行）</w:t>
            </w:r>
          </w:p>
        </w:tc>
        <w:tc>
          <w:tcPr>
            <w:tcW w:w="1701" w:type="dxa"/>
            <w:vAlign w:val="center"/>
          </w:tcPr>
          <w:p w14:paraId="61B98256" w14:textId="38DE1AB2"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１</w:t>
            </w:r>
          </w:p>
        </w:tc>
        <w:tc>
          <w:tcPr>
            <w:tcW w:w="2977" w:type="dxa"/>
            <w:vAlign w:val="center"/>
          </w:tcPr>
          <w:p w14:paraId="24CA0C23" w14:textId="558895B4"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２</w:t>
            </w:r>
          </w:p>
        </w:tc>
        <w:tc>
          <w:tcPr>
            <w:tcW w:w="1559" w:type="dxa"/>
            <w:vAlign w:val="center"/>
          </w:tcPr>
          <w:p w14:paraId="76406DF5" w14:textId="26632321"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３</w:t>
            </w:r>
          </w:p>
        </w:tc>
      </w:tr>
    </w:tbl>
    <w:p w14:paraId="53B0C99B" w14:textId="3F2E1D7E" w:rsidR="009718D6" w:rsidRPr="009A6E11" w:rsidRDefault="009718D6" w:rsidP="009718D6">
      <w:pPr>
        <w:spacing w:beforeLines="100" w:before="368"/>
        <w:rPr>
          <w:rFonts w:ascii="ＭＳ 明朝" w:eastAsia="ＭＳ 明朝" w:hAnsi="ＭＳ 明朝" w:cs="Times New Roman" w:hint="eastAsia"/>
          <w:szCs w:val="21"/>
        </w:rPr>
      </w:pPr>
      <w:r>
        <w:rPr>
          <w:rFonts w:ascii="ＭＳ ゴシック" w:eastAsia="ＭＳ ゴシック" w:hAnsi="ＭＳ ゴシック" w:cs="Times New Roman" w:hint="eastAsia"/>
          <w:szCs w:val="21"/>
        </w:rPr>
        <w:t>＜各</w:t>
      </w:r>
      <w:r w:rsidR="001C73DC">
        <w:rPr>
          <w:rFonts w:ascii="ＭＳ ゴシック" w:eastAsia="ＭＳ ゴシック" w:hAnsi="ＭＳ ゴシック" w:cs="Times New Roman" w:hint="eastAsia"/>
          <w:szCs w:val="21"/>
        </w:rPr>
        <w:t>仕組み</w:t>
      </w:r>
      <w:r>
        <w:rPr>
          <w:rFonts w:ascii="ＭＳ ゴシック" w:eastAsia="ＭＳ ゴシック" w:hAnsi="ＭＳ ゴシック" w:cs="Times New Roman" w:hint="eastAsia"/>
          <w:szCs w:val="21"/>
        </w:rPr>
        <w:t>の概要＞</w:t>
      </w:r>
      <w:r w:rsidR="00297C85">
        <w:rPr>
          <w:rFonts w:ascii="ＭＳ ゴシック" w:eastAsia="ＭＳ ゴシック" w:hAnsi="ＭＳ ゴシック" w:cs="Times New Roman" w:hint="eastAsia"/>
          <w:szCs w:val="21"/>
        </w:rPr>
        <w:t xml:space="preserve">　</w:t>
      </w:r>
      <w:r w:rsidR="009A6E11" w:rsidRPr="009A6E11">
        <w:rPr>
          <w:rFonts w:ascii="ＭＳ 明朝" w:eastAsia="ＭＳ 明朝" w:hAnsi="ＭＳ 明朝" w:cs="Times New Roman" w:hint="eastAsia"/>
          <w:szCs w:val="21"/>
        </w:rPr>
        <w:t>※詳細は、別添の「●制度概要資料」及び</w:t>
      </w:r>
      <w:r w:rsidR="009A6E11" w:rsidRPr="009A6E11">
        <w:rPr>
          <w:rFonts w:ascii="ＭＳ 明朝" w:eastAsia="ＭＳ 明朝" w:hAnsi="ＭＳ 明朝" w:cs="Times New Roman"/>
          <w:szCs w:val="21"/>
        </w:rPr>
        <w:t>「</w:t>
      </w:r>
      <w:hyperlink w:history="1">
        <w:r w:rsidR="009A6E11" w:rsidRPr="009A6E11">
          <w:rPr>
            <w:rStyle w:val="af3"/>
            <w:rFonts w:ascii="ＭＳ 明朝" w:eastAsia="ＭＳ 明朝" w:hAnsi="ＭＳ 明朝" w:cs="Times New Roman"/>
            <w:szCs w:val="21"/>
          </w:rPr>
          <w:t>中山間・人口減少地域における介護サービス提供体制確保のための基準該当サービス・離島等相当サービス活用マニ</w:t>
        </w:r>
        <w:r w:rsidR="009A6E11" w:rsidRPr="009A6E11">
          <w:rPr>
            <w:rStyle w:val="af3"/>
            <w:rFonts w:ascii="ＭＳ 明朝" w:eastAsia="ＭＳ 明朝" w:hAnsi="ＭＳ 明朝" w:cs="Times New Roman"/>
            <w:szCs w:val="21"/>
          </w:rPr>
          <w:t>ュ</w:t>
        </w:r>
        <w:r w:rsidR="009A6E11" w:rsidRPr="009A6E11">
          <w:rPr>
            <w:rStyle w:val="af3"/>
            <w:rFonts w:ascii="ＭＳ 明朝" w:eastAsia="ＭＳ 明朝" w:hAnsi="ＭＳ 明朝" w:cs="Times New Roman"/>
            <w:szCs w:val="21"/>
          </w:rPr>
          <w:t>アル</w:t>
        </w:r>
      </w:hyperlink>
      <w:r w:rsidR="009A6E11" w:rsidRPr="009A6E11">
        <w:rPr>
          <w:rFonts w:ascii="ＭＳ 明朝" w:eastAsia="ＭＳ 明朝" w:hAnsi="ＭＳ 明朝" w:cs="Times New Roman"/>
          <w:szCs w:val="21"/>
        </w:rPr>
        <w:t>」</w:t>
      </w:r>
      <w:r w:rsidR="009A6E11" w:rsidRPr="009A6E11">
        <w:rPr>
          <w:rFonts w:ascii="ＭＳ 明朝" w:eastAsia="ＭＳ 明朝" w:hAnsi="ＭＳ 明朝" w:cs="Times New Roman" w:hint="eastAsia"/>
          <w:szCs w:val="21"/>
        </w:rPr>
        <w:t>もご参照ください。</w:t>
      </w:r>
    </w:p>
    <w:tbl>
      <w:tblPr>
        <w:tblStyle w:val="a7"/>
        <w:tblW w:w="0" w:type="auto"/>
        <w:tblLook w:val="04A0" w:firstRow="1" w:lastRow="0" w:firstColumn="1" w:lastColumn="0" w:noHBand="0" w:noVBand="1"/>
      </w:tblPr>
      <w:tblGrid>
        <w:gridCol w:w="2405"/>
        <w:gridCol w:w="7790"/>
      </w:tblGrid>
      <w:tr w:rsidR="009718D6" w14:paraId="11889D1E" w14:textId="77777777" w:rsidTr="00220994">
        <w:tc>
          <w:tcPr>
            <w:tcW w:w="2405" w:type="dxa"/>
          </w:tcPr>
          <w:p w14:paraId="197E0E4D" w14:textId="1C50F88F"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基準該当サービス</w:t>
            </w:r>
          </w:p>
        </w:tc>
        <w:tc>
          <w:tcPr>
            <w:tcW w:w="7790" w:type="dxa"/>
          </w:tcPr>
          <w:p w14:paraId="13F74E6E" w14:textId="7A04ED61"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指定居宅サービスの要件を満た</w:t>
            </w:r>
            <w:r>
              <w:rPr>
                <w:rFonts w:ascii="ＭＳ ゴシック" w:eastAsia="ＭＳ ゴシック" w:hAnsi="ＭＳ ゴシック" w:cs="Times New Roman" w:hint="eastAsia"/>
              </w:rPr>
              <w:t>すことが難しい</w:t>
            </w:r>
            <w:r w:rsidRPr="00911FFF">
              <w:rPr>
                <w:rFonts w:ascii="ＭＳ ゴシック" w:eastAsia="ＭＳ ゴシック" w:hAnsi="ＭＳ ゴシック" w:cs="Times New Roman" w:hint="eastAsia"/>
              </w:rPr>
              <w:t>事業者であっても、国の基準を踏まえた都道府県条例の基準を満た</w:t>
            </w:r>
            <w:r>
              <w:rPr>
                <w:rFonts w:ascii="ＭＳ ゴシック" w:eastAsia="ＭＳ ゴシック" w:hAnsi="ＭＳ ゴシック" w:cs="Times New Roman" w:hint="eastAsia"/>
              </w:rPr>
              <w:t>し、</w:t>
            </w:r>
            <w:r w:rsidRPr="00911FFF">
              <w:rPr>
                <w:rFonts w:ascii="ＭＳ ゴシック" w:eastAsia="ＭＳ ゴシック" w:hAnsi="ＭＳ ゴシック" w:cs="Times New Roman" w:hint="eastAsia"/>
              </w:rPr>
              <w:t>市町村</w:t>
            </w:r>
            <w:r>
              <w:rPr>
                <w:rFonts w:ascii="ＭＳ ゴシック" w:eastAsia="ＭＳ ゴシック" w:hAnsi="ＭＳ ゴシック" w:cs="Times New Roman" w:hint="eastAsia"/>
              </w:rPr>
              <w:t>が認める場合に</w:t>
            </w:r>
            <w:r w:rsidR="001C73DC">
              <w:rPr>
                <w:rFonts w:ascii="ＭＳ ゴシック" w:eastAsia="ＭＳ ゴシック" w:hAnsi="ＭＳ ゴシック" w:cs="Times New Roman" w:hint="eastAsia"/>
              </w:rPr>
              <w:t>、</w:t>
            </w:r>
            <w:r>
              <w:rPr>
                <w:rFonts w:ascii="ＭＳ ゴシック" w:eastAsia="ＭＳ ゴシック" w:hAnsi="ＭＳ ゴシック" w:cs="Times New Roman" w:hint="eastAsia"/>
              </w:rPr>
              <w:t>提供するサービスを保険給付の対象にできる</w:t>
            </w:r>
          </w:p>
        </w:tc>
      </w:tr>
      <w:tr w:rsidR="009718D6" w14:paraId="239A56DD" w14:textId="77777777" w:rsidTr="00220994">
        <w:tc>
          <w:tcPr>
            <w:tcW w:w="2405" w:type="dxa"/>
          </w:tcPr>
          <w:p w14:paraId="4100427E" w14:textId="10C49832"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離島等相当サービス</w:t>
            </w:r>
          </w:p>
        </w:tc>
        <w:tc>
          <w:tcPr>
            <w:tcW w:w="7790" w:type="dxa"/>
          </w:tcPr>
          <w:p w14:paraId="4203B743" w14:textId="2E7D32C5"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基準該当サービスの確保も著しく困難な地域において、市町村の判断で基準該当サービスよりも基準を緩和できる</w:t>
            </w:r>
            <w:r>
              <w:rPr>
                <w:rFonts w:ascii="ＭＳ ゴシック" w:eastAsia="ＭＳ ゴシック" w:hAnsi="ＭＳ ゴシック" w:cs="Times New Roman" w:hint="eastAsia"/>
              </w:rPr>
              <w:t>（対象地域に規定あり）</w:t>
            </w:r>
          </w:p>
        </w:tc>
      </w:tr>
      <w:tr w:rsidR="009718D6" w14:paraId="4F604124" w14:textId="77777777" w:rsidTr="00220994">
        <w:tc>
          <w:tcPr>
            <w:tcW w:w="2405" w:type="dxa"/>
          </w:tcPr>
          <w:p w14:paraId="730327BC" w14:textId="5C818E28"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lastRenderedPageBreak/>
              <w:t>特定地域サービス</w:t>
            </w:r>
            <w:r>
              <w:rPr>
                <w:rFonts w:ascii="ＭＳ ゴシック" w:eastAsia="ＭＳ ゴシック" w:hAnsi="ＭＳ ゴシック" w:cs="Times New Roman"/>
              </w:rPr>
              <w:br/>
            </w:r>
            <w:r>
              <w:rPr>
                <w:rFonts w:ascii="ＭＳ ゴシック" w:eastAsia="ＭＳ ゴシック" w:hAnsi="ＭＳ ゴシック" w:cs="Times New Roman" w:hint="eastAsia"/>
              </w:rPr>
              <w:t>（令和９年度施行）</w:t>
            </w:r>
          </w:p>
        </w:tc>
        <w:tc>
          <w:tcPr>
            <w:tcW w:w="7790" w:type="dxa"/>
          </w:tcPr>
          <w:p w14:paraId="5B185420" w14:textId="1063FE79" w:rsidR="009718D6" w:rsidRDefault="001C73DC"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国の基準を踏まえた都道府県条例の基準を満た</w:t>
            </w:r>
            <w:r>
              <w:rPr>
                <w:rFonts w:ascii="ＭＳ ゴシック" w:eastAsia="ＭＳ ゴシック" w:hAnsi="ＭＳ ゴシック" w:cs="Times New Roman" w:hint="eastAsia"/>
              </w:rPr>
              <w:t>し、</w:t>
            </w:r>
            <w:r w:rsidRPr="00911FFF">
              <w:rPr>
                <w:rFonts w:ascii="ＭＳ ゴシック" w:eastAsia="ＭＳ ゴシック" w:hAnsi="ＭＳ ゴシック" w:cs="Times New Roman" w:hint="eastAsia"/>
              </w:rPr>
              <w:t>市町村</w:t>
            </w:r>
            <w:r>
              <w:rPr>
                <w:rFonts w:ascii="ＭＳ ゴシック" w:eastAsia="ＭＳ ゴシック" w:hAnsi="ＭＳ ゴシック" w:cs="Times New Roman" w:hint="eastAsia"/>
              </w:rPr>
              <w:t>が認める場合に、提供するサービスを保険給付の対象にできる。</w:t>
            </w:r>
            <w:r w:rsidR="009718D6" w:rsidRPr="00911FFF">
              <w:rPr>
                <w:rFonts w:ascii="ＭＳ ゴシック" w:eastAsia="ＭＳ ゴシック" w:hAnsi="ＭＳ ゴシック" w:cs="Times New Roman" w:hint="eastAsia"/>
              </w:rPr>
              <w:t>利用者</w:t>
            </w:r>
            <w:r w:rsidR="009718D6" w:rsidRPr="00911FFF">
              <w:rPr>
                <w:rFonts w:ascii="ＭＳ ゴシック" w:eastAsia="ＭＳ ゴシック" w:hAnsi="ＭＳ ゴシック" w:cs="Times New Roman"/>
              </w:rPr>
              <w:t>1</w:t>
            </w:r>
            <w:r w:rsidR="009718D6" w:rsidRPr="00911FFF">
              <w:rPr>
                <w:rFonts w:ascii="ＭＳ ゴシック" w:eastAsia="ＭＳ ゴシック" w:hAnsi="ＭＳ ゴシック" w:cs="Times New Roman" w:hint="eastAsia"/>
              </w:rPr>
              <w:t>人当たり月単位の定額報酬</w:t>
            </w:r>
            <w:r>
              <w:rPr>
                <w:rFonts w:ascii="ＭＳ ゴシック" w:eastAsia="ＭＳ ゴシック" w:hAnsi="ＭＳ ゴシック" w:cs="Times New Roman" w:hint="eastAsia"/>
              </w:rPr>
              <w:t>の選択も可能（対象地域に規定あり）</w:t>
            </w:r>
          </w:p>
        </w:tc>
      </w:tr>
      <w:tr w:rsidR="009718D6" w14:paraId="56BB02FF" w14:textId="77777777" w:rsidTr="00220994">
        <w:tc>
          <w:tcPr>
            <w:tcW w:w="2405" w:type="dxa"/>
          </w:tcPr>
          <w:p w14:paraId="53160B3B" w14:textId="77777777" w:rsidR="009718D6" w:rsidRDefault="009718D6" w:rsidP="009718D6">
            <w:pPr>
              <w:rPr>
                <w:rFonts w:ascii="ＭＳ ゴシック" w:eastAsia="ＭＳ ゴシック" w:hAnsi="ＭＳ ゴシック" w:cs="Times New Roman"/>
              </w:rPr>
            </w:pPr>
            <w:r>
              <w:rPr>
                <w:rFonts w:ascii="ＭＳ ゴシック" w:eastAsia="ＭＳ ゴシック" w:hAnsi="ＭＳ ゴシック" w:cs="Times New Roman" w:hint="eastAsia"/>
              </w:rPr>
              <w:t>特定地域居宅サービス等事業</w:t>
            </w:r>
          </w:p>
          <w:p w14:paraId="3AAFE309" w14:textId="4DF685BA"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（令和９年度施行）</w:t>
            </w:r>
          </w:p>
        </w:tc>
        <w:tc>
          <w:tcPr>
            <w:tcW w:w="7790" w:type="dxa"/>
          </w:tcPr>
          <w:p w14:paraId="08A5ABC3" w14:textId="35FC8205"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特定地域サービスを活用しても、サービス提供体制の維持が困難なケースに対応するための</w:t>
            </w:r>
            <w:r w:rsidR="001C73DC">
              <w:rPr>
                <w:rFonts w:ascii="ＭＳ ゴシック" w:eastAsia="ＭＳ ゴシック" w:hAnsi="ＭＳ ゴシック" w:cs="Times New Roman" w:hint="eastAsia"/>
              </w:rPr>
              <w:t>制度。</w:t>
            </w:r>
            <w:r w:rsidRPr="00911FFF">
              <w:rPr>
                <w:rFonts w:ascii="ＭＳ ゴシック" w:eastAsia="ＭＳ ゴシック" w:hAnsi="ＭＳ ゴシック" w:cs="Times New Roman" w:hint="eastAsia"/>
              </w:rPr>
              <w:t>市町村が介護保険財源を</w:t>
            </w:r>
            <w:r w:rsidR="001C73DC">
              <w:rPr>
                <w:rFonts w:ascii="ＭＳ ゴシック" w:eastAsia="ＭＳ ゴシック" w:hAnsi="ＭＳ ゴシック" w:cs="Times New Roman" w:hint="eastAsia"/>
              </w:rPr>
              <w:t>活用し</w:t>
            </w:r>
            <w:r w:rsidRPr="00911FFF">
              <w:rPr>
                <w:rFonts w:ascii="ＭＳ ゴシック" w:eastAsia="ＭＳ ゴシック" w:hAnsi="ＭＳ ゴシック" w:cs="Times New Roman" w:hint="eastAsia"/>
              </w:rPr>
              <w:t>、通常の</w:t>
            </w:r>
            <w:r w:rsidR="001C73DC">
              <w:rPr>
                <w:rFonts w:ascii="ＭＳ ゴシック" w:eastAsia="ＭＳ ゴシック" w:hAnsi="ＭＳ ゴシック" w:cs="Times New Roman" w:hint="eastAsia"/>
              </w:rPr>
              <w:t>訪問エリアを超えた訪問や</w:t>
            </w:r>
            <w:r w:rsidRPr="00911FFF">
              <w:rPr>
                <w:rFonts w:ascii="ＭＳ ゴシック" w:eastAsia="ＭＳ ゴシック" w:hAnsi="ＭＳ ゴシック" w:cs="Times New Roman" w:hint="eastAsia"/>
              </w:rPr>
              <w:t>、通所介護</w:t>
            </w:r>
            <w:r w:rsidR="001C73DC">
              <w:rPr>
                <w:rFonts w:ascii="ＭＳ ゴシック" w:eastAsia="ＭＳ ゴシック" w:hAnsi="ＭＳ ゴシック" w:cs="Times New Roman" w:hint="eastAsia"/>
              </w:rPr>
              <w:t>等の事業所</w:t>
            </w:r>
            <w:r w:rsidRPr="00911FFF">
              <w:rPr>
                <w:rFonts w:ascii="ＭＳ ゴシック" w:eastAsia="ＭＳ ゴシック" w:hAnsi="ＭＳ ゴシック" w:cs="Times New Roman" w:hint="eastAsia"/>
              </w:rPr>
              <w:t>への訪問機能追加など</w:t>
            </w:r>
            <w:r w:rsidR="001C73DC">
              <w:rPr>
                <w:rFonts w:ascii="ＭＳ ゴシック" w:eastAsia="ＭＳ ゴシック" w:hAnsi="ＭＳ ゴシック" w:cs="Times New Roman" w:hint="eastAsia"/>
              </w:rPr>
              <w:t>を地域支援事業として委託することができる（対象地域に規定あり）</w:t>
            </w:r>
          </w:p>
        </w:tc>
      </w:tr>
    </w:tbl>
    <w:p w14:paraId="18C1BAA6" w14:textId="18D1CF74" w:rsidR="00DC1117" w:rsidRPr="00911FFF" w:rsidRDefault="00D147CA"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9" w:name="_Ref237940983"/>
      <w:bookmarkEnd w:id="8"/>
      <w:r w:rsidRPr="00911FFF">
        <w:rPr>
          <w:rFonts w:ascii="ＭＳ ゴシック" w:eastAsia="ＭＳ ゴシック" w:hAnsi="ＭＳ ゴシック" w:cs="Times New Roman" w:hint="eastAsia"/>
          <w:color w:val="0070C0"/>
          <w:szCs w:val="21"/>
        </w:rPr>
        <w:t>【指定介護サービス】</w:t>
      </w:r>
      <w:r w:rsidRPr="00D147CA">
        <w:rPr>
          <w:rFonts w:ascii="ＭＳ ゴシック" w:eastAsia="ＭＳ ゴシック" w:hAnsi="ＭＳ ゴシック" w:cs="Times New Roman"/>
          <w:szCs w:val="21"/>
        </w:rPr>
        <w:t>基準該当サービス</w:t>
      </w:r>
      <w:r>
        <w:rPr>
          <w:rFonts w:ascii="ＭＳ ゴシック" w:eastAsia="ＭＳ ゴシック" w:hAnsi="ＭＳ ゴシック" w:cs="Times New Roman" w:hint="eastAsia"/>
          <w:szCs w:val="21"/>
        </w:rPr>
        <w:t>や</w:t>
      </w:r>
      <w:r w:rsidR="00DC1117" w:rsidRPr="00911FFF">
        <w:rPr>
          <w:rFonts w:ascii="ＭＳ ゴシック" w:eastAsia="ＭＳ ゴシック" w:hAnsi="ＭＳ ゴシック" w:cs="Times New Roman" w:hint="eastAsia"/>
          <w:szCs w:val="21"/>
        </w:rPr>
        <w:t>離島等相当サービスについて</w:t>
      </w:r>
      <w:r>
        <w:rPr>
          <w:rFonts w:ascii="ＭＳ ゴシック" w:eastAsia="ＭＳ ゴシック" w:hAnsi="ＭＳ ゴシック" w:cs="Times New Roman" w:hint="eastAsia"/>
          <w:szCs w:val="21"/>
        </w:rPr>
        <w:t>、</w:t>
      </w:r>
      <w:r w:rsidR="00DC1117" w:rsidRPr="00911FFF">
        <w:rPr>
          <w:rFonts w:ascii="ＭＳ ゴシック" w:eastAsia="ＭＳ ゴシック" w:hAnsi="ＭＳ ゴシック" w:cs="Times New Roman" w:hint="eastAsia"/>
          <w:szCs w:val="21"/>
        </w:rPr>
        <w:t>市町村と</w:t>
      </w:r>
      <w:proofErr w:type="gramStart"/>
      <w:r w:rsidR="00DC1117" w:rsidRPr="00911FFF">
        <w:rPr>
          <w:rFonts w:ascii="ＭＳ ゴシック" w:eastAsia="ＭＳ ゴシック" w:hAnsi="ＭＳ ゴシック" w:cs="Times New Roman" w:hint="eastAsia"/>
          <w:szCs w:val="21"/>
        </w:rPr>
        <w:t>話し合ったり</w:t>
      </w:r>
      <w:proofErr w:type="gramEnd"/>
      <w:r w:rsidR="00DC1117" w:rsidRPr="00911FFF">
        <w:rPr>
          <w:rFonts w:ascii="ＭＳ ゴシック" w:eastAsia="ＭＳ ゴシック" w:hAnsi="ＭＳ ゴシック" w:cs="Times New Roman" w:hint="eastAsia"/>
          <w:szCs w:val="21"/>
        </w:rPr>
        <w:t>、貴事業所から活用を提案したことはありますか。</w:t>
      </w:r>
      <w:bookmarkEnd w:id="9"/>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685EA5" w:rsidRPr="00911FFF" w14:paraId="7536B467" w14:textId="77777777" w:rsidTr="00597605">
        <w:trPr>
          <w:trHeight w:val="686"/>
        </w:trPr>
        <w:tc>
          <w:tcPr>
            <w:tcW w:w="10078" w:type="dxa"/>
            <w:vAlign w:val="center"/>
          </w:tcPr>
          <w:p w14:paraId="35B25474" w14:textId="77777777" w:rsidR="00D147CA" w:rsidRPr="00862C56" w:rsidRDefault="00D147CA" w:rsidP="00C268BA">
            <w:pPr>
              <w:pStyle w:val="af0"/>
              <w:numPr>
                <w:ilvl w:val="0"/>
                <w:numId w:val="10"/>
              </w:numPr>
              <w:ind w:leftChars="0"/>
              <w:rPr>
                <w:rFonts w:asciiTheme="minorEastAsia" w:hAnsiTheme="minorEastAsia" w:cs="Arial"/>
                <w:szCs w:val="21"/>
              </w:rPr>
            </w:pPr>
            <w:r w:rsidRPr="00862C56">
              <w:rPr>
                <w:rFonts w:asciiTheme="minorEastAsia" w:hAnsiTheme="minorEastAsia" w:cs="Arial" w:hint="eastAsia"/>
                <w:szCs w:val="21"/>
              </w:rPr>
              <w:t>市町村と継続的に話し合っている</w:t>
            </w:r>
          </w:p>
          <w:p w14:paraId="2F12AE87" w14:textId="5D93C47A" w:rsidR="00D147CA" w:rsidRPr="00862C56" w:rsidRDefault="00D147CA" w:rsidP="00C268BA">
            <w:pPr>
              <w:pStyle w:val="af0"/>
              <w:numPr>
                <w:ilvl w:val="0"/>
                <w:numId w:val="10"/>
              </w:numPr>
              <w:ind w:leftChars="0"/>
              <w:rPr>
                <w:rFonts w:asciiTheme="minorEastAsia" w:hAnsiTheme="minorEastAsia" w:cs="Arial"/>
                <w:szCs w:val="21"/>
              </w:rPr>
            </w:pPr>
            <w:r w:rsidRPr="00862C56">
              <w:rPr>
                <w:rFonts w:asciiTheme="minorEastAsia" w:hAnsiTheme="minorEastAsia" w:cs="Arial" w:hint="eastAsia"/>
                <w:szCs w:val="21"/>
              </w:rPr>
              <w:t>貴事業所が市町村に対して、移行・活用を提案・相談したことがある</w:t>
            </w:r>
          </w:p>
          <w:p w14:paraId="7ABE4F60" w14:textId="3020174F" w:rsidR="00D147CA" w:rsidRPr="00862C56" w:rsidRDefault="00D147CA" w:rsidP="00C268BA">
            <w:pPr>
              <w:pStyle w:val="af0"/>
              <w:numPr>
                <w:ilvl w:val="0"/>
                <w:numId w:val="10"/>
              </w:numPr>
              <w:ind w:leftChars="0"/>
              <w:rPr>
                <w:rFonts w:asciiTheme="minorEastAsia" w:hAnsiTheme="minorEastAsia" w:cs="Arial"/>
                <w:szCs w:val="21"/>
              </w:rPr>
            </w:pPr>
            <w:r w:rsidRPr="00862C56">
              <w:rPr>
                <w:rFonts w:asciiTheme="minorEastAsia" w:hAnsiTheme="minorEastAsia" w:cs="Arial" w:hint="eastAsia"/>
                <w:szCs w:val="21"/>
              </w:rPr>
              <w:t>市町村から説明や活用の提案を受けたことがある</w:t>
            </w:r>
          </w:p>
          <w:p w14:paraId="7490E1E3" w14:textId="20DC25D1" w:rsidR="00DC1117" w:rsidRPr="00911FFF" w:rsidRDefault="00D147CA" w:rsidP="00C268BA">
            <w:pPr>
              <w:pStyle w:val="af0"/>
              <w:numPr>
                <w:ilvl w:val="0"/>
                <w:numId w:val="10"/>
              </w:numPr>
              <w:ind w:leftChars="0"/>
              <w:rPr>
                <w:rFonts w:ascii="ＭＳ ゴシック" w:eastAsia="ＭＳ ゴシック" w:hAnsi="ＭＳ ゴシック" w:cs="Arial"/>
                <w:szCs w:val="21"/>
              </w:rPr>
            </w:pPr>
            <w:r w:rsidRPr="00862C56">
              <w:rPr>
                <w:rFonts w:asciiTheme="minorEastAsia" w:hAnsiTheme="minorEastAsia" w:cs="Arial" w:hint="eastAsia"/>
                <w:szCs w:val="21"/>
              </w:rPr>
              <w:t>市町村と活用について話をしたり、説明を受けたりしたことはない</w:t>
            </w:r>
          </w:p>
        </w:tc>
      </w:tr>
    </w:tbl>
    <w:p w14:paraId="2ABCDCAE" w14:textId="22FF6D21" w:rsidR="00A67312" w:rsidRPr="00911FFF" w:rsidRDefault="00A67312" w:rsidP="00A67312">
      <w:pPr>
        <w:pStyle w:val="af0"/>
        <w:spacing w:beforeLines="100" w:before="368"/>
        <w:ind w:leftChars="0" w:left="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color w:val="0070C0"/>
          <w:szCs w:val="21"/>
        </w:rPr>
        <w:t>【</w:t>
      </w:r>
      <w:r>
        <w:rPr>
          <w:rFonts w:ascii="ＭＳ ゴシック" w:eastAsia="ＭＳ ゴシック" w:hAnsi="ＭＳ ゴシック" w:cs="Times New Roman" w:hint="eastAsia"/>
          <w:color w:val="0070C0"/>
          <w:szCs w:val="21"/>
        </w:rPr>
        <w:t>基準該当</w:t>
      </w:r>
      <w:r w:rsidRPr="00911FFF">
        <w:rPr>
          <w:rFonts w:ascii="ＭＳ ゴシック" w:eastAsia="ＭＳ ゴシック" w:hAnsi="ＭＳ ゴシック" w:cs="Times New Roman" w:hint="eastAsia"/>
          <w:color w:val="0070C0"/>
          <w:szCs w:val="21"/>
        </w:rPr>
        <w:t>サービス】</w:t>
      </w:r>
      <w:r w:rsidRPr="00911FFF">
        <w:rPr>
          <w:rFonts w:ascii="ＭＳ ゴシック" w:eastAsia="ＭＳ ゴシック" w:hAnsi="ＭＳ ゴシック" w:cs="Times New Roman" w:hint="eastAsia"/>
          <w:szCs w:val="21"/>
        </w:rPr>
        <w:t>離島等相当サービスについて</w:t>
      </w:r>
      <w:r>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市町村と</w:t>
      </w:r>
      <w:proofErr w:type="gramStart"/>
      <w:r w:rsidRPr="00911FFF">
        <w:rPr>
          <w:rFonts w:ascii="ＭＳ ゴシック" w:eastAsia="ＭＳ ゴシック" w:hAnsi="ＭＳ ゴシック" w:cs="Times New Roman" w:hint="eastAsia"/>
          <w:szCs w:val="21"/>
        </w:rPr>
        <w:t>話し合ったり</w:t>
      </w:r>
      <w:proofErr w:type="gramEnd"/>
      <w:r w:rsidRPr="00911FFF">
        <w:rPr>
          <w:rFonts w:ascii="ＭＳ ゴシック" w:eastAsia="ＭＳ ゴシック" w:hAnsi="ＭＳ ゴシック" w:cs="Times New Roman" w:hint="eastAsia"/>
          <w:szCs w:val="21"/>
        </w:rPr>
        <w:t>、貴事業所から活用を提案したことはありますか。</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A67312" w:rsidRPr="00911FFF" w14:paraId="3B025E5B" w14:textId="77777777" w:rsidTr="000E7E2A">
        <w:trPr>
          <w:trHeight w:val="686"/>
        </w:trPr>
        <w:tc>
          <w:tcPr>
            <w:tcW w:w="10078" w:type="dxa"/>
            <w:vAlign w:val="center"/>
          </w:tcPr>
          <w:p w14:paraId="2A6ABC6E" w14:textId="77777777" w:rsidR="00A67312" w:rsidRPr="00862C56" w:rsidRDefault="00A67312" w:rsidP="00C268BA">
            <w:pPr>
              <w:pStyle w:val="af0"/>
              <w:numPr>
                <w:ilvl w:val="0"/>
                <w:numId w:val="23"/>
              </w:numPr>
              <w:ind w:leftChars="0"/>
              <w:rPr>
                <w:rFonts w:asciiTheme="minorEastAsia" w:hAnsiTheme="minorEastAsia" w:cs="Arial"/>
                <w:szCs w:val="21"/>
              </w:rPr>
            </w:pPr>
            <w:r w:rsidRPr="00862C56">
              <w:rPr>
                <w:rFonts w:asciiTheme="minorEastAsia" w:hAnsiTheme="minorEastAsia" w:cs="Arial" w:hint="eastAsia"/>
                <w:szCs w:val="21"/>
              </w:rPr>
              <w:t>市町村と継続的に話し合っている</w:t>
            </w:r>
          </w:p>
          <w:p w14:paraId="5BCB8ACC" w14:textId="77777777" w:rsidR="00A67312" w:rsidRPr="00862C56" w:rsidRDefault="00A67312" w:rsidP="00C268BA">
            <w:pPr>
              <w:pStyle w:val="af0"/>
              <w:numPr>
                <w:ilvl w:val="0"/>
                <w:numId w:val="23"/>
              </w:numPr>
              <w:ind w:leftChars="0"/>
              <w:rPr>
                <w:rFonts w:asciiTheme="minorEastAsia" w:hAnsiTheme="minorEastAsia" w:cs="Arial"/>
                <w:szCs w:val="21"/>
              </w:rPr>
            </w:pPr>
            <w:r w:rsidRPr="00862C56">
              <w:rPr>
                <w:rFonts w:asciiTheme="minorEastAsia" w:hAnsiTheme="minorEastAsia" w:cs="Arial" w:hint="eastAsia"/>
                <w:szCs w:val="21"/>
              </w:rPr>
              <w:t>貴事業所が市町村に対して、移行・活用を提案・相談したことがある</w:t>
            </w:r>
          </w:p>
          <w:p w14:paraId="2A988ED9" w14:textId="77777777" w:rsidR="00A67312" w:rsidRPr="00862C56" w:rsidRDefault="00A67312" w:rsidP="00C268BA">
            <w:pPr>
              <w:pStyle w:val="af0"/>
              <w:numPr>
                <w:ilvl w:val="0"/>
                <w:numId w:val="23"/>
              </w:numPr>
              <w:ind w:leftChars="0"/>
              <w:rPr>
                <w:rFonts w:asciiTheme="minorEastAsia" w:hAnsiTheme="minorEastAsia" w:cs="Arial"/>
                <w:szCs w:val="21"/>
              </w:rPr>
            </w:pPr>
            <w:r w:rsidRPr="00862C56">
              <w:rPr>
                <w:rFonts w:asciiTheme="minorEastAsia" w:hAnsiTheme="minorEastAsia" w:cs="Arial" w:hint="eastAsia"/>
                <w:szCs w:val="21"/>
              </w:rPr>
              <w:t>市町村から説明や活用の提案を受けたことがある</w:t>
            </w:r>
          </w:p>
          <w:p w14:paraId="39ACF366" w14:textId="77777777" w:rsidR="00A67312" w:rsidRPr="00911FFF" w:rsidRDefault="00A67312" w:rsidP="00C268BA">
            <w:pPr>
              <w:pStyle w:val="af0"/>
              <w:numPr>
                <w:ilvl w:val="0"/>
                <w:numId w:val="23"/>
              </w:numPr>
              <w:ind w:leftChars="0"/>
              <w:rPr>
                <w:rFonts w:ascii="ＭＳ ゴシック" w:eastAsia="ＭＳ ゴシック" w:hAnsi="ＭＳ ゴシック" w:cs="Arial"/>
                <w:szCs w:val="21"/>
              </w:rPr>
            </w:pPr>
            <w:r w:rsidRPr="00862C56">
              <w:rPr>
                <w:rFonts w:asciiTheme="minorEastAsia" w:hAnsiTheme="minorEastAsia" w:cs="Arial" w:hint="eastAsia"/>
                <w:szCs w:val="21"/>
              </w:rPr>
              <w:t>市町村と活用について話をしたり、説明を受けたりしたことはない</w:t>
            </w:r>
          </w:p>
        </w:tc>
      </w:tr>
    </w:tbl>
    <w:p w14:paraId="4EB3C5D5" w14:textId="79B8DEC5"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szCs w:val="21"/>
        </w:rPr>
        <w:t>【</w:t>
      </w:r>
      <w:r w:rsidR="001539C3">
        <w:rPr>
          <w:rFonts w:ascii="ＭＳ ゴシック" w:eastAsia="ＭＳ ゴシック" w:hAnsi="ＭＳ ゴシック" w:cs="Times New Roman" w:hint="eastAsia"/>
          <w:szCs w:val="21"/>
        </w:rPr>
        <w:t>問26</w:t>
      </w:r>
      <w:r w:rsidRPr="00911FFF">
        <w:rPr>
          <w:rFonts w:ascii="ＭＳ ゴシック" w:eastAsia="ＭＳ ゴシック" w:hAnsi="ＭＳ ゴシック" w:cs="Times New Roman" w:hint="eastAsia"/>
          <w:szCs w:val="21"/>
        </w:rPr>
        <w:t>で</w:t>
      </w:r>
      <w:r w:rsidR="006E0A36">
        <w:rPr>
          <w:rFonts w:ascii="ＭＳ ゴシック" w:eastAsia="ＭＳ ゴシック" w:hAnsi="ＭＳ ゴシック" w:cs="Times New Roman" w:hint="eastAsia"/>
          <w:szCs w:val="21"/>
        </w:rPr>
        <w:t>「１．</w:t>
      </w:r>
      <w:r w:rsidR="00D147CA" w:rsidRPr="00D147CA">
        <w:rPr>
          <w:rFonts w:ascii="ＭＳ ゴシック" w:eastAsia="ＭＳ ゴシック" w:hAnsi="ＭＳ ゴシック" w:cs="Times New Roman"/>
          <w:szCs w:val="21"/>
        </w:rPr>
        <w:t>継続的に話し合っている</w:t>
      </w:r>
      <w:r w:rsidRPr="00911FFF">
        <w:rPr>
          <w:rFonts w:ascii="ＭＳ ゴシック" w:eastAsia="ＭＳ ゴシック" w:hAnsi="ＭＳ ゴシック" w:cs="Times New Roman" w:hint="eastAsia"/>
          <w:szCs w:val="21"/>
        </w:rPr>
        <w:t>」・</w:t>
      </w:r>
      <w:r w:rsidR="006E0A36" w:rsidRPr="00911FFF">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２</w:t>
      </w:r>
      <w:r w:rsidR="006E0A36">
        <w:rPr>
          <w:rFonts w:ascii="ＭＳ ゴシック" w:eastAsia="ＭＳ ゴシック" w:hAnsi="ＭＳ ゴシック" w:cs="Times New Roman" w:hint="eastAsia"/>
          <w:szCs w:val="21"/>
        </w:rPr>
        <w:t>．</w:t>
      </w:r>
      <w:r w:rsidR="00D147CA" w:rsidRPr="00D147CA">
        <w:rPr>
          <w:rFonts w:ascii="ＭＳ ゴシック" w:eastAsia="ＭＳ ゴシック" w:hAnsi="ＭＳ ゴシック" w:cs="Times New Roman"/>
          <w:szCs w:val="21"/>
        </w:rPr>
        <w:t>移行・活用を提案・相談したことがある</w:t>
      </w:r>
      <w:r w:rsidRPr="00911FFF">
        <w:rPr>
          <w:rFonts w:ascii="ＭＳ ゴシック" w:eastAsia="ＭＳ ゴシック" w:hAnsi="ＭＳ ゴシック" w:cs="Times New Roman" w:hint="eastAsia"/>
          <w:szCs w:val="21"/>
        </w:rPr>
        <w:t>」・</w:t>
      </w:r>
      <w:r w:rsidR="006E0A36">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３</w:t>
      </w:r>
      <w:r w:rsidR="006E0A36">
        <w:rPr>
          <w:rFonts w:ascii="ＭＳ ゴシック" w:eastAsia="ＭＳ ゴシック" w:hAnsi="ＭＳ ゴシック" w:cs="Times New Roman" w:hint="eastAsia"/>
          <w:szCs w:val="21"/>
        </w:rPr>
        <w:t>．</w:t>
      </w:r>
      <w:r w:rsidR="00D147CA" w:rsidRPr="00D147CA">
        <w:rPr>
          <w:rFonts w:ascii="ＭＳ ゴシック" w:eastAsia="ＭＳ ゴシック" w:hAnsi="ＭＳ ゴシック" w:cs="Times New Roman"/>
          <w:szCs w:val="21"/>
        </w:rPr>
        <w:t>説明や活用の提案を受けたことがある</w:t>
      </w:r>
      <w:r w:rsidRPr="00911FFF">
        <w:rPr>
          <w:rFonts w:ascii="ＭＳ ゴシック" w:eastAsia="ＭＳ ゴシック" w:hAnsi="ＭＳ ゴシック" w:cs="Times New Roman" w:hint="eastAsia"/>
          <w:szCs w:val="21"/>
        </w:rPr>
        <w:t>」と回答した方に</w:t>
      </w:r>
      <w:r w:rsidR="0045144D">
        <w:rPr>
          <w:rFonts w:ascii="ＭＳ ゴシック" w:eastAsia="ＭＳ ゴシック" w:hAnsi="ＭＳ ゴシック" w:cs="Times New Roman" w:hint="eastAsia"/>
          <w:szCs w:val="21"/>
        </w:rPr>
        <w:t>お</w:t>
      </w:r>
      <w:r w:rsidRPr="00911FFF">
        <w:rPr>
          <w:rFonts w:ascii="ＭＳ ゴシック" w:eastAsia="ＭＳ ゴシック" w:hAnsi="ＭＳ ゴシック" w:cs="Times New Roman" w:hint="eastAsia"/>
          <w:szCs w:val="21"/>
        </w:rPr>
        <w:t>伺い</w:t>
      </w:r>
      <w:r w:rsidR="0045144D">
        <w:rPr>
          <w:rFonts w:ascii="ＭＳ ゴシック" w:eastAsia="ＭＳ ゴシック" w:hAnsi="ＭＳ ゴシック" w:cs="Times New Roman" w:hint="eastAsia"/>
          <w:szCs w:val="21"/>
        </w:rPr>
        <w:t>し</w:t>
      </w:r>
      <w:r w:rsidRPr="00911FFF">
        <w:rPr>
          <w:rFonts w:ascii="ＭＳ ゴシック" w:eastAsia="ＭＳ ゴシック" w:hAnsi="ＭＳ ゴシック" w:cs="Times New Roman" w:hint="eastAsia"/>
          <w:szCs w:val="21"/>
        </w:rPr>
        <w:t>ます。】</w:t>
      </w:r>
      <w:r w:rsidR="00685EA5" w:rsidRPr="00911FFF">
        <w:rPr>
          <w:rFonts w:ascii="ＭＳ ゴシック" w:eastAsia="ＭＳ ゴシック" w:hAnsi="ＭＳ ゴシック" w:cs="Times New Roman"/>
          <w:szCs w:val="21"/>
        </w:rPr>
        <w:br/>
      </w:r>
      <w:r w:rsidR="009075BC">
        <w:rPr>
          <w:rFonts w:ascii="ＭＳ ゴシック" w:eastAsia="ＭＳ ゴシック" w:hAnsi="ＭＳ ゴシック" w:cs="Times New Roman" w:hint="eastAsia"/>
          <w:szCs w:val="21"/>
        </w:rPr>
        <w:t>現在の検討の状況、もしくは</w:t>
      </w:r>
      <w:r w:rsidR="00A14FB0">
        <w:rPr>
          <w:rFonts w:ascii="ＭＳ ゴシック" w:eastAsia="ＭＳ ゴシック" w:hAnsi="ＭＳ ゴシック" w:cs="Times New Roman" w:hint="eastAsia"/>
          <w:szCs w:val="21"/>
        </w:rPr>
        <w:t>制度</w:t>
      </w:r>
      <w:r w:rsidR="009075BC">
        <w:rPr>
          <w:rFonts w:ascii="ＭＳ ゴシック" w:eastAsia="ＭＳ ゴシック" w:hAnsi="ＭＳ ゴシック" w:cs="Times New Roman" w:hint="eastAsia"/>
          <w:szCs w:val="21"/>
        </w:rPr>
        <w:t>の</w:t>
      </w:r>
      <w:r w:rsidR="009075BC">
        <w:rPr>
          <w:rFonts w:ascii="ＭＳ ゴシック" w:eastAsia="ＭＳ ゴシック" w:hAnsi="ＭＳ ゴシック" w:hint="eastAsia"/>
          <w:szCs w:val="21"/>
        </w:rPr>
        <w:t>活用に至らなかった理由をご回答ください</w:t>
      </w:r>
      <w:r w:rsidRPr="00911FFF">
        <w:rPr>
          <w:rFonts w:ascii="ＭＳ ゴシック" w:eastAsia="ＭＳ ゴシック" w:hAnsi="ＭＳ ゴシック" w:hint="eastAsia"/>
          <w:szCs w:val="21"/>
        </w:rPr>
        <w:t>。（自由記述）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265A90D1" w14:textId="77777777" w:rsidTr="00220994">
        <w:trPr>
          <w:trHeight w:val="832"/>
        </w:trPr>
        <w:tc>
          <w:tcPr>
            <w:tcW w:w="10078" w:type="dxa"/>
            <w:vAlign w:val="center"/>
          </w:tcPr>
          <w:p w14:paraId="4C7E5A49" w14:textId="77777777" w:rsidR="00DC1117" w:rsidRPr="00911FFF" w:rsidRDefault="00DC1117" w:rsidP="00597605">
            <w:pPr>
              <w:rPr>
                <w:rFonts w:ascii="ＭＳ ゴシック" w:eastAsia="ＭＳ ゴシック" w:hAnsi="ＭＳ ゴシック"/>
                <w:szCs w:val="21"/>
              </w:rPr>
            </w:pPr>
          </w:p>
        </w:tc>
      </w:tr>
    </w:tbl>
    <w:p w14:paraId="488C4929" w14:textId="77777777" w:rsidR="005029FF" w:rsidRPr="00911FFF" w:rsidRDefault="005029FF" w:rsidP="00220994">
      <w:pPr>
        <w:widowControl/>
        <w:jc w:val="left"/>
        <w:rPr>
          <w:rFonts w:ascii="ＭＳ ゴシック" w:eastAsia="ＭＳ ゴシック" w:hAnsi="ＭＳ ゴシック" w:cs="Times New Roman"/>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1704B66F" w14:textId="77777777" w:rsidTr="00597605">
        <w:tc>
          <w:tcPr>
            <w:tcW w:w="10200" w:type="dxa"/>
            <w:shd w:val="clear" w:color="auto" w:fill="D9D9D9" w:themeFill="background1" w:themeFillShade="D9"/>
          </w:tcPr>
          <w:p w14:paraId="232D2C2E" w14:textId="060548FE" w:rsidR="00DC1117" w:rsidRPr="00911FFF" w:rsidRDefault="00A14647" w:rsidP="00597605">
            <w:pPr>
              <w:spacing w:beforeLines="15" w:before="55" w:afterLines="15" w:after="55"/>
              <w:rPr>
                <w:rFonts w:ascii="ＭＳ ゴシック" w:eastAsia="ＭＳ ゴシック" w:hAnsi="ＭＳ ゴシック"/>
                <w:b/>
                <w:bCs/>
                <w:szCs w:val="21"/>
              </w:rPr>
            </w:pPr>
            <w:r>
              <w:rPr>
                <w:rFonts w:ascii="ＭＳ ゴシック" w:eastAsia="ＭＳ ゴシック" w:hAnsi="ＭＳ ゴシック" w:hint="eastAsia"/>
                <w:b/>
                <w:bCs/>
                <w:szCs w:val="21"/>
              </w:rPr>
              <w:t>Ⅵ</w:t>
            </w:r>
            <w:r w:rsidR="00DC1117" w:rsidRPr="00911FFF">
              <w:rPr>
                <w:rFonts w:ascii="ＭＳ ゴシック" w:eastAsia="ＭＳ ゴシック" w:hAnsi="ＭＳ ゴシック" w:hint="eastAsia"/>
                <w:b/>
                <w:bCs/>
                <w:szCs w:val="21"/>
              </w:rPr>
              <w:t>．今後の事業の見通し</w:t>
            </w:r>
          </w:p>
        </w:tc>
      </w:tr>
    </w:tbl>
    <w:p w14:paraId="2AD76C02" w14:textId="25EEB6D8" w:rsidR="00DC1117" w:rsidRPr="006D16A9"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0" w:name="_Ref237941000"/>
      <w:r w:rsidRPr="006D16A9">
        <w:rPr>
          <w:rFonts w:ascii="ＭＳ ゴシック" w:eastAsia="ＭＳ ゴシック" w:hAnsi="ＭＳ ゴシック" w:cs="Times New Roman" w:hint="eastAsia"/>
          <w:szCs w:val="21"/>
        </w:rPr>
        <w:t>今後</w:t>
      </w:r>
      <w:r w:rsidR="00CD67A8" w:rsidRPr="006D16A9">
        <w:rPr>
          <w:rFonts w:ascii="ＭＳ ゴシック" w:eastAsia="ＭＳ ゴシック" w:hAnsi="ＭＳ ゴシック" w:cs="Times New Roman" w:hint="eastAsia"/>
          <w:szCs w:val="21"/>
        </w:rPr>
        <w:t>３</w:t>
      </w:r>
      <w:r w:rsidRPr="006D16A9">
        <w:rPr>
          <w:rFonts w:ascii="ＭＳ ゴシック" w:eastAsia="ＭＳ ゴシック" w:hAnsi="ＭＳ ゴシック" w:cs="Times New Roman" w:hint="eastAsia"/>
          <w:szCs w:val="21"/>
        </w:rPr>
        <w:t>年間を見通して、貴事業所はどのような状況になる可能性が高いと考えますか。事業所としての</w:t>
      </w:r>
      <w:r w:rsidR="00A67312" w:rsidRPr="006D16A9">
        <w:rPr>
          <w:rFonts w:ascii="ＭＳ ゴシック" w:eastAsia="ＭＳ ゴシック" w:hAnsi="ＭＳ ゴシック" w:cs="Arial" w:hint="eastAsia"/>
          <w:szCs w:val="21"/>
        </w:rPr>
        <w:t>サービス提供量や職員数</w:t>
      </w:r>
      <w:r w:rsidR="009C122F" w:rsidRPr="006D16A9">
        <w:rPr>
          <w:rFonts w:ascii="ＭＳ ゴシック" w:eastAsia="ＭＳ ゴシック" w:hAnsi="ＭＳ ゴシック" w:cs="Arial" w:hint="eastAsia"/>
          <w:szCs w:val="21"/>
        </w:rPr>
        <w:t>等の</w:t>
      </w:r>
      <w:r w:rsidR="009C122F" w:rsidRPr="006D16A9">
        <w:rPr>
          <w:rFonts w:ascii="ＭＳ ゴシック" w:eastAsia="ＭＳ ゴシック" w:hAnsi="ＭＳ ゴシック" w:cs="Arial"/>
          <w:szCs w:val="21"/>
        </w:rPr>
        <w:t>事業規模</w:t>
      </w:r>
      <w:r w:rsidR="009C122F" w:rsidRPr="006D16A9">
        <w:rPr>
          <w:rFonts w:ascii="ＭＳ ゴシック" w:eastAsia="ＭＳ ゴシック" w:hAnsi="ＭＳ ゴシック" w:cs="Arial" w:hint="eastAsia"/>
          <w:szCs w:val="21"/>
        </w:rPr>
        <w:t>の</w:t>
      </w:r>
      <w:r w:rsidRPr="006D16A9">
        <w:rPr>
          <w:rFonts w:ascii="ＭＳ ゴシック" w:eastAsia="ＭＳ ゴシック" w:hAnsi="ＭＳ ゴシック" w:cs="Times New Roman" w:hint="eastAsia"/>
          <w:szCs w:val="21"/>
        </w:rPr>
        <w:t>見込みに最も</w:t>
      </w:r>
      <w:r w:rsidR="00A67312" w:rsidRPr="006D16A9">
        <w:rPr>
          <w:rFonts w:ascii="ＭＳ ゴシック" w:eastAsia="ＭＳ ゴシック" w:hAnsi="ＭＳ ゴシック" w:cs="Times New Roman" w:hint="eastAsia"/>
          <w:szCs w:val="21"/>
        </w:rPr>
        <w:t>あてはまる</w:t>
      </w:r>
      <w:r w:rsidRPr="006D16A9">
        <w:rPr>
          <w:rFonts w:ascii="ＭＳ ゴシック" w:eastAsia="ＭＳ ゴシック" w:hAnsi="ＭＳ ゴシック" w:cs="Times New Roman" w:hint="eastAsia"/>
          <w:szCs w:val="21"/>
        </w:rPr>
        <w:t>もの</w:t>
      </w:r>
      <w:r w:rsidR="00452954">
        <w:rPr>
          <w:rFonts w:ascii="ＭＳ ゴシック" w:eastAsia="ＭＳ ゴシック" w:hAnsi="ＭＳ ゴシック" w:cs="Times New Roman" w:hint="eastAsia"/>
          <w:szCs w:val="21"/>
        </w:rPr>
        <w:t>を</w:t>
      </w:r>
      <w:r w:rsidRPr="006D16A9">
        <w:rPr>
          <w:rFonts w:ascii="ＭＳ ゴシック" w:eastAsia="ＭＳ ゴシック" w:hAnsi="ＭＳ ゴシック" w:cs="Times New Roman" w:hint="eastAsia"/>
          <w:szCs w:val="21"/>
        </w:rPr>
        <w:t>お選びください。</w:t>
      </w:r>
      <w:bookmarkEnd w:id="10"/>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220994" w14:paraId="177AB039" w14:textId="77777777" w:rsidTr="00597605">
        <w:trPr>
          <w:trHeight w:val="548"/>
        </w:trPr>
        <w:tc>
          <w:tcPr>
            <w:tcW w:w="10078" w:type="dxa"/>
            <w:vAlign w:val="center"/>
          </w:tcPr>
          <w:p w14:paraId="25575E99" w14:textId="4D154F63"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拡大していると思う</w:t>
            </w:r>
          </w:p>
          <w:p w14:paraId="23D4CD34" w14:textId="38183BAE"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現在と</w:t>
            </w:r>
            <w:r w:rsidR="009C122F" w:rsidRPr="00220994">
              <w:rPr>
                <w:rFonts w:asciiTheme="minorEastAsia" w:hAnsiTheme="minorEastAsia" w:cs="Arial" w:hint="eastAsia"/>
                <w:szCs w:val="21"/>
              </w:rPr>
              <w:t>概ね同じ</w:t>
            </w:r>
            <w:r w:rsidRPr="00220994">
              <w:rPr>
                <w:rFonts w:asciiTheme="minorEastAsia" w:hAnsiTheme="minorEastAsia" w:cs="Arial" w:hint="eastAsia"/>
                <w:szCs w:val="21"/>
              </w:rPr>
              <w:t>水準で運営していると思う</w:t>
            </w:r>
          </w:p>
          <w:p w14:paraId="35D11184" w14:textId="3496BEC6"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縮小していると思う</w:t>
            </w:r>
          </w:p>
          <w:p w14:paraId="3099D5B0" w14:textId="770B2358" w:rsidR="00DC1117" w:rsidRPr="00220994" w:rsidRDefault="009C122F"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他</w:t>
            </w:r>
            <w:r w:rsidR="00DC1117" w:rsidRPr="00220994">
              <w:rPr>
                <w:rFonts w:asciiTheme="minorEastAsia" w:hAnsiTheme="minorEastAsia" w:cs="Arial" w:hint="eastAsia"/>
                <w:szCs w:val="21"/>
              </w:rPr>
              <w:t>法人・事業所との統合が進む可能性がある</w:t>
            </w:r>
          </w:p>
          <w:p w14:paraId="18A78786" w14:textId="77777777"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事業所を休止・廃止している可能性がある</w:t>
            </w:r>
          </w:p>
          <w:p w14:paraId="6E06D733" w14:textId="77777777"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その他［具体的に：　　　　　　　　　　　　　　　　　　　　　　　　　］</w:t>
            </w:r>
          </w:p>
        </w:tc>
      </w:tr>
    </w:tbl>
    <w:p w14:paraId="23F3D054" w14:textId="355B8C01" w:rsidR="003B229B" w:rsidRDefault="00C7774F" w:rsidP="00B2176A">
      <w:pPr>
        <w:pStyle w:val="af0"/>
        <w:numPr>
          <w:ilvl w:val="0"/>
          <w:numId w:val="1"/>
        </w:numPr>
        <w:snapToGrid w:val="0"/>
        <w:spacing w:beforeLines="100" w:before="368"/>
        <w:ind w:leftChars="0" w:left="567" w:hanging="567"/>
        <w:rPr>
          <w:rFonts w:ascii="ＭＳ ゴシック" w:eastAsia="ＭＳ ゴシック" w:hAnsi="ＭＳ ゴシック" w:cs="Times New Roman"/>
          <w:szCs w:val="21"/>
        </w:rPr>
      </w:pPr>
      <w:bookmarkStart w:id="11" w:name="_Hlk238551925"/>
      <w:r>
        <w:rPr>
          <w:rFonts w:ascii="ＭＳ ゴシック" w:eastAsia="ＭＳ ゴシック" w:hAnsi="ＭＳ ゴシック" w:cs="Times New Roman" w:hint="eastAsia"/>
          <w:szCs w:val="21"/>
        </w:rPr>
        <w:t>【</w:t>
      </w:r>
      <w:r w:rsidR="007E6445">
        <w:rPr>
          <w:rFonts w:ascii="ＭＳ ゴシック" w:eastAsia="ＭＳ ゴシック" w:hAnsi="ＭＳ ゴシック" w:cs="Times New Roman" w:hint="eastAsia"/>
          <w:szCs w:val="21"/>
        </w:rPr>
        <w:t>問28</w:t>
      </w:r>
      <w:r>
        <w:rPr>
          <w:rFonts w:ascii="ＭＳ ゴシック" w:eastAsia="ＭＳ ゴシック" w:hAnsi="ＭＳ ゴシック" w:cs="Times New Roman" w:hint="eastAsia"/>
          <w:szCs w:val="21"/>
        </w:rPr>
        <w:t>で「５．事業所を休止・廃止している可能性がある」と回答した方に</w:t>
      </w:r>
      <w:r w:rsidR="0045144D">
        <w:rPr>
          <w:rFonts w:ascii="ＭＳ ゴシック" w:eastAsia="ＭＳ ゴシック" w:hAnsi="ＭＳ ゴシック" w:cs="Times New Roman" w:hint="eastAsia"/>
          <w:szCs w:val="21"/>
        </w:rPr>
        <w:t>お</w:t>
      </w:r>
      <w:r>
        <w:rPr>
          <w:rFonts w:ascii="ＭＳ ゴシック" w:eastAsia="ＭＳ ゴシック" w:hAnsi="ＭＳ ゴシック" w:cs="Times New Roman" w:hint="eastAsia"/>
          <w:szCs w:val="21"/>
        </w:rPr>
        <w:t>伺い</w:t>
      </w:r>
      <w:r w:rsidR="0045144D">
        <w:rPr>
          <w:rFonts w:ascii="ＭＳ ゴシック" w:eastAsia="ＭＳ ゴシック" w:hAnsi="ＭＳ ゴシック" w:cs="Times New Roman" w:hint="eastAsia"/>
          <w:szCs w:val="21"/>
        </w:rPr>
        <w:t>し</w:t>
      </w:r>
      <w:r>
        <w:rPr>
          <w:rFonts w:ascii="ＭＳ ゴシック" w:eastAsia="ＭＳ ゴシック" w:hAnsi="ＭＳ ゴシック" w:cs="Times New Roman" w:hint="eastAsia"/>
          <w:szCs w:val="21"/>
        </w:rPr>
        <w:t>ます。】</w:t>
      </w:r>
      <w:r w:rsidR="007872E2">
        <w:rPr>
          <w:rFonts w:ascii="ＭＳ ゴシック" w:eastAsia="ＭＳ ゴシック" w:hAnsi="ＭＳ ゴシック" w:cs="Times New Roman" w:hint="eastAsia"/>
          <w:szCs w:val="21"/>
        </w:rPr>
        <w:t>今後、休止・廃止を具体的に検討するきっかけとなる可能性が高い要因・状況としてあてはまるものをご回答ください。</w:t>
      </w:r>
    </w:p>
    <w:p w14:paraId="6398B339" w14:textId="6BF68B36" w:rsidR="00E71265" w:rsidRPr="007E6445" w:rsidRDefault="00E71265" w:rsidP="00C268BA">
      <w:pPr>
        <w:pStyle w:val="af0"/>
        <w:numPr>
          <w:ilvl w:val="0"/>
          <w:numId w:val="21"/>
        </w:numPr>
        <w:snapToGrid w:val="0"/>
        <w:spacing w:beforeLines="100" w:before="368"/>
        <w:ind w:leftChars="0"/>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lastRenderedPageBreak/>
        <w:t>該当す</w:t>
      </w:r>
      <w:r w:rsidRPr="007E6445">
        <w:rPr>
          <w:rFonts w:ascii="ＭＳ ゴシック" w:eastAsia="ＭＳ ゴシック" w:hAnsi="ＭＳ ゴシック" w:cs="Times New Roman" w:hint="eastAsia"/>
          <w:szCs w:val="21"/>
        </w:rPr>
        <w:t>る項目すべてをご回答ください。（複数</w:t>
      </w:r>
      <w:r w:rsidR="00B560A5" w:rsidRPr="007E6445">
        <w:rPr>
          <w:rFonts w:ascii="ＭＳ ゴシック" w:eastAsia="ＭＳ ゴシック" w:hAnsi="ＭＳ ゴシック" w:cs="Times New Roman" w:hint="eastAsia"/>
          <w:szCs w:val="21"/>
        </w:rPr>
        <w:t>回答可</w:t>
      </w:r>
      <w:r w:rsidRPr="007E6445">
        <w:rPr>
          <w:rFonts w:ascii="ＭＳ ゴシック" w:eastAsia="ＭＳ ゴシック" w:hAnsi="ＭＳ ゴシック" w:cs="Times New Roman" w:hint="eastAsia"/>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71265" w:rsidRPr="007E6445" w14:paraId="4331BFAA" w14:textId="737DBED8" w:rsidTr="00420A66">
        <w:trPr>
          <w:trHeight w:val="548"/>
        </w:trPr>
        <w:tc>
          <w:tcPr>
            <w:tcW w:w="10078" w:type="dxa"/>
            <w:vAlign w:val="center"/>
          </w:tcPr>
          <w:p w14:paraId="5149ACD8" w14:textId="7135DAE9" w:rsidR="009C122F" w:rsidRPr="007E6445" w:rsidRDefault="009C122F"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専門職等の必要な人材の確保困難</w:t>
            </w:r>
          </w:p>
          <w:p w14:paraId="1278C95E" w14:textId="023F6440" w:rsidR="009C122F" w:rsidRPr="007E6445" w:rsidRDefault="009C122F"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職員の高齢化・退職</w:t>
            </w:r>
          </w:p>
          <w:p w14:paraId="3ED1C808" w14:textId="6F423D77" w:rsidR="009C122F" w:rsidRPr="007E6445" w:rsidRDefault="009C122F"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経営者・管理者の高齢化</w:t>
            </w:r>
            <w:r w:rsidR="00A14FB0" w:rsidRPr="007E6445">
              <w:rPr>
                <w:rFonts w:asciiTheme="minorEastAsia" w:hAnsiTheme="minorEastAsia" w:cs="Arial" w:hint="eastAsia"/>
                <w:szCs w:val="21"/>
              </w:rPr>
              <w:t>や後継者の確保困難</w:t>
            </w:r>
          </w:p>
          <w:p w14:paraId="10F3AD2E" w14:textId="69AC9AC2" w:rsidR="009C122F" w:rsidRPr="007E6445" w:rsidRDefault="009C122F"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事業継続に必要な利用者数の確保困難</w:t>
            </w:r>
          </w:p>
          <w:p w14:paraId="6F47821E" w14:textId="6021B39D" w:rsidR="009C122F" w:rsidRPr="007E6445" w:rsidRDefault="001E70CD"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事業収支の</w:t>
            </w:r>
            <w:r w:rsidR="009C122F" w:rsidRPr="007E6445">
              <w:rPr>
                <w:rFonts w:asciiTheme="minorEastAsia" w:hAnsiTheme="minorEastAsia" w:cs="Arial" w:hint="eastAsia"/>
                <w:szCs w:val="21"/>
              </w:rPr>
              <w:t>赤字の継続</w:t>
            </w:r>
          </w:p>
          <w:p w14:paraId="5DBA7A78" w14:textId="0E291CFF" w:rsidR="009C122F" w:rsidRPr="007E6445" w:rsidRDefault="009C122F"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建物・設備・車両の修繕等の</w:t>
            </w:r>
            <w:r w:rsidR="007872E2" w:rsidRPr="007E6445">
              <w:rPr>
                <w:rFonts w:asciiTheme="minorEastAsia" w:hAnsiTheme="minorEastAsia" w:cs="Arial" w:hint="eastAsia"/>
                <w:szCs w:val="21"/>
              </w:rPr>
              <w:t>費用</w:t>
            </w:r>
            <w:r w:rsidRPr="007E6445">
              <w:rPr>
                <w:rFonts w:asciiTheme="minorEastAsia" w:hAnsiTheme="minorEastAsia" w:cs="Arial" w:hint="eastAsia"/>
                <w:szCs w:val="21"/>
              </w:rPr>
              <w:t>確保困難</w:t>
            </w:r>
          </w:p>
          <w:p w14:paraId="01AF7540" w14:textId="7C4AD42B" w:rsidR="00E71265" w:rsidRPr="007E6445" w:rsidRDefault="00E71265" w:rsidP="00C268BA">
            <w:pPr>
              <w:pStyle w:val="af0"/>
              <w:numPr>
                <w:ilvl w:val="0"/>
                <w:numId w:val="20"/>
              </w:numPr>
              <w:ind w:leftChars="0"/>
              <w:rPr>
                <w:rFonts w:asciiTheme="minorEastAsia" w:hAnsiTheme="minorEastAsia" w:cs="Arial"/>
                <w:szCs w:val="21"/>
              </w:rPr>
            </w:pPr>
            <w:r w:rsidRPr="007E6445">
              <w:rPr>
                <w:rFonts w:asciiTheme="minorEastAsia" w:hAnsiTheme="minorEastAsia" w:cs="Arial" w:hint="eastAsia"/>
                <w:szCs w:val="21"/>
              </w:rPr>
              <w:t>その他［具体的に：　　　　　　　　　　　　　　　　　　　　　　　　　］</w:t>
            </w:r>
          </w:p>
        </w:tc>
      </w:tr>
    </w:tbl>
    <w:p w14:paraId="492697E9" w14:textId="5ADF6988" w:rsidR="00E71265" w:rsidRPr="007E6445" w:rsidRDefault="00F55EF0" w:rsidP="00C268BA">
      <w:pPr>
        <w:pStyle w:val="af0"/>
        <w:numPr>
          <w:ilvl w:val="0"/>
          <w:numId w:val="21"/>
        </w:numPr>
        <w:spacing w:beforeLines="100" w:before="368"/>
        <w:ind w:leftChars="0"/>
        <w:rPr>
          <w:rFonts w:ascii="ＭＳ ゴシック" w:eastAsia="ＭＳ ゴシック" w:hAnsi="ＭＳ ゴシック" w:cs="Times New Roman"/>
          <w:szCs w:val="21"/>
        </w:rPr>
      </w:pPr>
      <w:r w:rsidRPr="007E6445">
        <w:rPr>
          <w:rFonts w:ascii="ＭＳ ゴシック" w:eastAsia="ＭＳ ゴシック" w:hAnsi="ＭＳ ゴシック" w:cs="Times New Roman" w:hint="eastAsia"/>
          <w:szCs w:val="21"/>
        </w:rPr>
        <w:t>上記のうち、</w:t>
      </w:r>
      <w:r w:rsidR="00E71265" w:rsidRPr="007E6445">
        <w:rPr>
          <w:rFonts w:ascii="ＭＳ ゴシック" w:eastAsia="ＭＳ ゴシック" w:hAnsi="ＭＳ ゴシック" w:cs="Times New Roman" w:hint="eastAsia"/>
          <w:szCs w:val="21"/>
        </w:rPr>
        <w:t>最も影響が大きい要因として考えら</w:t>
      </w:r>
      <w:r w:rsidR="00CB3939" w:rsidRPr="007E6445">
        <w:rPr>
          <w:rFonts w:ascii="ＭＳ ゴシック" w:eastAsia="ＭＳ ゴシック" w:hAnsi="ＭＳ ゴシック" w:cs="Times New Roman" w:hint="eastAsia"/>
          <w:szCs w:val="21"/>
        </w:rPr>
        <w:t>れ</w:t>
      </w:r>
      <w:r w:rsidR="00E71265" w:rsidRPr="007E6445">
        <w:rPr>
          <w:rFonts w:ascii="ＭＳ ゴシック" w:eastAsia="ＭＳ ゴシック" w:hAnsi="ＭＳ ゴシック" w:cs="Times New Roman" w:hint="eastAsia"/>
          <w:szCs w:val="21"/>
        </w:rPr>
        <w:t>る項目を</w:t>
      </w:r>
      <w:r w:rsidR="00B45150" w:rsidRPr="007E6445">
        <w:rPr>
          <w:rFonts w:ascii="ＭＳ ゴシック" w:eastAsia="ＭＳ ゴシック" w:hAnsi="ＭＳ ゴシック" w:cs="Times New Roman" w:hint="eastAsia"/>
          <w:szCs w:val="21"/>
        </w:rPr>
        <w:t>１つ</w:t>
      </w:r>
      <w:r w:rsidR="00E71265" w:rsidRPr="007E6445">
        <w:rPr>
          <w:rFonts w:ascii="ＭＳ ゴシック" w:eastAsia="ＭＳ ゴシック" w:hAnsi="ＭＳ ゴシック" w:cs="Times New Roman" w:hint="eastAsia"/>
          <w:szCs w:val="21"/>
        </w:rPr>
        <w:t>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71265" w:rsidRPr="007E6445" w14:paraId="698BD31F" w14:textId="77777777" w:rsidTr="00420A66">
        <w:trPr>
          <w:trHeight w:val="548"/>
        </w:trPr>
        <w:tc>
          <w:tcPr>
            <w:tcW w:w="10078" w:type="dxa"/>
            <w:vAlign w:val="center"/>
          </w:tcPr>
          <w:p w14:paraId="5C362A53" w14:textId="77777777" w:rsidR="007872E2" w:rsidRPr="007E6445" w:rsidRDefault="007872E2" w:rsidP="00C268BA">
            <w:pPr>
              <w:pStyle w:val="af0"/>
              <w:numPr>
                <w:ilvl w:val="0"/>
                <w:numId w:val="22"/>
              </w:numPr>
              <w:ind w:leftChars="0"/>
              <w:rPr>
                <w:rFonts w:asciiTheme="minorEastAsia" w:hAnsiTheme="minorEastAsia" w:cs="Arial"/>
                <w:szCs w:val="21"/>
              </w:rPr>
            </w:pPr>
            <w:r w:rsidRPr="007E6445">
              <w:rPr>
                <w:rFonts w:asciiTheme="minorEastAsia" w:hAnsiTheme="minorEastAsia" w:cs="Arial" w:hint="eastAsia"/>
                <w:szCs w:val="21"/>
              </w:rPr>
              <w:t>専門職等の必要な人材の確保困難</w:t>
            </w:r>
          </w:p>
          <w:p w14:paraId="25029D3A" w14:textId="77777777" w:rsidR="007872E2" w:rsidRPr="007E6445" w:rsidRDefault="007872E2" w:rsidP="00C268BA">
            <w:pPr>
              <w:pStyle w:val="af0"/>
              <w:numPr>
                <w:ilvl w:val="0"/>
                <w:numId w:val="22"/>
              </w:numPr>
              <w:ind w:leftChars="0"/>
              <w:rPr>
                <w:rFonts w:asciiTheme="minorEastAsia" w:hAnsiTheme="minorEastAsia" w:cs="Arial"/>
                <w:szCs w:val="21"/>
              </w:rPr>
            </w:pPr>
            <w:r w:rsidRPr="007E6445">
              <w:rPr>
                <w:rFonts w:asciiTheme="minorEastAsia" w:hAnsiTheme="minorEastAsia" w:cs="Arial" w:hint="eastAsia"/>
                <w:szCs w:val="21"/>
              </w:rPr>
              <w:t>職員の高齢化・退職</w:t>
            </w:r>
          </w:p>
          <w:p w14:paraId="70568333" w14:textId="1DD512D5" w:rsidR="007872E2" w:rsidRPr="007E6445" w:rsidRDefault="007872E2" w:rsidP="00C268BA">
            <w:pPr>
              <w:pStyle w:val="af0"/>
              <w:numPr>
                <w:ilvl w:val="0"/>
                <w:numId w:val="22"/>
              </w:numPr>
              <w:ind w:leftChars="0"/>
              <w:rPr>
                <w:rFonts w:asciiTheme="minorEastAsia" w:hAnsiTheme="minorEastAsia" w:cs="Arial"/>
                <w:szCs w:val="21"/>
              </w:rPr>
            </w:pPr>
            <w:r w:rsidRPr="007E6445">
              <w:rPr>
                <w:rFonts w:asciiTheme="minorEastAsia" w:hAnsiTheme="minorEastAsia" w:cs="Arial" w:hint="eastAsia"/>
                <w:szCs w:val="21"/>
              </w:rPr>
              <w:t>経営者・管理者の高齢化</w:t>
            </w:r>
            <w:r w:rsidR="00A14FB0" w:rsidRPr="007E6445">
              <w:rPr>
                <w:rFonts w:asciiTheme="minorEastAsia" w:hAnsiTheme="minorEastAsia" w:cs="Arial" w:hint="eastAsia"/>
                <w:szCs w:val="21"/>
              </w:rPr>
              <w:t>や後継者の確保困難</w:t>
            </w:r>
          </w:p>
          <w:p w14:paraId="41F42028" w14:textId="77777777" w:rsidR="007872E2" w:rsidRPr="007E6445" w:rsidRDefault="007872E2" w:rsidP="00C268BA">
            <w:pPr>
              <w:pStyle w:val="af0"/>
              <w:numPr>
                <w:ilvl w:val="0"/>
                <w:numId w:val="22"/>
              </w:numPr>
              <w:ind w:leftChars="0"/>
              <w:rPr>
                <w:rFonts w:asciiTheme="minorEastAsia" w:hAnsiTheme="minorEastAsia" w:cs="Arial"/>
                <w:szCs w:val="21"/>
              </w:rPr>
            </w:pPr>
            <w:r w:rsidRPr="007E6445">
              <w:rPr>
                <w:rFonts w:asciiTheme="minorEastAsia" w:hAnsiTheme="minorEastAsia" w:cs="Arial" w:hint="eastAsia"/>
                <w:szCs w:val="21"/>
              </w:rPr>
              <w:t>事業継続に必要な利用者数の確保困難</w:t>
            </w:r>
          </w:p>
          <w:p w14:paraId="4D827646" w14:textId="6B5B6968" w:rsidR="007872E2" w:rsidRPr="007E6445" w:rsidRDefault="001E70CD" w:rsidP="00C268BA">
            <w:pPr>
              <w:pStyle w:val="af0"/>
              <w:numPr>
                <w:ilvl w:val="0"/>
                <w:numId w:val="22"/>
              </w:numPr>
              <w:ind w:leftChars="0"/>
              <w:rPr>
                <w:rFonts w:asciiTheme="minorEastAsia" w:hAnsiTheme="minorEastAsia" w:cs="Arial"/>
                <w:szCs w:val="21"/>
              </w:rPr>
            </w:pPr>
            <w:r w:rsidRPr="007E6445">
              <w:rPr>
                <w:rFonts w:asciiTheme="minorEastAsia" w:hAnsiTheme="minorEastAsia" w:cs="Arial" w:hint="eastAsia"/>
                <w:szCs w:val="21"/>
              </w:rPr>
              <w:t>事業収支の</w:t>
            </w:r>
            <w:r w:rsidR="007872E2" w:rsidRPr="007E6445">
              <w:rPr>
                <w:rFonts w:asciiTheme="minorEastAsia" w:hAnsiTheme="minorEastAsia" w:cs="Arial" w:hint="eastAsia"/>
                <w:szCs w:val="21"/>
              </w:rPr>
              <w:t>赤字の継続</w:t>
            </w:r>
          </w:p>
          <w:p w14:paraId="210029CF" w14:textId="53D6CB9A" w:rsidR="007872E2" w:rsidRPr="007E6445" w:rsidRDefault="007872E2" w:rsidP="00C268BA">
            <w:pPr>
              <w:pStyle w:val="af0"/>
              <w:numPr>
                <w:ilvl w:val="0"/>
                <w:numId w:val="22"/>
              </w:numPr>
              <w:ind w:leftChars="0"/>
              <w:rPr>
                <w:rFonts w:asciiTheme="minorEastAsia" w:hAnsiTheme="minorEastAsia" w:cs="Arial"/>
                <w:szCs w:val="21"/>
              </w:rPr>
            </w:pPr>
            <w:r w:rsidRPr="007E6445">
              <w:rPr>
                <w:rFonts w:asciiTheme="minorEastAsia" w:hAnsiTheme="minorEastAsia" w:cs="Arial" w:hint="eastAsia"/>
                <w:szCs w:val="21"/>
              </w:rPr>
              <w:t>建物・設備・車両の修繕等の費用確保困難</w:t>
            </w:r>
          </w:p>
          <w:p w14:paraId="14ADC5D9" w14:textId="41946F2E" w:rsidR="00E71265" w:rsidRPr="007E6445" w:rsidRDefault="007872E2" w:rsidP="00C268BA">
            <w:pPr>
              <w:pStyle w:val="af0"/>
              <w:numPr>
                <w:ilvl w:val="0"/>
                <w:numId w:val="22"/>
              </w:numPr>
              <w:ind w:leftChars="0"/>
            </w:pPr>
            <w:r w:rsidRPr="007E6445">
              <w:rPr>
                <w:rFonts w:asciiTheme="minorEastAsia" w:hAnsiTheme="minorEastAsia" w:cs="Arial" w:hint="eastAsia"/>
                <w:szCs w:val="21"/>
              </w:rPr>
              <w:t>その他［具体的に：　　　　　　　　　　　　　　　　　　　　　　　　　］</w:t>
            </w:r>
          </w:p>
        </w:tc>
      </w:tr>
    </w:tbl>
    <w:p w14:paraId="14F0B5DC" w14:textId="42B286D5" w:rsidR="00297C85" w:rsidRPr="00911FFF" w:rsidRDefault="00297C85" w:rsidP="00297C85">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2" w:name="_Ref239355553"/>
      <w:bookmarkStart w:id="13" w:name="_Ref239416080"/>
      <w:bookmarkEnd w:id="11"/>
      <w:r w:rsidRPr="00220994">
        <w:rPr>
          <w:rFonts w:ascii="ＭＳ ゴシック" w:eastAsia="ＭＳ ゴシック" w:hAnsi="ＭＳ ゴシック" w:cs="Times New Roman" w:hint="eastAsia"/>
          <w:color w:val="0070C0"/>
          <w:szCs w:val="21"/>
        </w:rPr>
        <w:t>【指定介護サービス】</w:t>
      </w:r>
      <w:r w:rsidRPr="00911FFF">
        <w:rPr>
          <w:rFonts w:ascii="ＭＳ ゴシック" w:eastAsia="ＭＳ ゴシック" w:hAnsi="ＭＳ ゴシック" w:cs="Times New Roman" w:hint="eastAsia"/>
          <w:szCs w:val="21"/>
        </w:rPr>
        <w:t>今後</w:t>
      </w:r>
      <w:r>
        <w:rPr>
          <w:rFonts w:ascii="ＭＳ ゴシック" w:eastAsia="ＭＳ ゴシック" w:hAnsi="ＭＳ ゴシック" w:cs="Times New Roman" w:hint="eastAsia"/>
          <w:szCs w:val="21"/>
        </w:rPr>
        <w:t>３年以内に</w:t>
      </w:r>
      <w:r w:rsidR="004B178C">
        <w:rPr>
          <w:rFonts w:ascii="ＭＳ ゴシック" w:eastAsia="ＭＳ ゴシック" w:hAnsi="ＭＳ ゴシック" w:cs="Times New Roman" w:hint="eastAsia"/>
          <w:szCs w:val="21"/>
        </w:rPr>
        <w:t>指定</w:t>
      </w:r>
      <w:r w:rsidR="001E257D">
        <w:rPr>
          <w:rFonts w:ascii="ＭＳ ゴシック" w:eastAsia="ＭＳ ゴシック" w:hAnsi="ＭＳ ゴシック" w:cs="Times New Roman" w:hint="eastAsia"/>
          <w:szCs w:val="21"/>
        </w:rPr>
        <w:t>短期入所生活</w:t>
      </w:r>
      <w:r w:rsidR="004B178C">
        <w:rPr>
          <w:rFonts w:ascii="ＭＳ ゴシック" w:eastAsia="ＭＳ ゴシック" w:hAnsi="ＭＳ ゴシック" w:cs="Times New Roman" w:hint="eastAsia"/>
          <w:szCs w:val="21"/>
        </w:rPr>
        <w:t>介護の人員配置基準</w:t>
      </w:r>
      <w:bookmarkEnd w:id="12"/>
      <w:r w:rsidR="004B178C">
        <w:rPr>
          <w:rFonts w:ascii="ＭＳ ゴシック" w:eastAsia="ＭＳ ゴシック" w:hAnsi="ＭＳ ゴシック" w:cs="Times New Roman" w:hint="eastAsia"/>
          <w:szCs w:val="21"/>
        </w:rPr>
        <w:t>を満たせなくなる可能性がありますか。</w:t>
      </w:r>
      <w:bookmarkEnd w:id="13"/>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97C85" w:rsidRPr="00911FFF" w14:paraId="16D7BCD1" w14:textId="77777777" w:rsidTr="008617BA">
        <w:trPr>
          <w:trHeight w:val="548"/>
        </w:trPr>
        <w:tc>
          <w:tcPr>
            <w:tcW w:w="10078" w:type="dxa"/>
            <w:vAlign w:val="center"/>
          </w:tcPr>
          <w:p w14:paraId="47E6ABCF" w14:textId="77777777" w:rsidR="00297C85" w:rsidRDefault="00297C85" w:rsidP="00C268BA">
            <w:pPr>
              <w:pStyle w:val="af0"/>
              <w:numPr>
                <w:ilvl w:val="0"/>
                <w:numId w:val="8"/>
              </w:numPr>
              <w:ind w:leftChars="0"/>
              <w:rPr>
                <w:rFonts w:asciiTheme="minorEastAsia" w:hAnsiTheme="minorEastAsia" w:cs="Arial"/>
                <w:szCs w:val="21"/>
              </w:rPr>
            </w:pPr>
            <w:r>
              <w:rPr>
                <w:rFonts w:asciiTheme="minorEastAsia" w:hAnsiTheme="minorEastAsia" w:cs="Arial" w:hint="eastAsia"/>
                <w:szCs w:val="21"/>
              </w:rPr>
              <w:t>ある</w:t>
            </w:r>
          </w:p>
          <w:p w14:paraId="6EBAFF0E" w14:textId="2896346D" w:rsidR="00297C85" w:rsidRPr="00220994" w:rsidRDefault="00297C85" w:rsidP="00C268BA">
            <w:pPr>
              <w:pStyle w:val="af0"/>
              <w:numPr>
                <w:ilvl w:val="0"/>
                <w:numId w:val="8"/>
              </w:numPr>
              <w:ind w:leftChars="0"/>
              <w:rPr>
                <w:rFonts w:asciiTheme="minorEastAsia" w:hAnsiTheme="minorEastAsia" w:cs="Arial"/>
                <w:szCs w:val="21"/>
              </w:rPr>
            </w:pPr>
            <w:r>
              <w:rPr>
                <w:rFonts w:asciiTheme="minorEastAsia" w:hAnsiTheme="minorEastAsia" w:cs="Arial" w:hint="eastAsia"/>
                <w:szCs w:val="21"/>
              </w:rPr>
              <w:t>ない</w:t>
            </w:r>
          </w:p>
        </w:tc>
      </w:tr>
    </w:tbl>
    <w:p w14:paraId="16A4C627" w14:textId="4164B331" w:rsidR="006D16A9" w:rsidRPr="006D16A9" w:rsidRDefault="00A23F8E" w:rsidP="006D16A9">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4" w:name="_Ref239356243"/>
      <w:r>
        <w:rPr>
          <w:rFonts w:ascii="ＭＳ ゴシック" w:eastAsia="ＭＳ ゴシック" w:hAnsi="ＭＳ ゴシック" w:cs="Times New Roman" w:hint="eastAsia"/>
          <w:szCs w:val="21"/>
        </w:rPr>
        <w:t>【</w:t>
      </w:r>
      <w:r w:rsidR="007E6445">
        <w:rPr>
          <w:rFonts w:ascii="ＭＳ ゴシック" w:eastAsia="ＭＳ ゴシック" w:hAnsi="ＭＳ ゴシック" w:cs="Times New Roman" w:hint="eastAsia"/>
          <w:szCs w:val="21"/>
        </w:rPr>
        <w:t>問30</w:t>
      </w:r>
      <w:r>
        <w:rPr>
          <w:rFonts w:ascii="ＭＳ ゴシック" w:eastAsia="ＭＳ ゴシック" w:hAnsi="ＭＳ ゴシック" w:cs="Times New Roman" w:hint="eastAsia"/>
          <w:szCs w:val="21"/>
        </w:rPr>
        <w:t>で「１．ある」と回答した方にお伺いします。】どの職種を確保することが困難ですか。（複数回答可）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A23F8E" w:rsidRPr="00911FFF" w14:paraId="7A6B0735" w14:textId="77777777" w:rsidTr="008617BA">
        <w:trPr>
          <w:trHeight w:val="548"/>
        </w:trPr>
        <w:tc>
          <w:tcPr>
            <w:tcW w:w="10078" w:type="dxa"/>
            <w:vAlign w:val="center"/>
          </w:tcPr>
          <w:p w14:paraId="2A232BBA" w14:textId="419ECB1D" w:rsidR="001E257D" w:rsidRDefault="001E257D"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医師</w:t>
            </w:r>
          </w:p>
          <w:p w14:paraId="3C111CBD" w14:textId="033883C1" w:rsidR="00A23F8E"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生活相談員</w:t>
            </w:r>
          </w:p>
          <w:p w14:paraId="1A39E968" w14:textId="1E1E32F7" w:rsidR="006D16A9"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看護職員</w:t>
            </w:r>
          </w:p>
          <w:p w14:paraId="1BD0C139" w14:textId="3193A71B" w:rsidR="006D16A9"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介護職員</w:t>
            </w:r>
          </w:p>
          <w:p w14:paraId="32DA327D" w14:textId="6D21CFAB" w:rsidR="001E257D" w:rsidRDefault="001E257D"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栄養士</w:t>
            </w:r>
          </w:p>
          <w:p w14:paraId="763BB31E" w14:textId="560FA713" w:rsidR="006D16A9"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機能訓練指導員</w:t>
            </w:r>
          </w:p>
          <w:p w14:paraId="44227EE6" w14:textId="77777777" w:rsidR="00A23F8E" w:rsidRPr="008617BA" w:rsidRDefault="00A23F8E"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管理者</w:t>
            </w:r>
          </w:p>
        </w:tc>
      </w:tr>
    </w:tbl>
    <w:p w14:paraId="17E50725" w14:textId="6871C792" w:rsidR="00297C85" w:rsidRDefault="00297C85" w:rsidP="00220994">
      <w:pPr>
        <w:pStyle w:val="af0"/>
        <w:numPr>
          <w:ilvl w:val="0"/>
          <w:numId w:val="1"/>
        </w:numPr>
        <w:spacing w:beforeLines="100" w:before="368" w:afterLines="50" w:after="184"/>
        <w:ind w:leftChars="0" w:left="567" w:hanging="567"/>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w:t>
      </w:r>
      <w:r w:rsidR="007E6445">
        <w:rPr>
          <w:rFonts w:ascii="ＭＳ ゴシック" w:eastAsia="ＭＳ ゴシック" w:hAnsi="ＭＳ ゴシック" w:cs="Times New Roman" w:hint="eastAsia"/>
          <w:szCs w:val="21"/>
        </w:rPr>
        <w:t>問30</w:t>
      </w:r>
      <w:r>
        <w:rPr>
          <w:rFonts w:ascii="ＭＳ ゴシック" w:eastAsia="ＭＳ ゴシック" w:hAnsi="ＭＳ ゴシック" w:cs="Times New Roman" w:hint="eastAsia"/>
          <w:szCs w:val="21"/>
        </w:rPr>
        <w:t>で「１．ある」と回答し</w:t>
      </w:r>
      <w:r w:rsidRPr="001E257D">
        <w:rPr>
          <w:rFonts w:ascii="ＭＳ ゴシック" w:eastAsia="ＭＳ ゴシック" w:hAnsi="ＭＳ ゴシック" w:cs="Times New Roman" w:hint="eastAsia"/>
          <w:szCs w:val="21"/>
        </w:rPr>
        <w:t>た方</w:t>
      </w:r>
      <w:r>
        <w:rPr>
          <w:rFonts w:ascii="ＭＳ ゴシック" w:eastAsia="ＭＳ ゴシック" w:hAnsi="ＭＳ ゴシック" w:cs="Times New Roman" w:hint="eastAsia"/>
          <w:szCs w:val="21"/>
        </w:rPr>
        <w:t>にお伺いします。】</w:t>
      </w:r>
      <w:r w:rsidR="004B178C">
        <w:rPr>
          <w:rFonts w:ascii="ＭＳ ゴシック" w:eastAsia="ＭＳ ゴシック" w:hAnsi="ＭＳ ゴシック" w:cs="Times New Roman" w:hint="eastAsia"/>
          <w:szCs w:val="21"/>
        </w:rPr>
        <w:t>以下に示す</w:t>
      </w:r>
      <w:r>
        <w:rPr>
          <w:rFonts w:ascii="ＭＳ ゴシック" w:eastAsia="ＭＳ ゴシック" w:hAnsi="ＭＳ ゴシック" w:cs="Times New Roman" w:hint="eastAsia"/>
          <w:szCs w:val="21"/>
        </w:rPr>
        <w:t>基準該当サービスの人員配置基準</w:t>
      </w:r>
      <w:r w:rsidR="004B178C">
        <w:rPr>
          <w:rFonts w:ascii="ＭＳ ゴシック" w:eastAsia="ＭＳ ゴシック" w:hAnsi="ＭＳ ゴシック" w:cs="Times New Roman" w:hint="eastAsia"/>
          <w:szCs w:val="21"/>
        </w:rPr>
        <w:t>が適用された場合、今後３年間も基準を満たせる</w:t>
      </w:r>
      <w:r>
        <w:rPr>
          <w:rFonts w:ascii="ＭＳ ゴシック" w:eastAsia="ＭＳ ゴシック" w:hAnsi="ＭＳ ゴシック" w:cs="Times New Roman" w:hint="eastAsia"/>
          <w:szCs w:val="21"/>
        </w:rPr>
        <w:t>と考えられますか。</w:t>
      </w:r>
      <w:bookmarkEnd w:id="14"/>
    </w:p>
    <w:tbl>
      <w:tblPr>
        <w:tblStyle w:val="a7"/>
        <w:tblW w:w="0" w:type="auto"/>
        <w:tblInd w:w="137" w:type="dxa"/>
        <w:tblLook w:val="04A0" w:firstRow="1" w:lastRow="0" w:firstColumn="1" w:lastColumn="0" w:noHBand="0" w:noVBand="1"/>
      </w:tblPr>
      <w:tblGrid>
        <w:gridCol w:w="10058"/>
      </w:tblGrid>
      <w:tr w:rsidR="004B178C" w14:paraId="2E6F5179" w14:textId="77777777" w:rsidTr="00220994">
        <w:tc>
          <w:tcPr>
            <w:tcW w:w="10058" w:type="dxa"/>
            <w:tcBorders>
              <w:top w:val="dashed" w:sz="4" w:space="0" w:color="auto"/>
              <w:left w:val="dashed" w:sz="4" w:space="0" w:color="auto"/>
              <w:bottom w:val="dashed" w:sz="4" w:space="0" w:color="auto"/>
              <w:right w:val="dashed" w:sz="4" w:space="0" w:color="auto"/>
            </w:tcBorders>
          </w:tcPr>
          <w:p w14:paraId="192FD419" w14:textId="5F5BFAC5" w:rsidR="001E257D" w:rsidRPr="001E257D" w:rsidRDefault="004B178C" w:rsidP="001E257D">
            <w:pPr>
              <w:rPr>
                <w:rFonts w:ascii="ＭＳ ゴシック" w:eastAsia="ＭＳ ゴシック" w:hAnsi="ＭＳ ゴシック" w:cs="Times New Roman"/>
              </w:rPr>
            </w:pPr>
            <w:r w:rsidRPr="00220994">
              <w:rPr>
                <w:rFonts w:ascii="ＭＳ ゴシック" w:eastAsia="ＭＳ ゴシック" w:hAnsi="ＭＳ ゴシック" w:cs="Times New Roman" w:hint="eastAsia"/>
                <w:shd w:val="clear" w:color="auto" w:fill="D9D9D9" w:themeFill="background1" w:themeFillShade="D9"/>
              </w:rPr>
              <w:t>基準該当サービスの人員配置基準</w:t>
            </w:r>
            <w:r>
              <w:rPr>
                <w:rFonts w:ascii="ＭＳ ゴシック" w:eastAsia="ＭＳ ゴシック" w:hAnsi="ＭＳ ゴシック" w:cs="Times New Roman"/>
              </w:rPr>
              <w:br/>
            </w:r>
            <w:r w:rsidR="001E257D" w:rsidRPr="001E257D">
              <w:rPr>
                <w:rFonts w:ascii="ＭＳ ゴシック" w:eastAsia="ＭＳ ゴシック" w:hAnsi="ＭＳ ゴシック" w:cs="Times New Roman" w:hint="eastAsia"/>
              </w:rPr>
              <w:t>医師：配置義務なし</w:t>
            </w:r>
          </w:p>
          <w:p w14:paraId="5AE89102" w14:textId="66B03FA4" w:rsidR="001E257D" w:rsidRPr="001E257D" w:rsidRDefault="001E257D" w:rsidP="001E257D">
            <w:pPr>
              <w:rPr>
                <w:rFonts w:ascii="ＭＳ ゴシック" w:eastAsia="ＭＳ ゴシック" w:hAnsi="ＭＳ ゴシック" w:cs="Times New Roman"/>
              </w:rPr>
            </w:pPr>
            <w:r w:rsidRPr="001E257D">
              <w:rPr>
                <w:rFonts w:ascii="ＭＳ ゴシック" w:eastAsia="ＭＳ ゴシック" w:hAnsi="ＭＳ ゴシック" w:cs="Times New Roman" w:hint="eastAsia"/>
              </w:rPr>
              <w:t>生活相談員：常勤要件なし</w:t>
            </w:r>
          </w:p>
          <w:p w14:paraId="270FCFF9" w14:textId="12865BE2" w:rsidR="001E257D" w:rsidRPr="001E257D" w:rsidRDefault="001E257D" w:rsidP="001E257D">
            <w:pPr>
              <w:rPr>
                <w:rFonts w:ascii="ＭＳ ゴシック" w:eastAsia="ＭＳ ゴシック" w:hAnsi="ＭＳ ゴシック" w:cs="Times New Roman"/>
              </w:rPr>
            </w:pPr>
            <w:r w:rsidRPr="001E257D">
              <w:rPr>
                <w:rFonts w:ascii="ＭＳ ゴシック" w:eastAsia="ＭＳ ゴシック" w:hAnsi="ＭＳ ゴシック" w:cs="Times New Roman" w:hint="eastAsia"/>
              </w:rPr>
              <w:t>介護職員又は看護職員：常勤要件なし</w:t>
            </w:r>
          </w:p>
          <w:p w14:paraId="24AA398F" w14:textId="71289BA9" w:rsidR="001E257D" w:rsidRPr="001E257D" w:rsidRDefault="001E257D" w:rsidP="001E257D">
            <w:pPr>
              <w:rPr>
                <w:rFonts w:ascii="ＭＳ ゴシック" w:eastAsia="ＭＳ ゴシック" w:hAnsi="ＭＳ ゴシック" w:cs="Times New Roman"/>
              </w:rPr>
            </w:pPr>
            <w:r w:rsidRPr="001E257D">
              <w:rPr>
                <w:rFonts w:ascii="ＭＳ ゴシック" w:eastAsia="ＭＳ ゴシック" w:hAnsi="ＭＳ ゴシック" w:cs="Times New Roman" w:hint="eastAsia"/>
              </w:rPr>
              <w:t>栄養士又は管理栄養士：利用定員に関わらず、他の施設の栄養士と連携可能な場合は不要</w:t>
            </w:r>
          </w:p>
          <w:p w14:paraId="4AB575A7" w14:textId="5C5260E4" w:rsidR="00CF5122" w:rsidRPr="004B178C" w:rsidRDefault="001E257D" w:rsidP="001E257D">
            <w:pPr>
              <w:rPr>
                <w:rFonts w:ascii="ＭＳ ゴシック" w:eastAsia="ＭＳ ゴシック" w:hAnsi="ＭＳ ゴシック" w:cs="Times New Roman"/>
              </w:rPr>
            </w:pPr>
            <w:r w:rsidRPr="001E257D">
              <w:rPr>
                <w:rFonts w:ascii="ＭＳ ゴシック" w:eastAsia="ＭＳ ゴシック" w:hAnsi="ＭＳ ゴシック" w:cs="Times New Roman" w:hint="eastAsia"/>
              </w:rPr>
              <w:t>管理者の配置基準の緩和：常勤要件なし</w:t>
            </w:r>
          </w:p>
        </w:tc>
      </w:tr>
    </w:tbl>
    <w:p w14:paraId="202F26DA" w14:textId="77777777" w:rsidR="004B178C" w:rsidRPr="00220994" w:rsidRDefault="004B178C" w:rsidP="00220994">
      <w:pPr>
        <w:rPr>
          <w:rFonts w:ascii="ＭＳ ゴシック" w:eastAsia="ＭＳ ゴシック" w:hAnsi="ＭＳ ゴシック" w:cs="Times New Roman"/>
          <w:szCs w:val="21"/>
        </w:rPr>
      </w:pP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97C85" w:rsidRPr="00911FFF" w14:paraId="76B10064" w14:textId="77777777" w:rsidTr="008617BA">
        <w:trPr>
          <w:trHeight w:val="548"/>
        </w:trPr>
        <w:tc>
          <w:tcPr>
            <w:tcW w:w="10078" w:type="dxa"/>
            <w:vAlign w:val="center"/>
          </w:tcPr>
          <w:p w14:paraId="484FD84E" w14:textId="6317E462" w:rsidR="00297C85" w:rsidRDefault="004B178C" w:rsidP="00C268BA">
            <w:pPr>
              <w:pStyle w:val="af0"/>
              <w:numPr>
                <w:ilvl w:val="0"/>
                <w:numId w:val="28"/>
              </w:numPr>
              <w:ind w:leftChars="0"/>
              <w:rPr>
                <w:rFonts w:asciiTheme="minorEastAsia" w:hAnsiTheme="minorEastAsia" w:cs="Arial"/>
                <w:szCs w:val="21"/>
              </w:rPr>
            </w:pPr>
            <w:r>
              <w:rPr>
                <w:rFonts w:asciiTheme="minorEastAsia" w:hAnsiTheme="minorEastAsia" w:cs="Arial" w:hint="eastAsia"/>
                <w:szCs w:val="21"/>
              </w:rPr>
              <w:t>はい</w:t>
            </w:r>
          </w:p>
          <w:p w14:paraId="3A29F537" w14:textId="4AAFB2D8" w:rsidR="00297C85" w:rsidRPr="008617BA" w:rsidRDefault="00297C85" w:rsidP="00C268BA">
            <w:pPr>
              <w:pStyle w:val="af0"/>
              <w:numPr>
                <w:ilvl w:val="0"/>
                <w:numId w:val="28"/>
              </w:numPr>
              <w:ind w:leftChars="0"/>
              <w:rPr>
                <w:rFonts w:asciiTheme="minorEastAsia" w:hAnsiTheme="minorEastAsia" w:cs="Arial"/>
                <w:szCs w:val="21"/>
              </w:rPr>
            </w:pPr>
            <w:r>
              <w:rPr>
                <w:rFonts w:asciiTheme="minorEastAsia" w:hAnsiTheme="minorEastAsia" w:cs="Arial" w:hint="eastAsia"/>
                <w:szCs w:val="21"/>
              </w:rPr>
              <w:t>いいえ</w:t>
            </w:r>
          </w:p>
        </w:tc>
      </w:tr>
    </w:tbl>
    <w:p w14:paraId="40CE8339" w14:textId="4C88508F" w:rsidR="00AB0185" w:rsidRDefault="00A23F8E" w:rsidP="00680763">
      <w:pPr>
        <w:pStyle w:val="af0"/>
        <w:numPr>
          <w:ilvl w:val="0"/>
          <w:numId w:val="1"/>
        </w:numPr>
        <w:spacing w:beforeLines="100" w:before="368"/>
        <w:ind w:leftChars="0" w:left="567" w:hanging="567"/>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今後も</w:t>
      </w:r>
      <w:r w:rsidR="0083174F">
        <w:rPr>
          <w:rFonts w:ascii="ＭＳ ゴシック" w:eastAsia="ＭＳ ゴシック" w:hAnsi="ＭＳ ゴシック" w:cs="Times New Roman" w:hint="eastAsia"/>
          <w:szCs w:val="21"/>
        </w:rPr>
        <w:t>地域での</w:t>
      </w:r>
      <w:r w:rsidR="00455AE9">
        <w:rPr>
          <w:rFonts w:ascii="ＭＳ ゴシック" w:eastAsia="ＭＳ ゴシック" w:hAnsi="ＭＳ ゴシック" w:cs="Times New Roman" w:hint="eastAsia"/>
          <w:szCs w:val="21"/>
        </w:rPr>
        <w:t>短期入所生活</w:t>
      </w:r>
      <w:r>
        <w:rPr>
          <w:rFonts w:ascii="ＭＳ ゴシック" w:eastAsia="ＭＳ ゴシック" w:hAnsi="ＭＳ ゴシック" w:cs="Times New Roman" w:hint="eastAsia"/>
          <w:szCs w:val="21"/>
        </w:rPr>
        <w:t>介護サービスの提供を継続していくために、以下の</w:t>
      </w:r>
      <w:r w:rsidRPr="007E6445">
        <w:rPr>
          <w:rFonts w:ascii="ＭＳ ゴシック" w:eastAsia="ＭＳ ゴシック" w:hAnsi="ＭＳ ゴシック" w:cs="Times New Roman" w:hint="eastAsia"/>
          <w:szCs w:val="21"/>
        </w:rPr>
        <w:t>①～</w:t>
      </w:r>
      <w:r w:rsidR="00951752" w:rsidRPr="007E6445">
        <w:rPr>
          <w:rFonts w:ascii="ＭＳ ゴシック" w:eastAsia="ＭＳ ゴシック" w:hAnsi="ＭＳ ゴシック" w:cs="Times New Roman" w:hint="eastAsia"/>
          <w:szCs w:val="21"/>
        </w:rPr>
        <w:t>⑩</w:t>
      </w:r>
      <w:r>
        <w:rPr>
          <w:rFonts w:ascii="ＭＳ ゴシック" w:eastAsia="ＭＳ ゴシック" w:hAnsi="ＭＳ ゴシック" w:cs="Times New Roman" w:hint="eastAsia"/>
          <w:szCs w:val="21"/>
        </w:rPr>
        <w:t>の</w:t>
      </w:r>
      <w:r w:rsidR="00BB09E2">
        <w:rPr>
          <w:rFonts w:ascii="ＭＳ ゴシック" w:eastAsia="ＭＳ ゴシック" w:hAnsi="ＭＳ ゴシック" w:cs="Times New Roman" w:hint="eastAsia"/>
          <w:szCs w:val="21"/>
        </w:rPr>
        <w:t>対応</w:t>
      </w:r>
      <w:r>
        <w:rPr>
          <w:rFonts w:ascii="ＭＳ ゴシック" w:eastAsia="ＭＳ ゴシック" w:hAnsi="ＭＳ ゴシック" w:cs="Times New Roman" w:hint="eastAsia"/>
          <w:szCs w:val="21"/>
        </w:rPr>
        <w:t>は、どの程度有効だと考えますか。</w:t>
      </w:r>
      <w:r w:rsidR="00DC1117" w:rsidRPr="00911FFF">
        <w:rPr>
          <w:rFonts w:ascii="ＭＳ ゴシック" w:eastAsia="ＭＳ ゴシック" w:hAnsi="ＭＳ ゴシック" w:cs="Times New Roman" w:hint="eastAsia"/>
          <w:szCs w:val="21"/>
        </w:rPr>
        <w:t>（複数回答</w:t>
      </w:r>
      <w:r w:rsidR="00B560A5">
        <w:rPr>
          <w:rFonts w:ascii="ＭＳ ゴシック" w:eastAsia="ＭＳ ゴシック" w:hAnsi="ＭＳ ゴシック" w:cs="Times New Roman" w:hint="eastAsia"/>
          <w:szCs w:val="21"/>
        </w:rPr>
        <w:t>可</w:t>
      </w:r>
      <w:r w:rsidR="00DC1117" w:rsidRPr="00911FFF">
        <w:rPr>
          <w:rFonts w:ascii="ＭＳ ゴシック" w:eastAsia="ＭＳ ゴシック" w:hAnsi="ＭＳ ゴシック" w:cs="Times New Roman" w:hint="eastAsia"/>
          <w:szCs w:val="21"/>
        </w:rPr>
        <w:t>）</w:t>
      </w:r>
    </w:p>
    <w:tbl>
      <w:tblPr>
        <w:tblStyle w:val="a7"/>
        <w:tblW w:w="10487" w:type="dxa"/>
        <w:tblLook w:val="04A0" w:firstRow="1" w:lastRow="0" w:firstColumn="1" w:lastColumn="0" w:noHBand="0" w:noVBand="1"/>
      </w:tblPr>
      <w:tblGrid>
        <w:gridCol w:w="4390"/>
        <w:gridCol w:w="1275"/>
        <w:gridCol w:w="993"/>
        <w:gridCol w:w="1333"/>
        <w:gridCol w:w="1248"/>
        <w:gridCol w:w="1248"/>
      </w:tblGrid>
      <w:tr w:rsidR="000754C5" w:rsidRPr="00911FFF" w14:paraId="68D68574" w14:textId="5FAC0490" w:rsidTr="00120B98">
        <w:trPr>
          <w:trHeight w:val="758"/>
        </w:trPr>
        <w:tc>
          <w:tcPr>
            <w:tcW w:w="4390" w:type="dxa"/>
            <w:shd w:val="clear" w:color="auto" w:fill="F2F2F2" w:themeFill="background1" w:themeFillShade="F2"/>
          </w:tcPr>
          <w:p w14:paraId="3D0D5969" w14:textId="77777777" w:rsidR="000754C5" w:rsidRPr="00911FFF" w:rsidRDefault="000754C5" w:rsidP="008617BA">
            <w:pPr>
              <w:jc w:val="center"/>
              <w:rPr>
                <w:rFonts w:ascii="ＭＳ ゴシック" w:eastAsia="ＭＳ ゴシック" w:hAnsi="ＭＳ ゴシック" w:cs="Times New Roman"/>
              </w:rPr>
            </w:pPr>
          </w:p>
        </w:tc>
        <w:tc>
          <w:tcPr>
            <w:tcW w:w="1275" w:type="dxa"/>
            <w:shd w:val="clear" w:color="auto" w:fill="F2F2F2" w:themeFill="background1" w:themeFillShade="F2"/>
          </w:tcPr>
          <w:p w14:paraId="442BD986" w14:textId="47F37099"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とても有効</w:t>
            </w:r>
          </w:p>
        </w:tc>
        <w:tc>
          <w:tcPr>
            <w:tcW w:w="993" w:type="dxa"/>
            <w:shd w:val="clear" w:color="auto" w:fill="F2F2F2" w:themeFill="background1" w:themeFillShade="F2"/>
          </w:tcPr>
          <w:p w14:paraId="6144D55A" w14:textId="06E23704"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やや有効</w:t>
            </w:r>
          </w:p>
        </w:tc>
        <w:tc>
          <w:tcPr>
            <w:tcW w:w="1333" w:type="dxa"/>
            <w:shd w:val="clear" w:color="auto" w:fill="F2F2F2" w:themeFill="background1" w:themeFillShade="F2"/>
          </w:tcPr>
          <w:p w14:paraId="28B9B836" w14:textId="797247F0"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あまり有効でない</w:t>
            </w:r>
          </w:p>
        </w:tc>
        <w:tc>
          <w:tcPr>
            <w:tcW w:w="1248" w:type="dxa"/>
            <w:shd w:val="clear" w:color="auto" w:fill="F2F2F2" w:themeFill="background1" w:themeFillShade="F2"/>
          </w:tcPr>
          <w:p w14:paraId="77DCB346" w14:textId="3D0F1E49"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r>
              <w:rPr>
                <w:rFonts w:ascii="ＭＳ ゴシック" w:eastAsia="ＭＳ ゴシック" w:hAnsi="ＭＳ ゴシック" w:cs="Times New Roman" w:hint="eastAsia"/>
              </w:rPr>
              <w:t>有効でない</w:t>
            </w:r>
          </w:p>
        </w:tc>
        <w:tc>
          <w:tcPr>
            <w:tcW w:w="1248" w:type="dxa"/>
            <w:shd w:val="clear" w:color="auto" w:fill="F2F2F2" w:themeFill="background1" w:themeFillShade="F2"/>
          </w:tcPr>
          <w:p w14:paraId="6537E5BF" w14:textId="32C215F8" w:rsidR="000754C5" w:rsidRPr="00911FFF" w:rsidRDefault="000754C5" w:rsidP="008617BA">
            <w:pPr>
              <w:rPr>
                <w:rFonts w:ascii="ＭＳ ゴシック" w:eastAsia="ＭＳ ゴシック" w:hAnsi="ＭＳ ゴシック" w:cs="Times New Roman"/>
              </w:rPr>
            </w:pPr>
            <w:r>
              <w:rPr>
                <w:rFonts w:ascii="ＭＳ ゴシック" w:eastAsia="ＭＳ ゴシック" w:hAnsi="ＭＳ ゴシック" w:cs="Times New Roman" w:hint="eastAsia"/>
              </w:rPr>
              <w:t>５．わからない</w:t>
            </w:r>
          </w:p>
        </w:tc>
      </w:tr>
      <w:tr w:rsidR="000754C5" w:rsidRPr="00911FFF" w14:paraId="0F6463A8" w14:textId="2C75BDA2" w:rsidTr="00120B98">
        <w:trPr>
          <w:trHeight w:val="492"/>
        </w:trPr>
        <w:tc>
          <w:tcPr>
            <w:tcW w:w="4390" w:type="dxa"/>
            <w:shd w:val="clear" w:color="auto" w:fill="F2F2F2" w:themeFill="background1" w:themeFillShade="F2"/>
          </w:tcPr>
          <w:p w14:paraId="08CAAB41" w14:textId="64D64E92" w:rsidR="000754C5" w:rsidRPr="008617BA" w:rsidRDefault="00CF5122" w:rsidP="00C268BA">
            <w:pPr>
              <w:pStyle w:val="af0"/>
              <w:numPr>
                <w:ilvl w:val="0"/>
                <w:numId w:val="30"/>
              </w:numPr>
              <w:ind w:leftChars="0"/>
              <w:rPr>
                <w:rFonts w:ascii="ＭＳ ゴシック" w:eastAsia="ＭＳ ゴシック" w:hAnsi="ＭＳ ゴシック" w:cs="Times New Roman"/>
              </w:rPr>
            </w:pPr>
            <w:r w:rsidRPr="00CF5122">
              <w:rPr>
                <w:rFonts w:ascii="ＭＳ ゴシック" w:eastAsia="ＭＳ ゴシック" w:hAnsi="ＭＳ ゴシック" w:cs="Times New Roman"/>
              </w:rPr>
              <w:t>生活相談員の配置基準</w:t>
            </w:r>
            <w:r w:rsidR="000754C5">
              <w:rPr>
                <w:rFonts w:ascii="ＭＳ ゴシック" w:eastAsia="ＭＳ ゴシック" w:hAnsi="ＭＳ ゴシック" w:cs="Times New Roman" w:hint="eastAsia"/>
              </w:rPr>
              <w:t>（人数）の緩和</w:t>
            </w:r>
          </w:p>
        </w:tc>
        <w:tc>
          <w:tcPr>
            <w:tcW w:w="1275" w:type="dxa"/>
            <w:vAlign w:val="center"/>
          </w:tcPr>
          <w:p w14:paraId="6218969B"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6456A8C6"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6B95A66B"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71E45B0"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BF8C33F" w14:textId="1EFDFC75"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54096E" w:rsidRPr="00911FFF" w14:paraId="004D0A01" w14:textId="77777777" w:rsidTr="00120B98">
        <w:trPr>
          <w:trHeight w:val="492"/>
        </w:trPr>
        <w:tc>
          <w:tcPr>
            <w:tcW w:w="4390" w:type="dxa"/>
            <w:shd w:val="clear" w:color="auto" w:fill="F2F2F2" w:themeFill="background1" w:themeFillShade="F2"/>
          </w:tcPr>
          <w:p w14:paraId="2C3D54EA" w14:textId="2B5F8725" w:rsidR="0054096E" w:rsidRDefault="00455AE9" w:rsidP="0054096E">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看護職員</w:t>
            </w:r>
            <w:r w:rsidR="0054096E" w:rsidRPr="00CF5122">
              <w:rPr>
                <w:rFonts w:ascii="ＭＳ ゴシック" w:eastAsia="ＭＳ ゴシック" w:hAnsi="ＭＳ ゴシック" w:cs="Times New Roman"/>
              </w:rPr>
              <w:t>の配置基準（人数）</w:t>
            </w:r>
            <w:r w:rsidR="0054096E">
              <w:rPr>
                <w:rFonts w:ascii="ＭＳ ゴシック" w:eastAsia="ＭＳ ゴシック" w:hAnsi="ＭＳ ゴシック" w:cs="Times New Roman" w:hint="eastAsia"/>
              </w:rPr>
              <w:t>の緩和</w:t>
            </w:r>
          </w:p>
        </w:tc>
        <w:tc>
          <w:tcPr>
            <w:tcW w:w="1275" w:type="dxa"/>
            <w:vAlign w:val="center"/>
          </w:tcPr>
          <w:p w14:paraId="47EF712B" w14:textId="124F1500"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47D5687F" w14:textId="7EE565B5"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61169CDD" w14:textId="417BC03F"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3B8CA420" w14:textId="438B1584"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1D81314D" w14:textId="49C5409E" w:rsidR="0054096E" w:rsidRDefault="0054096E" w:rsidP="0054096E">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54096E" w:rsidRPr="00911FFF" w14:paraId="74C3D5B9" w14:textId="77777777" w:rsidTr="00120B98">
        <w:trPr>
          <w:trHeight w:val="492"/>
        </w:trPr>
        <w:tc>
          <w:tcPr>
            <w:tcW w:w="4390" w:type="dxa"/>
            <w:shd w:val="clear" w:color="auto" w:fill="F2F2F2" w:themeFill="background1" w:themeFillShade="F2"/>
          </w:tcPr>
          <w:p w14:paraId="6F856909" w14:textId="1E8378C4" w:rsidR="0054096E" w:rsidRDefault="0054096E" w:rsidP="0054096E">
            <w:pPr>
              <w:pStyle w:val="af0"/>
              <w:numPr>
                <w:ilvl w:val="0"/>
                <w:numId w:val="30"/>
              </w:numPr>
              <w:ind w:leftChars="0"/>
              <w:rPr>
                <w:rFonts w:ascii="ＭＳ ゴシック" w:eastAsia="ＭＳ ゴシック" w:hAnsi="ＭＳ ゴシック" w:cs="Times New Roman"/>
              </w:rPr>
            </w:pPr>
            <w:r w:rsidRPr="00CF5122">
              <w:rPr>
                <w:rFonts w:ascii="ＭＳ ゴシック" w:eastAsia="ＭＳ ゴシック" w:hAnsi="ＭＳ ゴシック" w:cs="Times New Roman"/>
              </w:rPr>
              <w:t>介護職員の配置基準（人数）</w:t>
            </w:r>
            <w:r>
              <w:rPr>
                <w:rFonts w:ascii="ＭＳ ゴシック" w:eastAsia="ＭＳ ゴシック" w:hAnsi="ＭＳ ゴシック" w:cs="Times New Roman" w:hint="eastAsia"/>
              </w:rPr>
              <w:t>の緩和</w:t>
            </w:r>
          </w:p>
        </w:tc>
        <w:tc>
          <w:tcPr>
            <w:tcW w:w="1275" w:type="dxa"/>
            <w:vAlign w:val="center"/>
          </w:tcPr>
          <w:p w14:paraId="6C1B7A46" w14:textId="455C80EF"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752EC0F1" w14:textId="08CB1AC8"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DACE4F3" w14:textId="72CF28D8"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0CD7FA73" w14:textId="105EDD88"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54AFBBC8" w14:textId="22657603" w:rsidR="0054096E" w:rsidRDefault="0054096E" w:rsidP="0054096E">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54096E" w:rsidRPr="00911FFF" w14:paraId="2ACA0F1B" w14:textId="77777777" w:rsidTr="00120B98">
        <w:trPr>
          <w:trHeight w:val="446"/>
        </w:trPr>
        <w:tc>
          <w:tcPr>
            <w:tcW w:w="4390" w:type="dxa"/>
            <w:shd w:val="clear" w:color="auto" w:fill="F2F2F2" w:themeFill="background1" w:themeFillShade="F2"/>
          </w:tcPr>
          <w:p w14:paraId="74F3CD00" w14:textId="78365B5E" w:rsidR="0054096E" w:rsidRDefault="0054096E" w:rsidP="0054096E">
            <w:pPr>
              <w:pStyle w:val="af0"/>
              <w:numPr>
                <w:ilvl w:val="0"/>
                <w:numId w:val="30"/>
              </w:numPr>
              <w:ind w:leftChars="0"/>
              <w:rPr>
                <w:rFonts w:ascii="ＭＳ ゴシック" w:eastAsia="ＭＳ ゴシック" w:hAnsi="ＭＳ ゴシック" w:cs="Times New Roman"/>
              </w:rPr>
            </w:pPr>
            <w:r w:rsidRPr="00CF5122">
              <w:rPr>
                <w:rFonts w:ascii="ＭＳ ゴシック" w:eastAsia="ＭＳ ゴシック" w:hAnsi="ＭＳ ゴシック" w:cs="Times New Roman"/>
              </w:rPr>
              <w:t>機能訓練指導員の配置基準（人数）</w:t>
            </w:r>
            <w:r>
              <w:rPr>
                <w:rFonts w:ascii="ＭＳ ゴシック" w:eastAsia="ＭＳ ゴシック" w:hAnsi="ＭＳ ゴシック" w:cs="Times New Roman" w:hint="eastAsia"/>
              </w:rPr>
              <w:t>の緩和</w:t>
            </w:r>
          </w:p>
        </w:tc>
        <w:tc>
          <w:tcPr>
            <w:tcW w:w="1275" w:type="dxa"/>
            <w:vAlign w:val="center"/>
          </w:tcPr>
          <w:p w14:paraId="480C6B1E" w14:textId="4BC79F63"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1F7629F4" w14:textId="443A8250"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3343722" w14:textId="13A61FBE"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5533BD63" w14:textId="671C65FB" w:rsidR="0054096E" w:rsidRPr="00911FFF" w:rsidRDefault="0054096E" w:rsidP="0054096E">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CF554FC" w14:textId="47814399" w:rsidR="0054096E" w:rsidRDefault="0054096E" w:rsidP="0054096E">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14A86870" w14:textId="51672818" w:rsidTr="00120B98">
        <w:trPr>
          <w:trHeight w:val="446"/>
        </w:trPr>
        <w:tc>
          <w:tcPr>
            <w:tcW w:w="4390" w:type="dxa"/>
            <w:shd w:val="clear" w:color="auto" w:fill="F2F2F2" w:themeFill="background1" w:themeFillShade="F2"/>
          </w:tcPr>
          <w:p w14:paraId="4D1AB20F" w14:textId="093B7F83" w:rsidR="000754C5"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管理者の常勤専従要件の緩和</w:t>
            </w:r>
          </w:p>
        </w:tc>
        <w:tc>
          <w:tcPr>
            <w:tcW w:w="1275" w:type="dxa"/>
            <w:vAlign w:val="center"/>
          </w:tcPr>
          <w:p w14:paraId="142DD1FA" w14:textId="5C958C64"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CDD2635" w14:textId="7037B516"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B0F968D" w14:textId="242B0840"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700F43C9" w14:textId="21E85173"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7D7A033F" w14:textId="68896637"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35AC38F6" w14:textId="4CDB829E" w:rsidTr="00120B98">
        <w:trPr>
          <w:trHeight w:val="675"/>
        </w:trPr>
        <w:tc>
          <w:tcPr>
            <w:tcW w:w="4390" w:type="dxa"/>
            <w:shd w:val="clear" w:color="auto" w:fill="F2F2F2" w:themeFill="background1" w:themeFillShade="F2"/>
          </w:tcPr>
          <w:p w14:paraId="194FDB08" w14:textId="59F7E7D1" w:rsidR="000754C5" w:rsidRPr="008617BA"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職員が法人内の他サービスと兼務しやすくする仕組み</w:t>
            </w:r>
          </w:p>
        </w:tc>
        <w:tc>
          <w:tcPr>
            <w:tcW w:w="1275" w:type="dxa"/>
            <w:vAlign w:val="center"/>
          </w:tcPr>
          <w:p w14:paraId="279281D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A8B2CCE"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842BAA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0300182D"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1C2ED59F" w14:textId="2B3BD095"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29C5DD3A" w14:textId="4BC5EFA8" w:rsidTr="00120B98">
        <w:trPr>
          <w:trHeight w:val="786"/>
        </w:trPr>
        <w:tc>
          <w:tcPr>
            <w:tcW w:w="4390" w:type="dxa"/>
            <w:shd w:val="clear" w:color="auto" w:fill="F2F2F2" w:themeFill="background1" w:themeFillShade="F2"/>
          </w:tcPr>
          <w:p w14:paraId="2B11FB34" w14:textId="7CA92628" w:rsidR="000754C5" w:rsidRPr="008617BA"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職員が法人外の他の仕事と兼務しやすくする仕組み</w:t>
            </w:r>
          </w:p>
        </w:tc>
        <w:tc>
          <w:tcPr>
            <w:tcW w:w="1275" w:type="dxa"/>
            <w:vAlign w:val="center"/>
          </w:tcPr>
          <w:p w14:paraId="6BDECF75"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DC9A5FA"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BF1460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12177A9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0387D108" w14:textId="11E4F3FC"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5FF8B7FB" w14:textId="0C6AE0F3" w:rsidTr="00120B98">
        <w:trPr>
          <w:trHeight w:val="758"/>
        </w:trPr>
        <w:tc>
          <w:tcPr>
            <w:tcW w:w="4390" w:type="dxa"/>
            <w:shd w:val="clear" w:color="auto" w:fill="F2F2F2" w:themeFill="background1" w:themeFillShade="F2"/>
          </w:tcPr>
          <w:p w14:paraId="26C4B7AA" w14:textId="181B6B84" w:rsidR="000754C5" w:rsidRPr="008617BA" w:rsidRDefault="007E6445" w:rsidP="00C268BA">
            <w:pPr>
              <w:pStyle w:val="af0"/>
              <w:numPr>
                <w:ilvl w:val="0"/>
                <w:numId w:val="30"/>
              </w:numPr>
              <w:ind w:leftChars="0"/>
              <w:rPr>
                <w:rFonts w:ascii="ＭＳ ゴシック" w:eastAsia="ＭＳ ゴシック" w:hAnsi="ＭＳ ゴシック" w:cs="Times New Roman"/>
              </w:rPr>
            </w:pPr>
            <w:r w:rsidRPr="00BE6A74">
              <w:rPr>
                <w:rFonts w:ascii="ＭＳ ゴシック" w:eastAsia="ＭＳ ゴシック" w:hAnsi="ＭＳ ゴシック" w:cs="Times New Roman"/>
              </w:rPr>
              <w:t>利用者数や利用実績に左右されない包括的な報酬体系を選択できる仕組み</w:t>
            </w:r>
          </w:p>
        </w:tc>
        <w:tc>
          <w:tcPr>
            <w:tcW w:w="1275" w:type="dxa"/>
            <w:vAlign w:val="center"/>
          </w:tcPr>
          <w:p w14:paraId="63C6B41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8F70309"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73C4AB6"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7F0AE4CE"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7B4470DD" w14:textId="4106744F"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1E3E3D8A" w14:textId="0BAABD08" w:rsidTr="00120B98">
        <w:trPr>
          <w:trHeight w:val="832"/>
        </w:trPr>
        <w:tc>
          <w:tcPr>
            <w:tcW w:w="4390" w:type="dxa"/>
            <w:shd w:val="clear" w:color="auto" w:fill="F2F2F2" w:themeFill="background1" w:themeFillShade="F2"/>
          </w:tcPr>
          <w:p w14:paraId="63B70FD8" w14:textId="738FB436" w:rsidR="000754C5" w:rsidRPr="008617BA" w:rsidRDefault="00CF5122"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送迎</w:t>
            </w:r>
            <w:r w:rsidR="000754C5">
              <w:rPr>
                <w:rFonts w:ascii="ＭＳ ゴシック" w:eastAsia="ＭＳ ゴシック" w:hAnsi="ＭＳ ゴシック" w:cs="Times New Roman" w:hint="eastAsia"/>
              </w:rPr>
              <w:t>時間もしくは</w:t>
            </w:r>
            <w:r>
              <w:rPr>
                <w:rFonts w:ascii="ＭＳ ゴシック" w:eastAsia="ＭＳ ゴシック" w:hAnsi="ＭＳ ゴシック" w:cs="Times New Roman" w:hint="eastAsia"/>
              </w:rPr>
              <w:t>送迎</w:t>
            </w:r>
            <w:r w:rsidR="000754C5">
              <w:rPr>
                <w:rFonts w:ascii="ＭＳ ゴシック" w:eastAsia="ＭＳ ゴシック" w:hAnsi="ＭＳ ゴシック" w:cs="Times New Roman" w:hint="eastAsia"/>
              </w:rPr>
              <w:t>距離に比例した自治体からの補助</w:t>
            </w:r>
          </w:p>
        </w:tc>
        <w:tc>
          <w:tcPr>
            <w:tcW w:w="1275" w:type="dxa"/>
            <w:vAlign w:val="center"/>
          </w:tcPr>
          <w:p w14:paraId="00E7AE6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319A21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96B566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45DF2FE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022A15E" w14:textId="2442D910"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76C425B9" w14:textId="3B95553C" w:rsidTr="00120B98">
        <w:trPr>
          <w:trHeight w:val="773"/>
        </w:trPr>
        <w:tc>
          <w:tcPr>
            <w:tcW w:w="4390" w:type="dxa"/>
            <w:shd w:val="clear" w:color="auto" w:fill="F2F2F2" w:themeFill="background1" w:themeFillShade="F2"/>
          </w:tcPr>
          <w:p w14:paraId="54CB9193" w14:textId="785FF3D6" w:rsidR="000754C5" w:rsidRPr="008617BA"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通常の事業の実施地域外の利用者へのサービス提供</w:t>
            </w:r>
            <w:r w:rsidR="00120B98" w:rsidRPr="007F5819">
              <w:rPr>
                <w:rFonts w:ascii="ＭＳ ゴシック" w:eastAsia="ＭＳ ゴシック" w:hAnsi="ＭＳ ゴシック" w:cs="Times New Roman" w:hint="eastAsia"/>
              </w:rPr>
              <w:t>に対する</w:t>
            </w:r>
            <w:r w:rsidRPr="007F5819">
              <w:rPr>
                <w:rFonts w:ascii="ＭＳ ゴシック" w:eastAsia="ＭＳ ゴシック" w:hAnsi="ＭＳ ゴシック" w:cs="Times New Roman" w:hint="eastAsia"/>
              </w:rPr>
              <w:t>自</w:t>
            </w:r>
            <w:r>
              <w:rPr>
                <w:rFonts w:ascii="ＭＳ ゴシック" w:eastAsia="ＭＳ ゴシック" w:hAnsi="ＭＳ ゴシック" w:cs="Times New Roman" w:hint="eastAsia"/>
              </w:rPr>
              <w:t>治体からの補助</w:t>
            </w:r>
          </w:p>
        </w:tc>
        <w:tc>
          <w:tcPr>
            <w:tcW w:w="1275" w:type="dxa"/>
            <w:vAlign w:val="center"/>
          </w:tcPr>
          <w:p w14:paraId="209CA85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4F2053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43BDF38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933795F"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6AF3C093" w14:textId="5A292591"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bl>
    <w:p w14:paraId="3CDE9474" w14:textId="35A2CA04" w:rsidR="00DC1117" w:rsidRPr="00911FFF" w:rsidRDefault="00DC1117" w:rsidP="00680763">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hint="eastAsia"/>
          <w:szCs w:val="21"/>
        </w:rPr>
        <w:t>地域でのサービス提供を持続可能なものとしていくために感じている課題</w:t>
      </w:r>
      <w:r w:rsidR="001E1548">
        <w:rPr>
          <w:rFonts w:ascii="ＭＳ ゴシック" w:eastAsia="ＭＳ ゴシック" w:hAnsi="ＭＳ ゴシック" w:hint="eastAsia"/>
          <w:szCs w:val="21"/>
        </w:rPr>
        <w:t>や必要な支援</w:t>
      </w:r>
      <w:r w:rsidRPr="00911FFF">
        <w:rPr>
          <w:rFonts w:ascii="ＭＳ ゴシック" w:eastAsia="ＭＳ ゴシック" w:hAnsi="ＭＳ ゴシック" w:hint="eastAsia"/>
          <w:szCs w:val="21"/>
        </w:rPr>
        <w:t>について、自由に記載してください。（自由記述）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653F2B0F" w14:textId="77777777" w:rsidTr="00597605">
        <w:trPr>
          <w:trHeight w:val="1228"/>
        </w:trPr>
        <w:tc>
          <w:tcPr>
            <w:tcW w:w="10078" w:type="dxa"/>
            <w:vAlign w:val="center"/>
          </w:tcPr>
          <w:p w14:paraId="41F1FCD5" w14:textId="77777777" w:rsidR="00DC1117" w:rsidRPr="00911FFF" w:rsidRDefault="00DC1117" w:rsidP="00597605">
            <w:pPr>
              <w:rPr>
                <w:rFonts w:ascii="ＭＳ ゴシック" w:eastAsia="ＭＳ ゴシック" w:hAnsi="ＭＳ ゴシック" w:cs="Arial"/>
                <w:szCs w:val="21"/>
              </w:rPr>
            </w:pPr>
          </w:p>
          <w:p w14:paraId="128A788B" w14:textId="77777777" w:rsidR="00DC1117" w:rsidRPr="00911FFF" w:rsidRDefault="00DC1117" w:rsidP="00597605">
            <w:pPr>
              <w:rPr>
                <w:rFonts w:ascii="ＭＳ ゴシック" w:eastAsia="ＭＳ ゴシック" w:hAnsi="ＭＳ ゴシック"/>
                <w:szCs w:val="21"/>
              </w:rPr>
            </w:pPr>
          </w:p>
        </w:tc>
      </w:tr>
    </w:tbl>
    <w:p w14:paraId="4562622A" w14:textId="77777777" w:rsidR="00685EA5" w:rsidRPr="00911FFF" w:rsidRDefault="00685EA5" w:rsidP="00DC1117">
      <w:pPr>
        <w:widowControl/>
        <w:jc w:val="left"/>
        <w:rPr>
          <w:rFonts w:ascii="ＭＳ ゴシック" w:eastAsia="ＭＳ ゴシック" w:hAnsi="ＭＳ ゴシック"/>
          <w:b/>
          <w:sz w:val="24"/>
        </w:rPr>
      </w:pPr>
    </w:p>
    <w:p w14:paraId="0B6BC7CF" w14:textId="77777777" w:rsidR="00685EA5" w:rsidRPr="00911FFF" w:rsidRDefault="00685EA5" w:rsidP="00685EA5">
      <w:pPr>
        <w:spacing w:beforeLines="50" w:before="184"/>
        <w:ind w:leftChars="100" w:left="451" w:hangingChars="100" w:hanging="241"/>
        <w:rPr>
          <w:rFonts w:ascii="ＭＳ ゴシック" w:eastAsia="ＭＳ ゴシック" w:hAnsi="ＭＳ ゴシック"/>
          <w:b/>
          <w:sz w:val="24"/>
        </w:rPr>
      </w:pPr>
      <w:r w:rsidRPr="00911FFF">
        <w:rPr>
          <w:rFonts w:ascii="ＭＳ ゴシック" w:eastAsia="ＭＳ ゴシック" w:hAnsi="ＭＳ ゴシック" w:hint="eastAsia"/>
          <w:b/>
          <w:sz w:val="24"/>
        </w:rPr>
        <w:t>※ 設問は以上です。調査にご協力いただき、ありがとうございました。</w:t>
      </w:r>
    </w:p>
    <w:p w14:paraId="40DD11C3" w14:textId="77777777" w:rsidR="00685EA5" w:rsidRPr="00911FFF" w:rsidRDefault="00685EA5" w:rsidP="00685EA5">
      <w:pPr>
        <w:snapToGrid w:val="0"/>
        <w:jc w:val="center"/>
        <w:rPr>
          <w:rFonts w:ascii="ＭＳ ゴシック" w:eastAsia="ＭＳ ゴシック" w:hAnsi="ＭＳ ゴシック"/>
          <w:sz w:val="28"/>
          <w:szCs w:val="28"/>
        </w:rPr>
      </w:pPr>
      <w:r w:rsidRPr="00911FFF">
        <w:rPr>
          <w:rFonts w:ascii="ＭＳ ゴシック" w:eastAsia="ＭＳ ゴシック" w:hAnsi="ＭＳ ゴシック" w:hint="eastAsia"/>
          <w:sz w:val="28"/>
          <w:szCs w:val="28"/>
        </w:rPr>
        <w:t>下記のアンケートサイトからご回答をご入力ください。</w:t>
      </w:r>
    </w:p>
    <w:p w14:paraId="63C83817" w14:textId="76A5FA17" w:rsidR="00A3021F" w:rsidRDefault="00A3021F" w:rsidP="00A3021F">
      <w:pPr>
        <w:tabs>
          <w:tab w:val="left" w:pos="7867"/>
        </w:tabs>
        <w:snapToGrid w:val="0"/>
        <w:spacing w:beforeLines="50" w:before="184"/>
        <w:jc w:val="center"/>
        <w:rPr>
          <w:rFonts w:ascii="ＭＳ ゴシック" w:eastAsia="ＭＳ ゴシック" w:hAnsi="ＭＳ ゴシック" w:hint="eastAsia"/>
          <w:b/>
          <w:bCs/>
          <w:sz w:val="32"/>
          <w:szCs w:val="32"/>
        </w:rPr>
      </w:pPr>
      <w:hyperlink w:history="1">
        <w:r w:rsidRPr="0080554E">
          <w:rPr>
            <w:rStyle w:val="af3"/>
            <w:rFonts w:ascii="ＭＳ ゴシック" w:eastAsia="ＭＳ ゴシック" w:hAnsi="ＭＳ ゴシック"/>
            <w:b/>
            <w:bCs/>
            <w:sz w:val="32"/>
            <w:szCs w:val="32"/>
          </w:rPr>
          <w:t>https://questant.jp</w:t>
        </w:r>
        <w:r w:rsidRPr="0080554E">
          <w:rPr>
            <w:rStyle w:val="af3"/>
            <w:rFonts w:ascii="ＭＳ ゴシック" w:eastAsia="ＭＳ ゴシック" w:hAnsi="ＭＳ ゴシック"/>
            <w:b/>
            <w:bCs/>
            <w:sz w:val="32"/>
            <w:szCs w:val="32"/>
          </w:rPr>
          <w:t>/</w:t>
        </w:r>
        <w:r w:rsidRPr="0080554E">
          <w:rPr>
            <w:rStyle w:val="af3"/>
            <w:rFonts w:ascii="ＭＳ ゴシック" w:eastAsia="ＭＳ ゴシック" w:hAnsi="ＭＳ ゴシック"/>
            <w:b/>
            <w:bCs/>
            <w:sz w:val="32"/>
            <w:szCs w:val="32"/>
          </w:rPr>
          <w:t>q/chusankan-tanki</w:t>
        </w:r>
      </w:hyperlink>
      <w:r w:rsidR="00771E15">
        <w:rPr>
          <w:rFonts w:hint="eastAsia"/>
        </w:rPr>
        <w:t xml:space="preserve"> </w:t>
      </w:r>
      <w:r w:rsidR="00771E15" w:rsidRPr="00771E15">
        <w:t>（パスワード：</w:t>
      </w:r>
      <w:r w:rsidR="00771E15">
        <w:rPr>
          <w:rFonts w:hint="eastAsia"/>
        </w:rPr>
        <w:t>short</w:t>
      </w:r>
      <w:r w:rsidR="00771E15" w:rsidRPr="00771E15">
        <w:t>）</w:t>
      </w:r>
    </w:p>
    <w:p w14:paraId="09DBEC27" w14:textId="22A37129" w:rsidR="00685EA5" w:rsidRPr="00911FFF" w:rsidRDefault="00685EA5" w:rsidP="00685EA5">
      <w:pPr>
        <w:tabs>
          <w:tab w:val="left" w:pos="7867"/>
        </w:tabs>
        <w:snapToGrid w:val="0"/>
        <w:spacing w:beforeLines="50" w:before="184"/>
        <w:jc w:val="left"/>
        <w:rPr>
          <w:rFonts w:ascii="ＭＳ ゴシック" w:eastAsia="ＭＳ ゴシック" w:hAnsi="ＭＳ ゴシック"/>
          <w:sz w:val="24"/>
          <w:szCs w:val="24"/>
        </w:rPr>
      </w:pPr>
    </w:p>
    <w:p w14:paraId="54FF5C2C" w14:textId="77777777" w:rsidR="00685EA5" w:rsidRPr="00911FFF" w:rsidRDefault="00685EA5" w:rsidP="00685EA5">
      <w:pPr>
        <w:tabs>
          <w:tab w:val="left" w:pos="7867"/>
        </w:tabs>
        <w:snapToGrid w:val="0"/>
        <w:jc w:val="left"/>
        <w:rPr>
          <w:rFonts w:ascii="ＭＳ ゴシック" w:eastAsia="ＭＳ ゴシック" w:hAnsi="ＭＳ ゴシック"/>
          <w:sz w:val="24"/>
          <w:szCs w:val="24"/>
        </w:rPr>
      </w:pPr>
      <w:r w:rsidRPr="00911FFF">
        <w:rPr>
          <w:rFonts w:ascii="ＭＳ ゴシック" w:eastAsia="ＭＳ ゴシック" w:hAnsi="ＭＳ ゴシック" w:hint="eastAsia"/>
          <w:sz w:val="24"/>
          <w:szCs w:val="24"/>
        </w:rPr>
        <w:t>※最後に回答一覧が表示されます。一番下にある送信ボタンを押すと回答が完了します。</w:t>
      </w:r>
    </w:p>
    <w:sectPr w:rsidR="00685EA5" w:rsidRPr="00911FFF" w:rsidSect="004A31EE">
      <w:footerReference w:type="default" r:id="rId11"/>
      <w:pgSz w:w="11907" w:h="16840" w:code="9"/>
      <w:pgMar w:top="680" w:right="851" w:bottom="567" w:left="851" w:header="720" w:footer="170" w:gutter="0"/>
      <w:pgBorders w:offsetFrom="page">
        <w:top w:val="none" w:sz="0" w:space="0" w:color="000000"/>
        <w:left w:val="none" w:sz="0" w:space="0" w:color="000000"/>
        <w:bottom w:val="none" w:sz="0" w:space="0" w:color="000000"/>
        <w:right w:val="none" w:sz="0" w:space="0" w:color="000000"/>
      </w:pgBorders>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45D40" w14:textId="77777777" w:rsidR="00B47334" w:rsidRDefault="00B47334" w:rsidP="00473D07">
      <w:r>
        <w:separator/>
      </w:r>
    </w:p>
  </w:endnote>
  <w:endnote w:type="continuationSeparator" w:id="0">
    <w:p w14:paraId="26FC6BF2" w14:textId="77777777" w:rsidR="00B47334" w:rsidRDefault="00B47334" w:rsidP="00473D07">
      <w:r>
        <w:continuationSeparator/>
      </w:r>
    </w:p>
  </w:endnote>
  <w:endnote w:type="continuationNotice" w:id="1">
    <w:p w14:paraId="0D9BE20C" w14:textId="77777777" w:rsidR="00B47334" w:rsidRDefault="00B47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02875"/>
      <w:docPartObj>
        <w:docPartGallery w:val="Page Numbers (Bottom of Page)"/>
        <w:docPartUnique/>
      </w:docPartObj>
    </w:sdtPr>
    <w:sdtEndPr>
      <w:rPr>
        <w:rFonts w:ascii="ＭＳ ゴシック" w:eastAsia="ＭＳ ゴシック" w:hAnsi="ＭＳ ゴシック"/>
      </w:rPr>
    </w:sdtEndPr>
    <w:sdtContent>
      <w:p w14:paraId="6B6909E4" w14:textId="5462A82B" w:rsidR="00D40FF6" w:rsidRPr="000D3D30" w:rsidRDefault="00D40FF6" w:rsidP="000D3D30">
        <w:pPr>
          <w:pStyle w:val="a5"/>
          <w:jc w:val="center"/>
          <w:rPr>
            <w:rFonts w:ascii="ＭＳ ゴシック" w:eastAsia="ＭＳ ゴシック" w:hAnsi="ＭＳ ゴシック"/>
          </w:rPr>
        </w:pPr>
        <w:r w:rsidRPr="000D3D30">
          <w:rPr>
            <w:rFonts w:ascii="ＭＳ ゴシック" w:eastAsia="ＭＳ ゴシック" w:hAnsi="ＭＳ ゴシック"/>
          </w:rPr>
          <w:fldChar w:fldCharType="begin"/>
        </w:r>
        <w:r w:rsidRPr="000D3D30">
          <w:rPr>
            <w:rFonts w:ascii="ＭＳ ゴシック" w:eastAsia="ＭＳ ゴシック" w:hAnsi="ＭＳ ゴシック"/>
          </w:rPr>
          <w:instrText>PAGE   \* MERGEFORMAT</w:instrText>
        </w:r>
        <w:r w:rsidRPr="000D3D30">
          <w:rPr>
            <w:rFonts w:ascii="ＭＳ ゴシック" w:eastAsia="ＭＳ ゴシック" w:hAnsi="ＭＳ ゴシック"/>
          </w:rPr>
          <w:fldChar w:fldCharType="separate"/>
        </w:r>
        <w:r w:rsidR="00F44314" w:rsidRPr="00F44314">
          <w:rPr>
            <w:rFonts w:ascii="ＭＳ ゴシック" w:eastAsia="ＭＳ ゴシック" w:hAnsi="ＭＳ ゴシック"/>
            <w:noProof/>
            <w:lang w:val="ja-JP"/>
          </w:rPr>
          <w:t>8</w:t>
        </w:r>
        <w:r w:rsidRPr="000D3D30">
          <w:rPr>
            <w:rFonts w:ascii="ＭＳ ゴシック" w:eastAsia="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E9FD6" w14:textId="77777777" w:rsidR="00B47334" w:rsidRDefault="00B47334" w:rsidP="00473D07">
      <w:r>
        <w:separator/>
      </w:r>
    </w:p>
  </w:footnote>
  <w:footnote w:type="continuationSeparator" w:id="0">
    <w:p w14:paraId="21B73586" w14:textId="77777777" w:rsidR="00B47334" w:rsidRDefault="00B47334" w:rsidP="00473D07">
      <w:r>
        <w:continuationSeparator/>
      </w:r>
    </w:p>
  </w:footnote>
  <w:footnote w:type="continuationNotice" w:id="1">
    <w:p w14:paraId="1ABEC888" w14:textId="77777777" w:rsidR="00B47334" w:rsidRDefault="00B4733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1EA"/>
    <w:multiLevelType w:val="hybridMultilevel"/>
    <w:tmpl w:val="AE5A5B2E"/>
    <w:lvl w:ilvl="0" w:tplc="60F62928">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 w15:restartNumberingAfterBreak="0">
    <w:nsid w:val="017106C4"/>
    <w:multiLevelType w:val="hybridMultilevel"/>
    <w:tmpl w:val="35A6A726"/>
    <w:lvl w:ilvl="0" w:tplc="FF28598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03561896"/>
    <w:multiLevelType w:val="hybridMultilevel"/>
    <w:tmpl w:val="8C6EF5F8"/>
    <w:lvl w:ilvl="0" w:tplc="EB86F784">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 w15:restartNumberingAfterBreak="0">
    <w:nsid w:val="05862418"/>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06966B2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 w15:restartNumberingAfterBreak="0">
    <w:nsid w:val="0CF00E45"/>
    <w:multiLevelType w:val="hybridMultilevel"/>
    <w:tmpl w:val="F45E5242"/>
    <w:lvl w:ilvl="0" w:tplc="FED25FD0">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10F1A43"/>
    <w:multiLevelType w:val="hybridMultilevel"/>
    <w:tmpl w:val="EF9E3FFA"/>
    <w:lvl w:ilvl="0" w:tplc="E370D72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 w15:restartNumberingAfterBreak="0">
    <w:nsid w:val="11A92615"/>
    <w:multiLevelType w:val="hybridMultilevel"/>
    <w:tmpl w:val="1D70C036"/>
    <w:lvl w:ilvl="0" w:tplc="BD38C444">
      <w:start w:val="1"/>
      <w:numFmt w:val="decimal"/>
      <w:lvlText w:val="問%1"/>
      <w:lvlJc w:val="left"/>
      <w:pPr>
        <w:ind w:left="440" w:hanging="440"/>
      </w:pPr>
      <w:rPr>
        <w:rFonts w:ascii="ＭＳ ゴシック" w:eastAsia="ＭＳ ゴシック" w:cs="Times New Roman" w:hint="eastAsia"/>
        <w:b w:val="0"/>
        <w:i w:val="0"/>
        <w:snapToGrid/>
        <w:kern w:val="2"/>
        <w:sz w:val="21"/>
        <w:vertAlign w:val="baseline"/>
        <w:lang w:val="en-US"/>
      </w:rPr>
    </w:lvl>
    <w:lvl w:ilvl="1" w:tplc="91A8817C">
      <w:start w:val="1"/>
      <w:numFmt w:val="decimalFullWidth"/>
      <w:lvlText w:val="%2．"/>
      <w:lvlJc w:val="left"/>
      <w:pPr>
        <w:ind w:left="872" w:hanging="432"/>
      </w:pPr>
      <w:rPr>
        <w:rFonts w:cs="Arial" w:hint="default"/>
      </w:rPr>
    </w:lvl>
    <w:lvl w:ilvl="2" w:tplc="0F9C31B4">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3D93106"/>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 w15:restartNumberingAfterBreak="0">
    <w:nsid w:val="1A197746"/>
    <w:multiLevelType w:val="hybridMultilevel"/>
    <w:tmpl w:val="F036F84E"/>
    <w:lvl w:ilvl="0" w:tplc="681A44E4">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 w15:restartNumberingAfterBreak="0">
    <w:nsid w:val="1A34729F"/>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1B5826A0"/>
    <w:multiLevelType w:val="hybridMultilevel"/>
    <w:tmpl w:val="2E38905E"/>
    <w:lvl w:ilvl="0" w:tplc="06D8CBDE">
      <w:start w:val="1"/>
      <w:numFmt w:val="decimalFullWidth"/>
      <w:suff w:val="nothing"/>
      <w:lvlText w:val="%1．"/>
      <w:lvlJc w:val="left"/>
      <w:pPr>
        <w:ind w:left="650" w:hanging="440"/>
      </w:pPr>
      <w:rPr>
        <w:rFonts w:asciiTheme="minorEastAsia" w:eastAsiaTheme="minorEastAsia" w:hAnsiTheme="minorEastAsia" w:cs="Times New Roman" w:hint="default"/>
        <w:b w:val="0"/>
        <w:bCs w:val="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1BF71B41"/>
    <w:multiLevelType w:val="hybridMultilevel"/>
    <w:tmpl w:val="1278E8CE"/>
    <w:lvl w:ilvl="0" w:tplc="D14E3AD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 w15:restartNumberingAfterBreak="0">
    <w:nsid w:val="1DAF0945"/>
    <w:multiLevelType w:val="hybridMultilevel"/>
    <w:tmpl w:val="57B2ACCE"/>
    <w:lvl w:ilvl="0" w:tplc="C9EC0168">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start w:val="1"/>
      <w:numFmt w:val="decimalEnclosedCircle"/>
      <w:lvlText w:val="%3"/>
      <w:lvlJc w:val="left"/>
      <w:pPr>
        <w:ind w:left="1530" w:hanging="440"/>
      </w:pPr>
    </w:lvl>
    <w:lvl w:ilvl="3" w:tplc="FFFFFFFF">
      <w:start w:val="1"/>
      <w:numFmt w:val="decimal"/>
      <w:lvlText w:val="%4."/>
      <w:lvlJc w:val="left"/>
      <w:pPr>
        <w:ind w:left="1970" w:hanging="440"/>
      </w:pPr>
    </w:lvl>
    <w:lvl w:ilvl="4" w:tplc="FFFFFFFF">
      <w:start w:val="1"/>
      <w:numFmt w:val="aiueoFullWidth"/>
      <w:lvlText w:val="(%5)"/>
      <w:lvlJc w:val="left"/>
      <w:pPr>
        <w:ind w:left="2410" w:hanging="440"/>
      </w:pPr>
    </w:lvl>
    <w:lvl w:ilvl="5" w:tplc="FFFFFFFF">
      <w:start w:val="1"/>
      <w:numFmt w:val="decimalEnclosedCircle"/>
      <w:lvlText w:val="%6"/>
      <w:lvlJc w:val="left"/>
      <w:pPr>
        <w:ind w:left="2850" w:hanging="440"/>
      </w:pPr>
    </w:lvl>
    <w:lvl w:ilvl="6" w:tplc="FFFFFFFF">
      <w:start w:val="1"/>
      <w:numFmt w:val="decimal"/>
      <w:lvlText w:val="%7."/>
      <w:lvlJc w:val="left"/>
      <w:pPr>
        <w:ind w:left="3290" w:hanging="440"/>
      </w:pPr>
    </w:lvl>
    <w:lvl w:ilvl="7" w:tplc="FFFFFFFF">
      <w:start w:val="1"/>
      <w:numFmt w:val="aiueoFullWidth"/>
      <w:lvlText w:val="(%8)"/>
      <w:lvlJc w:val="left"/>
      <w:pPr>
        <w:ind w:left="3730" w:hanging="440"/>
      </w:pPr>
    </w:lvl>
    <w:lvl w:ilvl="8" w:tplc="FFFFFFFF">
      <w:start w:val="1"/>
      <w:numFmt w:val="decimalEnclosedCircle"/>
      <w:lvlText w:val="%9"/>
      <w:lvlJc w:val="left"/>
      <w:pPr>
        <w:ind w:left="4170" w:hanging="440"/>
      </w:pPr>
    </w:lvl>
  </w:abstractNum>
  <w:abstractNum w:abstractNumId="14" w15:restartNumberingAfterBreak="0">
    <w:nsid w:val="2A29158D"/>
    <w:multiLevelType w:val="hybridMultilevel"/>
    <w:tmpl w:val="F22041EE"/>
    <w:lvl w:ilvl="0" w:tplc="10C01D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4BA7F58"/>
    <w:multiLevelType w:val="hybridMultilevel"/>
    <w:tmpl w:val="948658C2"/>
    <w:lvl w:ilvl="0" w:tplc="776E511E">
      <w:start w:val="1"/>
      <w:numFmt w:val="decimalFullWidth"/>
      <w:lvlText w:val="%1．"/>
      <w:lvlJc w:val="left"/>
      <w:pPr>
        <w:ind w:left="650" w:hanging="440"/>
      </w:pPr>
      <w:rPr>
        <w:rFonts w:asciiTheme="minorEastAsia" w:eastAsiaTheme="minorEastAsia" w:hAnsiTheme="minorEastAsia" w:cs="Times New Roman" w:hint="default"/>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36867928"/>
    <w:multiLevelType w:val="hybridMultilevel"/>
    <w:tmpl w:val="7E6C65FC"/>
    <w:lvl w:ilvl="0" w:tplc="0A26C6B6">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370C0D04"/>
    <w:multiLevelType w:val="hybridMultilevel"/>
    <w:tmpl w:val="8FECB5B4"/>
    <w:lvl w:ilvl="0" w:tplc="5456C362">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 w15:restartNumberingAfterBreak="0">
    <w:nsid w:val="398D1FDD"/>
    <w:multiLevelType w:val="hybridMultilevel"/>
    <w:tmpl w:val="6F22C7BC"/>
    <w:lvl w:ilvl="0" w:tplc="28DCF5F4">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9DA1903"/>
    <w:multiLevelType w:val="hybridMultilevel"/>
    <w:tmpl w:val="DD0EEE74"/>
    <w:lvl w:ilvl="0" w:tplc="7110D508">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3C27578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 w15:restartNumberingAfterBreak="0">
    <w:nsid w:val="41286385"/>
    <w:multiLevelType w:val="hybridMultilevel"/>
    <w:tmpl w:val="02E093F6"/>
    <w:lvl w:ilvl="0" w:tplc="BB02BB2A">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 w15:restartNumberingAfterBreak="0">
    <w:nsid w:val="4298167B"/>
    <w:multiLevelType w:val="hybridMultilevel"/>
    <w:tmpl w:val="91B40A48"/>
    <w:lvl w:ilvl="0" w:tplc="D6982E8A">
      <w:start w:val="1"/>
      <w:numFmt w:val="decimalFullWidth"/>
      <w:suff w:val="nothing"/>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164" w:hanging="440"/>
      </w:pPr>
    </w:lvl>
    <w:lvl w:ilvl="2" w:tplc="FFFFFFFF" w:tentative="1">
      <w:start w:val="1"/>
      <w:numFmt w:val="decimalEnclosedCircle"/>
      <w:lvlText w:val="%3"/>
      <w:lvlJc w:val="left"/>
      <w:pPr>
        <w:ind w:left="1604" w:hanging="440"/>
      </w:pPr>
    </w:lvl>
    <w:lvl w:ilvl="3" w:tplc="FFFFFFFF" w:tentative="1">
      <w:start w:val="1"/>
      <w:numFmt w:val="decimal"/>
      <w:lvlText w:val="%4."/>
      <w:lvlJc w:val="left"/>
      <w:pPr>
        <w:ind w:left="2044" w:hanging="440"/>
      </w:pPr>
    </w:lvl>
    <w:lvl w:ilvl="4" w:tplc="FFFFFFFF" w:tentative="1">
      <w:start w:val="1"/>
      <w:numFmt w:val="aiueoFullWidth"/>
      <w:lvlText w:val="(%5)"/>
      <w:lvlJc w:val="left"/>
      <w:pPr>
        <w:ind w:left="2484" w:hanging="440"/>
      </w:pPr>
    </w:lvl>
    <w:lvl w:ilvl="5" w:tplc="FFFFFFFF" w:tentative="1">
      <w:start w:val="1"/>
      <w:numFmt w:val="decimalEnclosedCircle"/>
      <w:lvlText w:val="%6"/>
      <w:lvlJc w:val="left"/>
      <w:pPr>
        <w:ind w:left="2924" w:hanging="440"/>
      </w:pPr>
    </w:lvl>
    <w:lvl w:ilvl="6" w:tplc="FFFFFFFF" w:tentative="1">
      <w:start w:val="1"/>
      <w:numFmt w:val="decimal"/>
      <w:lvlText w:val="%7."/>
      <w:lvlJc w:val="left"/>
      <w:pPr>
        <w:ind w:left="3364" w:hanging="440"/>
      </w:pPr>
    </w:lvl>
    <w:lvl w:ilvl="7" w:tplc="FFFFFFFF" w:tentative="1">
      <w:start w:val="1"/>
      <w:numFmt w:val="aiueoFullWidth"/>
      <w:lvlText w:val="(%8)"/>
      <w:lvlJc w:val="left"/>
      <w:pPr>
        <w:ind w:left="3804" w:hanging="440"/>
      </w:pPr>
    </w:lvl>
    <w:lvl w:ilvl="8" w:tplc="FFFFFFFF" w:tentative="1">
      <w:start w:val="1"/>
      <w:numFmt w:val="decimalEnclosedCircle"/>
      <w:lvlText w:val="%9"/>
      <w:lvlJc w:val="left"/>
      <w:pPr>
        <w:ind w:left="4244" w:hanging="440"/>
      </w:pPr>
    </w:lvl>
  </w:abstractNum>
  <w:abstractNum w:abstractNumId="23" w15:restartNumberingAfterBreak="0">
    <w:nsid w:val="44BD5BF3"/>
    <w:multiLevelType w:val="hybridMultilevel"/>
    <w:tmpl w:val="05C0E578"/>
    <w:lvl w:ilvl="0" w:tplc="DF462F4A">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 w15:restartNumberingAfterBreak="0">
    <w:nsid w:val="45423DC5"/>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5" w15:restartNumberingAfterBreak="0">
    <w:nsid w:val="49F57695"/>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4C6F0A3D"/>
    <w:multiLevelType w:val="hybridMultilevel"/>
    <w:tmpl w:val="0B727A0E"/>
    <w:lvl w:ilvl="0" w:tplc="BC464108">
      <w:start w:val="1"/>
      <w:numFmt w:val="decimalFullWidth"/>
      <w:lvlText w:val="%1．"/>
      <w:lvlJc w:val="left"/>
      <w:pPr>
        <w:ind w:left="649" w:hanging="440"/>
      </w:pPr>
      <w:rPr>
        <w:rFonts w:hint="default"/>
      </w:rPr>
    </w:lvl>
    <w:lvl w:ilvl="1" w:tplc="04090017" w:tentative="1">
      <w:start w:val="1"/>
      <w:numFmt w:val="aiueoFullWidth"/>
      <w:lvlText w:val="(%2)"/>
      <w:lvlJc w:val="left"/>
      <w:pPr>
        <w:ind w:left="1089" w:hanging="440"/>
      </w:pPr>
    </w:lvl>
    <w:lvl w:ilvl="2" w:tplc="04090011" w:tentative="1">
      <w:start w:val="1"/>
      <w:numFmt w:val="decimalEnclosedCircle"/>
      <w:lvlText w:val="%3"/>
      <w:lvlJc w:val="left"/>
      <w:pPr>
        <w:ind w:left="1529" w:hanging="440"/>
      </w:pPr>
    </w:lvl>
    <w:lvl w:ilvl="3" w:tplc="0409000F" w:tentative="1">
      <w:start w:val="1"/>
      <w:numFmt w:val="decimal"/>
      <w:lvlText w:val="%4."/>
      <w:lvlJc w:val="left"/>
      <w:pPr>
        <w:ind w:left="1969" w:hanging="440"/>
      </w:pPr>
    </w:lvl>
    <w:lvl w:ilvl="4" w:tplc="04090017" w:tentative="1">
      <w:start w:val="1"/>
      <w:numFmt w:val="aiueoFullWidth"/>
      <w:lvlText w:val="(%5)"/>
      <w:lvlJc w:val="left"/>
      <w:pPr>
        <w:ind w:left="2409" w:hanging="440"/>
      </w:pPr>
    </w:lvl>
    <w:lvl w:ilvl="5" w:tplc="04090011" w:tentative="1">
      <w:start w:val="1"/>
      <w:numFmt w:val="decimalEnclosedCircle"/>
      <w:lvlText w:val="%6"/>
      <w:lvlJc w:val="left"/>
      <w:pPr>
        <w:ind w:left="2849" w:hanging="440"/>
      </w:pPr>
    </w:lvl>
    <w:lvl w:ilvl="6" w:tplc="0409000F" w:tentative="1">
      <w:start w:val="1"/>
      <w:numFmt w:val="decimal"/>
      <w:lvlText w:val="%7."/>
      <w:lvlJc w:val="left"/>
      <w:pPr>
        <w:ind w:left="3289" w:hanging="440"/>
      </w:pPr>
    </w:lvl>
    <w:lvl w:ilvl="7" w:tplc="04090017" w:tentative="1">
      <w:start w:val="1"/>
      <w:numFmt w:val="aiueoFullWidth"/>
      <w:lvlText w:val="(%8)"/>
      <w:lvlJc w:val="left"/>
      <w:pPr>
        <w:ind w:left="3729" w:hanging="440"/>
      </w:pPr>
    </w:lvl>
    <w:lvl w:ilvl="8" w:tplc="04090011" w:tentative="1">
      <w:start w:val="1"/>
      <w:numFmt w:val="decimalEnclosedCircle"/>
      <w:lvlText w:val="%9"/>
      <w:lvlJc w:val="left"/>
      <w:pPr>
        <w:ind w:left="4169" w:hanging="440"/>
      </w:pPr>
    </w:lvl>
  </w:abstractNum>
  <w:abstractNum w:abstractNumId="27" w15:restartNumberingAfterBreak="0">
    <w:nsid w:val="5145790D"/>
    <w:multiLevelType w:val="hybridMultilevel"/>
    <w:tmpl w:val="F912AF10"/>
    <w:lvl w:ilvl="0" w:tplc="FFFFFFFF">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 w15:restartNumberingAfterBreak="0">
    <w:nsid w:val="53DF61F6"/>
    <w:multiLevelType w:val="hybridMultilevel"/>
    <w:tmpl w:val="15388C4A"/>
    <w:lvl w:ilvl="0" w:tplc="0F9C31B4">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54F62E33"/>
    <w:multiLevelType w:val="hybridMultilevel"/>
    <w:tmpl w:val="EC7606FA"/>
    <w:lvl w:ilvl="0" w:tplc="EDA438B0">
      <w:start w:val="1"/>
      <w:numFmt w:val="decimalFullWidth"/>
      <w:lvlText w:val="%1．"/>
      <w:lvlJc w:val="left"/>
      <w:pPr>
        <w:ind w:left="649" w:hanging="440"/>
      </w:pPr>
      <w:rPr>
        <w:rFonts w:asciiTheme="minorEastAsia" w:eastAsiaTheme="minorEastAsia" w:hAnsiTheme="minorEastAsia"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30" w15:restartNumberingAfterBreak="0">
    <w:nsid w:val="57052F80"/>
    <w:multiLevelType w:val="hybridMultilevel"/>
    <w:tmpl w:val="36BC519C"/>
    <w:lvl w:ilvl="0" w:tplc="22FC8888">
      <w:start w:val="1"/>
      <w:numFmt w:val="decimalFullWidth"/>
      <w:lvlText w:val="%1．"/>
      <w:lvlJc w:val="left"/>
      <w:pPr>
        <w:ind w:left="649" w:hanging="440"/>
      </w:pPr>
      <w:rPr>
        <w:rFonts w:asciiTheme="minorEastAsia" w:eastAsiaTheme="minorEastAsia" w:hAnsiTheme="minorEastAsia" w:hint="default"/>
      </w:rPr>
    </w:lvl>
    <w:lvl w:ilvl="1" w:tplc="FFFFFFFF" w:tentative="1">
      <w:start w:val="1"/>
      <w:numFmt w:val="aiueoFullWidth"/>
      <w:lvlText w:val="(%2)"/>
      <w:lvlJc w:val="left"/>
      <w:pPr>
        <w:ind w:left="1089" w:hanging="440"/>
      </w:pPr>
    </w:lvl>
    <w:lvl w:ilvl="2" w:tplc="FFFFFFFF" w:tentative="1">
      <w:start w:val="1"/>
      <w:numFmt w:val="decimalEnclosedCircle"/>
      <w:lvlText w:val="%3"/>
      <w:lvlJc w:val="left"/>
      <w:pPr>
        <w:ind w:left="1529" w:hanging="440"/>
      </w:pPr>
    </w:lvl>
    <w:lvl w:ilvl="3" w:tplc="FFFFFFFF" w:tentative="1">
      <w:start w:val="1"/>
      <w:numFmt w:val="decimal"/>
      <w:lvlText w:val="%4."/>
      <w:lvlJc w:val="left"/>
      <w:pPr>
        <w:ind w:left="1969" w:hanging="440"/>
      </w:pPr>
    </w:lvl>
    <w:lvl w:ilvl="4" w:tplc="FFFFFFFF" w:tentative="1">
      <w:start w:val="1"/>
      <w:numFmt w:val="aiueoFullWidth"/>
      <w:lvlText w:val="(%5)"/>
      <w:lvlJc w:val="left"/>
      <w:pPr>
        <w:ind w:left="2409" w:hanging="440"/>
      </w:pPr>
    </w:lvl>
    <w:lvl w:ilvl="5" w:tplc="FFFFFFFF" w:tentative="1">
      <w:start w:val="1"/>
      <w:numFmt w:val="decimalEnclosedCircle"/>
      <w:lvlText w:val="%6"/>
      <w:lvlJc w:val="left"/>
      <w:pPr>
        <w:ind w:left="2849" w:hanging="440"/>
      </w:pPr>
    </w:lvl>
    <w:lvl w:ilvl="6" w:tplc="FFFFFFFF" w:tentative="1">
      <w:start w:val="1"/>
      <w:numFmt w:val="decimal"/>
      <w:lvlText w:val="%7."/>
      <w:lvlJc w:val="left"/>
      <w:pPr>
        <w:ind w:left="3289" w:hanging="440"/>
      </w:pPr>
    </w:lvl>
    <w:lvl w:ilvl="7" w:tplc="FFFFFFFF" w:tentative="1">
      <w:start w:val="1"/>
      <w:numFmt w:val="aiueoFullWidth"/>
      <w:lvlText w:val="(%8)"/>
      <w:lvlJc w:val="left"/>
      <w:pPr>
        <w:ind w:left="3729" w:hanging="440"/>
      </w:pPr>
    </w:lvl>
    <w:lvl w:ilvl="8" w:tplc="FFFFFFFF" w:tentative="1">
      <w:start w:val="1"/>
      <w:numFmt w:val="decimalEnclosedCircle"/>
      <w:lvlText w:val="%9"/>
      <w:lvlJc w:val="left"/>
      <w:pPr>
        <w:ind w:left="4169" w:hanging="440"/>
      </w:pPr>
    </w:lvl>
  </w:abstractNum>
  <w:abstractNum w:abstractNumId="31" w15:restartNumberingAfterBreak="0">
    <w:nsid w:val="59A67D57"/>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2" w15:restartNumberingAfterBreak="0">
    <w:nsid w:val="5C6F5CF3"/>
    <w:multiLevelType w:val="hybridMultilevel"/>
    <w:tmpl w:val="78B2E5BC"/>
    <w:lvl w:ilvl="0" w:tplc="08807E84">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3" w15:restartNumberingAfterBreak="0">
    <w:nsid w:val="63004770"/>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4" w15:restartNumberingAfterBreak="0">
    <w:nsid w:val="658A3B09"/>
    <w:multiLevelType w:val="hybridMultilevel"/>
    <w:tmpl w:val="FDAA2C1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67F7393B"/>
    <w:multiLevelType w:val="hybridMultilevel"/>
    <w:tmpl w:val="F912AF10"/>
    <w:lvl w:ilvl="0" w:tplc="9E3E493E">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6" w15:restartNumberingAfterBreak="0">
    <w:nsid w:val="6C390C1A"/>
    <w:multiLevelType w:val="hybridMultilevel"/>
    <w:tmpl w:val="3BE2BB62"/>
    <w:lvl w:ilvl="0" w:tplc="397A56F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start w:val="1"/>
      <w:numFmt w:val="decimalEnclosedCircle"/>
      <w:lvlText w:val="%3"/>
      <w:lvlJc w:val="left"/>
      <w:pPr>
        <w:ind w:left="1530" w:hanging="440"/>
      </w:pPr>
    </w:lvl>
    <w:lvl w:ilvl="3" w:tplc="FFFFFFFF">
      <w:start w:val="1"/>
      <w:numFmt w:val="decimal"/>
      <w:lvlText w:val="%4."/>
      <w:lvlJc w:val="left"/>
      <w:pPr>
        <w:ind w:left="1970" w:hanging="440"/>
      </w:pPr>
    </w:lvl>
    <w:lvl w:ilvl="4" w:tplc="FFFFFFFF">
      <w:start w:val="1"/>
      <w:numFmt w:val="aiueoFullWidth"/>
      <w:lvlText w:val="(%5)"/>
      <w:lvlJc w:val="left"/>
      <w:pPr>
        <w:ind w:left="2410" w:hanging="440"/>
      </w:pPr>
    </w:lvl>
    <w:lvl w:ilvl="5" w:tplc="FFFFFFFF">
      <w:start w:val="1"/>
      <w:numFmt w:val="decimalEnclosedCircle"/>
      <w:lvlText w:val="%6"/>
      <w:lvlJc w:val="left"/>
      <w:pPr>
        <w:ind w:left="2850" w:hanging="440"/>
      </w:pPr>
    </w:lvl>
    <w:lvl w:ilvl="6" w:tplc="FFFFFFFF">
      <w:start w:val="1"/>
      <w:numFmt w:val="decimal"/>
      <w:lvlText w:val="%7."/>
      <w:lvlJc w:val="left"/>
      <w:pPr>
        <w:ind w:left="3290" w:hanging="440"/>
      </w:pPr>
    </w:lvl>
    <w:lvl w:ilvl="7" w:tplc="FFFFFFFF">
      <w:start w:val="1"/>
      <w:numFmt w:val="aiueoFullWidth"/>
      <w:lvlText w:val="(%8)"/>
      <w:lvlJc w:val="left"/>
      <w:pPr>
        <w:ind w:left="3730" w:hanging="440"/>
      </w:pPr>
    </w:lvl>
    <w:lvl w:ilvl="8" w:tplc="FFFFFFFF">
      <w:start w:val="1"/>
      <w:numFmt w:val="decimalEnclosedCircle"/>
      <w:lvlText w:val="%9"/>
      <w:lvlJc w:val="left"/>
      <w:pPr>
        <w:ind w:left="4170" w:hanging="440"/>
      </w:pPr>
    </w:lvl>
  </w:abstractNum>
  <w:abstractNum w:abstractNumId="37" w15:restartNumberingAfterBreak="0">
    <w:nsid w:val="78762756"/>
    <w:multiLevelType w:val="hybridMultilevel"/>
    <w:tmpl w:val="CDE096D0"/>
    <w:lvl w:ilvl="0" w:tplc="AB9A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C1037FF"/>
    <w:multiLevelType w:val="hybridMultilevel"/>
    <w:tmpl w:val="BA62CE3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2238884">
    <w:abstractNumId w:val="7"/>
  </w:num>
  <w:num w:numId="2" w16cid:durableId="2073656400">
    <w:abstractNumId w:val="9"/>
  </w:num>
  <w:num w:numId="3" w16cid:durableId="2008825750">
    <w:abstractNumId w:val="17"/>
  </w:num>
  <w:num w:numId="4" w16cid:durableId="759528373">
    <w:abstractNumId w:val="22"/>
  </w:num>
  <w:num w:numId="5" w16cid:durableId="156190495">
    <w:abstractNumId w:val="15"/>
  </w:num>
  <w:num w:numId="6" w16cid:durableId="1304431127">
    <w:abstractNumId w:val="0"/>
  </w:num>
  <w:num w:numId="7" w16cid:durableId="467015081">
    <w:abstractNumId w:val="10"/>
  </w:num>
  <w:num w:numId="8" w16cid:durableId="491726978">
    <w:abstractNumId w:val="32"/>
  </w:num>
  <w:num w:numId="9" w16cid:durableId="1962764280">
    <w:abstractNumId w:val="3"/>
  </w:num>
  <w:num w:numId="10" w16cid:durableId="1330250477">
    <w:abstractNumId w:val="35"/>
  </w:num>
  <w:num w:numId="11" w16cid:durableId="1040470650">
    <w:abstractNumId w:val="31"/>
  </w:num>
  <w:num w:numId="12" w16cid:durableId="1679428724">
    <w:abstractNumId w:val="2"/>
  </w:num>
  <w:num w:numId="13" w16cid:durableId="365982838">
    <w:abstractNumId w:val="5"/>
  </w:num>
  <w:num w:numId="14" w16cid:durableId="13070825">
    <w:abstractNumId w:val="11"/>
  </w:num>
  <w:num w:numId="15" w16cid:durableId="1009143662">
    <w:abstractNumId w:val="16"/>
  </w:num>
  <w:num w:numId="16" w16cid:durableId="997655534">
    <w:abstractNumId w:val="1"/>
  </w:num>
  <w:num w:numId="17" w16cid:durableId="178934892">
    <w:abstractNumId w:val="18"/>
  </w:num>
  <w:num w:numId="18" w16cid:durableId="882474659">
    <w:abstractNumId w:val="12"/>
  </w:num>
  <w:num w:numId="19" w16cid:durableId="1158157027">
    <w:abstractNumId w:val="6"/>
  </w:num>
  <w:num w:numId="20" w16cid:durableId="254481564">
    <w:abstractNumId w:val="4"/>
  </w:num>
  <w:num w:numId="21" w16cid:durableId="1169519569">
    <w:abstractNumId w:val="38"/>
  </w:num>
  <w:num w:numId="22" w16cid:durableId="326442970">
    <w:abstractNumId w:val="20"/>
  </w:num>
  <w:num w:numId="23" w16cid:durableId="786048838">
    <w:abstractNumId w:val="27"/>
  </w:num>
  <w:num w:numId="24" w16cid:durableId="1669821886">
    <w:abstractNumId w:val="33"/>
  </w:num>
  <w:num w:numId="25" w16cid:durableId="1944218331">
    <w:abstractNumId w:val="25"/>
  </w:num>
  <w:num w:numId="26" w16cid:durableId="2129813923">
    <w:abstractNumId w:val="14"/>
  </w:num>
  <w:num w:numId="27" w16cid:durableId="87359899">
    <w:abstractNumId w:val="37"/>
  </w:num>
  <w:num w:numId="28" w16cid:durableId="1553693200">
    <w:abstractNumId w:val="24"/>
  </w:num>
  <w:num w:numId="29" w16cid:durableId="1619139776">
    <w:abstractNumId w:val="8"/>
  </w:num>
  <w:num w:numId="30" w16cid:durableId="444080604">
    <w:abstractNumId w:val="34"/>
  </w:num>
  <w:num w:numId="31" w16cid:durableId="1028986541">
    <w:abstractNumId w:val="28"/>
  </w:num>
  <w:num w:numId="32" w16cid:durableId="960651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03318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67129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35226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902045">
    <w:abstractNumId w:val="26"/>
  </w:num>
  <w:num w:numId="37" w16cid:durableId="126748975">
    <w:abstractNumId w:val="30"/>
  </w:num>
  <w:num w:numId="38" w16cid:durableId="433717870">
    <w:abstractNumId w:val="29"/>
  </w:num>
  <w:num w:numId="39" w16cid:durableId="930311032">
    <w:abstractNumId w:val="23"/>
  </w:num>
  <w:num w:numId="40" w16cid:durableId="1300842195">
    <w:abstractNumId w:val="19"/>
  </w:num>
  <w:num w:numId="41" w16cid:durableId="2009866382">
    <w:abstractNumId w:val="36"/>
  </w:num>
  <w:num w:numId="42" w16cid:durableId="1118181400">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94D"/>
    <w:rsid w:val="0000066D"/>
    <w:rsid w:val="0000183A"/>
    <w:rsid w:val="00001BCE"/>
    <w:rsid w:val="00001D13"/>
    <w:rsid w:val="00003445"/>
    <w:rsid w:val="0000414C"/>
    <w:rsid w:val="000041B9"/>
    <w:rsid w:val="00005C3A"/>
    <w:rsid w:val="00005D85"/>
    <w:rsid w:val="000064CF"/>
    <w:rsid w:val="00006C3E"/>
    <w:rsid w:val="00006F31"/>
    <w:rsid w:val="000073F6"/>
    <w:rsid w:val="000110A9"/>
    <w:rsid w:val="000120F4"/>
    <w:rsid w:val="0001214B"/>
    <w:rsid w:val="000129A9"/>
    <w:rsid w:val="00012B66"/>
    <w:rsid w:val="0001364E"/>
    <w:rsid w:val="00013DA0"/>
    <w:rsid w:val="000141EB"/>
    <w:rsid w:val="000143A2"/>
    <w:rsid w:val="00014FE7"/>
    <w:rsid w:val="00016415"/>
    <w:rsid w:val="00016896"/>
    <w:rsid w:val="00017344"/>
    <w:rsid w:val="000177B8"/>
    <w:rsid w:val="00017A73"/>
    <w:rsid w:val="0002018B"/>
    <w:rsid w:val="00020651"/>
    <w:rsid w:val="00020CCE"/>
    <w:rsid w:val="00021B2E"/>
    <w:rsid w:val="0002233D"/>
    <w:rsid w:val="00022C65"/>
    <w:rsid w:val="00022CD1"/>
    <w:rsid w:val="000238E0"/>
    <w:rsid w:val="00023BE9"/>
    <w:rsid w:val="00023C82"/>
    <w:rsid w:val="00024672"/>
    <w:rsid w:val="00024745"/>
    <w:rsid w:val="00024CD8"/>
    <w:rsid w:val="000253FC"/>
    <w:rsid w:val="00025604"/>
    <w:rsid w:val="000269F6"/>
    <w:rsid w:val="000269F8"/>
    <w:rsid w:val="00026AB6"/>
    <w:rsid w:val="00026DFB"/>
    <w:rsid w:val="000306F9"/>
    <w:rsid w:val="000307DD"/>
    <w:rsid w:val="000313A3"/>
    <w:rsid w:val="000406DF"/>
    <w:rsid w:val="00041797"/>
    <w:rsid w:val="00042D3C"/>
    <w:rsid w:val="00043164"/>
    <w:rsid w:val="00043F5D"/>
    <w:rsid w:val="00044605"/>
    <w:rsid w:val="00046878"/>
    <w:rsid w:val="00046FBB"/>
    <w:rsid w:val="0004728D"/>
    <w:rsid w:val="00050AEC"/>
    <w:rsid w:val="00051132"/>
    <w:rsid w:val="0005156A"/>
    <w:rsid w:val="000521B6"/>
    <w:rsid w:val="00052462"/>
    <w:rsid w:val="000527E1"/>
    <w:rsid w:val="00052F6A"/>
    <w:rsid w:val="000530F0"/>
    <w:rsid w:val="00053729"/>
    <w:rsid w:val="0005503D"/>
    <w:rsid w:val="000550F8"/>
    <w:rsid w:val="000560EC"/>
    <w:rsid w:val="00056664"/>
    <w:rsid w:val="0005707D"/>
    <w:rsid w:val="00057D67"/>
    <w:rsid w:val="00057F4C"/>
    <w:rsid w:val="000602AA"/>
    <w:rsid w:val="0006051F"/>
    <w:rsid w:val="00060CAC"/>
    <w:rsid w:val="00061B1E"/>
    <w:rsid w:val="0006264A"/>
    <w:rsid w:val="00062990"/>
    <w:rsid w:val="00062DDD"/>
    <w:rsid w:val="000633E5"/>
    <w:rsid w:val="00063734"/>
    <w:rsid w:val="000644FD"/>
    <w:rsid w:val="0006531A"/>
    <w:rsid w:val="000664D7"/>
    <w:rsid w:val="00066988"/>
    <w:rsid w:val="00066993"/>
    <w:rsid w:val="000679F2"/>
    <w:rsid w:val="0007031C"/>
    <w:rsid w:val="000706B7"/>
    <w:rsid w:val="00071148"/>
    <w:rsid w:val="00071AE5"/>
    <w:rsid w:val="00072113"/>
    <w:rsid w:val="00072D80"/>
    <w:rsid w:val="00075074"/>
    <w:rsid w:val="000754C5"/>
    <w:rsid w:val="00075BC3"/>
    <w:rsid w:val="0007626F"/>
    <w:rsid w:val="00077937"/>
    <w:rsid w:val="00077C09"/>
    <w:rsid w:val="00081007"/>
    <w:rsid w:val="00082373"/>
    <w:rsid w:val="00083F08"/>
    <w:rsid w:val="00085985"/>
    <w:rsid w:val="00085C15"/>
    <w:rsid w:val="00086E2A"/>
    <w:rsid w:val="00093E1B"/>
    <w:rsid w:val="000947A5"/>
    <w:rsid w:val="000950A8"/>
    <w:rsid w:val="000957BE"/>
    <w:rsid w:val="00096A23"/>
    <w:rsid w:val="00097791"/>
    <w:rsid w:val="000A25BB"/>
    <w:rsid w:val="000A4689"/>
    <w:rsid w:val="000A4916"/>
    <w:rsid w:val="000A657B"/>
    <w:rsid w:val="000A67C1"/>
    <w:rsid w:val="000A7A3E"/>
    <w:rsid w:val="000B17E8"/>
    <w:rsid w:val="000B1BB8"/>
    <w:rsid w:val="000B1FBE"/>
    <w:rsid w:val="000B3298"/>
    <w:rsid w:val="000B4217"/>
    <w:rsid w:val="000B564F"/>
    <w:rsid w:val="000B7144"/>
    <w:rsid w:val="000C09F8"/>
    <w:rsid w:val="000C3038"/>
    <w:rsid w:val="000C3542"/>
    <w:rsid w:val="000C42FB"/>
    <w:rsid w:val="000C5BEA"/>
    <w:rsid w:val="000C75FE"/>
    <w:rsid w:val="000D0157"/>
    <w:rsid w:val="000D0390"/>
    <w:rsid w:val="000D0D3E"/>
    <w:rsid w:val="000D0DB5"/>
    <w:rsid w:val="000D1E07"/>
    <w:rsid w:val="000D22E2"/>
    <w:rsid w:val="000D2F7A"/>
    <w:rsid w:val="000D3D30"/>
    <w:rsid w:val="000D714C"/>
    <w:rsid w:val="000E1725"/>
    <w:rsid w:val="000E1B40"/>
    <w:rsid w:val="000E336C"/>
    <w:rsid w:val="000E57AB"/>
    <w:rsid w:val="000E6445"/>
    <w:rsid w:val="000E6677"/>
    <w:rsid w:val="000E66F8"/>
    <w:rsid w:val="000E6F42"/>
    <w:rsid w:val="000E712C"/>
    <w:rsid w:val="000E751F"/>
    <w:rsid w:val="000F1BB0"/>
    <w:rsid w:val="000F5C55"/>
    <w:rsid w:val="000F627B"/>
    <w:rsid w:val="000F79BC"/>
    <w:rsid w:val="00102828"/>
    <w:rsid w:val="0010289D"/>
    <w:rsid w:val="00106345"/>
    <w:rsid w:val="0010644A"/>
    <w:rsid w:val="00106ADC"/>
    <w:rsid w:val="00106C22"/>
    <w:rsid w:val="00107CC3"/>
    <w:rsid w:val="00111148"/>
    <w:rsid w:val="001111DE"/>
    <w:rsid w:val="0011168C"/>
    <w:rsid w:val="001116DB"/>
    <w:rsid w:val="0011278A"/>
    <w:rsid w:val="001138C4"/>
    <w:rsid w:val="0011493A"/>
    <w:rsid w:val="00114964"/>
    <w:rsid w:val="0011687D"/>
    <w:rsid w:val="00116A83"/>
    <w:rsid w:val="00120B98"/>
    <w:rsid w:val="00121228"/>
    <w:rsid w:val="00122D99"/>
    <w:rsid w:val="001247C6"/>
    <w:rsid w:val="00125514"/>
    <w:rsid w:val="00125AFB"/>
    <w:rsid w:val="00125B05"/>
    <w:rsid w:val="001262CF"/>
    <w:rsid w:val="00126400"/>
    <w:rsid w:val="001320DE"/>
    <w:rsid w:val="00132754"/>
    <w:rsid w:val="001327E8"/>
    <w:rsid w:val="00134644"/>
    <w:rsid w:val="00134704"/>
    <w:rsid w:val="0013584B"/>
    <w:rsid w:val="001366DE"/>
    <w:rsid w:val="00140669"/>
    <w:rsid w:val="001413EF"/>
    <w:rsid w:val="001437C4"/>
    <w:rsid w:val="0014385B"/>
    <w:rsid w:val="00145CCF"/>
    <w:rsid w:val="0014762F"/>
    <w:rsid w:val="00147A27"/>
    <w:rsid w:val="00150AAC"/>
    <w:rsid w:val="00150E93"/>
    <w:rsid w:val="001515B4"/>
    <w:rsid w:val="00151970"/>
    <w:rsid w:val="001539C3"/>
    <w:rsid w:val="001545E3"/>
    <w:rsid w:val="0015514B"/>
    <w:rsid w:val="0015535E"/>
    <w:rsid w:val="0016052F"/>
    <w:rsid w:val="00160AF6"/>
    <w:rsid w:val="00160BD8"/>
    <w:rsid w:val="001632DC"/>
    <w:rsid w:val="00164B4A"/>
    <w:rsid w:val="00165202"/>
    <w:rsid w:val="00166367"/>
    <w:rsid w:val="0016669A"/>
    <w:rsid w:val="00166BD8"/>
    <w:rsid w:val="001679DF"/>
    <w:rsid w:val="00167FAD"/>
    <w:rsid w:val="001701CD"/>
    <w:rsid w:val="00171C3B"/>
    <w:rsid w:val="001723C4"/>
    <w:rsid w:val="0017309C"/>
    <w:rsid w:val="0017315D"/>
    <w:rsid w:val="00173951"/>
    <w:rsid w:val="0017777E"/>
    <w:rsid w:val="00182F55"/>
    <w:rsid w:val="001835B1"/>
    <w:rsid w:val="001850B2"/>
    <w:rsid w:val="00186170"/>
    <w:rsid w:val="00186D94"/>
    <w:rsid w:val="00186F84"/>
    <w:rsid w:val="00190927"/>
    <w:rsid w:val="00191C9F"/>
    <w:rsid w:val="00192A19"/>
    <w:rsid w:val="00192CDD"/>
    <w:rsid w:val="00195023"/>
    <w:rsid w:val="00195B7C"/>
    <w:rsid w:val="00195C5F"/>
    <w:rsid w:val="00196697"/>
    <w:rsid w:val="00196809"/>
    <w:rsid w:val="00197474"/>
    <w:rsid w:val="001A07BA"/>
    <w:rsid w:val="001A1169"/>
    <w:rsid w:val="001A16BA"/>
    <w:rsid w:val="001A1749"/>
    <w:rsid w:val="001A1CDB"/>
    <w:rsid w:val="001A2C1B"/>
    <w:rsid w:val="001A40E0"/>
    <w:rsid w:val="001A51C5"/>
    <w:rsid w:val="001A533E"/>
    <w:rsid w:val="001A5453"/>
    <w:rsid w:val="001A5CCD"/>
    <w:rsid w:val="001A6AB0"/>
    <w:rsid w:val="001A6EB9"/>
    <w:rsid w:val="001B0459"/>
    <w:rsid w:val="001B0721"/>
    <w:rsid w:val="001B0FB8"/>
    <w:rsid w:val="001B16B2"/>
    <w:rsid w:val="001B17BB"/>
    <w:rsid w:val="001B5DBA"/>
    <w:rsid w:val="001B7626"/>
    <w:rsid w:val="001B7C26"/>
    <w:rsid w:val="001C09BE"/>
    <w:rsid w:val="001C2745"/>
    <w:rsid w:val="001C3A21"/>
    <w:rsid w:val="001C3B7C"/>
    <w:rsid w:val="001C4091"/>
    <w:rsid w:val="001C4127"/>
    <w:rsid w:val="001C69CF"/>
    <w:rsid w:val="001C73DC"/>
    <w:rsid w:val="001C76C5"/>
    <w:rsid w:val="001D09D3"/>
    <w:rsid w:val="001D0BD5"/>
    <w:rsid w:val="001D16DD"/>
    <w:rsid w:val="001D1B5E"/>
    <w:rsid w:val="001D27FD"/>
    <w:rsid w:val="001D29C4"/>
    <w:rsid w:val="001D2FE9"/>
    <w:rsid w:val="001D501C"/>
    <w:rsid w:val="001D5D31"/>
    <w:rsid w:val="001D6313"/>
    <w:rsid w:val="001D708B"/>
    <w:rsid w:val="001D77E0"/>
    <w:rsid w:val="001D7EB9"/>
    <w:rsid w:val="001E0793"/>
    <w:rsid w:val="001E14B2"/>
    <w:rsid w:val="001E1548"/>
    <w:rsid w:val="001E2191"/>
    <w:rsid w:val="001E257D"/>
    <w:rsid w:val="001E2EA3"/>
    <w:rsid w:val="001E4934"/>
    <w:rsid w:val="001E4965"/>
    <w:rsid w:val="001E527B"/>
    <w:rsid w:val="001E598E"/>
    <w:rsid w:val="001E7088"/>
    <w:rsid w:val="001E70CD"/>
    <w:rsid w:val="001E747F"/>
    <w:rsid w:val="001F03D2"/>
    <w:rsid w:val="001F0B2A"/>
    <w:rsid w:val="001F11BB"/>
    <w:rsid w:val="001F593B"/>
    <w:rsid w:val="001F6921"/>
    <w:rsid w:val="001F7A93"/>
    <w:rsid w:val="00200678"/>
    <w:rsid w:val="00200D84"/>
    <w:rsid w:val="002019B2"/>
    <w:rsid w:val="00202ACF"/>
    <w:rsid w:val="0020356B"/>
    <w:rsid w:val="00204C2F"/>
    <w:rsid w:val="00205CF7"/>
    <w:rsid w:val="00206DA9"/>
    <w:rsid w:val="00207FCB"/>
    <w:rsid w:val="00210172"/>
    <w:rsid w:val="00210428"/>
    <w:rsid w:val="002106AB"/>
    <w:rsid w:val="002110D5"/>
    <w:rsid w:val="002205EC"/>
    <w:rsid w:val="00220994"/>
    <w:rsid w:val="002210BC"/>
    <w:rsid w:val="002218B4"/>
    <w:rsid w:val="002218CE"/>
    <w:rsid w:val="002221CF"/>
    <w:rsid w:val="00222287"/>
    <w:rsid w:val="00222789"/>
    <w:rsid w:val="0022388A"/>
    <w:rsid w:val="00223F76"/>
    <w:rsid w:val="0022587D"/>
    <w:rsid w:val="00226699"/>
    <w:rsid w:val="00227581"/>
    <w:rsid w:val="00227D9E"/>
    <w:rsid w:val="00231730"/>
    <w:rsid w:val="00231957"/>
    <w:rsid w:val="00232D16"/>
    <w:rsid w:val="00233B10"/>
    <w:rsid w:val="002351DA"/>
    <w:rsid w:val="002375FC"/>
    <w:rsid w:val="00237A05"/>
    <w:rsid w:val="002429E9"/>
    <w:rsid w:val="002442B6"/>
    <w:rsid w:val="00244D67"/>
    <w:rsid w:val="00245553"/>
    <w:rsid w:val="002475F2"/>
    <w:rsid w:val="00253604"/>
    <w:rsid w:val="00253859"/>
    <w:rsid w:val="0025524E"/>
    <w:rsid w:val="0025749D"/>
    <w:rsid w:val="0026060D"/>
    <w:rsid w:val="002607E3"/>
    <w:rsid w:val="00263295"/>
    <w:rsid w:val="00263892"/>
    <w:rsid w:val="00267640"/>
    <w:rsid w:val="00271532"/>
    <w:rsid w:val="00273841"/>
    <w:rsid w:val="00273C97"/>
    <w:rsid w:val="00273CE6"/>
    <w:rsid w:val="00275126"/>
    <w:rsid w:val="0027585E"/>
    <w:rsid w:val="002837B5"/>
    <w:rsid w:val="00284757"/>
    <w:rsid w:val="00285A2C"/>
    <w:rsid w:val="00285FA4"/>
    <w:rsid w:val="00287C43"/>
    <w:rsid w:val="0029049C"/>
    <w:rsid w:val="00293B86"/>
    <w:rsid w:val="00293F9C"/>
    <w:rsid w:val="0029639D"/>
    <w:rsid w:val="002974D8"/>
    <w:rsid w:val="00297A40"/>
    <w:rsid w:val="00297C85"/>
    <w:rsid w:val="002A2A13"/>
    <w:rsid w:val="002A2C7D"/>
    <w:rsid w:val="002A38F7"/>
    <w:rsid w:val="002A6934"/>
    <w:rsid w:val="002A6A60"/>
    <w:rsid w:val="002A79F7"/>
    <w:rsid w:val="002B0A79"/>
    <w:rsid w:val="002B2953"/>
    <w:rsid w:val="002B3AB4"/>
    <w:rsid w:val="002B4A3A"/>
    <w:rsid w:val="002B58A4"/>
    <w:rsid w:val="002B5A43"/>
    <w:rsid w:val="002B5C45"/>
    <w:rsid w:val="002B6BCF"/>
    <w:rsid w:val="002B7036"/>
    <w:rsid w:val="002B7388"/>
    <w:rsid w:val="002B7456"/>
    <w:rsid w:val="002C00CB"/>
    <w:rsid w:val="002C2A8C"/>
    <w:rsid w:val="002C2B59"/>
    <w:rsid w:val="002C3EFD"/>
    <w:rsid w:val="002C439D"/>
    <w:rsid w:val="002C7B40"/>
    <w:rsid w:val="002D01B4"/>
    <w:rsid w:val="002D0E4C"/>
    <w:rsid w:val="002D22ED"/>
    <w:rsid w:val="002D27E1"/>
    <w:rsid w:val="002D290D"/>
    <w:rsid w:val="002D2EAD"/>
    <w:rsid w:val="002D3064"/>
    <w:rsid w:val="002D576C"/>
    <w:rsid w:val="002D5A74"/>
    <w:rsid w:val="002D5CBF"/>
    <w:rsid w:val="002D6CBC"/>
    <w:rsid w:val="002D7414"/>
    <w:rsid w:val="002D776E"/>
    <w:rsid w:val="002E10B3"/>
    <w:rsid w:val="002E33A6"/>
    <w:rsid w:val="002E3789"/>
    <w:rsid w:val="002E39DB"/>
    <w:rsid w:val="002E4985"/>
    <w:rsid w:val="002E4BDF"/>
    <w:rsid w:val="002E5E83"/>
    <w:rsid w:val="002E6C1C"/>
    <w:rsid w:val="002E6F57"/>
    <w:rsid w:val="002E7B16"/>
    <w:rsid w:val="002F0144"/>
    <w:rsid w:val="002F06E2"/>
    <w:rsid w:val="002F327F"/>
    <w:rsid w:val="002F4625"/>
    <w:rsid w:val="002F4750"/>
    <w:rsid w:val="002F656E"/>
    <w:rsid w:val="002F71B9"/>
    <w:rsid w:val="002F7886"/>
    <w:rsid w:val="0030087C"/>
    <w:rsid w:val="00301BED"/>
    <w:rsid w:val="003026D7"/>
    <w:rsid w:val="003050C0"/>
    <w:rsid w:val="0030569B"/>
    <w:rsid w:val="003072B5"/>
    <w:rsid w:val="00307AE0"/>
    <w:rsid w:val="00310BAC"/>
    <w:rsid w:val="00310CC7"/>
    <w:rsid w:val="0031124B"/>
    <w:rsid w:val="00312D3C"/>
    <w:rsid w:val="0031375E"/>
    <w:rsid w:val="00313E6F"/>
    <w:rsid w:val="00314A08"/>
    <w:rsid w:val="003163B3"/>
    <w:rsid w:val="0031661D"/>
    <w:rsid w:val="00317DC5"/>
    <w:rsid w:val="00317E2E"/>
    <w:rsid w:val="003234B4"/>
    <w:rsid w:val="00324491"/>
    <w:rsid w:val="00324698"/>
    <w:rsid w:val="00325893"/>
    <w:rsid w:val="00325B6D"/>
    <w:rsid w:val="0032666B"/>
    <w:rsid w:val="00327385"/>
    <w:rsid w:val="00333D31"/>
    <w:rsid w:val="003345CF"/>
    <w:rsid w:val="00334C47"/>
    <w:rsid w:val="00334C9E"/>
    <w:rsid w:val="003358AE"/>
    <w:rsid w:val="003360C8"/>
    <w:rsid w:val="003371A7"/>
    <w:rsid w:val="00337A5F"/>
    <w:rsid w:val="00340D9B"/>
    <w:rsid w:val="00340F53"/>
    <w:rsid w:val="00340FFF"/>
    <w:rsid w:val="00341756"/>
    <w:rsid w:val="00341866"/>
    <w:rsid w:val="00341B90"/>
    <w:rsid w:val="0034292D"/>
    <w:rsid w:val="003466F7"/>
    <w:rsid w:val="00347077"/>
    <w:rsid w:val="0034742A"/>
    <w:rsid w:val="00347694"/>
    <w:rsid w:val="00351B14"/>
    <w:rsid w:val="00351E58"/>
    <w:rsid w:val="00352333"/>
    <w:rsid w:val="0035311A"/>
    <w:rsid w:val="0035325B"/>
    <w:rsid w:val="00353F87"/>
    <w:rsid w:val="00355248"/>
    <w:rsid w:val="003571A7"/>
    <w:rsid w:val="00357468"/>
    <w:rsid w:val="003578D0"/>
    <w:rsid w:val="00357E0B"/>
    <w:rsid w:val="00360853"/>
    <w:rsid w:val="00361259"/>
    <w:rsid w:val="003617A7"/>
    <w:rsid w:val="00361E18"/>
    <w:rsid w:val="00361E69"/>
    <w:rsid w:val="00362CC4"/>
    <w:rsid w:val="003647E0"/>
    <w:rsid w:val="00364BFE"/>
    <w:rsid w:val="0036548C"/>
    <w:rsid w:val="0036594C"/>
    <w:rsid w:val="0036735D"/>
    <w:rsid w:val="003729DF"/>
    <w:rsid w:val="00372D5F"/>
    <w:rsid w:val="00373F42"/>
    <w:rsid w:val="00375427"/>
    <w:rsid w:val="00375795"/>
    <w:rsid w:val="00376716"/>
    <w:rsid w:val="00382A7C"/>
    <w:rsid w:val="00382DDA"/>
    <w:rsid w:val="00382E99"/>
    <w:rsid w:val="00386F0A"/>
    <w:rsid w:val="003870C3"/>
    <w:rsid w:val="00387C94"/>
    <w:rsid w:val="0039054D"/>
    <w:rsid w:val="003905CE"/>
    <w:rsid w:val="003906CF"/>
    <w:rsid w:val="00390E6F"/>
    <w:rsid w:val="00390FD6"/>
    <w:rsid w:val="00391F5D"/>
    <w:rsid w:val="00394B45"/>
    <w:rsid w:val="0039508D"/>
    <w:rsid w:val="00397445"/>
    <w:rsid w:val="003A66A6"/>
    <w:rsid w:val="003B08E5"/>
    <w:rsid w:val="003B12A9"/>
    <w:rsid w:val="003B15C3"/>
    <w:rsid w:val="003B2264"/>
    <w:rsid w:val="003B229B"/>
    <w:rsid w:val="003B3964"/>
    <w:rsid w:val="003B40AD"/>
    <w:rsid w:val="003B73F1"/>
    <w:rsid w:val="003B75AA"/>
    <w:rsid w:val="003C0516"/>
    <w:rsid w:val="003C0D6E"/>
    <w:rsid w:val="003C12AF"/>
    <w:rsid w:val="003C22BD"/>
    <w:rsid w:val="003C298F"/>
    <w:rsid w:val="003C2F2C"/>
    <w:rsid w:val="003C3736"/>
    <w:rsid w:val="003C4A58"/>
    <w:rsid w:val="003C63D8"/>
    <w:rsid w:val="003C67B1"/>
    <w:rsid w:val="003C7457"/>
    <w:rsid w:val="003C74C9"/>
    <w:rsid w:val="003C77A4"/>
    <w:rsid w:val="003D1D4F"/>
    <w:rsid w:val="003D3132"/>
    <w:rsid w:val="003D320C"/>
    <w:rsid w:val="003D48CA"/>
    <w:rsid w:val="003D585B"/>
    <w:rsid w:val="003D6BD9"/>
    <w:rsid w:val="003D716A"/>
    <w:rsid w:val="003E0338"/>
    <w:rsid w:val="003E0F78"/>
    <w:rsid w:val="003E0FAE"/>
    <w:rsid w:val="003E1F14"/>
    <w:rsid w:val="003E272E"/>
    <w:rsid w:val="003E3B3E"/>
    <w:rsid w:val="003E3F19"/>
    <w:rsid w:val="003E5BAE"/>
    <w:rsid w:val="003E7291"/>
    <w:rsid w:val="003E7470"/>
    <w:rsid w:val="003E7D52"/>
    <w:rsid w:val="003F10E2"/>
    <w:rsid w:val="003F1382"/>
    <w:rsid w:val="003F14F4"/>
    <w:rsid w:val="003F1654"/>
    <w:rsid w:val="003F1B35"/>
    <w:rsid w:val="003F6744"/>
    <w:rsid w:val="003F7C5E"/>
    <w:rsid w:val="0040013D"/>
    <w:rsid w:val="00401131"/>
    <w:rsid w:val="0040156C"/>
    <w:rsid w:val="00401ACE"/>
    <w:rsid w:val="00401C91"/>
    <w:rsid w:val="00401FA0"/>
    <w:rsid w:val="004020FF"/>
    <w:rsid w:val="00402119"/>
    <w:rsid w:val="00403B8D"/>
    <w:rsid w:val="00404349"/>
    <w:rsid w:val="004047FB"/>
    <w:rsid w:val="0040674B"/>
    <w:rsid w:val="00406C5E"/>
    <w:rsid w:val="00407691"/>
    <w:rsid w:val="00410C88"/>
    <w:rsid w:val="004111D5"/>
    <w:rsid w:val="004120EA"/>
    <w:rsid w:val="00412410"/>
    <w:rsid w:val="00413A1C"/>
    <w:rsid w:val="00414843"/>
    <w:rsid w:val="00415402"/>
    <w:rsid w:val="0041769F"/>
    <w:rsid w:val="00420A66"/>
    <w:rsid w:val="00421091"/>
    <w:rsid w:val="0042156B"/>
    <w:rsid w:val="00421EE9"/>
    <w:rsid w:val="00421F4D"/>
    <w:rsid w:val="00424C4F"/>
    <w:rsid w:val="004255E2"/>
    <w:rsid w:val="00425EB7"/>
    <w:rsid w:val="00426494"/>
    <w:rsid w:val="00427257"/>
    <w:rsid w:val="004329DF"/>
    <w:rsid w:val="00432C19"/>
    <w:rsid w:val="00433450"/>
    <w:rsid w:val="004341E8"/>
    <w:rsid w:val="00434480"/>
    <w:rsid w:val="004349CE"/>
    <w:rsid w:val="004356C0"/>
    <w:rsid w:val="00435B13"/>
    <w:rsid w:val="0043615B"/>
    <w:rsid w:val="00437546"/>
    <w:rsid w:val="004405E4"/>
    <w:rsid w:val="00440C51"/>
    <w:rsid w:val="00440DAB"/>
    <w:rsid w:val="00441374"/>
    <w:rsid w:val="00441411"/>
    <w:rsid w:val="00442085"/>
    <w:rsid w:val="004425E0"/>
    <w:rsid w:val="0044267C"/>
    <w:rsid w:val="00442A49"/>
    <w:rsid w:val="00442B5D"/>
    <w:rsid w:val="00443C21"/>
    <w:rsid w:val="00443C64"/>
    <w:rsid w:val="0044521A"/>
    <w:rsid w:val="00446FAE"/>
    <w:rsid w:val="00447717"/>
    <w:rsid w:val="00447DC3"/>
    <w:rsid w:val="00450AE2"/>
    <w:rsid w:val="0045144D"/>
    <w:rsid w:val="00452746"/>
    <w:rsid w:val="00452954"/>
    <w:rsid w:val="004538EF"/>
    <w:rsid w:val="00453BB9"/>
    <w:rsid w:val="00453ED9"/>
    <w:rsid w:val="004544D1"/>
    <w:rsid w:val="004557B2"/>
    <w:rsid w:val="00455AE9"/>
    <w:rsid w:val="00455B70"/>
    <w:rsid w:val="00456822"/>
    <w:rsid w:val="00457D16"/>
    <w:rsid w:val="00457E12"/>
    <w:rsid w:val="004606FB"/>
    <w:rsid w:val="0046084F"/>
    <w:rsid w:val="00460E27"/>
    <w:rsid w:val="0046132D"/>
    <w:rsid w:val="004613E8"/>
    <w:rsid w:val="00461F8F"/>
    <w:rsid w:val="00462C05"/>
    <w:rsid w:val="00465C97"/>
    <w:rsid w:val="0046701E"/>
    <w:rsid w:val="004672B2"/>
    <w:rsid w:val="00467625"/>
    <w:rsid w:val="00467C89"/>
    <w:rsid w:val="00467DB8"/>
    <w:rsid w:val="00470D50"/>
    <w:rsid w:val="00470E73"/>
    <w:rsid w:val="00471A5E"/>
    <w:rsid w:val="00472716"/>
    <w:rsid w:val="00472D7E"/>
    <w:rsid w:val="00473D07"/>
    <w:rsid w:val="00474CF6"/>
    <w:rsid w:val="00475AAD"/>
    <w:rsid w:val="00476147"/>
    <w:rsid w:val="00477CB4"/>
    <w:rsid w:val="004807DC"/>
    <w:rsid w:val="00483231"/>
    <w:rsid w:val="004840DF"/>
    <w:rsid w:val="00484582"/>
    <w:rsid w:val="00484EFF"/>
    <w:rsid w:val="0048511D"/>
    <w:rsid w:val="0048576F"/>
    <w:rsid w:val="004859A3"/>
    <w:rsid w:val="00486B1E"/>
    <w:rsid w:val="004877C7"/>
    <w:rsid w:val="004904B2"/>
    <w:rsid w:val="004907DD"/>
    <w:rsid w:val="00490DB3"/>
    <w:rsid w:val="00491852"/>
    <w:rsid w:val="00492012"/>
    <w:rsid w:val="0049255D"/>
    <w:rsid w:val="0049336F"/>
    <w:rsid w:val="00495611"/>
    <w:rsid w:val="00496B90"/>
    <w:rsid w:val="00497FE2"/>
    <w:rsid w:val="004A0E4F"/>
    <w:rsid w:val="004A176E"/>
    <w:rsid w:val="004A28CC"/>
    <w:rsid w:val="004A31EE"/>
    <w:rsid w:val="004A4051"/>
    <w:rsid w:val="004A6E0D"/>
    <w:rsid w:val="004A6FB6"/>
    <w:rsid w:val="004A755C"/>
    <w:rsid w:val="004A78D0"/>
    <w:rsid w:val="004B1560"/>
    <w:rsid w:val="004B178C"/>
    <w:rsid w:val="004B37CC"/>
    <w:rsid w:val="004B41B9"/>
    <w:rsid w:val="004B5BE6"/>
    <w:rsid w:val="004B60CB"/>
    <w:rsid w:val="004C0A3F"/>
    <w:rsid w:val="004C1B44"/>
    <w:rsid w:val="004C29EF"/>
    <w:rsid w:val="004C2C07"/>
    <w:rsid w:val="004C2D4C"/>
    <w:rsid w:val="004C2EBE"/>
    <w:rsid w:val="004C2F7F"/>
    <w:rsid w:val="004C30AD"/>
    <w:rsid w:val="004C3E54"/>
    <w:rsid w:val="004C680B"/>
    <w:rsid w:val="004C7397"/>
    <w:rsid w:val="004C7B6F"/>
    <w:rsid w:val="004C7F22"/>
    <w:rsid w:val="004D00F4"/>
    <w:rsid w:val="004D01D2"/>
    <w:rsid w:val="004D081C"/>
    <w:rsid w:val="004D09A8"/>
    <w:rsid w:val="004D3AD5"/>
    <w:rsid w:val="004D4934"/>
    <w:rsid w:val="004D4ACC"/>
    <w:rsid w:val="004D4C64"/>
    <w:rsid w:val="004D52CC"/>
    <w:rsid w:val="004D6E3D"/>
    <w:rsid w:val="004D7566"/>
    <w:rsid w:val="004E0C7A"/>
    <w:rsid w:val="004E0EF9"/>
    <w:rsid w:val="004E15B3"/>
    <w:rsid w:val="004E17E4"/>
    <w:rsid w:val="004E1BDD"/>
    <w:rsid w:val="004E2A94"/>
    <w:rsid w:val="004E385D"/>
    <w:rsid w:val="004E388C"/>
    <w:rsid w:val="004E435C"/>
    <w:rsid w:val="004E520F"/>
    <w:rsid w:val="004E559D"/>
    <w:rsid w:val="004E63FA"/>
    <w:rsid w:val="004F0640"/>
    <w:rsid w:val="004F0855"/>
    <w:rsid w:val="004F08C0"/>
    <w:rsid w:val="004F3FE6"/>
    <w:rsid w:val="004F4768"/>
    <w:rsid w:val="004F4D99"/>
    <w:rsid w:val="004F4E73"/>
    <w:rsid w:val="004F4E74"/>
    <w:rsid w:val="004F5051"/>
    <w:rsid w:val="004F6157"/>
    <w:rsid w:val="00500ECE"/>
    <w:rsid w:val="00501E5E"/>
    <w:rsid w:val="00501EC5"/>
    <w:rsid w:val="005029FF"/>
    <w:rsid w:val="00503DA9"/>
    <w:rsid w:val="00503F07"/>
    <w:rsid w:val="00504781"/>
    <w:rsid w:val="005055EB"/>
    <w:rsid w:val="005109B3"/>
    <w:rsid w:val="00512ABB"/>
    <w:rsid w:val="00512BA3"/>
    <w:rsid w:val="005149A5"/>
    <w:rsid w:val="005157EC"/>
    <w:rsid w:val="00515CEC"/>
    <w:rsid w:val="00515DE7"/>
    <w:rsid w:val="0051753A"/>
    <w:rsid w:val="005213AB"/>
    <w:rsid w:val="00521475"/>
    <w:rsid w:val="00522109"/>
    <w:rsid w:val="00522824"/>
    <w:rsid w:val="005245AA"/>
    <w:rsid w:val="00524797"/>
    <w:rsid w:val="0052624F"/>
    <w:rsid w:val="00526A48"/>
    <w:rsid w:val="00530C6F"/>
    <w:rsid w:val="00530E1C"/>
    <w:rsid w:val="00532D31"/>
    <w:rsid w:val="00533A35"/>
    <w:rsid w:val="005343E9"/>
    <w:rsid w:val="005348AE"/>
    <w:rsid w:val="005358B4"/>
    <w:rsid w:val="00535A0F"/>
    <w:rsid w:val="005376D7"/>
    <w:rsid w:val="0054065E"/>
    <w:rsid w:val="0054074A"/>
    <w:rsid w:val="00540876"/>
    <w:rsid w:val="0054096E"/>
    <w:rsid w:val="00540B77"/>
    <w:rsid w:val="00540BA1"/>
    <w:rsid w:val="00546719"/>
    <w:rsid w:val="00546A8D"/>
    <w:rsid w:val="005471AA"/>
    <w:rsid w:val="00551166"/>
    <w:rsid w:val="0055209B"/>
    <w:rsid w:val="00552B12"/>
    <w:rsid w:val="00552D8D"/>
    <w:rsid w:val="005531F0"/>
    <w:rsid w:val="00553B41"/>
    <w:rsid w:val="00554ABE"/>
    <w:rsid w:val="00554B0D"/>
    <w:rsid w:val="00554BEB"/>
    <w:rsid w:val="00555A4E"/>
    <w:rsid w:val="00556321"/>
    <w:rsid w:val="00557F66"/>
    <w:rsid w:val="00561EA9"/>
    <w:rsid w:val="005634F7"/>
    <w:rsid w:val="00565A54"/>
    <w:rsid w:val="0056713F"/>
    <w:rsid w:val="00567A4B"/>
    <w:rsid w:val="00570D6D"/>
    <w:rsid w:val="00570ED4"/>
    <w:rsid w:val="00576CCD"/>
    <w:rsid w:val="00577723"/>
    <w:rsid w:val="00577733"/>
    <w:rsid w:val="00577BF4"/>
    <w:rsid w:val="00580E2B"/>
    <w:rsid w:val="0058157B"/>
    <w:rsid w:val="005824D8"/>
    <w:rsid w:val="005838B1"/>
    <w:rsid w:val="005847C5"/>
    <w:rsid w:val="0058502E"/>
    <w:rsid w:val="00585F32"/>
    <w:rsid w:val="0058689D"/>
    <w:rsid w:val="00586B19"/>
    <w:rsid w:val="00587ADD"/>
    <w:rsid w:val="00587CB3"/>
    <w:rsid w:val="00590240"/>
    <w:rsid w:val="00592451"/>
    <w:rsid w:val="005953D0"/>
    <w:rsid w:val="005957F9"/>
    <w:rsid w:val="0059625D"/>
    <w:rsid w:val="00596C7A"/>
    <w:rsid w:val="005970C7"/>
    <w:rsid w:val="0059795D"/>
    <w:rsid w:val="005A17C6"/>
    <w:rsid w:val="005A22C6"/>
    <w:rsid w:val="005A5DC3"/>
    <w:rsid w:val="005A6DBB"/>
    <w:rsid w:val="005A7145"/>
    <w:rsid w:val="005A75A3"/>
    <w:rsid w:val="005B0918"/>
    <w:rsid w:val="005B0930"/>
    <w:rsid w:val="005B1E67"/>
    <w:rsid w:val="005B20D3"/>
    <w:rsid w:val="005B4917"/>
    <w:rsid w:val="005B5902"/>
    <w:rsid w:val="005B5BC1"/>
    <w:rsid w:val="005B5BEB"/>
    <w:rsid w:val="005B6745"/>
    <w:rsid w:val="005C2E7C"/>
    <w:rsid w:val="005C3110"/>
    <w:rsid w:val="005C493C"/>
    <w:rsid w:val="005C5DB4"/>
    <w:rsid w:val="005C61C9"/>
    <w:rsid w:val="005C7491"/>
    <w:rsid w:val="005C74F0"/>
    <w:rsid w:val="005D122D"/>
    <w:rsid w:val="005D18BF"/>
    <w:rsid w:val="005D35CA"/>
    <w:rsid w:val="005D4F4C"/>
    <w:rsid w:val="005D5CDD"/>
    <w:rsid w:val="005D62F8"/>
    <w:rsid w:val="005D71C2"/>
    <w:rsid w:val="005D71F8"/>
    <w:rsid w:val="005E18BB"/>
    <w:rsid w:val="005E1FA3"/>
    <w:rsid w:val="005E23E1"/>
    <w:rsid w:val="005E3681"/>
    <w:rsid w:val="005E3686"/>
    <w:rsid w:val="005E368A"/>
    <w:rsid w:val="005E50BF"/>
    <w:rsid w:val="005E79D6"/>
    <w:rsid w:val="005F18CE"/>
    <w:rsid w:val="005F2962"/>
    <w:rsid w:val="005F2D13"/>
    <w:rsid w:val="005F3EE0"/>
    <w:rsid w:val="005F4209"/>
    <w:rsid w:val="005F5934"/>
    <w:rsid w:val="005F694D"/>
    <w:rsid w:val="00600878"/>
    <w:rsid w:val="006008A9"/>
    <w:rsid w:val="00600BD4"/>
    <w:rsid w:val="00601943"/>
    <w:rsid w:val="00603D7D"/>
    <w:rsid w:val="00607C51"/>
    <w:rsid w:val="00610FBA"/>
    <w:rsid w:val="0061249F"/>
    <w:rsid w:val="00612B4D"/>
    <w:rsid w:val="0061379C"/>
    <w:rsid w:val="006139EC"/>
    <w:rsid w:val="006148E3"/>
    <w:rsid w:val="00615DA6"/>
    <w:rsid w:val="00617060"/>
    <w:rsid w:val="00617FBD"/>
    <w:rsid w:val="0062199A"/>
    <w:rsid w:val="00621F53"/>
    <w:rsid w:val="00622AA0"/>
    <w:rsid w:val="00624FD3"/>
    <w:rsid w:val="006261B8"/>
    <w:rsid w:val="0062624A"/>
    <w:rsid w:val="00626F3F"/>
    <w:rsid w:val="006307F8"/>
    <w:rsid w:val="00631A99"/>
    <w:rsid w:val="0063330F"/>
    <w:rsid w:val="00635CA0"/>
    <w:rsid w:val="00636C2C"/>
    <w:rsid w:val="00641290"/>
    <w:rsid w:val="006425DB"/>
    <w:rsid w:val="006429B8"/>
    <w:rsid w:val="00642B07"/>
    <w:rsid w:val="00642B4D"/>
    <w:rsid w:val="006441AF"/>
    <w:rsid w:val="00650001"/>
    <w:rsid w:val="00650AC4"/>
    <w:rsid w:val="0065179A"/>
    <w:rsid w:val="00651BD9"/>
    <w:rsid w:val="0065211B"/>
    <w:rsid w:val="006526C4"/>
    <w:rsid w:val="00652EA5"/>
    <w:rsid w:val="0065348B"/>
    <w:rsid w:val="0065366C"/>
    <w:rsid w:val="006540D9"/>
    <w:rsid w:val="00654EFC"/>
    <w:rsid w:val="006557A1"/>
    <w:rsid w:val="0065633E"/>
    <w:rsid w:val="0065648C"/>
    <w:rsid w:val="00656580"/>
    <w:rsid w:val="00656876"/>
    <w:rsid w:val="006601DB"/>
    <w:rsid w:val="00662CC4"/>
    <w:rsid w:val="00662E28"/>
    <w:rsid w:val="0066415D"/>
    <w:rsid w:val="00664E59"/>
    <w:rsid w:val="00665C66"/>
    <w:rsid w:val="0066709F"/>
    <w:rsid w:val="006706ED"/>
    <w:rsid w:val="006707E4"/>
    <w:rsid w:val="00670E97"/>
    <w:rsid w:val="00670FDE"/>
    <w:rsid w:val="00672422"/>
    <w:rsid w:val="00673C8B"/>
    <w:rsid w:val="00675C1B"/>
    <w:rsid w:val="00676221"/>
    <w:rsid w:val="00676565"/>
    <w:rsid w:val="00680763"/>
    <w:rsid w:val="00680ABC"/>
    <w:rsid w:val="00680D9B"/>
    <w:rsid w:val="0068143F"/>
    <w:rsid w:val="006816CA"/>
    <w:rsid w:val="00682234"/>
    <w:rsid w:val="00682D66"/>
    <w:rsid w:val="0068340C"/>
    <w:rsid w:val="00683D27"/>
    <w:rsid w:val="00684264"/>
    <w:rsid w:val="00684FC3"/>
    <w:rsid w:val="0068519C"/>
    <w:rsid w:val="00685EA5"/>
    <w:rsid w:val="00687BF4"/>
    <w:rsid w:val="0069074B"/>
    <w:rsid w:val="00690DD9"/>
    <w:rsid w:val="00690F65"/>
    <w:rsid w:val="006912B8"/>
    <w:rsid w:val="00691A9E"/>
    <w:rsid w:val="006939B2"/>
    <w:rsid w:val="00694E3A"/>
    <w:rsid w:val="00695730"/>
    <w:rsid w:val="00696409"/>
    <w:rsid w:val="00696566"/>
    <w:rsid w:val="0069725E"/>
    <w:rsid w:val="006A0E76"/>
    <w:rsid w:val="006A2435"/>
    <w:rsid w:val="006A2B64"/>
    <w:rsid w:val="006A333B"/>
    <w:rsid w:val="006A46B2"/>
    <w:rsid w:val="006A555B"/>
    <w:rsid w:val="006A63AD"/>
    <w:rsid w:val="006A77D0"/>
    <w:rsid w:val="006A7D38"/>
    <w:rsid w:val="006A7ECA"/>
    <w:rsid w:val="006B0078"/>
    <w:rsid w:val="006B04DB"/>
    <w:rsid w:val="006B0F57"/>
    <w:rsid w:val="006B1690"/>
    <w:rsid w:val="006B2914"/>
    <w:rsid w:val="006B5869"/>
    <w:rsid w:val="006B653D"/>
    <w:rsid w:val="006C0043"/>
    <w:rsid w:val="006C087C"/>
    <w:rsid w:val="006C19A1"/>
    <w:rsid w:val="006C4633"/>
    <w:rsid w:val="006C4E8C"/>
    <w:rsid w:val="006C4F41"/>
    <w:rsid w:val="006C5F99"/>
    <w:rsid w:val="006C7E00"/>
    <w:rsid w:val="006D04AC"/>
    <w:rsid w:val="006D124E"/>
    <w:rsid w:val="006D1421"/>
    <w:rsid w:val="006D16A9"/>
    <w:rsid w:val="006D25E0"/>
    <w:rsid w:val="006D27AA"/>
    <w:rsid w:val="006D3325"/>
    <w:rsid w:val="006E0A36"/>
    <w:rsid w:val="006E0D7C"/>
    <w:rsid w:val="006E1023"/>
    <w:rsid w:val="006E2466"/>
    <w:rsid w:val="006E2BD0"/>
    <w:rsid w:val="006E3B19"/>
    <w:rsid w:val="006E5ACA"/>
    <w:rsid w:val="006E6382"/>
    <w:rsid w:val="006E6B47"/>
    <w:rsid w:val="006E6CEC"/>
    <w:rsid w:val="006F1116"/>
    <w:rsid w:val="006F20F6"/>
    <w:rsid w:val="006F29C0"/>
    <w:rsid w:val="006F2C65"/>
    <w:rsid w:val="006F488E"/>
    <w:rsid w:val="006F5648"/>
    <w:rsid w:val="006F6598"/>
    <w:rsid w:val="006F7AE8"/>
    <w:rsid w:val="006F7BA5"/>
    <w:rsid w:val="00701F25"/>
    <w:rsid w:val="0070224C"/>
    <w:rsid w:val="0070243E"/>
    <w:rsid w:val="007033A8"/>
    <w:rsid w:val="007035BC"/>
    <w:rsid w:val="007053D8"/>
    <w:rsid w:val="007055AD"/>
    <w:rsid w:val="00707D29"/>
    <w:rsid w:val="00710ADE"/>
    <w:rsid w:val="00712229"/>
    <w:rsid w:val="007124FE"/>
    <w:rsid w:val="007126DA"/>
    <w:rsid w:val="0071337E"/>
    <w:rsid w:val="007142D3"/>
    <w:rsid w:val="007156FB"/>
    <w:rsid w:val="00715A50"/>
    <w:rsid w:val="00720BB1"/>
    <w:rsid w:val="007212FE"/>
    <w:rsid w:val="00724D88"/>
    <w:rsid w:val="00724E46"/>
    <w:rsid w:val="0072544D"/>
    <w:rsid w:val="007271CD"/>
    <w:rsid w:val="007301B1"/>
    <w:rsid w:val="007329C3"/>
    <w:rsid w:val="00733085"/>
    <w:rsid w:val="007342D5"/>
    <w:rsid w:val="00734B98"/>
    <w:rsid w:val="00734DEA"/>
    <w:rsid w:val="0073588D"/>
    <w:rsid w:val="007370A3"/>
    <w:rsid w:val="0073770A"/>
    <w:rsid w:val="0073794A"/>
    <w:rsid w:val="00737FDC"/>
    <w:rsid w:val="00742BC6"/>
    <w:rsid w:val="007435D4"/>
    <w:rsid w:val="00743935"/>
    <w:rsid w:val="00746474"/>
    <w:rsid w:val="00750DA6"/>
    <w:rsid w:val="00750EAB"/>
    <w:rsid w:val="00751CA5"/>
    <w:rsid w:val="00752A90"/>
    <w:rsid w:val="00754195"/>
    <w:rsid w:val="007545A5"/>
    <w:rsid w:val="0075552C"/>
    <w:rsid w:val="00756E8B"/>
    <w:rsid w:val="00756F03"/>
    <w:rsid w:val="007602E9"/>
    <w:rsid w:val="00760363"/>
    <w:rsid w:val="0076346A"/>
    <w:rsid w:val="00763A3B"/>
    <w:rsid w:val="00763AFD"/>
    <w:rsid w:val="00763FC0"/>
    <w:rsid w:val="00764F22"/>
    <w:rsid w:val="007651C8"/>
    <w:rsid w:val="007654AF"/>
    <w:rsid w:val="007658AF"/>
    <w:rsid w:val="00766308"/>
    <w:rsid w:val="007664D6"/>
    <w:rsid w:val="00766924"/>
    <w:rsid w:val="0077008B"/>
    <w:rsid w:val="00770578"/>
    <w:rsid w:val="00770703"/>
    <w:rsid w:val="00771E15"/>
    <w:rsid w:val="007729AA"/>
    <w:rsid w:val="007746C5"/>
    <w:rsid w:val="00774A81"/>
    <w:rsid w:val="00775457"/>
    <w:rsid w:val="00775636"/>
    <w:rsid w:val="00775A82"/>
    <w:rsid w:val="00781553"/>
    <w:rsid w:val="0078163D"/>
    <w:rsid w:val="00782E2C"/>
    <w:rsid w:val="007830D3"/>
    <w:rsid w:val="00784653"/>
    <w:rsid w:val="007872E2"/>
    <w:rsid w:val="00787987"/>
    <w:rsid w:val="00791737"/>
    <w:rsid w:val="00791888"/>
    <w:rsid w:val="00792163"/>
    <w:rsid w:val="00793A7D"/>
    <w:rsid w:val="00793C37"/>
    <w:rsid w:val="00793F19"/>
    <w:rsid w:val="00794110"/>
    <w:rsid w:val="00794825"/>
    <w:rsid w:val="00794C7C"/>
    <w:rsid w:val="007956F9"/>
    <w:rsid w:val="00795C56"/>
    <w:rsid w:val="00795EF1"/>
    <w:rsid w:val="007A0791"/>
    <w:rsid w:val="007A1A20"/>
    <w:rsid w:val="007A338C"/>
    <w:rsid w:val="007A33FC"/>
    <w:rsid w:val="007A3720"/>
    <w:rsid w:val="007A43BC"/>
    <w:rsid w:val="007A6569"/>
    <w:rsid w:val="007A6DD0"/>
    <w:rsid w:val="007B0A0C"/>
    <w:rsid w:val="007B2ECB"/>
    <w:rsid w:val="007B3EAF"/>
    <w:rsid w:val="007B5089"/>
    <w:rsid w:val="007B5BB6"/>
    <w:rsid w:val="007B636D"/>
    <w:rsid w:val="007B63A2"/>
    <w:rsid w:val="007B7281"/>
    <w:rsid w:val="007C00EB"/>
    <w:rsid w:val="007C085A"/>
    <w:rsid w:val="007C16F9"/>
    <w:rsid w:val="007C1F1F"/>
    <w:rsid w:val="007C3C68"/>
    <w:rsid w:val="007C4927"/>
    <w:rsid w:val="007C745E"/>
    <w:rsid w:val="007D082D"/>
    <w:rsid w:val="007D0E25"/>
    <w:rsid w:val="007D207F"/>
    <w:rsid w:val="007D271A"/>
    <w:rsid w:val="007D4504"/>
    <w:rsid w:val="007D4C60"/>
    <w:rsid w:val="007D5CF4"/>
    <w:rsid w:val="007D5E1F"/>
    <w:rsid w:val="007D62E0"/>
    <w:rsid w:val="007D64A5"/>
    <w:rsid w:val="007D6A50"/>
    <w:rsid w:val="007E0BA7"/>
    <w:rsid w:val="007E2877"/>
    <w:rsid w:val="007E2CCA"/>
    <w:rsid w:val="007E4DC9"/>
    <w:rsid w:val="007E5F84"/>
    <w:rsid w:val="007E6445"/>
    <w:rsid w:val="007E74F0"/>
    <w:rsid w:val="007F0158"/>
    <w:rsid w:val="007F0514"/>
    <w:rsid w:val="007F10EE"/>
    <w:rsid w:val="007F1E8F"/>
    <w:rsid w:val="007F26AD"/>
    <w:rsid w:val="007F335B"/>
    <w:rsid w:val="007F4AA1"/>
    <w:rsid w:val="007F4BAE"/>
    <w:rsid w:val="007F5190"/>
    <w:rsid w:val="007F54F6"/>
    <w:rsid w:val="007F5819"/>
    <w:rsid w:val="007F633F"/>
    <w:rsid w:val="007F700B"/>
    <w:rsid w:val="007F7100"/>
    <w:rsid w:val="007F7171"/>
    <w:rsid w:val="00800320"/>
    <w:rsid w:val="00800627"/>
    <w:rsid w:val="008011EE"/>
    <w:rsid w:val="0080126C"/>
    <w:rsid w:val="00802CEA"/>
    <w:rsid w:val="00803371"/>
    <w:rsid w:val="008035CB"/>
    <w:rsid w:val="00803600"/>
    <w:rsid w:val="00806745"/>
    <w:rsid w:val="0081031A"/>
    <w:rsid w:val="008105CA"/>
    <w:rsid w:val="00810E55"/>
    <w:rsid w:val="00811F4F"/>
    <w:rsid w:val="008121D7"/>
    <w:rsid w:val="008121ED"/>
    <w:rsid w:val="0081247A"/>
    <w:rsid w:val="008127B5"/>
    <w:rsid w:val="00813DA2"/>
    <w:rsid w:val="00814471"/>
    <w:rsid w:val="00814958"/>
    <w:rsid w:val="008158D9"/>
    <w:rsid w:val="008164E3"/>
    <w:rsid w:val="00816895"/>
    <w:rsid w:val="008168DC"/>
    <w:rsid w:val="0082021A"/>
    <w:rsid w:val="00820675"/>
    <w:rsid w:val="008210A0"/>
    <w:rsid w:val="00821872"/>
    <w:rsid w:val="00821879"/>
    <w:rsid w:val="00821B7B"/>
    <w:rsid w:val="008227D5"/>
    <w:rsid w:val="00823857"/>
    <w:rsid w:val="00824777"/>
    <w:rsid w:val="00824D97"/>
    <w:rsid w:val="008259C5"/>
    <w:rsid w:val="00826CFC"/>
    <w:rsid w:val="00827A77"/>
    <w:rsid w:val="0083174F"/>
    <w:rsid w:val="00832116"/>
    <w:rsid w:val="008337A0"/>
    <w:rsid w:val="00833EAD"/>
    <w:rsid w:val="00834467"/>
    <w:rsid w:val="00834DC1"/>
    <w:rsid w:val="00835318"/>
    <w:rsid w:val="00840412"/>
    <w:rsid w:val="00841795"/>
    <w:rsid w:val="00841DC7"/>
    <w:rsid w:val="00843A93"/>
    <w:rsid w:val="008442C7"/>
    <w:rsid w:val="00844716"/>
    <w:rsid w:val="00846097"/>
    <w:rsid w:val="0084744A"/>
    <w:rsid w:val="008512EC"/>
    <w:rsid w:val="0085159F"/>
    <w:rsid w:val="00852B44"/>
    <w:rsid w:val="008530E3"/>
    <w:rsid w:val="00853388"/>
    <w:rsid w:val="00854874"/>
    <w:rsid w:val="0085560C"/>
    <w:rsid w:val="00856271"/>
    <w:rsid w:val="008563A5"/>
    <w:rsid w:val="00857665"/>
    <w:rsid w:val="0085787D"/>
    <w:rsid w:val="00857C76"/>
    <w:rsid w:val="00860460"/>
    <w:rsid w:val="008629FF"/>
    <w:rsid w:val="00862A36"/>
    <w:rsid w:val="00862C56"/>
    <w:rsid w:val="00863556"/>
    <w:rsid w:val="00864F7B"/>
    <w:rsid w:val="00867506"/>
    <w:rsid w:val="00867798"/>
    <w:rsid w:val="0086779E"/>
    <w:rsid w:val="008701B4"/>
    <w:rsid w:val="00873473"/>
    <w:rsid w:val="00873631"/>
    <w:rsid w:val="00873EA6"/>
    <w:rsid w:val="0087421B"/>
    <w:rsid w:val="00874D26"/>
    <w:rsid w:val="0087662A"/>
    <w:rsid w:val="00876721"/>
    <w:rsid w:val="008776CE"/>
    <w:rsid w:val="00881960"/>
    <w:rsid w:val="00882A07"/>
    <w:rsid w:val="0088458C"/>
    <w:rsid w:val="00885733"/>
    <w:rsid w:val="00885D29"/>
    <w:rsid w:val="00885D2A"/>
    <w:rsid w:val="00886A1A"/>
    <w:rsid w:val="00886B36"/>
    <w:rsid w:val="008870E3"/>
    <w:rsid w:val="00893019"/>
    <w:rsid w:val="00893C14"/>
    <w:rsid w:val="0089480F"/>
    <w:rsid w:val="00894F93"/>
    <w:rsid w:val="00897A1D"/>
    <w:rsid w:val="008A0C5D"/>
    <w:rsid w:val="008A0EE0"/>
    <w:rsid w:val="008A277F"/>
    <w:rsid w:val="008A2A7F"/>
    <w:rsid w:val="008A2BA8"/>
    <w:rsid w:val="008A3D01"/>
    <w:rsid w:val="008A4D11"/>
    <w:rsid w:val="008A5840"/>
    <w:rsid w:val="008A6EF1"/>
    <w:rsid w:val="008A71C6"/>
    <w:rsid w:val="008B2F09"/>
    <w:rsid w:val="008B3197"/>
    <w:rsid w:val="008B364D"/>
    <w:rsid w:val="008B4319"/>
    <w:rsid w:val="008B51CF"/>
    <w:rsid w:val="008B525C"/>
    <w:rsid w:val="008B5B85"/>
    <w:rsid w:val="008C1F00"/>
    <w:rsid w:val="008C6865"/>
    <w:rsid w:val="008C6EE1"/>
    <w:rsid w:val="008C7D14"/>
    <w:rsid w:val="008D02AD"/>
    <w:rsid w:val="008D07E6"/>
    <w:rsid w:val="008D229E"/>
    <w:rsid w:val="008D2F53"/>
    <w:rsid w:val="008D5106"/>
    <w:rsid w:val="008D6878"/>
    <w:rsid w:val="008D68E4"/>
    <w:rsid w:val="008D71FA"/>
    <w:rsid w:val="008D7687"/>
    <w:rsid w:val="008D78F4"/>
    <w:rsid w:val="008E0043"/>
    <w:rsid w:val="008E22DA"/>
    <w:rsid w:val="008E29C0"/>
    <w:rsid w:val="008E30C5"/>
    <w:rsid w:val="008E4498"/>
    <w:rsid w:val="008E4687"/>
    <w:rsid w:val="008E4B2E"/>
    <w:rsid w:val="008E4B5C"/>
    <w:rsid w:val="008E5411"/>
    <w:rsid w:val="008E5C2C"/>
    <w:rsid w:val="008E5D58"/>
    <w:rsid w:val="008E6C71"/>
    <w:rsid w:val="008E7CDC"/>
    <w:rsid w:val="008F1F87"/>
    <w:rsid w:val="008F3C42"/>
    <w:rsid w:val="008F4E05"/>
    <w:rsid w:val="008F5652"/>
    <w:rsid w:val="008F677B"/>
    <w:rsid w:val="008F7DD7"/>
    <w:rsid w:val="009015F9"/>
    <w:rsid w:val="00901615"/>
    <w:rsid w:val="00902050"/>
    <w:rsid w:val="009022FC"/>
    <w:rsid w:val="00902300"/>
    <w:rsid w:val="00904553"/>
    <w:rsid w:val="00905835"/>
    <w:rsid w:val="00905955"/>
    <w:rsid w:val="009075BC"/>
    <w:rsid w:val="0091005C"/>
    <w:rsid w:val="00910F6F"/>
    <w:rsid w:val="00911FFF"/>
    <w:rsid w:val="00912F80"/>
    <w:rsid w:val="0091314D"/>
    <w:rsid w:val="009160BD"/>
    <w:rsid w:val="009164D7"/>
    <w:rsid w:val="00916D5E"/>
    <w:rsid w:val="00916D6E"/>
    <w:rsid w:val="00916DF7"/>
    <w:rsid w:val="0091780B"/>
    <w:rsid w:val="00920462"/>
    <w:rsid w:val="009209FF"/>
    <w:rsid w:val="00922394"/>
    <w:rsid w:val="00922DCC"/>
    <w:rsid w:val="00924F06"/>
    <w:rsid w:val="009264C0"/>
    <w:rsid w:val="009271E6"/>
    <w:rsid w:val="00930259"/>
    <w:rsid w:val="00930617"/>
    <w:rsid w:val="00930FAA"/>
    <w:rsid w:val="0093117B"/>
    <w:rsid w:val="0093172C"/>
    <w:rsid w:val="00931F3D"/>
    <w:rsid w:val="00934F72"/>
    <w:rsid w:val="009355D1"/>
    <w:rsid w:val="009363D4"/>
    <w:rsid w:val="0093745E"/>
    <w:rsid w:val="00937C19"/>
    <w:rsid w:val="00940B0F"/>
    <w:rsid w:val="00941E37"/>
    <w:rsid w:val="00944C3D"/>
    <w:rsid w:val="00944FD6"/>
    <w:rsid w:val="00945D86"/>
    <w:rsid w:val="00945EDE"/>
    <w:rsid w:val="00946A5F"/>
    <w:rsid w:val="00946EFB"/>
    <w:rsid w:val="009504EF"/>
    <w:rsid w:val="00950703"/>
    <w:rsid w:val="00951752"/>
    <w:rsid w:val="0095495E"/>
    <w:rsid w:val="009552AC"/>
    <w:rsid w:val="00960516"/>
    <w:rsid w:val="00962812"/>
    <w:rsid w:val="00966D5A"/>
    <w:rsid w:val="0096729C"/>
    <w:rsid w:val="0097065F"/>
    <w:rsid w:val="009706C0"/>
    <w:rsid w:val="00970C49"/>
    <w:rsid w:val="009718D6"/>
    <w:rsid w:val="00971D51"/>
    <w:rsid w:val="00973A1F"/>
    <w:rsid w:val="009763B3"/>
    <w:rsid w:val="009778A3"/>
    <w:rsid w:val="00977F71"/>
    <w:rsid w:val="00977F99"/>
    <w:rsid w:val="00980B32"/>
    <w:rsid w:val="00980E3D"/>
    <w:rsid w:val="009810C7"/>
    <w:rsid w:val="00981C92"/>
    <w:rsid w:val="00983CD0"/>
    <w:rsid w:val="00984227"/>
    <w:rsid w:val="00986080"/>
    <w:rsid w:val="0098614A"/>
    <w:rsid w:val="0099066B"/>
    <w:rsid w:val="00991DA7"/>
    <w:rsid w:val="00992D8E"/>
    <w:rsid w:val="00993889"/>
    <w:rsid w:val="0099423D"/>
    <w:rsid w:val="009942CB"/>
    <w:rsid w:val="00994588"/>
    <w:rsid w:val="00994F99"/>
    <w:rsid w:val="0099662F"/>
    <w:rsid w:val="00996866"/>
    <w:rsid w:val="00996FC1"/>
    <w:rsid w:val="00997445"/>
    <w:rsid w:val="00997E40"/>
    <w:rsid w:val="009A12FB"/>
    <w:rsid w:val="009A1B37"/>
    <w:rsid w:val="009A322C"/>
    <w:rsid w:val="009A45F9"/>
    <w:rsid w:val="009A50ED"/>
    <w:rsid w:val="009A5702"/>
    <w:rsid w:val="009A6E11"/>
    <w:rsid w:val="009A728D"/>
    <w:rsid w:val="009A72E4"/>
    <w:rsid w:val="009B05A0"/>
    <w:rsid w:val="009B0D01"/>
    <w:rsid w:val="009B1682"/>
    <w:rsid w:val="009B1CB9"/>
    <w:rsid w:val="009B1FCD"/>
    <w:rsid w:val="009B29A1"/>
    <w:rsid w:val="009B50CF"/>
    <w:rsid w:val="009B5182"/>
    <w:rsid w:val="009B55FB"/>
    <w:rsid w:val="009B78FF"/>
    <w:rsid w:val="009B7FB3"/>
    <w:rsid w:val="009C122F"/>
    <w:rsid w:val="009C2E4D"/>
    <w:rsid w:val="009C36D7"/>
    <w:rsid w:val="009C375F"/>
    <w:rsid w:val="009C4162"/>
    <w:rsid w:val="009C44D6"/>
    <w:rsid w:val="009C502B"/>
    <w:rsid w:val="009C598A"/>
    <w:rsid w:val="009C5D63"/>
    <w:rsid w:val="009C6DBF"/>
    <w:rsid w:val="009C78C7"/>
    <w:rsid w:val="009D07A8"/>
    <w:rsid w:val="009D1313"/>
    <w:rsid w:val="009D1A93"/>
    <w:rsid w:val="009D2742"/>
    <w:rsid w:val="009D2DB4"/>
    <w:rsid w:val="009D3CB0"/>
    <w:rsid w:val="009D4092"/>
    <w:rsid w:val="009D507D"/>
    <w:rsid w:val="009D5245"/>
    <w:rsid w:val="009D647A"/>
    <w:rsid w:val="009D6DA5"/>
    <w:rsid w:val="009D71EC"/>
    <w:rsid w:val="009E0FCA"/>
    <w:rsid w:val="009E149B"/>
    <w:rsid w:val="009E17B8"/>
    <w:rsid w:val="009E26DF"/>
    <w:rsid w:val="009E3187"/>
    <w:rsid w:val="009E3A9D"/>
    <w:rsid w:val="009E4C25"/>
    <w:rsid w:val="009E5492"/>
    <w:rsid w:val="009E5A8F"/>
    <w:rsid w:val="009E65AB"/>
    <w:rsid w:val="009E65C8"/>
    <w:rsid w:val="009E6C8B"/>
    <w:rsid w:val="009E7243"/>
    <w:rsid w:val="009E72BD"/>
    <w:rsid w:val="009E7806"/>
    <w:rsid w:val="009E7AAC"/>
    <w:rsid w:val="009F0452"/>
    <w:rsid w:val="009F1E9D"/>
    <w:rsid w:val="009F568B"/>
    <w:rsid w:val="00A02D4E"/>
    <w:rsid w:val="00A02F97"/>
    <w:rsid w:val="00A03965"/>
    <w:rsid w:val="00A04A19"/>
    <w:rsid w:val="00A05407"/>
    <w:rsid w:val="00A05F1A"/>
    <w:rsid w:val="00A10FC3"/>
    <w:rsid w:val="00A113CE"/>
    <w:rsid w:val="00A11D9C"/>
    <w:rsid w:val="00A12845"/>
    <w:rsid w:val="00A12A38"/>
    <w:rsid w:val="00A14352"/>
    <w:rsid w:val="00A14647"/>
    <w:rsid w:val="00A14FB0"/>
    <w:rsid w:val="00A15A2C"/>
    <w:rsid w:val="00A1615A"/>
    <w:rsid w:val="00A168EE"/>
    <w:rsid w:val="00A16F05"/>
    <w:rsid w:val="00A174EF"/>
    <w:rsid w:val="00A17C48"/>
    <w:rsid w:val="00A21F1C"/>
    <w:rsid w:val="00A22556"/>
    <w:rsid w:val="00A22FF5"/>
    <w:rsid w:val="00A23F8E"/>
    <w:rsid w:val="00A25024"/>
    <w:rsid w:val="00A2508A"/>
    <w:rsid w:val="00A251C9"/>
    <w:rsid w:val="00A25E34"/>
    <w:rsid w:val="00A25F68"/>
    <w:rsid w:val="00A26420"/>
    <w:rsid w:val="00A279C0"/>
    <w:rsid w:val="00A3019F"/>
    <w:rsid w:val="00A3021F"/>
    <w:rsid w:val="00A31BBD"/>
    <w:rsid w:val="00A3223D"/>
    <w:rsid w:val="00A32727"/>
    <w:rsid w:val="00A32C0B"/>
    <w:rsid w:val="00A3339A"/>
    <w:rsid w:val="00A341AC"/>
    <w:rsid w:val="00A34353"/>
    <w:rsid w:val="00A3449C"/>
    <w:rsid w:val="00A352CD"/>
    <w:rsid w:val="00A3578F"/>
    <w:rsid w:val="00A35B8B"/>
    <w:rsid w:val="00A35BBA"/>
    <w:rsid w:val="00A35CC3"/>
    <w:rsid w:val="00A36CEF"/>
    <w:rsid w:val="00A40CDC"/>
    <w:rsid w:val="00A41A9C"/>
    <w:rsid w:val="00A41BA4"/>
    <w:rsid w:val="00A43011"/>
    <w:rsid w:val="00A44389"/>
    <w:rsid w:val="00A445B0"/>
    <w:rsid w:val="00A45883"/>
    <w:rsid w:val="00A47717"/>
    <w:rsid w:val="00A50790"/>
    <w:rsid w:val="00A5106D"/>
    <w:rsid w:val="00A51B79"/>
    <w:rsid w:val="00A51F51"/>
    <w:rsid w:val="00A53CF3"/>
    <w:rsid w:val="00A558F9"/>
    <w:rsid w:val="00A56472"/>
    <w:rsid w:val="00A617B1"/>
    <w:rsid w:val="00A61EDD"/>
    <w:rsid w:val="00A61F91"/>
    <w:rsid w:val="00A62008"/>
    <w:rsid w:val="00A62429"/>
    <w:rsid w:val="00A62790"/>
    <w:rsid w:val="00A654E3"/>
    <w:rsid w:val="00A67312"/>
    <w:rsid w:val="00A674FE"/>
    <w:rsid w:val="00A70329"/>
    <w:rsid w:val="00A70389"/>
    <w:rsid w:val="00A718D2"/>
    <w:rsid w:val="00A7239F"/>
    <w:rsid w:val="00A74177"/>
    <w:rsid w:val="00A7472F"/>
    <w:rsid w:val="00A749A9"/>
    <w:rsid w:val="00A74FB6"/>
    <w:rsid w:val="00A75FC2"/>
    <w:rsid w:val="00A768A2"/>
    <w:rsid w:val="00A77F11"/>
    <w:rsid w:val="00A802A1"/>
    <w:rsid w:val="00A80619"/>
    <w:rsid w:val="00A81831"/>
    <w:rsid w:val="00A819BD"/>
    <w:rsid w:val="00A82675"/>
    <w:rsid w:val="00A82DCE"/>
    <w:rsid w:val="00A84273"/>
    <w:rsid w:val="00A846F4"/>
    <w:rsid w:val="00A873D5"/>
    <w:rsid w:val="00A916EC"/>
    <w:rsid w:val="00A91E0F"/>
    <w:rsid w:val="00A92C26"/>
    <w:rsid w:val="00A9309A"/>
    <w:rsid w:val="00A956EF"/>
    <w:rsid w:val="00A95819"/>
    <w:rsid w:val="00A9707F"/>
    <w:rsid w:val="00A972A2"/>
    <w:rsid w:val="00AA1504"/>
    <w:rsid w:val="00AA1E06"/>
    <w:rsid w:val="00AA24AD"/>
    <w:rsid w:val="00AA3BB7"/>
    <w:rsid w:val="00AA4604"/>
    <w:rsid w:val="00AA49F3"/>
    <w:rsid w:val="00AA4B9D"/>
    <w:rsid w:val="00AA7755"/>
    <w:rsid w:val="00AA7B1C"/>
    <w:rsid w:val="00AB0185"/>
    <w:rsid w:val="00AB154A"/>
    <w:rsid w:val="00AB3151"/>
    <w:rsid w:val="00AB3D1F"/>
    <w:rsid w:val="00AB4687"/>
    <w:rsid w:val="00AB584A"/>
    <w:rsid w:val="00AB62D9"/>
    <w:rsid w:val="00AB69FF"/>
    <w:rsid w:val="00AB7984"/>
    <w:rsid w:val="00AB7E10"/>
    <w:rsid w:val="00AC0573"/>
    <w:rsid w:val="00AC2D12"/>
    <w:rsid w:val="00AC30A3"/>
    <w:rsid w:val="00AC32B1"/>
    <w:rsid w:val="00AC36EB"/>
    <w:rsid w:val="00AC49A8"/>
    <w:rsid w:val="00AC4A00"/>
    <w:rsid w:val="00AC5809"/>
    <w:rsid w:val="00AC772D"/>
    <w:rsid w:val="00AC7A14"/>
    <w:rsid w:val="00AD0D21"/>
    <w:rsid w:val="00AD22A5"/>
    <w:rsid w:val="00AD31A4"/>
    <w:rsid w:val="00AE07E9"/>
    <w:rsid w:val="00AE1378"/>
    <w:rsid w:val="00AE13DB"/>
    <w:rsid w:val="00AE1531"/>
    <w:rsid w:val="00AE1DA1"/>
    <w:rsid w:val="00AE2D59"/>
    <w:rsid w:val="00AE3158"/>
    <w:rsid w:val="00AE3BE4"/>
    <w:rsid w:val="00AE4AF1"/>
    <w:rsid w:val="00AE667E"/>
    <w:rsid w:val="00AF2401"/>
    <w:rsid w:val="00AF2BA7"/>
    <w:rsid w:val="00AF3679"/>
    <w:rsid w:val="00AF3F76"/>
    <w:rsid w:val="00AF60D5"/>
    <w:rsid w:val="00AF623D"/>
    <w:rsid w:val="00AF72B9"/>
    <w:rsid w:val="00AF7C6C"/>
    <w:rsid w:val="00AF7F3B"/>
    <w:rsid w:val="00B017E8"/>
    <w:rsid w:val="00B01E5F"/>
    <w:rsid w:val="00B02171"/>
    <w:rsid w:val="00B023E0"/>
    <w:rsid w:val="00B02D8E"/>
    <w:rsid w:val="00B05197"/>
    <w:rsid w:val="00B054CC"/>
    <w:rsid w:val="00B05B70"/>
    <w:rsid w:val="00B062E6"/>
    <w:rsid w:val="00B06D18"/>
    <w:rsid w:val="00B07343"/>
    <w:rsid w:val="00B07C30"/>
    <w:rsid w:val="00B10032"/>
    <w:rsid w:val="00B10F5F"/>
    <w:rsid w:val="00B131A4"/>
    <w:rsid w:val="00B137CF"/>
    <w:rsid w:val="00B138F2"/>
    <w:rsid w:val="00B14157"/>
    <w:rsid w:val="00B14CFB"/>
    <w:rsid w:val="00B205EF"/>
    <w:rsid w:val="00B20671"/>
    <w:rsid w:val="00B2176A"/>
    <w:rsid w:val="00B21CAC"/>
    <w:rsid w:val="00B22261"/>
    <w:rsid w:val="00B22B36"/>
    <w:rsid w:val="00B24A32"/>
    <w:rsid w:val="00B252E4"/>
    <w:rsid w:val="00B266E5"/>
    <w:rsid w:val="00B26A90"/>
    <w:rsid w:val="00B26D83"/>
    <w:rsid w:val="00B30762"/>
    <w:rsid w:val="00B307DF"/>
    <w:rsid w:val="00B31F51"/>
    <w:rsid w:val="00B3217C"/>
    <w:rsid w:val="00B33211"/>
    <w:rsid w:val="00B33AFD"/>
    <w:rsid w:val="00B34262"/>
    <w:rsid w:val="00B34278"/>
    <w:rsid w:val="00B34505"/>
    <w:rsid w:val="00B34D13"/>
    <w:rsid w:val="00B3578B"/>
    <w:rsid w:val="00B35983"/>
    <w:rsid w:val="00B40346"/>
    <w:rsid w:val="00B40F23"/>
    <w:rsid w:val="00B411D2"/>
    <w:rsid w:val="00B4163C"/>
    <w:rsid w:val="00B434AE"/>
    <w:rsid w:val="00B43B8E"/>
    <w:rsid w:val="00B449C6"/>
    <w:rsid w:val="00B44F0F"/>
    <w:rsid w:val="00B45150"/>
    <w:rsid w:val="00B461F8"/>
    <w:rsid w:val="00B46C74"/>
    <w:rsid w:val="00B47334"/>
    <w:rsid w:val="00B47C9D"/>
    <w:rsid w:val="00B509E9"/>
    <w:rsid w:val="00B513C0"/>
    <w:rsid w:val="00B53193"/>
    <w:rsid w:val="00B542FA"/>
    <w:rsid w:val="00B54B4E"/>
    <w:rsid w:val="00B560A5"/>
    <w:rsid w:val="00B5764E"/>
    <w:rsid w:val="00B609E5"/>
    <w:rsid w:val="00B62721"/>
    <w:rsid w:val="00B62FD8"/>
    <w:rsid w:val="00B632CD"/>
    <w:rsid w:val="00B6420A"/>
    <w:rsid w:val="00B70D08"/>
    <w:rsid w:val="00B713E2"/>
    <w:rsid w:val="00B71D51"/>
    <w:rsid w:val="00B71F9B"/>
    <w:rsid w:val="00B7393B"/>
    <w:rsid w:val="00B741A2"/>
    <w:rsid w:val="00B741C5"/>
    <w:rsid w:val="00B75693"/>
    <w:rsid w:val="00B75D18"/>
    <w:rsid w:val="00B76299"/>
    <w:rsid w:val="00B77034"/>
    <w:rsid w:val="00B77BE2"/>
    <w:rsid w:val="00B802D3"/>
    <w:rsid w:val="00B80FC5"/>
    <w:rsid w:val="00B8172C"/>
    <w:rsid w:val="00B819E2"/>
    <w:rsid w:val="00B825D7"/>
    <w:rsid w:val="00B84587"/>
    <w:rsid w:val="00B861D7"/>
    <w:rsid w:val="00B87718"/>
    <w:rsid w:val="00B87840"/>
    <w:rsid w:val="00B90571"/>
    <w:rsid w:val="00B916EF"/>
    <w:rsid w:val="00B92AEA"/>
    <w:rsid w:val="00B93303"/>
    <w:rsid w:val="00B9401B"/>
    <w:rsid w:val="00B94399"/>
    <w:rsid w:val="00B94879"/>
    <w:rsid w:val="00B94D7B"/>
    <w:rsid w:val="00B94F96"/>
    <w:rsid w:val="00B96859"/>
    <w:rsid w:val="00B96B9A"/>
    <w:rsid w:val="00B96FF4"/>
    <w:rsid w:val="00B97C76"/>
    <w:rsid w:val="00BA2DE4"/>
    <w:rsid w:val="00BA37C7"/>
    <w:rsid w:val="00BA4272"/>
    <w:rsid w:val="00BA4B30"/>
    <w:rsid w:val="00BA4C74"/>
    <w:rsid w:val="00BA4F13"/>
    <w:rsid w:val="00BA6163"/>
    <w:rsid w:val="00BB09E2"/>
    <w:rsid w:val="00BB2518"/>
    <w:rsid w:val="00BB380A"/>
    <w:rsid w:val="00BB5DF2"/>
    <w:rsid w:val="00BB6312"/>
    <w:rsid w:val="00BB75D2"/>
    <w:rsid w:val="00BC0950"/>
    <w:rsid w:val="00BC207C"/>
    <w:rsid w:val="00BC501A"/>
    <w:rsid w:val="00BC7207"/>
    <w:rsid w:val="00BD0B94"/>
    <w:rsid w:val="00BD1471"/>
    <w:rsid w:val="00BD5DDF"/>
    <w:rsid w:val="00BD6074"/>
    <w:rsid w:val="00BD6973"/>
    <w:rsid w:val="00BD6CA5"/>
    <w:rsid w:val="00BD7EF0"/>
    <w:rsid w:val="00BE071B"/>
    <w:rsid w:val="00BE0ED9"/>
    <w:rsid w:val="00BE1BD4"/>
    <w:rsid w:val="00BE1E9A"/>
    <w:rsid w:val="00BE3BD6"/>
    <w:rsid w:val="00BE44EC"/>
    <w:rsid w:val="00BE58A7"/>
    <w:rsid w:val="00BE6015"/>
    <w:rsid w:val="00BE6D82"/>
    <w:rsid w:val="00BE71D7"/>
    <w:rsid w:val="00BE7F03"/>
    <w:rsid w:val="00BF074B"/>
    <w:rsid w:val="00BF4543"/>
    <w:rsid w:val="00BF49EB"/>
    <w:rsid w:val="00BF4E20"/>
    <w:rsid w:val="00BF5209"/>
    <w:rsid w:val="00BF543B"/>
    <w:rsid w:val="00BF71F1"/>
    <w:rsid w:val="00BF74D9"/>
    <w:rsid w:val="00BF7E31"/>
    <w:rsid w:val="00C00C78"/>
    <w:rsid w:val="00C01AE1"/>
    <w:rsid w:val="00C0276C"/>
    <w:rsid w:val="00C02D20"/>
    <w:rsid w:val="00C04503"/>
    <w:rsid w:val="00C0491C"/>
    <w:rsid w:val="00C05592"/>
    <w:rsid w:val="00C0560D"/>
    <w:rsid w:val="00C05CF1"/>
    <w:rsid w:val="00C06784"/>
    <w:rsid w:val="00C06B5C"/>
    <w:rsid w:val="00C071C7"/>
    <w:rsid w:val="00C108B0"/>
    <w:rsid w:val="00C10989"/>
    <w:rsid w:val="00C118A4"/>
    <w:rsid w:val="00C11D9D"/>
    <w:rsid w:val="00C12723"/>
    <w:rsid w:val="00C12D46"/>
    <w:rsid w:val="00C1459F"/>
    <w:rsid w:val="00C14733"/>
    <w:rsid w:val="00C156AC"/>
    <w:rsid w:val="00C1688D"/>
    <w:rsid w:val="00C169AD"/>
    <w:rsid w:val="00C16B6D"/>
    <w:rsid w:val="00C20783"/>
    <w:rsid w:val="00C20B64"/>
    <w:rsid w:val="00C20DCC"/>
    <w:rsid w:val="00C2120F"/>
    <w:rsid w:val="00C221B5"/>
    <w:rsid w:val="00C22391"/>
    <w:rsid w:val="00C22DA9"/>
    <w:rsid w:val="00C23385"/>
    <w:rsid w:val="00C23CF1"/>
    <w:rsid w:val="00C244DE"/>
    <w:rsid w:val="00C244E0"/>
    <w:rsid w:val="00C24AA9"/>
    <w:rsid w:val="00C25CD5"/>
    <w:rsid w:val="00C268BA"/>
    <w:rsid w:val="00C32F3D"/>
    <w:rsid w:val="00C33814"/>
    <w:rsid w:val="00C33843"/>
    <w:rsid w:val="00C36538"/>
    <w:rsid w:val="00C378B2"/>
    <w:rsid w:val="00C37A5D"/>
    <w:rsid w:val="00C40D8A"/>
    <w:rsid w:val="00C41C0B"/>
    <w:rsid w:val="00C42598"/>
    <w:rsid w:val="00C42DC0"/>
    <w:rsid w:val="00C43C19"/>
    <w:rsid w:val="00C441AB"/>
    <w:rsid w:val="00C4470E"/>
    <w:rsid w:val="00C464DD"/>
    <w:rsid w:val="00C46854"/>
    <w:rsid w:val="00C513D6"/>
    <w:rsid w:val="00C51E68"/>
    <w:rsid w:val="00C52D30"/>
    <w:rsid w:val="00C53759"/>
    <w:rsid w:val="00C565FB"/>
    <w:rsid w:val="00C56BB0"/>
    <w:rsid w:val="00C56D8C"/>
    <w:rsid w:val="00C56F72"/>
    <w:rsid w:val="00C57A61"/>
    <w:rsid w:val="00C60DE4"/>
    <w:rsid w:val="00C60E77"/>
    <w:rsid w:val="00C62CF6"/>
    <w:rsid w:val="00C63B38"/>
    <w:rsid w:val="00C64C02"/>
    <w:rsid w:val="00C650B5"/>
    <w:rsid w:val="00C66B8A"/>
    <w:rsid w:val="00C66CA7"/>
    <w:rsid w:val="00C6737E"/>
    <w:rsid w:val="00C67508"/>
    <w:rsid w:val="00C70784"/>
    <w:rsid w:val="00C71C6B"/>
    <w:rsid w:val="00C72FC7"/>
    <w:rsid w:val="00C73BC2"/>
    <w:rsid w:val="00C75D47"/>
    <w:rsid w:val="00C76359"/>
    <w:rsid w:val="00C7774F"/>
    <w:rsid w:val="00C778A3"/>
    <w:rsid w:val="00C8047D"/>
    <w:rsid w:val="00C80E88"/>
    <w:rsid w:val="00C80F78"/>
    <w:rsid w:val="00C81964"/>
    <w:rsid w:val="00C84940"/>
    <w:rsid w:val="00C865FB"/>
    <w:rsid w:val="00C86762"/>
    <w:rsid w:val="00C87FFA"/>
    <w:rsid w:val="00C910C5"/>
    <w:rsid w:val="00C91246"/>
    <w:rsid w:val="00C9306F"/>
    <w:rsid w:val="00C934D2"/>
    <w:rsid w:val="00C93B0B"/>
    <w:rsid w:val="00C95FAB"/>
    <w:rsid w:val="00CA3C31"/>
    <w:rsid w:val="00CA4A9A"/>
    <w:rsid w:val="00CA4C70"/>
    <w:rsid w:val="00CA6052"/>
    <w:rsid w:val="00CA739A"/>
    <w:rsid w:val="00CA7EEB"/>
    <w:rsid w:val="00CB1409"/>
    <w:rsid w:val="00CB184D"/>
    <w:rsid w:val="00CB2956"/>
    <w:rsid w:val="00CB3939"/>
    <w:rsid w:val="00CB426D"/>
    <w:rsid w:val="00CB48FD"/>
    <w:rsid w:val="00CB497B"/>
    <w:rsid w:val="00CB4E81"/>
    <w:rsid w:val="00CB54DA"/>
    <w:rsid w:val="00CB5E15"/>
    <w:rsid w:val="00CB61D8"/>
    <w:rsid w:val="00CB695E"/>
    <w:rsid w:val="00CB6D3D"/>
    <w:rsid w:val="00CB6FD6"/>
    <w:rsid w:val="00CB79A2"/>
    <w:rsid w:val="00CC0215"/>
    <w:rsid w:val="00CC2285"/>
    <w:rsid w:val="00CC3317"/>
    <w:rsid w:val="00CC4311"/>
    <w:rsid w:val="00CC4620"/>
    <w:rsid w:val="00CC5C68"/>
    <w:rsid w:val="00CD11E4"/>
    <w:rsid w:val="00CD1392"/>
    <w:rsid w:val="00CD17CF"/>
    <w:rsid w:val="00CD20F9"/>
    <w:rsid w:val="00CD2B31"/>
    <w:rsid w:val="00CD325E"/>
    <w:rsid w:val="00CD4864"/>
    <w:rsid w:val="00CD5970"/>
    <w:rsid w:val="00CD67A8"/>
    <w:rsid w:val="00CD71FA"/>
    <w:rsid w:val="00CD789D"/>
    <w:rsid w:val="00CE0847"/>
    <w:rsid w:val="00CE106C"/>
    <w:rsid w:val="00CE2A67"/>
    <w:rsid w:val="00CE2D3F"/>
    <w:rsid w:val="00CE3AD9"/>
    <w:rsid w:val="00CE3B40"/>
    <w:rsid w:val="00CE3B95"/>
    <w:rsid w:val="00CE4D93"/>
    <w:rsid w:val="00CE54DE"/>
    <w:rsid w:val="00CE66AF"/>
    <w:rsid w:val="00CE6BF1"/>
    <w:rsid w:val="00CE72C8"/>
    <w:rsid w:val="00CF0F26"/>
    <w:rsid w:val="00CF1702"/>
    <w:rsid w:val="00CF175E"/>
    <w:rsid w:val="00CF29C9"/>
    <w:rsid w:val="00CF2D3C"/>
    <w:rsid w:val="00CF2F9A"/>
    <w:rsid w:val="00CF36D2"/>
    <w:rsid w:val="00CF40BC"/>
    <w:rsid w:val="00CF4F9F"/>
    <w:rsid w:val="00CF5122"/>
    <w:rsid w:val="00CF5CC8"/>
    <w:rsid w:val="00CF5D7B"/>
    <w:rsid w:val="00CF6863"/>
    <w:rsid w:val="00D000AA"/>
    <w:rsid w:val="00D02B10"/>
    <w:rsid w:val="00D04876"/>
    <w:rsid w:val="00D04E0A"/>
    <w:rsid w:val="00D06C2C"/>
    <w:rsid w:val="00D07BB7"/>
    <w:rsid w:val="00D10223"/>
    <w:rsid w:val="00D1380E"/>
    <w:rsid w:val="00D147CA"/>
    <w:rsid w:val="00D149F5"/>
    <w:rsid w:val="00D150A4"/>
    <w:rsid w:val="00D17DDF"/>
    <w:rsid w:val="00D209BD"/>
    <w:rsid w:val="00D216CD"/>
    <w:rsid w:val="00D24BA1"/>
    <w:rsid w:val="00D24C41"/>
    <w:rsid w:val="00D257A3"/>
    <w:rsid w:val="00D268FF"/>
    <w:rsid w:val="00D315E7"/>
    <w:rsid w:val="00D31923"/>
    <w:rsid w:val="00D33166"/>
    <w:rsid w:val="00D334CC"/>
    <w:rsid w:val="00D339FD"/>
    <w:rsid w:val="00D3432C"/>
    <w:rsid w:val="00D34496"/>
    <w:rsid w:val="00D34616"/>
    <w:rsid w:val="00D3537F"/>
    <w:rsid w:val="00D358F0"/>
    <w:rsid w:val="00D36226"/>
    <w:rsid w:val="00D3671B"/>
    <w:rsid w:val="00D37218"/>
    <w:rsid w:val="00D40710"/>
    <w:rsid w:val="00D40FF6"/>
    <w:rsid w:val="00D416B8"/>
    <w:rsid w:val="00D417F8"/>
    <w:rsid w:val="00D428A1"/>
    <w:rsid w:val="00D42C0A"/>
    <w:rsid w:val="00D43F9E"/>
    <w:rsid w:val="00D44522"/>
    <w:rsid w:val="00D46B3C"/>
    <w:rsid w:val="00D475DF"/>
    <w:rsid w:val="00D50AA3"/>
    <w:rsid w:val="00D50E50"/>
    <w:rsid w:val="00D512E0"/>
    <w:rsid w:val="00D51CA0"/>
    <w:rsid w:val="00D53509"/>
    <w:rsid w:val="00D53672"/>
    <w:rsid w:val="00D575EC"/>
    <w:rsid w:val="00D577DE"/>
    <w:rsid w:val="00D578F4"/>
    <w:rsid w:val="00D57E57"/>
    <w:rsid w:val="00D608F0"/>
    <w:rsid w:val="00D611BA"/>
    <w:rsid w:val="00D62BD5"/>
    <w:rsid w:val="00D654CF"/>
    <w:rsid w:val="00D657DD"/>
    <w:rsid w:val="00D66B26"/>
    <w:rsid w:val="00D66BE3"/>
    <w:rsid w:val="00D6739C"/>
    <w:rsid w:val="00D67E8A"/>
    <w:rsid w:val="00D700E6"/>
    <w:rsid w:val="00D70F63"/>
    <w:rsid w:val="00D71F79"/>
    <w:rsid w:val="00D7231D"/>
    <w:rsid w:val="00D73FB6"/>
    <w:rsid w:val="00D749F2"/>
    <w:rsid w:val="00D75566"/>
    <w:rsid w:val="00D773E3"/>
    <w:rsid w:val="00D8067C"/>
    <w:rsid w:val="00D810D6"/>
    <w:rsid w:val="00D81BC4"/>
    <w:rsid w:val="00D81C76"/>
    <w:rsid w:val="00D81D9C"/>
    <w:rsid w:val="00D8308E"/>
    <w:rsid w:val="00D84FD7"/>
    <w:rsid w:val="00D8535C"/>
    <w:rsid w:val="00D87581"/>
    <w:rsid w:val="00D87C86"/>
    <w:rsid w:val="00D87F37"/>
    <w:rsid w:val="00D90D26"/>
    <w:rsid w:val="00D91474"/>
    <w:rsid w:val="00D91E89"/>
    <w:rsid w:val="00D91EC6"/>
    <w:rsid w:val="00D93EAE"/>
    <w:rsid w:val="00D93F6D"/>
    <w:rsid w:val="00D95034"/>
    <w:rsid w:val="00D959F7"/>
    <w:rsid w:val="00D9614E"/>
    <w:rsid w:val="00D962F5"/>
    <w:rsid w:val="00D9679F"/>
    <w:rsid w:val="00D968BB"/>
    <w:rsid w:val="00D97594"/>
    <w:rsid w:val="00DA120A"/>
    <w:rsid w:val="00DA13CF"/>
    <w:rsid w:val="00DA1900"/>
    <w:rsid w:val="00DA199E"/>
    <w:rsid w:val="00DA2716"/>
    <w:rsid w:val="00DA379F"/>
    <w:rsid w:val="00DA39D6"/>
    <w:rsid w:val="00DB017D"/>
    <w:rsid w:val="00DB0440"/>
    <w:rsid w:val="00DB0F60"/>
    <w:rsid w:val="00DB19E4"/>
    <w:rsid w:val="00DB4772"/>
    <w:rsid w:val="00DB4E43"/>
    <w:rsid w:val="00DB5025"/>
    <w:rsid w:val="00DB51F6"/>
    <w:rsid w:val="00DB59F0"/>
    <w:rsid w:val="00DC1117"/>
    <w:rsid w:val="00DC1A89"/>
    <w:rsid w:val="00DC357B"/>
    <w:rsid w:val="00DC3BB9"/>
    <w:rsid w:val="00DC40D4"/>
    <w:rsid w:val="00DC4A1B"/>
    <w:rsid w:val="00DC5504"/>
    <w:rsid w:val="00DC65C5"/>
    <w:rsid w:val="00DD20EA"/>
    <w:rsid w:val="00DD2538"/>
    <w:rsid w:val="00DD2B67"/>
    <w:rsid w:val="00DD3441"/>
    <w:rsid w:val="00DD3D97"/>
    <w:rsid w:val="00DD49B1"/>
    <w:rsid w:val="00DD5729"/>
    <w:rsid w:val="00DD65DE"/>
    <w:rsid w:val="00DD663E"/>
    <w:rsid w:val="00DD763D"/>
    <w:rsid w:val="00DE2273"/>
    <w:rsid w:val="00DE28E4"/>
    <w:rsid w:val="00DE36E8"/>
    <w:rsid w:val="00DE493F"/>
    <w:rsid w:val="00DE5E50"/>
    <w:rsid w:val="00DF0021"/>
    <w:rsid w:val="00DF16D8"/>
    <w:rsid w:val="00DF2625"/>
    <w:rsid w:val="00DF288A"/>
    <w:rsid w:val="00DF507E"/>
    <w:rsid w:val="00DF561B"/>
    <w:rsid w:val="00DF57B0"/>
    <w:rsid w:val="00DF5937"/>
    <w:rsid w:val="00DF6843"/>
    <w:rsid w:val="00DF75E8"/>
    <w:rsid w:val="00DF76EC"/>
    <w:rsid w:val="00E00EE1"/>
    <w:rsid w:val="00E01F64"/>
    <w:rsid w:val="00E029A6"/>
    <w:rsid w:val="00E03559"/>
    <w:rsid w:val="00E0389F"/>
    <w:rsid w:val="00E04173"/>
    <w:rsid w:val="00E04490"/>
    <w:rsid w:val="00E057EE"/>
    <w:rsid w:val="00E05ABB"/>
    <w:rsid w:val="00E062C5"/>
    <w:rsid w:val="00E07C32"/>
    <w:rsid w:val="00E07D85"/>
    <w:rsid w:val="00E10329"/>
    <w:rsid w:val="00E10AEE"/>
    <w:rsid w:val="00E1184A"/>
    <w:rsid w:val="00E131C4"/>
    <w:rsid w:val="00E139B2"/>
    <w:rsid w:val="00E1748E"/>
    <w:rsid w:val="00E17B48"/>
    <w:rsid w:val="00E205DD"/>
    <w:rsid w:val="00E21618"/>
    <w:rsid w:val="00E218F8"/>
    <w:rsid w:val="00E22356"/>
    <w:rsid w:val="00E22BC8"/>
    <w:rsid w:val="00E23DC5"/>
    <w:rsid w:val="00E240BD"/>
    <w:rsid w:val="00E252ED"/>
    <w:rsid w:val="00E261E1"/>
    <w:rsid w:val="00E27050"/>
    <w:rsid w:val="00E27207"/>
    <w:rsid w:val="00E27288"/>
    <w:rsid w:val="00E30204"/>
    <w:rsid w:val="00E30FB9"/>
    <w:rsid w:val="00E325F0"/>
    <w:rsid w:val="00E32D21"/>
    <w:rsid w:val="00E33FDE"/>
    <w:rsid w:val="00E34EB6"/>
    <w:rsid w:val="00E36BC3"/>
    <w:rsid w:val="00E403EB"/>
    <w:rsid w:val="00E4065C"/>
    <w:rsid w:val="00E40DB4"/>
    <w:rsid w:val="00E42E24"/>
    <w:rsid w:val="00E436A2"/>
    <w:rsid w:val="00E461A3"/>
    <w:rsid w:val="00E46369"/>
    <w:rsid w:val="00E4672D"/>
    <w:rsid w:val="00E50489"/>
    <w:rsid w:val="00E504E1"/>
    <w:rsid w:val="00E53D46"/>
    <w:rsid w:val="00E56BD3"/>
    <w:rsid w:val="00E56CB5"/>
    <w:rsid w:val="00E56F0A"/>
    <w:rsid w:val="00E576F8"/>
    <w:rsid w:val="00E60093"/>
    <w:rsid w:val="00E64F91"/>
    <w:rsid w:val="00E654BF"/>
    <w:rsid w:val="00E65906"/>
    <w:rsid w:val="00E65C68"/>
    <w:rsid w:val="00E65ED9"/>
    <w:rsid w:val="00E71265"/>
    <w:rsid w:val="00E7143E"/>
    <w:rsid w:val="00E742A8"/>
    <w:rsid w:val="00E74363"/>
    <w:rsid w:val="00E744C9"/>
    <w:rsid w:val="00E74FD0"/>
    <w:rsid w:val="00E82E04"/>
    <w:rsid w:val="00E83122"/>
    <w:rsid w:val="00E83203"/>
    <w:rsid w:val="00E833D0"/>
    <w:rsid w:val="00E83DB7"/>
    <w:rsid w:val="00E84B93"/>
    <w:rsid w:val="00E850DD"/>
    <w:rsid w:val="00E85C26"/>
    <w:rsid w:val="00E903A8"/>
    <w:rsid w:val="00E91516"/>
    <w:rsid w:val="00E927E0"/>
    <w:rsid w:val="00E92D4E"/>
    <w:rsid w:val="00E953E1"/>
    <w:rsid w:val="00E96137"/>
    <w:rsid w:val="00EA094D"/>
    <w:rsid w:val="00EA0E50"/>
    <w:rsid w:val="00EA1074"/>
    <w:rsid w:val="00EA13D3"/>
    <w:rsid w:val="00EA3692"/>
    <w:rsid w:val="00EA467B"/>
    <w:rsid w:val="00EA571F"/>
    <w:rsid w:val="00EA5E1E"/>
    <w:rsid w:val="00EA5EEB"/>
    <w:rsid w:val="00EA612B"/>
    <w:rsid w:val="00EA6599"/>
    <w:rsid w:val="00EA6A61"/>
    <w:rsid w:val="00EA73FD"/>
    <w:rsid w:val="00EA7C08"/>
    <w:rsid w:val="00EB04EE"/>
    <w:rsid w:val="00EB181F"/>
    <w:rsid w:val="00EB31DD"/>
    <w:rsid w:val="00EB3A45"/>
    <w:rsid w:val="00EB46F5"/>
    <w:rsid w:val="00EB47D6"/>
    <w:rsid w:val="00EB4A4F"/>
    <w:rsid w:val="00EB59A1"/>
    <w:rsid w:val="00EB5EAC"/>
    <w:rsid w:val="00EB77C6"/>
    <w:rsid w:val="00EC0051"/>
    <w:rsid w:val="00EC1B69"/>
    <w:rsid w:val="00EC25D4"/>
    <w:rsid w:val="00EC2B22"/>
    <w:rsid w:val="00EC2B6D"/>
    <w:rsid w:val="00EC2CD5"/>
    <w:rsid w:val="00EC48FD"/>
    <w:rsid w:val="00EC6FA7"/>
    <w:rsid w:val="00EC7770"/>
    <w:rsid w:val="00ED0E48"/>
    <w:rsid w:val="00ED2BFB"/>
    <w:rsid w:val="00ED4A52"/>
    <w:rsid w:val="00ED543F"/>
    <w:rsid w:val="00ED54A4"/>
    <w:rsid w:val="00ED5E2F"/>
    <w:rsid w:val="00ED660E"/>
    <w:rsid w:val="00ED68C6"/>
    <w:rsid w:val="00ED7165"/>
    <w:rsid w:val="00EE061B"/>
    <w:rsid w:val="00EE3050"/>
    <w:rsid w:val="00EE3278"/>
    <w:rsid w:val="00EE3536"/>
    <w:rsid w:val="00EE3EEA"/>
    <w:rsid w:val="00EE7A49"/>
    <w:rsid w:val="00EE7B60"/>
    <w:rsid w:val="00EF06CF"/>
    <w:rsid w:val="00EF31F0"/>
    <w:rsid w:val="00EF3212"/>
    <w:rsid w:val="00EF34B1"/>
    <w:rsid w:val="00EF4757"/>
    <w:rsid w:val="00EF48B3"/>
    <w:rsid w:val="00EF5510"/>
    <w:rsid w:val="00EF6922"/>
    <w:rsid w:val="00EF6B87"/>
    <w:rsid w:val="00EF7B3C"/>
    <w:rsid w:val="00F03729"/>
    <w:rsid w:val="00F0483C"/>
    <w:rsid w:val="00F05186"/>
    <w:rsid w:val="00F06606"/>
    <w:rsid w:val="00F10AC4"/>
    <w:rsid w:val="00F10B37"/>
    <w:rsid w:val="00F10C59"/>
    <w:rsid w:val="00F10F8E"/>
    <w:rsid w:val="00F11ED0"/>
    <w:rsid w:val="00F1384D"/>
    <w:rsid w:val="00F13B4E"/>
    <w:rsid w:val="00F13D27"/>
    <w:rsid w:val="00F15A62"/>
    <w:rsid w:val="00F15F89"/>
    <w:rsid w:val="00F1649D"/>
    <w:rsid w:val="00F165F7"/>
    <w:rsid w:val="00F17576"/>
    <w:rsid w:val="00F17EDD"/>
    <w:rsid w:val="00F20497"/>
    <w:rsid w:val="00F20933"/>
    <w:rsid w:val="00F22C5C"/>
    <w:rsid w:val="00F232E3"/>
    <w:rsid w:val="00F24812"/>
    <w:rsid w:val="00F25C52"/>
    <w:rsid w:val="00F26B8D"/>
    <w:rsid w:val="00F27A62"/>
    <w:rsid w:val="00F27AE4"/>
    <w:rsid w:val="00F27E37"/>
    <w:rsid w:val="00F27F0D"/>
    <w:rsid w:val="00F320F6"/>
    <w:rsid w:val="00F35572"/>
    <w:rsid w:val="00F36625"/>
    <w:rsid w:val="00F379B5"/>
    <w:rsid w:val="00F4086A"/>
    <w:rsid w:val="00F41EE6"/>
    <w:rsid w:val="00F42FB7"/>
    <w:rsid w:val="00F43837"/>
    <w:rsid w:val="00F44314"/>
    <w:rsid w:val="00F44F39"/>
    <w:rsid w:val="00F453D2"/>
    <w:rsid w:val="00F45C04"/>
    <w:rsid w:val="00F46EF4"/>
    <w:rsid w:val="00F504D2"/>
    <w:rsid w:val="00F514F4"/>
    <w:rsid w:val="00F52908"/>
    <w:rsid w:val="00F531E7"/>
    <w:rsid w:val="00F545B2"/>
    <w:rsid w:val="00F54D94"/>
    <w:rsid w:val="00F5556E"/>
    <w:rsid w:val="00F55EF0"/>
    <w:rsid w:val="00F56E03"/>
    <w:rsid w:val="00F57B28"/>
    <w:rsid w:val="00F60DF9"/>
    <w:rsid w:val="00F627A3"/>
    <w:rsid w:val="00F637F6"/>
    <w:rsid w:val="00F653F4"/>
    <w:rsid w:val="00F66B10"/>
    <w:rsid w:val="00F66D10"/>
    <w:rsid w:val="00F6725F"/>
    <w:rsid w:val="00F6758A"/>
    <w:rsid w:val="00F6797F"/>
    <w:rsid w:val="00F70246"/>
    <w:rsid w:val="00F703C8"/>
    <w:rsid w:val="00F712FE"/>
    <w:rsid w:val="00F7211D"/>
    <w:rsid w:val="00F72214"/>
    <w:rsid w:val="00F72CBB"/>
    <w:rsid w:val="00F72FAE"/>
    <w:rsid w:val="00F734B9"/>
    <w:rsid w:val="00F74151"/>
    <w:rsid w:val="00F762D1"/>
    <w:rsid w:val="00F77833"/>
    <w:rsid w:val="00F80102"/>
    <w:rsid w:val="00F80144"/>
    <w:rsid w:val="00F81ED6"/>
    <w:rsid w:val="00F8332D"/>
    <w:rsid w:val="00F83A52"/>
    <w:rsid w:val="00F8413E"/>
    <w:rsid w:val="00F851DE"/>
    <w:rsid w:val="00F85510"/>
    <w:rsid w:val="00F86E41"/>
    <w:rsid w:val="00F87378"/>
    <w:rsid w:val="00F90539"/>
    <w:rsid w:val="00F911C0"/>
    <w:rsid w:val="00F9391A"/>
    <w:rsid w:val="00F93EEE"/>
    <w:rsid w:val="00F9651F"/>
    <w:rsid w:val="00FA156A"/>
    <w:rsid w:val="00FA18EB"/>
    <w:rsid w:val="00FA1D0E"/>
    <w:rsid w:val="00FA2CA8"/>
    <w:rsid w:val="00FA44B6"/>
    <w:rsid w:val="00FA4B5A"/>
    <w:rsid w:val="00FA50AD"/>
    <w:rsid w:val="00FA5DCB"/>
    <w:rsid w:val="00FA6E90"/>
    <w:rsid w:val="00FB0207"/>
    <w:rsid w:val="00FB0F4F"/>
    <w:rsid w:val="00FB18AF"/>
    <w:rsid w:val="00FB2CB9"/>
    <w:rsid w:val="00FB3AC2"/>
    <w:rsid w:val="00FB4031"/>
    <w:rsid w:val="00FB6759"/>
    <w:rsid w:val="00FB67B9"/>
    <w:rsid w:val="00FC048E"/>
    <w:rsid w:val="00FC0E39"/>
    <w:rsid w:val="00FC1C6E"/>
    <w:rsid w:val="00FC2925"/>
    <w:rsid w:val="00FC33C4"/>
    <w:rsid w:val="00FC45D4"/>
    <w:rsid w:val="00FC478B"/>
    <w:rsid w:val="00FC4CAC"/>
    <w:rsid w:val="00FC69DA"/>
    <w:rsid w:val="00FC7736"/>
    <w:rsid w:val="00FD0E1D"/>
    <w:rsid w:val="00FD0ECF"/>
    <w:rsid w:val="00FD13D9"/>
    <w:rsid w:val="00FD38D3"/>
    <w:rsid w:val="00FD4BBE"/>
    <w:rsid w:val="00FD5336"/>
    <w:rsid w:val="00FD56B8"/>
    <w:rsid w:val="00FD59E7"/>
    <w:rsid w:val="00FD6183"/>
    <w:rsid w:val="00FD6651"/>
    <w:rsid w:val="00FE0204"/>
    <w:rsid w:val="00FE0629"/>
    <w:rsid w:val="00FE0E93"/>
    <w:rsid w:val="00FE1020"/>
    <w:rsid w:val="00FE1483"/>
    <w:rsid w:val="00FE1F2F"/>
    <w:rsid w:val="00FE262C"/>
    <w:rsid w:val="00FE293A"/>
    <w:rsid w:val="00FE2F1F"/>
    <w:rsid w:val="00FE32CB"/>
    <w:rsid w:val="00FE413B"/>
    <w:rsid w:val="00FE4C5D"/>
    <w:rsid w:val="00FE584F"/>
    <w:rsid w:val="00FE66FD"/>
    <w:rsid w:val="00FF06B6"/>
    <w:rsid w:val="00FF0D5D"/>
    <w:rsid w:val="00FF32F8"/>
    <w:rsid w:val="00FF4FD3"/>
    <w:rsid w:val="00FF5024"/>
    <w:rsid w:val="00FF6240"/>
    <w:rsid w:val="00FF6E48"/>
    <w:rsid w:val="00FF772E"/>
    <w:rsid w:val="00FF7757"/>
    <w:rsid w:val="00FF7A5B"/>
    <w:rsid w:val="1520BDD4"/>
    <w:rsid w:val="1BE60666"/>
    <w:rsid w:val="1ED6DA13"/>
    <w:rsid w:val="200F47C0"/>
    <w:rsid w:val="20EBBE8F"/>
    <w:rsid w:val="270EA65B"/>
    <w:rsid w:val="29E76DE1"/>
    <w:rsid w:val="2B06DDF2"/>
    <w:rsid w:val="2BC25ECD"/>
    <w:rsid w:val="2DC9CAE4"/>
    <w:rsid w:val="3A0890F6"/>
    <w:rsid w:val="3A8EE609"/>
    <w:rsid w:val="3C66A92B"/>
    <w:rsid w:val="3C876AAC"/>
    <w:rsid w:val="3E254D9A"/>
    <w:rsid w:val="3F9097B1"/>
    <w:rsid w:val="480C0F8A"/>
    <w:rsid w:val="52D14958"/>
    <w:rsid w:val="6537B61F"/>
    <w:rsid w:val="65CE2A09"/>
    <w:rsid w:val="676D1BC3"/>
    <w:rsid w:val="7379DCD4"/>
    <w:rsid w:val="7ECD187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A27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FC7"/>
    <w:pPr>
      <w:widowControl w:val="0"/>
      <w:jc w:val="both"/>
    </w:pPr>
    <w:rPr>
      <w14:ligatures w14:val="standardContextual"/>
    </w:rPr>
  </w:style>
  <w:style w:type="paragraph" w:styleId="1">
    <w:name w:val="heading 1"/>
    <w:basedOn w:val="a"/>
    <w:next w:val="a"/>
    <w:link w:val="10"/>
    <w:uiPriority w:val="9"/>
    <w:qFormat/>
    <w:rsid w:val="00BC501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C63D8"/>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D07"/>
    <w:pPr>
      <w:tabs>
        <w:tab w:val="center" w:pos="4252"/>
        <w:tab w:val="right" w:pos="8504"/>
      </w:tabs>
      <w:snapToGrid w:val="0"/>
    </w:pPr>
    <w:rPr>
      <w14:ligatures w14:val="none"/>
    </w:rPr>
  </w:style>
  <w:style w:type="character" w:customStyle="1" w:styleId="a4">
    <w:name w:val="ヘッダー (文字)"/>
    <w:basedOn w:val="a0"/>
    <w:link w:val="a3"/>
    <w:uiPriority w:val="99"/>
    <w:rsid w:val="00473D07"/>
  </w:style>
  <w:style w:type="paragraph" w:styleId="a5">
    <w:name w:val="footer"/>
    <w:basedOn w:val="a"/>
    <w:link w:val="a6"/>
    <w:uiPriority w:val="99"/>
    <w:unhideWhenUsed/>
    <w:rsid w:val="00473D07"/>
    <w:pPr>
      <w:tabs>
        <w:tab w:val="center" w:pos="4252"/>
        <w:tab w:val="right" w:pos="8504"/>
      </w:tabs>
      <w:snapToGrid w:val="0"/>
    </w:pPr>
    <w:rPr>
      <w14:ligatures w14:val="none"/>
    </w:rPr>
  </w:style>
  <w:style w:type="character" w:customStyle="1" w:styleId="a6">
    <w:name w:val="フッター (文字)"/>
    <w:basedOn w:val="a0"/>
    <w:link w:val="a5"/>
    <w:uiPriority w:val="99"/>
    <w:rsid w:val="00473D07"/>
  </w:style>
  <w:style w:type="table" w:styleId="a7">
    <w:name w:val="Table Grid"/>
    <w:basedOn w:val="a1"/>
    <w:uiPriority w:val="39"/>
    <w:rsid w:val="00650001"/>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nhideWhenUsed/>
    <w:rsid w:val="000C75FE"/>
    <w:rPr>
      <w:sz w:val="18"/>
      <w:szCs w:val="18"/>
    </w:rPr>
  </w:style>
  <w:style w:type="paragraph" w:styleId="a9">
    <w:name w:val="annotation text"/>
    <w:basedOn w:val="a"/>
    <w:link w:val="aa"/>
    <w:unhideWhenUsed/>
    <w:rsid w:val="000C75FE"/>
    <w:pPr>
      <w:jc w:val="left"/>
    </w:pPr>
    <w:rPr>
      <w14:ligatures w14:val="none"/>
    </w:rPr>
  </w:style>
  <w:style w:type="character" w:customStyle="1" w:styleId="aa">
    <w:name w:val="コメント文字列 (文字)"/>
    <w:basedOn w:val="a0"/>
    <w:link w:val="a9"/>
    <w:rsid w:val="000C75FE"/>
  </w:style>
  <w:style w:type="paragraph" w:styleId="ab">
    <w:name w:val="annotation subject"/>
    <w:basedOn w:val="a9"/>
    <w:next w:val="a9"/>
    <w:link w:val="ac"/>
    <w:uiPriority w:val="99"/>
    <w:semiHidden/>
    <w:unhideWhenUsed/>
    <w:rsid w:val="000C75FE"/>
    <w:rPr>
      <w:b/>
      <w:bCs/>
    </w:rPr>
  </w:style>
  <w:style w:type="character" w:customStyle="1" w:styleId="ac">
    <w:name w:val="コメント内容 (文字)"/>
    <w:basedOn w:val="aa"/>
    <w:link w:val="ab"/>
    <w:uiPriority w:val="99"/>
    <w:semiHidden/>
    <w:rsid w:val="000C75FE"/>
    <w:rPr>
      <w:b/>
      <w:bCs/>
    </w:rPr>
  </w:style>
  <w:style w:type="paragraph" w:styleId="ad">
    <w:name w:val="Balloon Text"/>
    <w:basedOn w:val="a"/>
    <w:link w:val="ae"/>
    <w:uiPriority w:val="99"/>
    <w:semiHidden/>
    <w:unhideWhenUsed/>
    <w:rsid w:val="000C75FE"/>
    <w:rPr>
      <w:rFonts w:asciiTheme="majorHAnsi" w:eastAsiaTheme="majorEastAsia" w:hAnsiTheme="majorHAnsi" w:cstheme="majorBidi"/>
      <w:sz w:val="18"/>
      <w:szCs w:val="18"/>
      <w14:ligatures w14:val="none"/>
    </w:rPr>
  </w:style>
  <w:style w:type="character" w:customStyle="1" w:styleId="ae">
    <w:name w:val="吹き出し (文字)"/>
    <w:basedOn w:val="a0"/>
    <w:link w:val="ad"/>
    <w:uiPriority w:val="99"/>
    <w:semiHidden/>
    <w:rsid w:val="000C75FE"/>
    <w:rPr>
      <w:rFonts w:asciiTheme="majorHAnsi" w:eastAsiaTheme="majorEastAsia" w:hAnsiTheme="majorHAnsi" w:cstheme="majorBidi"/>
      <w:sz w:val="18"/>
      <w:szCs w:val="18"/>
    </w:rPr>
  </w:style>
  <w:style w:type="paragraph" w:styleId="af">
    <w:name w:val="Revision"/>
    <w:hidden/>
    <w:uiPriority w:val="99"/>
    <w:semiHidden/>
    <w:rsid w:val="000F627B"/>
  </w:style>
  <w:style w:type="paragraph" w:styleId="af0">
    <w:name w:val="List Paragraph"/>
    <w:basedOn w:val="a"/>
    <w:uiPriority w:val="34"/>
    <w:qFormat/>
    <w:rsid w:val="0059795D"/>
    <w:pPr>
      <w:ind w:leftChars="400" w:left="840"/>
    </w:pPr>
    <w:rPr>
      <w14:ligatures w14:val="none"/>
    </w:rPr>
  </w:style>
  <w:style w:type="paragraph" w:styleId="af1">
    <w:name w:val="Plain Text"/>
    <w:basedOn w:val="a"/>
    <w:link w:val="af2"/>
    <w:uiPriority w:val="99"/>
    <w:unhideWhenUsed/>
    <w:rsid w:val="004859A3"/>
    <w:pPr>
      <w:jc w:val="left"/>
    </w:pPr>
    <w:rPr>
      <w:rFonts w:ascii="Yu Gothic" w:eastAsia="Yu Gothic" w:hAnsi="Courier New" w:cs="Courier New"/>
      <w:sz w:val="22"/>
      <w14:ligatures w14:val="none"/>
    </w:rPr>
  </w:style>
  <w:style w:type="character" w:customStyle="1" w:styleId="af2">
    <w:name w:val="書式なし (文字)"/>
    <w:basedOn w:val="a0"/>
    <w:link w:val="af1"/>
    <w:uiPriority w:val="99"/>
    <w:rsid w:val="004859A3"/>
    <w:rPr>
      <w:rFonts w:ascii="Yu Gothic" w:eastAsia="Yu Gothic" w:hAnsi="Courier New" w:cs="Courier New"/>
      <w:sz w:val="22"/>
    </w:rPr>
  </w:style>
  <w:style w:type="paragraph" w:customStyle="1" w:styleId="Default">
    <w:name w:val="Default"/>
    <w:rsid w:val="006A0E76"/>
    <w:pPr>
      <w:widowControl w:val="0"/>
      <w:autoSpaceDE w:val="0"/>
      <w:autoSpaceDN w:val="0"/>
      <w:adjustRightInd w:val="0"/>
    </w:pPr>
    <w:rPr>
      <w:rFonts w:ascii="ＭＳ ゴシック" w:eastAsia="ＭＳ ゴシック" w:cs="ＭＳ ゴシック"/>
      <w:color w:val="000000"/>
      <w:kern w:val="0"/>
      <w:sz w:val="24"/>
      <w:szCs w:val="24"/>
    </w:rPr>
  </w:style>
  <w:style w:type="character" w:styleId="af3">
    <w:name w:val="Hyperlink"/>
    <w:basedOn w:val="a0"/>
    <w:uiPriority w:val="99"/>
    <w:unhideWhenUsed/>
    <w:rsid w:val="003647E0"/>
    <w:rPr>
      <w:color w:val="0000FF" w:themeColor="hyperlink"/>
      <w:u w:val="single"/>
    </w:rPr>
  </w:style>
  <w:style w:type="paragraph" w:customStyle="1" w:styleId="af4">
    <w:name w:val="問"/>
    <w:basedOn w:val="a"/>
    <w:rsid w:val="00D37218"/>
    <w:pPr>
      <w:spacing w:beforeLines="50"/>
      <w:ind w:left="420" w:hangingChars="200" w:hanging="420"/>
    </w:pPr>
    <w:rPr>
      <w:rFonts w:ascii="ＭＳ 明朝" w:eastAsia="ＭＳ ゴシック" w:hAnsi="Century" w:cs="Times New Roman"/>
      <w:szCs w:val="24"/>
      <w14:ligatures w14:val="none"/>
    </w:rPr>
  </w:style>
  <w:style w:type="character" w:customStyle="1" w:styleId="11">
    <w:name w:val="未解決のメンション1"/>
    <w:basedOn w:val="a0"/>
    <w:uiPriority w:val="99"/>
    <w:semiHidden/>
    <w:unhideWhenUsed/>
    <w:rsid w:val="00D575EC"/>
    <w:rPr>
      <w:color w:val="605E5C"/>
      <w:shd w:val="clear" w:color="auto" w:fill="E1DFDD"/>
    </w:rPr>
  </w:style>
  <w:style w:type="character" w:styleId="af5">
    <w:name w:val="FollowedHyperlink"/>
    <w:basedOn w:val="a0"/>
    <w:uiPriority w:val="99"/>
    <w:semiHidden/>
    <w:unhideWhenUsed/>
    <w:rsid w:val="00D575EC"/>
    <w:rPr>
      <w:color w:val="800080" w:themeColor="followedHyperlink"/>
      <w:u w:val="single"/>
    </w:rPr>
  </w:style>
  <w:style w:type="character" w:styleId="af6">
    <w:name w:val="Unresolved Mention"/>
    <w:basedOn w:val="a0"/>
    <w:uiPriority w:val="99"/>
    <w:semiHidden/>
    <w:unhideWhenUsed/>
    <w:rsid w:val="00D97594"/>
    <w:rPr>
      <w:color w:val="605E5C"/>
      <w:shd w:val="clear" w:color="auto" w:fill="E1DFDD"/>
    </w:rPr>
  </w:style>
  <w:style w:type="character" w:customStyle="1" w:styleId="20">
    <w:name w:val="見出し 2 (文字)"/>
    <w:basedOn w:val="a0"/>
    <w:link w:val="2"/>
    <w:uiPriority w:val="9"/>
    <w:rsid w:val="003C63D8"/>
    <w:rPr>
      <w:rFonts w:asciiTheme="majorHAnsi" w:eastAsiaTheme="majorEastAsia" w:hAnsiTheme="majorHAnsi" w:cstheme="majorBidi"/>
      <w14:ligatures w14:val="standardContextual"/>
    </w:rPr>
  </w:style>
  <w:style w:type="character" w:customStyle="1" w:styleId="10">
    <w:name w:val="見出し 1 (文字)"/>
    <w:basedOn w:val="a0"/>
    <w:link w:val="1"/>
    <w:uiPriority w:val="9"/>
    <w:rsid w:val="00BC501A"/>
    <w:rPr>
      <w:rFonts w:asciiTheme="majorHAnsi" w:eastAsiaTheme="majorEastAsia" w:hAnsiTheme="majorHAnsi" w:cstheme="majorBidi"/>
      <w:sz w:val="24"/>
      <w:szCs w:val="24"/>
      <w14:ligatures w14:val="standardContextual"/>
    </w:rPr>
  </w:style>
  <w:style w:type="paragraph" w:styleId="af7">
    <w:name w:val="TOC Heading"/>
    <w:basedOn w:val="1"/>
    <w:next w:val="a"/>
    <w:uiPriority w:val="39"/>
    <w:unhideWhenUsed/>
    <w:qFormat/>
    <w:rsid w:val="00BC501A"/>
    <w:pPr>
      <w:keepLines/>
      <w:widowControl/>
      <w:spacing w:before="240" w:line="259" w:lineRule="auto"/>
      <w:jc w:val="left"/>
      <w:outlineLvl w:val="9"/>
    </w:pPr>
    <w:rPr>
      <w:color w:val="365F91" w:themeColor="accent1" w:themeShade="BF"/>
      <w:kern w:val="0"/>
      <w:sz w:val="32"/>
      <w:szCs w:val="32"/>
      <w14:ligatures w14:val="none"/>
    </w:rPr>
  </w:style>
  <w:style w:type="paragraph" w:styleId="21">
    <w:name w:val="toc 2"/>
    <w:basedOn w:val="a"/>
    <w:next w:val="a"/>
    <w:autoRedefine/>
    <w:uiPriority w:val="39"/>
    <w:unhideWhenUsed/>
    <w:rsid w:val="00BC501A"/>
    <w:pPr>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98905">
      <w:bodyDiv w:val="1"/>
      <w:marLeft w:val="0"/>
      <w:marRight w:val="0"/>
      <w:marTop w:val="0"/>
      <w:marBottom w:val="0"/>
      <w:divBdr>
        <w:top w:val="none" w:sz="0" w:space="0" w:color="auto"/>
        <w:left w:val="none" w:sz="0" w:space="0" w:color="auto"/>
        <w:bottom w:val="none" w:sz="0" w:space="0" w:color="auto"/>
        <w:right w:val="none" w:sz="0" w:space="0" w:color="auto"/>
      </w:divBdr>
    </w:div>
    <w:div w:id="550305803">
      <w:bodyDiv w:val="1"/>
      <w:marLeft w:val="0"/>
      <w:marRight w:val="0"/>
      <w:marTop w:val="0"/>
      <w:marBottom w:val="0"/>
      <w:divBdr>
        <w:top w:val="none" w:sz="0" w:space="0" w:color="auto"/>
        <w:left w:val="none" w:sz="0" w:space="0" w:color="auto"/>
        <w:bottom w:val="none" w:sz="0" w:space="0" w:color="auto"/>
        <w:right w:val="none" w:sz="0" w:space="0" w:color="auto"/>
      </w:divBdr>
    </w:div>
    <w:div w:id="649360894">
      <w:bodyDiv w:val="1"/>
      <w:marLeft w:val="0"/>
      <w:marRight w:val="0"/>
      <w:marTop w:val="0"/>
      <w:marBottom w:val="0"/>
      <w:divBdr>
        <w:top w:val="none" w:sz="0" w:space="0" w:color="auto"/>
        <w:left w:val="none" w:sz="0" w:space="0" w:color="auto"/>
        <w:bottom w:val="none" w:sz="0" w:space="0" w:color="auto"/>
        <w:right w:val="none" w:sz="0" w:space="0" w:color="auto"/>
      </w:divBdr>
    </w:div>
    <w:div w:id="689380294">
      <w:bodyDiv w:val="1"/>
      <w:marLeft w:val="0"/>
      <w:marRight w:val="0"/>
      <w:marTop w:val="0"/>
      <w:marBottom w:val="0"/>
      <w:divBdr>
        <w:top w:val="none" w:sz="0" w:space="0" w:color="auto"/>
        <w:left w:val="none" w:sz="0" w:space="0" w:color="auto"/>
        <w:bottom w:val="none" w:sz="0" w:space="0" w:color="auto"/>
        <w:right w:val="none" w:sz="0" w:space="0" w:color="auto"/>
      </w:divBdr>
    </w:div>
    <w:div w:id="733048873">
      <w:bodyDiv w:val="1"/>
      <w:marLeft w:val="0"/>
      <w:marRight w:val="0"/>
      <w:marTop w:val="0"/>
      <w:marBottom w:val="0"/>
      <w:divBdr>
        <w:top w:val="none" w:sz="0" w:space="0" w:color="auto"/>
        <w:left w:val="none" w:sz="0" w:space="0" w:color="auto"/>
        <w:bottom w:val="none" w:sz="0" w:space="0" w:color="auto"/>
        <w:right w:val="none" w:sz="0" w:space="0" w:color="auto"/>
      </w:divBdr>
    </w:div>
    <w:div w:id="1101074504">
      <w:bodyDiv w:val="1"/>
      <w:marLeft w:val="0"/>
      <w:marRight w:val="0"/>
      <w:marTop w:val="0"/>
      <w:marBottom w:val="0"/>
      <w:divBdr>
        <w:top w:val="none" w:sz="0" w:space="0" w:color="auto"/>
        <w:left w:val="none" w:sz="0" w:space="0" w:color="auto"/>
        <w:bottom w:val="none" w:sz="0" w:space="0" w:color="auto"/>
        <w:right w:val="none" w:sz="0" w:space="0" w:color="auto"/>
      </w:divBdr>
    </w:div>
    <w:div w:id="1118447980">
      <w:bodyDiv w:val="1"/>
      <w:marLeft w:val="0"/>
      <w:marRight w:val="0"/>
      <w:marTop w:val="0"/>
      <w:marBottom w:val="0"/>
      <w:divBdr>
        <w:top w:val="none" w:sz="0" w:space="0" w:color="auto"/>
        <w:left w:val="none" w:sz="0" w:space="0" w:color="auto"/>
        <w:bottom w:val="none" w:sz="0" w:space="0" w:color="auto"/>
        <w:right w:val="none" w:sz="0" w:space="0" w:color="auto"/>
      </w:divBdr>
    </w:div>
    <w:div w:id="1544899217">
      <w:bodyDiv w:val="1"/>
      <w:marLeft w:val="0"/>
      <w:marRight w:val="0"/>
      <w:marTop w:val="0"/>
      <w:marBottom w:val="0"/>
      <w:divBdr>
        <w:top w:val="none" w:sz="0" w:space="0" w:color="auto"/>
        <w:left w:val="none" w:sz="0" w:space="0" w:color="auto"/>
        <w:bottom w:val="none" w:sz="0" w:space="0" w:color="auto"/>
        <w:right w:val="none" w:sz="0" w:space="0" w:color="auto"/>
      </w:divBdr>
    </w:div>
    <w:div w:id="1579051563">
      <w:bodyDiv w:val="1"/>
      <w:marLeft w:val="0"/>
      <w:marRight w:val="0"/>
      <w:marTop w:val="0"/>
      <w:marBottom w:val="0"/>
      <w:divBdr>
        <w:top w:val="none" w:sz="0" w:space="0" w:color="auto"/>
        <w:left w:val="none" w:sz="0" w:space="0" w:color="auto"/>
        <w:bottom w:val="none" w:sz="0" w:space="0" w:color="auto"/>
        <w:right w:val="none" w:sz="0" w:space="0" w:color="auto"/>
      </w:divBdr>
    </w:div>
    <w:div w:id="1802845331">
      <w:bodyDiv w:val="1"/>
      <w:marLeft w:val="0"/>
      <w:marRight w:val="0"/>
      <w:marTop w:val="0"/>
      <w:marBottom w:val="0"/>
      <w:divBdr>
        <w:top w:val="none" w:sz="0" w:space="0" w:color="auto"/>
        <w:left w:val="none" w:sz="0" w:space="0" w:color="auto"/>
        <w:bottom w:val="none" w:sz="0" w:space="0" w:color="auto"/>
        <w:right w:val="none" w:sz="0" w:space="0" w:color="auto"/>
      </w:divBdr>
    </w:div>
    <w:div w:id="193681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yperlink" Target="#" TargetMode="External" /><Relationship Id="rId4" Type="http://schemas.openxmlformats.org/officeDocument/2006/relationships/settings" Target="settings.xml" /><Relationship Id="rId9" Type="http://schemas.openxmlformats.org/officeDocument/2006/relationships/hyperlink"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1169</Words>
  <Characters>6665</Characters>
  <Application>Microsoft Office Word</Application>
  <DocSecurity>0</DocSecurity>
  <Lines>55</Lines>
  <Paragraphs>15</Paragraphs>
  <ScaleCrop>false</ScaleCrop>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2026-09-16T00:50:00Z</dcterms:created>
  <dcterms:modified xsi:type="dcterms:W3CDTF">2026-09-16T08:58:00Z</dcterms:modified>
</cp:coreProperties>
</file>