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00"/>
        <w:tblLook w:val="01E0" w:firstRow="1" w:lastRow="1" w:firstColumn="1" w:lastColumn="1" w:noHBand="0" w:noVBand="0"/>
      </w:tblPr>
      <w:tblGrid>
        <w:gridCol w:w="10200"/>
      </w:tblGrid>
      <w:tr w:rsidR="00BE7F03" w:rsidRPr="00911FFF" w14:paraId="64682EBD" w14:textId="77777777" w:rsidTr="00696409">
        <w:tc>
          <w:tcPr>
            <w:tcW w:w="10200" w:type="dxa"/>
            <w:shd w:val="clear" w:color="auto" w:fill="000000"/>
          </w:tcPr>
          <w:p w14:paraId="04419E72" w14:textId="59CABA4C" w:rsidR="00473D07" w:rsidRPr="00911FFF" w:rsidRDefault="00285FA4" w:rsidP="0000414C">
            <w:pPr>
              <w:snapToGrid w:val="0"/>
              <w:spacing w:beforeLines="25" w:before="92" w:afterLines="25" w:after="92"/>
              <w:jc w:val="center"/>
              <w:rPr>
                <w:rFonts w:ascii="ＭＳ ゴシック" w:eastAsia="ＭＳ ゴシック" w:hAnsi="ＭＳ ゴシック"/>
                <w:color w:val="FFFFFF"/>
                <w:sz w:val="26"/>
                <w:szCs w:val="26"/>
              </w:rPr>
            </w:pPr>
            <w:r w:rsidRPr="00911FFF">
              <w:rPr>
                <w:rFonts w:ascii="ＭＳ ゴシック" w:eastAsia="ＭＳ ゴシック" w:hAnsi="ＭＳ ゴシック" w:hint="eastAsia"/>
                <w:color w:val="FFFFFF"/>
                <w:sz w:val="26"/>
                <w:szCs w:val="26"/>
              </w:rPr>
              <w:t>中山間・人口減少地域における介護サービス提供体制に関する調査</w:t>
            </w:r>
            <w:r w:rsidR="0000414C" w:rsidRPr="00911FFF">
              <w:rPr>
                <w:rFonts w:ascii="ＭＳ ゴシック" w:eastAsia="ＭＳ ゴシック" w:hAnsi="ＭＳ ゴシック"/>
                <w:color w:val="FFFFFF"/>
                <w:sz w:val="26"/>
                <w:szCs w:val="26"/>
              </w:rPr>
              <w:br/>
            </w:r>
            <w:r w:rsidR="002210BC" w:rsidRPr="00911FFF">
              <w:rPr>
                <w:rFonts w:ascii="ＭＳ ゴシック" w:eastAsia="ＭＳ ゴシック" w:hAnsi="ＭＳ ゴシック" w:hint="eastAsia"/>
                <w:color w:val="FFFFFF"/>
                <w:sz w:val="26"/>
                <w:szCs w:val="26"/>
              </w:rPr>
              <w:t>（</w:t>
            </w:r>
            <w:r w:rsidR="00A67FD8">
              <w:rPr>
                <w:rFonts w:ascii="ＭＳ ゴシック" w:eastAsia="ＭＳ ゴシック" w:hAnsi="ＭＳ ゴシック" w:hint="eastAsia"/>
                <w:color w:val="FFFFFF"/>
                <w:sz w:val="26"/>
                <w:szCs w:val="26"/>
              </w:rPr>
              <w:t>通所</w:t>
            </w:r>
            <w:r w:rsidR="008011EE" w:rsidRPr="00911FFF">
              <w:rPr>
                <w:rFonts w:ascii="ＭＳ ゴシック" w:eastAsia="ＭＳ ゴシック" w:hAnsi="ＭＳ ゴシック" w:hint="eastAsia"/>
                <w:color w:val="FFFFFF"/>
                <w:sz w:val="26"/>
                <w:szCs w:val="26"/>
              </w:rPr>
              <w:t>介護</w:t>
            </w:r>
            <w:r w:rsidR="00E65906" w:rsidRPr="00911FFF">
              <w:rPr>
                <w:rFonts w:ascii="ＭＳ ゴシック" w:eastAsia="ＭＳ ゴシック" w:hAnsi="ＭＳ ゴシック" w:hint="eastAsia"/>
                <w:color w:val="FFFFFF"/>
                <w:sz w:val="26"/>
                <w:szCs w:val="26"/>
              </w:rPr>
              <w:t>事業所</w:t>
            </w:r>
            <w:r w:rsidR="002210BC" w:rsidRPr="00911FFF">
              <w:rPr>
                <w:rFonts w:ascii="ＭＳ ゴシック" w:eastAsia="ＭＳ ゴシック" w:hAnsi="ＭＳ ゴシック" w:hint="eastAsia"/>
                <w:color w:val="FFFFFF"/>
                <w:sz w:val="26"/>
                <w:szCs w:val="26"/>
              </w:rPr>
              <w:t>票）</w:t>
            </w:r>
            <w:r w:rsidR="003870C3" w:rsidRPr="00911FFF">
              <w:rPr>
                <w:rFonts w:ascii="ＭＳ ゴシック" w:eastAsia="ＭＳ ゴシック" w:hAnsi="ＭＳ ゴシック" w:hint="eastAsia"/>
                <w:color w:val="FFFFFF"/>
                <w:sz w:val="26"/>
                <w:szCs w:val="26"/>
              </w:rPr>
              <w:t>調査票見本</w:t>
            </w:r>
          </w:p>
        </w:tc>
      </w:tr>
    </w:tbl>
    <w:p w14:paraId="0BD5F2C3" w14:textId="317BD34E" w:rsidR="00473D07" w:rsidRPr="00911FFF" w:rsidRDefault="00473D07" w:rsidP="007664D6">
      <w:pPr>
        <w:snapToGrid w:val="0"/>
        <w:rPr>
          <w:rFonts w:ascii="ＭＳ ゴシック" w:eastAsia="ＭＳ ゴシック" w:hAnsi="ＭＳ ゴシック"/>
          <w:b/>
        </w:rPr>
      </w:pPr>
    </w:p>
    <w:tbl>
      <w:tblPr>
        <w:tblW w:w="0" w:type="auto"/>
        <w:tblInd w:w="-15" w:type="dxa"/>
        <w:tblBorders>
          <w:top w:val="double" w:sz="4" w:space="0" w:color="auto"/>
          <w:left w:val="double" w:sz="4" w:space="0" w:color="auto"/>
          <w:bottom w:val="single" w:sz="4" w:space="0" w:color="auto"/>
          <w:right w:val="double" w:sz="4" w:space="0" w:color="auto"/>
        </w:tblBorders>
        <w:tblLook w:val="01E0" w:firstRow="1" w:lastRow="1" w:firstColumn="1" w:lastColumn="1" w:noHBand="0" w:noVBand="0"/>
      </w:tblPr>
      <w:tblGrid>
        <w:gridCol w:w="10190"/>
      </w:tblGrid>
      <w:tr w:rsidR="00DC1A89" w:rsidRPr="00911FFF" w14:paraId="352527FC" w14:textId="77777777" w:rsidTr="007664D6">
        <w:trPr>
          <w:trHeight w:val="2071"/>
        </w:trPr>
        <w:tc>
          <w:tcPr>
            <w:tcW w:w="10190" w:type="dxa"/>
          </w:tcPr>
          <w:p w14:paraId="318CF857" w14:textId="299C9A75" w:rsidR="00407691" w:rsidRPr="00911FFF" w:rsidRDefault="00407691" w:rsidP="00E65906">
            <w:pPr>
              <w:spacing w:beforeLines="25" w:before="92"/>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本調査票は、</w:t>
            </w:r>
            <w:r w:rsidR="00E65906" w:rsidRPr="00911FFF">
              <w:rPr>
                <w:rFonts w:ascii="ＭＳ ゴシック" w:eastAsia="ＭＳ ゴシック" w:hAnsi="ＭＳ ゴシック" w:hint="eastAsia"/>
                <w:szCs w:val="21"/>
              </w:rPr>
              <w:t>事業所管理者の方</w:t>
            </w:r>
            <w:r w:rsidRPr="00911FFF">
              <w:rPr>
                <w:rFonts w:ascii="ＭＳ ゴシック" w:eastAsia="ＭＳ ゴシック" w:hAnsi="ＭＳ ゴシック" w:hint="eastAsia"/>
                <w:szCs w:val="21"/>
              </w:rPr>
              <w:t>にご</w:t>
            </w:r>
            <w:r w:rsidR="007A70B0">
              <w:rPr>
                <w:rFonts w:ascii="ＭＳ ゴシック" w:eastAsia="ＭＳ ゴシック" w:hAnsi="ＭＳ ゴシック" w:hint="eastAsia"/>
                <w:szCs w:val="21"/>
              </w:rPr>
              <w:t>回答</w:t>
            </w:r>
            <w:r w:rsidRPr="00911FFF">
              <w:rPr>
                <w:rFonts w:ascii="ＭＳ ゴシック" w:eastAsia="ＭＳ ゴシック" w:hAnsi="ＭＳ ゴシック" w:hint="eastAsia"/>
                <w:szCs w:val="21"/>
              </w:rPr>
              <w:t>いただくことを想定しています。</w:t>
            </w:r>
          </w:p>
          <w:p w14:paraId="77D31E6B" w14:textId="77777777" w:rsidR="00D74B4B" w:rsidRDefault="00407691" w:rsidP="00E261E1">
            <w:pPr>
              <w:spacing w:beforeLines="25" w:before="92"/>
              <w:ind w:leftChars="50" w:left="275" w:hangingChars="81" w:hanging="170"/>
              <w:jc w:val="left"/>
              <w:rPr>
                <w:rFonts w:ascii="ＭＳ ゴシック" w:eastAsia="ＭＳ ゴシック" w:hAnsi="ＭＳ ゴシック"/>
                <w:szCs w:val="21"/>
              </w:rPr>
            </w:pPr>
            <w:r w:rsidRPr="00911FFF">
              <w:rPr>
                <w:rFonts w:ascii="ＭＳ ゴシック" w:eastAsia="ＭＳ ゴシック" w:hAnsi="ＭＳ ゴシック" w:hint="eastAsia"/>
                <w:szCs w:val="21"/>
              </w:rPr>
              <w:t>※ この調査票見本は Web 上で回答するための準備等にご使用ください。</w:t>
            </w:r>
            <w:r w:rsidR="003870C3" w:rsidRPr="00911FFF">
              <w:rPr>
                <w:rFonts w:ascii="ＭＳ ゴシック" w:eastAsia="ＭＳ ゴシック" w:hAnsi="ＭＳ ゴシック" w:hint="eastAsia"/>
                <w:szCs w:val="21"/>
              </w:rPr>
              <w:t>回答先は、</w:t>
            </w:r>
          </w:p>
          <w:p w14:paraId="081FEDE3" w14:textId="5E29999B" w:rsidR="00407691" w:rsidRPr="003813E8" w:rsidRDefault="003813E8" w:rsidP="003813E8">
            <w:pPr>
              <w:spacing w:beforeLines="25" w:before="92"/>
              <w:ind w:leftChars="200" w:left="420"/>
              <w:jc w:val="left"/>
              <w:rPr>
                <w:rFonts w:ascii="ＭＳ ゴシック" w:eastAsia="ＭＳ ゴシック" w:hAnsi="ＭＳ ゴシック" w:cstheme="majorHAnsi" w:hint="eastAsia"/>
                <w:b/>
                <w:sz w:val="24"/>
                <w:szCs w:val="28"/>
              </w:rPr>
            </w:pPr>
            <w:hyperlink w:history="1">
              <w:r w:rsidRPr="0080554E">
                <w:rPr>
                  <w:rStyle w:val="af3"/>
                  <w:rFonts w:ascii="ＭＳ ゴシック" w:eastAsia="ＭＳ ゴシック" w:hAnsi="ＭＳ ゴシック" w:cstheme="majorHAnsi"/>
                  <w:sz w:val="24"/>
                  <w:szCs w:val="28"/>
                </w:rPr>
                <w:t>https://questant.jp/q/chus</w:t>
              </w:r>
              <w:r w:rsidRPr="0080554E">
                <w:rPr>
                  <w:rStyle w:val="af3"/>
                  <w:rFonts w:ascii="ＭＳ ゴシック" w:eastAsia="ＭＳ ゴシック" w:hAnsi="ＭＳ ゴシック" w:cstheme="majorHAnsi"/>
                  <w:sz w:val="24"/>
                  <w:szCs w:val="28"/>
                </w:rPr>
                <w:t>a</w:t>
              </w:r>
              <w:r w:rsidRPr="0080554E">
                <w:rPr>
                  <w:rStyle w:val="af3"/>
                  <w:rFonts w:ascii="ＭＳ ゴシック" w:eastAsia="ＭＳ ゴシック" w:hAnsi="ＭＳ ゴシック" w:cstheme="majorHAnsi"/>
                  <w:sz w:val="24"/>
                  <w:szCs w:val="28"/>
                </w:rPr>
                <w:t>nkan-tusyo</w:t>
              </w:r>
            </w:hyperlink>
            <w:r w:rsidR="00457C39">
              <w:rPr>
                <w:rFonts w:hint="eastAsia"/>
              </w:rPr>
              <w:t xml:space="preserve">　（パスワード：</w:t>
            </w:r>
            <w:r w:rsidR="00457C39">
              <w:rPr>
                <w:rFonts w:hint="eastAsia"/>
              </w:rPr>
              <w:t>daycare</w:t>
            </w:r>
            <w:r w:rsidR="00457C39">
              <w:rPr>
                <w:rFonts w:hint="eastAsia"/>
              </w:rPr>
              <w:t>）</w:t>
            </w:r>
            <w:r w:rsidR="000E1725" w:rsidRPr="00911FFF">
              <w:rPr>
                <w:rFonts w:ascii="ＭＳ ゴシック" w:eastAsia="ＭＳ ゴシック" w:hAnsi="ＭＳ ゴシック" w:cstheme="majorHAnsi" w:hint="eastAsia"/>
              </w:rPr>
              <w:t>です。</w:t>
            </w:r>
            <w:r w:rsidR="00F42FB7" w:rsidRPr="00911FFF">
              <w:rPr>
                <w:rFonts w:ascii="ＭＳ ゴシック" w:eastAsia="ＭＳ ゴシック" w:hAnsi="ＭＳ ゴシック"/>
              </w:rPr>
              <w:br/>
            </w:r>
            <w:r w:rsidR="00457C39" w:rsidRPr="00911FFF">
              <w:rPr>
                <w:rFonts w:ascii="ＭＳ ゴシック" w:eastAsia="ＭＳ ゴシック" w:hAnsi="ＭＳ ゴシック" w:hint="eastAsia"/>
              </w:rPr>
              <w:t>別添</w:t>
            </w:r>
            <w:r w:rsidR="00457C39">
              <w:rPr>
                <w:rFonts w:ascii="ＭＳ ゴシック" w:eastAsia="ＭＳ ゴシック" w:hAnsi="ＭＳ ゴシック" w:hint="eastAsia"/>
              </w:rPr>
              <w:t>C-1</w:t>
            </w:r>
            <w:r w:rsidR="00457C39" w:rsidRPr="00911FFF">
              <w:rPr>
                <w:rFonts w:ascii="ＭＳ ゴシック" w:eastAsia="ＭＳ ゴシック" w:hAnsi="ＭＳ ゴシック" w:hint="eastAsia"/>
              </w:rPr>
              <w:t>調査要領</w:t>
            </w:r>
            <w:r w:rsidR="00457C39" w:rsidRPr="00911FFF">
              <w:rPr>
                <w:rFonts w:ascii="ＭＳ ゴシック" w:eastAsia="ＭＳ ゴシック" w:hAnsi="ＭＳ ゴシック"/>
              </w:rPr>
              <w:t>(</w:t>
            </w:r>
            <w:r w:rsidR="00457C39" w:rsidRPr="00911FFF">
              <w:rPr>
                <w:rFonts w:ascii="ＭＳ ゴシック" w:eastAsia="ＭＳ ゴシック" w:hAnsi="ＭＳ ゴシック" w:hint="eastAsia"/>
              </w:rPr>
              <w:t>事業所</w:t>
            </w:r>
            <w:r w:rsidR="00457C39" w:rsidRPr="00911FFF">
              <w:rPr>
                <w:rFonts w:ascii="ＭＳ ゴシック" w:eastAsia="ＭＳ ゴシック" w:hAnsi="ＭＳ ゴシック"/>
              </w:rPr>
              <w:t>)</w:t>
            </w:r>
            <w:r w:rsidR="00457C39">
              <w:rPr>
                <w:rFonts w:ascii="ＭＳ ゴシック" w:eastAsia="ＭＳ ゴシック" w:hAnsi="ＭＳ ゴシック" w:hint="eastAsia"/>
              </w:rPr>
              <w:t>もご確認のうえ、ご回答ください。</w:t>
            </w:r>
          </w:p>
          <w:p w14:paraId="4BF5CD7E" w14:textId="3302F6DC" w:rsidR="00407691" w:rsidRPr="00911FFF" w:rsidRDefault="00407691" w:rsidP="00407691">
            <w:pPr>
              <w:ind w:leftChars="50" w:left="275" w:hangingChars="81" w:hanging="170"/>
              <w:rPr>
                <w:rFonts w:ascii="ＭＳ ゴシック" w:eastAsia="ＭＳ ゴシック" w:hAnsi="ＭＳ ゴシック"/>
                <w:szCs w:val="21"/>
              </w:rPr>
            </w:pPr>
            <w:r w:rsidRPr="00911FFF">
              <w:rPr>
                <w:rFonts w:ascii="ＭＳ ゴシック" w:eastAsia="ＭＳ ゴシック" w:hAnsi="ＭＳ ゴシック" w:hint="eastAsia"/>
                <w:szCs w:val="21"/>
              </w:rPr>
              <w:t>※ 選択する選択肢の数は、原則１つです。複数選択が可能な設問については、設問文に「複数回答可」と</w:t>
            </w:r>
          </w:p>
          <w:p w14:paraId="2FD9452C" w14:textId="143143EE" w:rsidR="00407691" w:rsidRPr="00911FFF" w:rsidRDefault="00407691" w:rsidP="00407691">
            <w:pPr>
              <w:ind w:left="65" w:firstLineChars="100" w:firstLine="210"/>
              <w:rPr>
                <w:rFonts w:ascii="ＭＳ ゴシック" w:eastAsia="ＭＳ ゴシック" w:hAnsi="ＭＳ ゴシック"/>
                <w:szCs w:val="21"/>
              </w:rPr>
            </w:pPr>
            <w:r w:rsidRPr="00911FFF">
              <w:rPr>
                <w:rFonts w:ascii="ＭＳ ゴシック" w:eastAsia="ＭＳ ゴシック" w:hAnsi="ＭＳ ゴシック" w:hint="eastAsia"/>
                <w:szCs w:val="21"/>
              </w:rPr>
              <w:t>記載しています。</w:t>
            </w:r>
          </w:p>
          <w:p w14:paraId="329670EB" w14:textId="77777777" w:rsidR="00473D07" w:rsidRDefault="00407691" w:rsidP="00407691">
            <w:pPr>
              <w:ind w:leftChars="50" w:left="275" w:hangingChars="81" w:hanging="170"/>
              <w:rPr>
                <w:rFonts w:ascii="ＭＳ ゴシック" w:eastAsia="ＭＳ ゴシック" w:hAnsi="ＭＳ ゴシック"/>
                <w:sz w:val="22"/>
                <w:szCs w:val="21"/>
                <w:u w:val="single"/>
              </w:rPr>
            </w:pPr>
            <w:r w:rsidRPr="00911FFF">
              <w:rPr>
                <w:rFonts w:ascii="ＭＳ ゴシック" w:eastAsia="ＭＳ ゴシック" w:hAnsi="ＭＳ ゴシック" w:hint="eastAsia"/>
                <w:szCs w:val="21"/>
              </w:rPr>
              <w:t xml:space="preserve">※ </w:t>
            </w:r>
            <w:r w:rsidRPr="00911FFF">
              <w:rPr>
                <w:rFonts w:ascii="ＭＳ ゴシック" w:eastAsia="ＭＳ ゴシック" w:hAnsi="ＭＳ ゴシック" w:hint="eastAsia"/>
                <w:sz w:val="22"/>
                <w:szCs w:val="21"/>
                <w:u w:val="single"/>
              </w:rPr>
              <w:t>本調査票の調査時点は、特に補足がない限り、</w:t>
            </w:r>
            <w:r w:rsidRPr="00911FFF">
              <w:rPr>
                <w:rFonts w:ascii="ＭＳ ゴシック" w:eastAsia="ＭＳ ゴシック" w:hAnsi="ＭＳ ゴシック" w:hint="eastAsia"/>
                <w:b/>
                <w:bCs/>
                <w:sz w:val="28"/>
                <w:szCs w:val="24"/>
                <w:u w:val="single"/>
              </w:rPr>
              <w:t>令和</w:t>
            </w:r>
            <w:r w:rsidR="0000414C" w:rsidRPr="00911FFF">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年</w:t>
            </w:r>
            <w:r w:rsidR="0026060D">
              <w:rPr>
                <w:rFonts w:ascii="ＭＳ ゴシック" w:eastAsia="ＭＳ ゴシック" w:hAnsi="ＭＳ ゴシック" w:hint="eastAsia"/>
                <w:b/>
                <w:bCs/>
                <w:sz w:val="28"/>
                <w:szCs w:val="24"/>
                <w:u w:val="single"/>
              </w:rPr>
              <w:t>８</w:t>
            </w:r>
            <w:r w:rsidRPr="00911FFF">
              <w:rPr>
                <w:rFonts w:ascii="ＭＳ ゴシック" w:eastAsia="ＭＳ ゴシック" w:hAnsi="ＭＳ ゴシック" w:hint="eastAsia"/>
                <w:b/>
                <w:bCs/>
                <w:sz w:val="28"/>
                <w:szCs w:val="24"/>
                <w:u w:val="single"/>
              </w:rPr>
              <w:t>月末時点</w:t>
            </w:r>
            <w:r w:rsidRPr="00911FFF">
              <w:rPr>
                <w:rFonts w:ascii="ＭＳ ゴシック" w:eastAsia="ＭＳ ゴシック" w:hAnsi="ＭＳ ゴシック" w:hint="eastAsia"/>
                <w:sz w:val="22"/>
                <w:szCs w:val="21"/>
                <w:u w:val="single"/>
              </w:rPr>
              <w:t>とします。</w:t>
            </w:r>
          </w:p>
          <w:p w14:paraId="73FC4786" w14:textId="77777777" w:rsidR="007F1AA4" w:rsidRDefault="007F1AA4" w:rsidP="00407691">
            <w:pPr>
              <w:ind w:leftChars="50" w:left="283" w:hangingChars="81" w:hanging="178"/>
              <w:rPr>
                <w:rFonts w:ascii="ＭＳ ゴシック" w:eastAsia="ＭＳ ゴシック" w:hAnsi="ＭＳ ゴシック"/>
                <w:sz w:val="22"/>
                <w:szCs w:val="21"/>
                <w:u w:val="single"/>
              </w:rPr>
            </w:pPr>
          </w:p>
          <w:p w14:paraId="687A4139" w14:textId="6DC00BBE" w:rsidR="007F1AA4" w:rsidRPr="007F1AA4" w:rsidRDefault="007F1AA4" w:rsidP="007F1AA4">
            <w:pPr>
              <w:ind w:leftChars="50" w:left="333" w:hangingChars="81" w:hanging="228"/>
              <w:jc w:val="center"/>
              <w:rPr>
                <w:rFonts w:ascii="ＭＳ ゴシック" w:eastAsia="ＭＳ ゴシック" w:hAnsi="ＭＳ ゴシック"/>
                <w:b/>
                <w:bCs/>
              </w:rPr>
            </w:pPr>
            <w:r w:rsidRPr="007F1AA4">
              <w:rPr>
                <w:rFonts w:ascii="ＭＳ ゴシック" w:eastAsia="ＭＳ ゴシック" w:hAnsi="ＭＳ ゴシック"/>
                <w:b/>
                <w:bCs/>
                <w:sz w:val="28"/>
                <w:szCs w:val="32"/>
              </w:rPr>
              <w:t>回答期限は、2026年（令和８年）10月16日（金）です。</w:t>
            </w:r>
          </w:p>
        </w:tc>
      </w:tr>
    </w:tbl>
    <w:p w14:paraId="6D7BC72F" w14:textId="1ADDE301" w:rsidR="00473D07" w:rsidRPr="00911FFF" w:rsidRDefault="00473D07" w:rsidP="007664D6">
      <w:pPr>
        <w:rPr>
          <w:rFonts w:ascii="ＭＳ ゴシック" w:eastAsia="ＭＳ ゴシック" w:hAnsi="ＭＳ ゴシック"/>
          <w:b/>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8C6865" w:rsidRPr="00911FFF" w14:paraId="4B60CF84" w14:textId="77777777" w:rsidTr="00CB6FD6">
        <w:tc>
          <w:tcPr>
            <w:tcW w:w="10200" w:type="dxa"/>
            <w:shd w:val="clear" w:color="auto" w:fill="D9D9D9" w:themeFill="background1" w:themeFillShade="D9"/>
          </w:tcPr>
          <w:p w14:paraId="4204C0AF" w14:textId="2CB58F4E" w:rsidR="00D37218" w:rsidRPr="00911FFF" w:rsidRDefault="00D37218">
            <w:pPr>
              <w:spacing w:beforeLines="15" w:before="55" w:afterLines="15" w:after="55"/>
              <w:ind w:left="442" w:hangingChars="200" w:hanging="442"/>
              <w:rPr>
                <w:rFonts w:ascii="ＭＳ ゴシック" w:eastAsia="ＭＳ ゴシック" w:hAnsi="ＭＳ ゴシック"/>
                <w:b/>
                <w:bCs/>
                <w:sz w:val="22"/>
              </w:rPr>
            </w:pPr>
            <w:r w:rsidRPr="00911FFF">
              <w:rPr>
                <w:rFonts w:ascii="ＭＳ ゴシック" w:eastAsia="ＭＳ ゴシック" w:hAnsi="ＭＳ ゴシック" w:hint="eastAsia"/>
                <w:b/>
                <w:bCs/>
                <w:sz w:val="22"/>
              </w:rPr>
              <w:t>Ⅰ．</w:t>
            </w:r>
            <w:r w:rsidR="008B364D" w:rsidRPr="00911FFF">
              <w:rPr>
                <w:rFonts w:ascii="ＭＳ ゴシック" w:eastAsia="ＭＳ ゴシック" w:hAnsi="ＭＳ ゴシック" w:hint="eastAsia"/>
                <w:b/>
                <w:bCs/>
                <w:sz w:val="22"/>
              </w:rPr>
              <w:t>貴事業所</w:t>
            </w:r>
            <w:r w:rsidRPr="00911FFF">
              <w:rPr>
                <w:rFonts w:ascii="ＭＳ ゴシック" w:eastAsia="ＭＳ ゴシック" w:hAnsi="ＭＳ ゴシック" w:hint="eastAsia"/>
                <w:b/>
                <w:bCs/>
                <w:sz w:val="22"/>
              </w:rPr>
              <w:t>について</w:t>
            </w:r>
          </w:p>
        </w:tc>
      </w:tr>
    </w:tbl>
    <w:p w14:paraId="5C05E1E7" w14:textId="35DB5EED" w:rsidR="00D37218" w:rsidRPr="00911FFF" w:rsidRDefault="00D37218" w:rsidP="00D37218">
      <w:pPr>
        <w:snapToGrid w:val="0"/>
        <w:spacing w:line="100" w:lineRule="exact"/>
        <w:rPr>
          <w:rFonts w:ascii="ＭＳ ゴシック" w:eastAsia="ＭＳ ゴシック" w:hAnsi="ＭＳ ゴシック"/>
        </w:rPr>
      </w:pPr>
    </w:p>
    <w:p w14:paraId="2F3B2EF9" w14:textId="6194B52A" w:rsidR="008B364D" w:rsidRPr="00911FFF" w:rsidRDefault="00F03729" w:rsidP="00F8332D">
      <w:pPr>
        <w:pStyle w:val="af4"/>
        <w:numPr>
          <w:ilvl w:val="0"/>
          <w:numId w:val="1"/>
        </w:numPr>
        <w:spacing w:before="184"/>
        <w:ind w:firstLineChars="0"/>
        <w:rPr>
          <w:rFonts w:ascii="ＭＳ ゴシック" w:hAnsi="ＭＳ ゴシック"/>
          <w:szCs w:val="21"/>
          <w:u w:val="single"/>
        </w:rPr>
      </w:pPr>
      <w:r w:rsidRPr="00911FFF">
        <w:rPr>
          <w:rFonts w:ascii="ＭＳ ゴシック" w:hAnsi="ＭＳ ゴシック" w:hint="eastAsia"/>
          <w:szCs w:val="21"/>
        </w:rPr>
        <w:t>貴</w:t>
      </w:r>
      <w:r w:rsidR="008B364D" w:rsidRPr="00911FFF">
        <w:rPr>
          <w:rFonts w:ascii="ＭＳ ゴシック" w:hAnsi="ＭＳ ゴシック" w:hint="eastAsia"/>
          <w:szCs w:val="21"/>
        </w:rPr>
        <w:t>事業所が所在</w:t>
      </w:r>
      <w:r w:rsidR="00D37218" w:rsidRPr="00911FFF">
        <w:rPr>
          <w:rFonts w:ascii="ＭＳ ゴシック" w:hAnsi="ＭＳ ゴシック" w:hint="eastAsia"/>
          <w:szCs w:val="21"/>
        </w:rPr>
        <w:t>する</w:t>
      </w:r>
      <w:r w:rsidR="00886B36" w:rsidRPr="00911FFF">
        <w:rPr>
          <w:rFonts w:ascii="ＭＳ ゴシック" w:hAnsi="ＭＳ ゴシック" w:hint="eastAsia"/>
          <w:szCs w:val="21"/>
          <w:u w:val="single"/>
        </w:rPr>
        <w:t>都道府県</w:t>
      </w:r>
      <w:r w:rsidR="00A14647">
        <w:rPr>
          <w:rFonts w:ascii="ＭＳ ゴシック" w:hAnsi="ＭＳ ゴシック" w:hint="eastAsia"/>
          <w:szCs w:val="21"/>
          <w:u w:val="single"/>
        </w:rPr>
        <w:t>名</w:t>
      </w:r>
      <w:r w:rsidR="00886B36" w:rsidRPr="00911FFF">
        <w:rPr>
          <w:rFonts w:ascii="ＭＳ ゴシック" w:hAnsi="ＭＳ ゴシック" w:hint="eastAsia"/>
          <w:szCs w:val="21"/>
          <w:u w:val="single"/>
        </w:rPr>
        <w:t>・</w:t>
      </w:r>
      <w:r w:rsidR="00407691" w:rsidRPr="00911FFF">
        <w:rPr>
          <w:rFonts w:ascii="ＭＳ ゴシック" w:hAnsi="ＭＳ ゴシック" w:hint="eastAsia"/>
          <w:szCs w:val="21"/>
          <w:u w:val="single"/>
        </w:rPr>
        <w:t>市町村</w:t>
      </w:r>
      <w:r w:rsidR="00D37218"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8B364D" w:rsidRPr="00911FFF">
        <w:rPr>
          <w:rFonts w:ascii="ＭＳ ゴシック" w:hAnsi="ＭＳ ゴシック" w:hint="eastAsia"/>
          <w:szCs w:val="21"/>
          <w:u w:val="single"/>
        </w:rPr>
        <w:t>事業所</w:t>
      </w:r>
      <w:r w:rsidR="009E7AAC" w:rsidRPr="00911FFF">
        <w:rPr>
          <w:rFonts w:ascii="ＭＳ ゴシック" w:hAnsi="ＭＳ ゴシック" w:hint="eastAsia"/>
          <w:szCs w:val="21"/>
          <w:u w:val="single"/>
        </w:rPr>
        <w:t>名</w:t>
      </w:r>
      <w:r w:rsidR="00D37218" w:rsidRPr="00911FFF">
        <w:rPr>
          <w:rFonts w:ascii="ＭＳ ゴシック" w:hAnsi="ＭＳ ゴシック" w:hint="eastAsia"/>
          <w:szCs w:val="21"/>
        </w:rPr>
        <w:t>・</w:t>
      </w:r>
      <w:r w:rsidR="00D37218" w:rsidRPr="00911FFF">
        <w:rPr>
          <w:rFonts w:ascii="ＭＳ ゴシック" w:hAnsi="ＭＳ ゴシック" w:hint="eastAsia"/>
          <w:szCs w:val="21"/>
          <w:u w:val="single"/>
        </w:rPr>
        <w:t>連絡先</w:t>
      </w:r>
      <w:r w:rsidR="009E7AAC" w:rsidRPr="00911FFF">
        <w:rPr>
          <w:rFonts w:ascii="ＭＳ ゴシック" w:hAnsi="ＭＳ ゴシック" w:hint="eastAsia"/>
          <w:szCs w:val="21"/>
          <w:u w:val="single"/>
        </w:rPr>
        <w:t>（E</w:t>
      </w:r>
      <w:r w:rsidR="009E7AAC" w:rsidRPr="00911FFF">
        <w:rPr>
          <w:rFonts w:ascii="ＭＳ ゴシック" w:hAnsi="ＭＳ ゴシック"/>
          <w:szCs w:val="21"/>
          <w:u w:val="single"/>
        </w:rPr>
        <w:t>-mail</w:t>
      </w:r>
      <w:r w:rsidR="009E7AAC" w:rsidRPr="00911FFF">
        <w:rPr>
          <w:rFonts w:ascii="ＭＳ ゴシック" w:hAnsi="ＭＳ ゴシック" w:hint="eastAsia"/>
          <w:szCs w:val="21"/>
          <w:u w:val="single"/>
        </w:rPr>
        <w:t>）</w:t>
      </w:r>
      <w:r w:rsidR="00D37218" w:rsidRPr="00911FFF">
        <w:rPr>
          <w:rFonts w:ascii="ＭＳ ゴシック" w:hAnsi="ＭＳ ゴシック" w:hint="eastAsia"/>
          <w:szCs w:val="21"/>
        </w:rPr>
        <w:t>をご記入ください。</w:t>
      </w:r>
    </w:p>
    <w:tbl>
      <w:tblPr>
        <w:tblStyle w:val="a7"/>
        <w:tblW w:w="10218" w:type="dxa"/>
        <w:tblInd w:w="-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1"/>
        <w:gridCol w:w="7667"/>
      </w:tblGrid>
      <w:tr w:rsidR="00886B36" w:rsidRPr="00911FFF" w14:paraId="0CBB475F" w14:textId="77777777" w:rsidTr="00220994">
        <w:trPr>
          <w:trHeight w:val="20"/>
        </w:trPr>
        <w:tc>
          <w:tcPr>
            <w:tcW w:w="2551" w:type="dxa"/>
            <w:shd w:val="clear" w:color="auto" w:fill="F2F2F2" w:themeFill="background1" w:themeFillShade="F2"/>
            <w:vAlign w:val="center"/>
          </w:tcPr>
          <w:p w14:paraId="3BE23E12" w14:textId="729EC5CE" w:rsidR="00886B36" w:rsidRPr="00911FFF" w:rsidRDefault="00886B36"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都道府県</w:t>
            </w:r>
            <w:r w:rsidR="00A14647">
              <w:rPr>
                <w:rFonts w:ascii="ＭＳ ゴシック" w:hAnsi="ＭＳ ゴシック" w:hint="eastAsia"/>
                <w:szCs w:val="21"/>
              </w:rPr>
              <w:t>名</w:t>
            </w:r>
          </w:p>
        </w:tc>
        <w:tc>
          <w:tcPr>
            <w:tcW w:w="7667" w:type="dxa"/>
          </w:tcPr>
          <w:p w14:paraId="717410F4" w14:textId="77777777" w:rsidR="00886B36" w:rsidRPr="00911FFF" w:rsidRDefault="00886B36" w:rsidP="00220994">
            <w:pPr>
              <w:pStyle w:val="af4"/>
              <w:spacing w:beforeLines="0" w:line="240" w:lineRule="atLeast"/>
              <w:ind w:left="0" w:firstLineChars="0" w:firstLine="0"/>
              <w:rPr>
                <w:rFonts w:ascii="ＭＳ ゴシック" w:hAnsi="ＭＳ ゴシック"/>
                <w:szCs w:val="21"/>
              </w:rPr>
            </w:pPr>
          </w:p>
        </w:tc>
      </w:tr>
      <w:tr w:rsidR="00A3019F" w:rsidRPr="00911FFF" w14:paraId="561C8E05" w14:textId="77777777" w:rsidTr="00220994">
        <w:trPr>
          <w:trHeight w:val="20"/>
        </w:trPr>
        <w:tc>
          <w:tcPr>
            <w:tcW w:w="2551" w:type="dxa"/>
            <w:shd w:val="clear" w:color="auto" w:fill="F2F2F2" w:themeFill="background1" w:themeFillShade="F2"/>
            <w:vAlign w:val="center"/>
          </w:tcPr>
          <w:p w14:paraId="68EE0C38" w14:textId="0B0AE129" w:rsidR="00D37218" w:rsidRPr="00911FFF" w:rsidRDefault="007B7281"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市町村</w:t>
            </w:r>
            <w:r w:rsidR="00D37218" w:rsidRPr="00911FFF">
              <w:rPr>
                <w:rFonts w:ascii="ＭＳ ゴシック" w:hAnsi="ＭＳ ゴシック" w:hint="eastAsia"/>
                <w:szCs w:val="21"/>
              </w:rPr>
              <w:t>名</w:t>
            </w:r>
          </w:p>
        </w:tc>
        <w:tc>
          <w:tcPr>
            <w:tcW w:w="7667" w:type="dxa"/>
          </w:tcPr>
          <w:p w14:paraId="72AF9CBA" w14:textId="64C66F62"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2EE5F3FD" w14:textId="77777777" w:rsidTr="00220994">
        <w:trPr>
          <w:trHeight w:val="20"/>
        </w:trPr>
        <w:tc>
          <w:tcPr>
            <w:tcW w:w="2551" w:type="dxa"/>
            <w:shd w:val="clear" w:color="auto" w:fill="F2F2F2" w:themeFill="background1" w:themeFillShade="F2"/>
            <w:vAlign w:val="center"/>
          </w:tcPr>
          <w:p w14:paraId="4345CD8F" w14:textId="0D7F6FDA" w:rsidR="00D37218" w:rsidRPr="00911FFF" w:rsidRDefault="008B364D"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事業所</w:t>
            </w:r>
            <w:r w:rsidR="009E7AAC" w:rsidRPr="00911FFF">
              <w:rPr>
                <w:rFonts w:ascii="ＭＳ ゴシック" w:hAnsi="ＭＳ ゴシック" w:hint="eastAsia"/>
                <w:szCs w:val="21"/>
              </w:rPr>
              <w:t>名</w:t>
            </w:r>
          </w:p>
        </w:tc>
        <w:tc>
          <w:tcPr>
            <w:tcW w:w="7667" w:type="dxa"/>
          </w:tcPr>
          <w:p w14:paraId="364C79B5" w14:textId="5BBD78F3" w:rsidR="00D37218" w:rsidRPr="00911FFF" w:rsidRDefault="00D37218" w:rsidP="00220994">
            <w:pPr>
              <w:pStyle w:val="af4"/>
              <w:spacing w:beforeLines="0" w:line="240" w:lineRule="atLeast"/>
              <w:ind w:left="0" w:firstLineChars="0" w:firstLine="0"/>
              <w:rPr>
                <w:rFonts w:ascii="ＭＳ ゴシック" w:hAnsi="ＭＳ ゴシック"/>
                <w:szCs w:val="21"/>
              </w:rPr>
            </w:pPr>
          </w:p>
        </w:tc>
      </w:tr>
      <w:tr w:rsidR="00A3019F" w:rsidRPr="00911FFF" w14:paraId="1F587671" w14:textId="77777777" w:rsidTr="00220994">
        <w:trPr>
          <w:trHeight w:val="20"/>
        </w:trPr>
        <w:tc>
          <w:tcPr>
            <w:tcW w:w="2551" w:type="dxa"/>
            <w:shd w:val="clear" w:color="auto" w:fill="F2F2F2" w:themeFill="background1" w:themeFillShade="F2"/>
            <w:vAlign w:val="center"/>
          </w:tcPr>
          <w:p w14:paraId="208138CD" w14:textId="0BC08DB5"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連絡先(</w:t>
            </w:r>
            <w:r w:rsidRPr="00911FFF">
              <w:rPr>
                <w:rFonts w:ascii="ＭＳ ゴシック" w:hAnsi="ＭＳ ゴシック"/>
                <w:szCs w:val="21"/>
              </w:rPr>
              <w:t>E-mail)</w:t>
            </w:r>
          </w:p>
        </w:tc>
        <w:tc>
          <w:tcPr>
            <w:tcW w:w="7667" w:type="dxa"/>
          </w:tcPr>
          <w:p w14:paraId="186CC1EE" w14:textId="7BC78023" w:rsidR="00D37218" w:rsidRPr="00911FFF" w:rsidRDefault="00D37218" w:rsidP="00220994">
            <w:pPr>
              <w:pStyle w:val="af4"/>
              <w:spacing w:beforeLines="0" w:line="240" w:lineRule="atLeast"/>
              <w:ind w:left="0" w:firstLineChars="0" w:firstLine="0"/>
              <w:rPr>
                <w:rFonts w:ascii="ＭＳ ゴシック" w:hAnsi="ＭＳ ゴシック"/>
                <w:szCs w:val="21"/>
              </w:rPr>
            </w:pPr>
            <w:r w:rsidRPr="00911FFF">
              <w:rPr>
                <w:rFonts w:ascii="ＭＳ ゴシック" w:hAnsi="ＭＳ ゴシック" w:hint="eastAsia"/>
                <w:szCs w:val="21"/>
              </w:rPr>
              <w:t xml:space="preserve">　　　　　　</w:t>
            </w:r>
            <w:r w:rsidR="009E7AAC" w:rsidRPr="00911FFF">
              <w:rPr>
                <w:rFonts w:ascii="ＭＳ ゴシック" w:hAnsi="ＭＳ ゴシック" w:hint="eastAsia"/>
                <w:szCs w:val="21"/>
              </w:rPr>
              <w:t xml:space="preserve">　</w:t>
            </w:r>
            <w:r w:rsidRPr="00911FFF">
              <w:rPr>
                <w:rFonts w:ascii="ＭＳ ゴシック" w:hAnsi="ＭＳ ゴシック" w:hint="eastAsia"/>
                <w:szCs w:val="21"/>
              </w:rPr>
              <w:t xml:space="preserve">　　　　　　　＠</w:t>
            </w:r>
          </w:p>
        </w:tc>
      </w:tr>
    </w:tbl>
    <w:p w14:paraId="4DC24974" w14:textId="6EBC8926" w:rsidR="00FA7CE9" w:rsidRPr="002F0016" w:rsidRDefault="008011EE" w:rsidP="00FA7CE9">
      <w:pPr>
        <w:pStyle w:val="af4"/>
        <w:numPr>
          <w:ilvl w:val="0"/>
          <w:numId w:val="1"/>
        </w:numPr>
        <w:spacing w:before="184"/>
        <w:ind w:firstLineChars="0"/>
        <w:rPr>
          <w:rFonts w:ascii="ＭＳ ゴシック" w:hAnsi="ＭＳ ゴシック"/>
          <w:sz w:val="20"/>
          <w:szCs w:val="20"/>
        </w:rPr>
      </w:pPr>
      <w:r w:rsidRPr="00911FFF">
        <w:rPr>
          <w:rFonts w:ascii="ＭＳ ゴシック" w:hAnsi="ＭＳ ゴシック" w:hint="eastAsia"/>
          <w:szCs w:val="21"/>
        </w:rPr>
        <w:t>実施しているサービス</w:t>
      </w:r>
      <w:r w:rsidR="00FA7CE9" w:rsidRPr="002F0016">
        <w:rPr>
          <w:rFonts w:ascii="ＭＳ ゴシック" w:hAnsi="ＭＳ ゴシック"/>
          <w:sz w:val="20"/>
          <w:szCs w:val="20"/>
        </w:rPr>
        <w:t>※下記に該当しない通所系サービスの場合は、本アンケートへのご回答は不要です。</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B21CAC" w:rsidRPr="00A14647" w14:paraId="210C2D6A" w14:textId="77777777" w:rsidTr="006A7AC5">
        <w:trPr>
          <w:trHeight w:val="416"/>
        </w:trPr>
        <w:tc>
          <w:tcPr>
            <w:tcW w:w="10078" w:type="dxa"/>
            <w:vAlign w:val="center"/>
          </w:tcPr>
          <w:p w14:paraId="482BB0FB" w14:textId="77777777" w:rsidR="00F60DF9" w:rsidRDefault="00F60DF9" w:rsidP="00C268BA">
            <w:pPr>
              <w:pStyle w:val="af0"/>
              <w:numPr>
                <w:ilvl w:val="0"/>
                <w:numId w:val="3"/>
              </w:numPr>
              <w:ind w:leftChars="0"/>
              <w:rPr>
                <w:rFonts w:asciiTheme="minorEastAsia" w:hAnsiTheme="minorEastAsia" w:cs="Arial"/>
              </w:rPr>
            </w:pPr>
            <w:r>
              <w:rPr>
                <w:rFonts w:asciiTheme="minorEastAsia" w:hAnsiTheme="minorEastAsia" w:cs="Arial" w:hint="eastAsia"/>
              </w:rPr>
              <w:t>指定通所介護</w:t>
            </w:r>
          </w:p>
          <w:p w14:paraId="4F315AA9" w14:textId="77777777" w:rsidR="00F60DF9" w:rsidRDefault="00F60DF9" w:rsidP="00C268BA">
            <w:pPr>
              <w:pStyle w:val="af0"/>
              <w:numPr>
                <w:ilvl w:val="0"/>
                <w:numId w:val="3"/>
              </w:numPr>
              <w:ind w:leftChars="0"/>
              <w:rPr>
                <w:rFonts w:asciiTheme="minorEastAsia" w:hAnsiTheme="minorEastAsia" w:cs="Arial"/>
              </w:rPr>
            </w:pPr>
            <w:r>
              <w:rPr>
                <w:rFonts w:asciiTheme="minorEastAsia" w:hAnsiTheme="minorEastAsia" w:cs="Arial" w:hint="eastAsia"/>
              </w:rPr>
              <w:t>指定地域密着</w:t>
            </w:r>
            <w:proofErr w:type="gramStart"/>
            <w:r>
              <w:rPr>
                <w:rFonts w:asciiTheme="minorEastAsia" w:hAnsiTheme="minorEastAsia" w:cs="Arial" w:hint="eastAsia"/>
              </w:rPr>
              <w:t>型通</w:t>
            </w:r>
            <w:proofErr w:type="gramEnd"/>
            <w:r>
              <w:rPr>
                <w:rFonts w:asciiTheme="minorEastAsia" w:hAnsiTheme="minorEastAsia" w:cs="Arial" w:hint="eastAsia"/>
              </w:rPr>
              <w:t>所介護</w:t>
            </w:r>
          </w:p>
          <w:p w14:paraId="336FD831" w14:textId="77777777" w:rsidR="00F60DF9" w:rsidRDefault="00F60DF9" w:rsidP="00C268BA">
            <w:pPr>
              <w:pStyle w:val="af0"/>
              <w:numPr>
                <w:ilvl w:val="0"/>
                <w:numId w:val="3"/>
              </w:numPr>
              <w:ind w:leftChars="0"/>
              <w:rPr>
                <w:rFonts w:asciiTheme="minorEastAsia" w:hAnsiTheme="minorEastAsia" w:cs="Arial"/>
              </w:rPr>
            </w:pPr>
            <w:r>
              <w:rPr>
                <w:rFonts w:asciiTheme="minorEastAsia" w:hAnsiTheme="minorEastAsia" w:cs="Arial" w:hint="eastAsia"/>
              </w:rPr>
              <w:t>基準該当通所介護（基準該当サービスとして登録）</w:t>
            </w:r>
          </w:p>
          <w:p w14:paraId="64C59EA0" w14:textId="77777777" w:rsidR="00F60DF9" w:rsidRDefault="00F60DF9" w:rsidP="00C268BA">
            <w:pPr>
              <w:pStyle w:val="af0"/>
              <w:numPr>
                <w:ilvl w:val="0"/>
                <w:numId w:val="3"/>
              </w:numPr>
              <w:ind w:leftChars="0"/>
              <w:rPr>
                <w:rFonts w:asciiTheme="minorEastAsia" w:hAnsiTheme="minorEastAsia" w:cs="Arial"/>
              </w:rPr>
            </w:pPr>
            <w:r>
              <w:rPr>
                <w:rFonts w:asciiTheme="minorEastAsia" w:hAnsiTheme="minorEastAsia" w:cs="Arial" w:hint="eastAsia"/>
              </w:rPr>
              <w:t>離島等相当通所介護（離島等相当サービスとして登録）</w:t>
            </w:r>
          </w:p>
          <w:p w14:paraId="33B77B91" w14:textId="0C633D44" w:rsidR="00B21CAC" w:rsidRPr="00A14647" w:rsidRDefault="00F60DF9" w:rsidP="00C268BA">
            <w:pPr>
              <w:pStyle w:val="af0"/>
              <w:numPr>
                <w:ilvl w:val="0"/>
                <w:numId w:val="3"/>
              </w:numPr>
              <w:ind w:leftChars="0"/>
              <w:rPr>
                <w:rFonts w:asciiTheme="minorEastAsia" w:hAnsiTheme="minorEastAsia" w:cs="Arial"/>
                <w:szCs w:val="21"/>
              </w:rPr>
            </w:pPr>
            <w:r>
              <w:rPr>
                <w:rFonts w:asciiTheme="minorEastAsia" w:hAnsiTheme="minorEastAsia" w:cs="Arial" w:hint="eastAsia"/>
                <w:kern w:val="0"/>
              </w:rPr>
              <w:t>離島等相当地域密着</w:t>
            </w:r>
            <w:proofErr w:type="gramStart"/>
            <w:r>
              <w:rPr>
                <w:rFonts w:asciiTheme="minorEastAsia" w:hAnsiTheme="minorEastAsia" w:cs="Arial" w:hint="eastAsia"/>
                <w:kern w:val="0"/>
              </w:rPr>
              <w:t>型通</w:t>
            </w:r>
            <w:proofErr w:type="gramEnd"/>
            <w:r>
              <w:rPr>
                <w:rFonts w:asciiTheme="minorEastAsia" w:hAnsiTheme="minorEastAsia" w:cs="Arial" w:hint="eastAsia"/>
                <w:kern w:val="0"/>
              </w:rPr>
              <w:t>所介護（離島等相当サービスとして登録）</w:t>
            </w:r>
          </w:p>
        </w:tc>
      </w:tr>
    </w:tbl>
    <w:p w14:paraId="186FBF60" w14:textId="77777777" w:rsidR="00DD3D97" w:rsidRPr="00911FFF" w:rsidRDefault="00DD3D97" w:rsidP="00916D5E">
      <w:pPr>
        <w:pStyle w:val="af4"/>
        <w:spacing w:beforeLines="0"/>
        <w:ind w:firstLineChars="0"/>
        <w:rPr>
          <w:rFonts w:ascii="ＭＳ ゴシック" w:hAnsi="ＭＳ ゴシック"/>
          <w:b/>
          <w:bCs/>
          <w:szCs w:val="21"/>
          <w:u w:val="single"/>
        </w:rPr>
      </w:pPr>
    </w:p>
    <w:p w14:paraId="53D9EB91" w14:textId="28AFC58F" w:rsidR="004F0855" w:rsidRPr="007370A3" w:rsidRDefault="004F0855" w:rsidP="00916D5E">
      <w:pPr>
        <w:pStyle w:val="af4"/>
        <w:spacing w:before="184"/>
        <w:ind w:left="0" w:firstLineChars="0" w:firstLine="0"/>
        <w:jc w:val="left"/>
        <w:rPr>
          <w:rFonts w:ascii="ＭＳ ゴシック" w:hAnsi="ＭＳ ゴシック"/>
          <w:b/>
          <w:bCs/>
          <w:szCs w:val="21"/>
          <w:u w:val="single"/>
        </w:rPr>
      </w:pPr>
      <w:r w:rsidRPr="007370A3">
        <w:rPr>
          <w:rFonts w:ascii="ＭＳ ゴシック" w:hAnsi="ＭＳ ゴシック" w:hint="eastAsia"/>
          <w:b/>
          <w:bCs/>
          <w:szCs w:val="21"/>
        </w:rPr>
        <w:t>以下、</w:t>
      </w:r>
      <w:r w:rsidR="00950703">
        <w:rPr>
          <w:rFonts w:ascii="ＭＳ ゴシック" w:hAnsi="ＭＳ ゴシック" w:hint="eastAsia"/>
          <w:b/>
          <w:bCs/>
          <w:szCs w:val="21"/>
        </w:rPr>
        <w:t>実施しているサービスによって設問が異なる場合、冒頭に</w:t>
      </w:r>
      <w:r w:rsidRPr="007370A3">
        <w:rPr>
          <w:rFonts w:ascii="ＭＳ ゴシック" w:hAnsi="ＭＳ ゴシック" w:hint="eastAsia"/>
          <w:color w:val="0070C0"/>
          <w:szCs w:val="21"/>
        </w:rPr>
        <w:t>【指定介護サービス】【基準該当サービス】【離島等相当サービス】</w:t>
      </w:r>
      <w:r w:rsidRPr="007370A3">
        <w:rPr>
          <w:rFonts w:ascii="ＭＳ ゴシック" w:hAnsi="ＭＳ ゴシック" w:hint="eastAsia"/>
          <w:b/>
          <w:bCs/>
          <w:szCs w:val="21"/>
        </w:rPr>
        <w:t>の</w:t>
      </w:r>
      <w:r w:rsidR="00950703">
        <w:rPr>
          <w:rFonts w:ascii="ＭＳ ゴシック" w:hAnsi="ＭＳ ゴシック" w:hint="eastAsia"/>
          <w:b/>
          <w:bCs/>
          <w:szCs w:val="21"/>
        </w:rPr>
        <w:t>記載があります</w:t>
      </w:r>
      <w:r w:rsidRPr="007370A3">
        <w:rPr>
          <w:rFonts w:ascii="ＭＳ ゴシック" w:hAnsi="ＭＳ ゴシック" w:hint="eastAsia"/>
          <w:b/>
          <w:bCs/>
          <w:szCs w:val="21"/>
        </w:rPr>
        <w:t>。</w:t>
      </w:r>
      <w:r w:rsidRPr="007370A3">
        <w:rPr>
          <w:rFonts w:ascii="ＭＳ ゴシック" w:hAnsi="ＭＳ ゴシック" w:hint="eastAsia"/>
          <w:b/>
          <w:bCs/>
          <w:szCs w:val="21"/>
          <w:u w:val="single"/>
        </w:rPr>
        <w:t>特に記載</w:t>
      </w:r>
      <w:r w:rsidR="00950703">
        <w:rPr>
          <w:rFonts w:ascii="ＭＳ ゴシック" w:hAnsi="ＭＳ ゴシック" w:hint="eastAsia"/>
          <w:b/>
          <w:bCs/>
          <w:szCs w:val="21"/>
          <w:u w:val="single"/>
        </w:rPr>
        <w:t>の</w:t>
      </w:r>
      <w:r w:rsidRPr="007370A3">
        <w:rPr>
          <w:rFonts w:ascii="ＭＳ ゴシック" w:hAnsi="ＭＳ ゴシック" w:hint="eastAsia"/>
          <w:b/>
          <w:bCs/>
          <w:szCs w:val="21"/>
          <w:u w:val="single"/>
        </w:rPr>
        <w:t>ない</w:t>
      </w:r>
      <w:r w:rsidR="00DD3D97" w:rsidRPr="007370A3">
        <w:rPr>
          <w:rFonts w:ascii="ＭＳ ゴシック" w:hAnsi="ＭＳ ゴシック" w:hint="eastAsia"/>
          <w:b/>
          <w:bCs/>
          <w:szCs w:val="21"/>
          <w:u w:val="single"/>
        </w:rPr>
        <w:t>設問</w:t>
      </w:r>
      <w:r w:rsidRPr="007370A3">
        <w:rPr>
          <w:rFonts w:ascii="ＭＳ ゴシック" w:hAnsi="ＭＳ ゴシック" w:hint="eastAsia"/>
          <w:b/>
          <w:bCs/>
          <w:szCs w:val="21"/>
          <w:u w:val="single"/>
        </w:rPr>
        <w:t>は、</w:t>
      </w:r>
      <w:r w:rsidR="00512BA3">
        <w:rPr>
          <w:rFonts w:ascii="ＭＳ ゴシック" w:hAnsi="ＭＳ ゴシック" w:hint="eastAsia"/>
          <w:b/>
          <w:bCs/>
          <w:szCs w:val="21"/>
          <w:u w:val="single"/>
        </w:rPr>
        <w:t>すべての</w:t>
      </w:r>
      <w:r w:rsidR="00950703">
        <w:rPr>
          <w:rFonts w:ascii="ＭＳ ゴシック" w:hAnsi="ＭＳ ゴシック" w:hint="eastAsia"/>
          <w:b/>
          <w:bCs/>
          <w:szCs w:val="21"/>
          <w:u w:val="single"/>
        </w:rPr>
        <w:t>回答者の方が</w:t>
      </w:r>
      <w:r w:rsidR="00512BA3">
        <w:rPr>
          <w:rFonts w:ascii="ＭＳ ゴシック" w:hAnsi="ＭＳ ゴシック" w:hint="eastAsia"/>
          <w:b/>
          <w:bCs/>
          <w:szCs w:val="21"/>
          <w:u w:val="single"/>
        </w:rPr>
        <w:t>対象です</w:t>
      </w:r>
      <w:r w:rsidR="00F60DF9">
        <w:rPr>
          <w:rFonts w:ascii="ＭＳ ゴシック" w:hAnsi="ＭＳ ゴシック" w:hint="eastAsia"/>
          <w:b/>
          <w:bCs/>
          <w:szCs w:val="21"/>
          <w:u w:val="single"/>
        </w:rPr>
        <w:t>。</w:t>
      </w:r>
    </w:p>
    <w:p w14:paraId="68E78FC0" w14:textId="77777777" w:rsidR="00D34496" w:rsidRPr="00911FFF" w:rsidRDefault="00D34496" w:rsidP="004F0855">
      <w:pPr>
        <w:pStyle w:val="af4"/>
        <w:spacing w:before="184"/>
        <w:ind w:firstLineChars="0"/>
        <w:rPr>
          <w:rFonts w:ascii="ＭＳ ゴシック" w:hAnsi="ＭＳ ゴシック"/>
          <w:szCs w:val="21"/>
        </w:rPr>
      </w:pPr>
    </w:p>
    <w:p w14:paraId="7AB951FA" w14:textId="77777777" w:rsidR="00C75831" w:rsidRPr="00452D16" w:rsidRDefault="00C75831" w:rsidP="00C75831">
      <w:pPr>
        <w:pStyle w:val="af0"/>
        <w:numPr>
          <w:ilvl w:val="0"/>
          <w:numId w:val="1"/>
        </w:numPr>
        <w:ind w:leftChars="0" w:left="567" w:hanging="567"/>
        <w:rPr>
          <w:rFonts w:ascii="ＭＳ ゴシック" w:eastAsia="ＭＳ ゴシック" w:hAnsi="ＭＳ ゴシック" w:cs="Times New Roman"/>
          <w:szCs w:val="21"/>
        </w:rPr>
      </w:pPr>
      <w:r w:rsidRPr="00452D16">
        <w:rPr>
          <w:rFonts w:ascii="ＭＳ ゴシック" w:eastAsia="ＭＳ ゴシック" w:hAnsi="ＭＳ ゴシック"/>
          <w:szCs w:val="21"/>
        </w:rPr>
        <w:t>貴事業所の事業開始年</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1F04AC55" w14:textId="77777777" w:rsidTr="00E90CB1">
        <w:trPr>
          <w:trHeight w:val="416"/>
        </w:trPr>
        <w:tc>
          <w:tcPr>
            <w:tcW w:w="10078" w:type="dxa"/>
            <w:vAlign w:val="center"/>
          </w:tcPr>
          <w:p w14:paraId="541AB0FD" w14:textId="629A9DF3" w:rsidR="00D34496" w:rsidRPr="00617060" w:rsidRDefault="0011168C" w:rsidP="00E90CB1">
            <w:pPr>
              <w:rPr>
                <w:rFonts w:asciiTheme="minorEastAsia" w:hAnsiTheme="minorEastAsia" w:cs="Arial"/>
                <w:szCs w:val="21"/>
              </w:rPr>
            </w:pPr>
            <w:r w:rsidRPr="005D5CDD">
              <w:rPr>
                <w:rFonts w:asciiTheme="minorEastAsia" w:hAnsiTheme="minorEastAsia" w:cs="Arial" w:hint="eastAsia"/>
                <w:szCs w:val="21"/>
              </w:rPr>
              <w:t>西暦</w:t>
            </w:r>
            <w:r w:rsidR="00D34496" w:rsidRPr="00617060">
              <w:rPr>
                <w:rFonts w:asciiTheme="minorEastAsia" w:hAnsiTheme="minorEastAsia" w:cs="Arial" w:hint="eastAsia"/>
                <w:szCs w:val="21"/>
              </w:rPr>
              <w:t>［　　　　］年</w:t>
            </w:r>
          </w:p>
        </w:tc>
      </w:tr>
    </w:tbl>
    <w:p w14:paraId="417D1839" w14:textId="5C6DA92F" w:rsidR="00D34496" w:rsidRPr="00911FFF" w:rsidRDefault="00D34496" w:rsidP="00D34496">
      <w:pPr>
        <w:pStyle w:val="af4"/>
        <w:numPr>
          <w:ilvl w:val="0"/>
          <w:numId w:val="1"/>
        </w:numPr>
        <w:spacing w:before="184"/>
        <w:ind w:firstLineChars="0"/>
        <w:rPr>
          <w:rStyle w:val="a8"/>
          <w:rFonts w:ascii="ＭＳ ゴシック" w:hAnsi="ＭＳ ゴシック"/>
          <w:sz w:val="21"/>
          <w:szCs w:val="21"/>
        </w:rPr>
      </w:pPr>
      <w:r w:rsidRPr="00911FFF">
        <w:rPr>
          <w:rFonts w:ascii="ＭＳ ゴシック" w:hAnsi="ＭＳ ゴシック" w:hint="eastAsia"/>
          <w:color w:val="0070C0"/>
          <w:szCs w:val="21"/>
        </w:rPr>
        <w:t>【基準該当サービス】</w:t>
      </w:r>
      <w:r w:rsidRPr="00911FFF">
        <w:rPr>
          <w:rStyle w:val="a8"/>
          <w:rFonts w:ascii="ＭＳ ゴシック" w:hAnsi="ＭＳ ゴシック" w:hint="eastAsia"/>
          <w:sz w:val="21"/>
          <w:szCs w:val="21"/>
        </w:rPr>
        <w:t>通常の指定</w:t>
      </w:r>
      <w:r w:rsidR="00DD2B67">
        <w:rPr>
          <w:rStyle w:val="a8"/>
          <w:rFonts w:ascii="ＭＳ ゴシック" w:hAnsi="ＭＳ ゴシック" w:hint="eastAsia"/>
          <w:sz w:val="21"/>
          <w:szCs w:val="21"/>
        </w:rPr>
        <w:t>通所</w:t>
      </w:r>
      <w:r w:rsidR="00CF5D7B" w:rsidRPr="00911FFF">
        <w:rPr>
          <w:rStyle w:val="a8"/>
          <w:rFonts w:ascii="ＭＳ ゴシック" w:hAnsi="ＭＳ ゴシック" w:hint="eastAsia"/>
          <w:sz w:val="21"/>
          <w:szCs w:val="21"/>
        </w:rPr>
        <w:t>介護</w:t>
      </w:r>
      <w:r w:rsidRPr="00911FFF">
        <w:rPr>
          <w:rStyle w:val="a8"/>
          <w:rFonts w:ascii="ＭＳ ゴシック" w:hAnsi="ＭＳ ゴシック" w:hint="eastAsia"/>
          <w:sz w:val="21"/>
          <w:szCs w:val="21"/>
        </w:rPr>
        <w:t>と比べてどの人員・設備・運営基準が緩和されていますか。（複数回答</w:t>
      </w:r>
      <w:r w:rsidR="00B560A5">
        <w:rPr>
          <w:rStyle w:val="a8"/>
          <w:rFonts w:ascii="ＭＳ ゴシック" w:hAnsi="ＭＳ ゴシック" w:hint="eastAsia"/>
          <w:sz w:val="21"/>
          <w:szCs w:val="21"/>
        </w:rPr>
        <w:t>可</w:t>
      </w:r>
      <w:r w:rsidRPr="00911FFF">
        <w:rPr>
          <w:rStyle w:val="a8"/>
          <w:rFonts w:ascii="ＭＳ ゴシック" w:hAnsi="ＭＳ ゴシック" w:hint="eastAsia"/>
          <w:sz w:val="21"/>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290F62C" w14:textId="77777777" w:rsidTr="00E90CB1">
        <w:trPr>
          <w:trHeight w:val="416"/>
        </w:trPr>
        <w:tc>
          <w:tcPr>
            <w:tcW w:w="10078" w:type="dxa"/>
            <w:vAlign w:val="center"/>
          </w:tcPr>
          <w:p w14:paraId="788141D8" w14:textId="77777777" w:rsidR="00F60DF9" w:rsidRDefault="00F60DF9" w:rsidP="00C268BA">
            <w:pPr>
              <w:pStyle w:val="af0"/>
              <w:numPr>
                <w:ilvl w:val="0"/>
                <w:numId w:val="7"/>
              </w:numPr>
              <w:ind w:leftChars="0" w:left="631"/>
              <w:rPr>
                <w:rFonts w:asciiTheme="minorEastAsia" w:hAnsiTheme="minorEastAsia" w:cs="Arial"/>
                <w:szCs w:val="21"/>
              </w:rPr>
            </w:pPr>
            <w:r>
              <w:rPr>
                <w:rFonts w:asciiTheme="minorEastAsia" w:hAnsiTheme="minorEastAsia" w:cs="Arial" w:hint="eastAsia"/>
                <w:szCs w:val="21"/>
              </w:rPr>
              <w:t>「生活相談員又は介護職員のうち１人以上は常勤」の要件の緩和</w:t>
            </w:r>
          </w:p>
          <w:p w14:paraId="11C7F42E" w14:textId="77777777" w:rsidR="00F60DF9" w:rsidRDefault="00F60DF9" w:rsidP="00C268BA">
            <w:pPr>
              <w:pStyle w:val="af0"/>
              <w:numPr>
                <w:ilvl w:val="0"/>
                <w:numId w:val="7"/>
              </w:numPr>
              <w:ind w:leftChars="0" w:left="631"/>
              <w:rPr>
                <w:rFonts w:asciiTheme="minorEastAsia" w:hAnsiTheme="minorEastAsia" w:cs="Arial"/>
                <w:szCs w:val="21"/>
              </w:rPr>
            </w:pPr>
            <w:r>
              <w:rPr>
                <w:rFonts w:asciiTheme="minorEastAsia" w:hAnsiTheme="minorEastAsia" w:cs="Arial" w:hint="eastAsia"/>
                <w:szCs w:val="21"/>
              </w:rPr>
              <w:t>管理者の常勤要件</w:t>
            </w:r>
          </w:p>
          <w:p w14:paraId="3EEF542A" w14:textId="77777777" w:rsidR="00F60DF9" w:rsidRDefault="00F60DF9" w:rsidP="00C268BA">
            <w:pPr>
              <w:pStyle w:val="af0"/>
              <w:numPr>
                <w:ilvl w:val="0"/>
                <w:numId w:val="7"/>
              </w:numPr>
              <w:ind w:leftChars="0" w:left="631"/>
              <w:rPr>
                <w:rFonts w:asciiTheme="minorEastAsia" w:hAnsiTheme="minorEastAsia" w:cs="Arial"/>
                <w:szCs w:val="21"/>
              </w:rPr>
            </w:pPr>
            <w:r>
              <w:rPr>
                <w:rFonts w:asciiTheme="minorEastAsia" w:hAnsiTheme="minorEastAsia" w:cs="Arial" w:hint="eastAsia"/>
                <w:szCs w:val="21"/>
              </w:rPr>
              <w:t>設備基準</w:t>
            </w:r>
          </w:p>
          <w:p w14:paraId="2ECEE76C" w14:textId="0342AEA2" w:rsidR="00D34496" w:rsidRPr="00C00C78" w:rsidRDefault="00D34496" w:rsidP="00C268BA">
            <w:pPr>
              <w:pStyle w:val="af0"/>
              <w:numPr>
                <w:ilvl w:val="0"/>
                <w:numId w:val="7"/>
              </w:numPr>
              <w:ind w:leftChars="0" w:left="631"/>
              <w:rPr>
                <w:rFonts w:asciiTheme="minorEastAsia" w:hAnsiTheme="minorEastAsia" w:cs="Arial"/>
                <w:szCs w:val="21"/>
              </w:rPr>
            </w:pPr>
            <w:r w:rsidRPr="00C00C78">
              <w:rPr>
                <w:rFonts w:asciiTheme="minorEastAsia" w:hAnsiTheme="minorEastAsia" w:cs="Arial" w:hint="eastAsia"/>
                <w:szCs w:val="21"/>
              </w:rPr>
              <w:t xml:space="preserve">その他［具体的に：　　　　　　　　　　　　　　　　　　　　　　　　　　　　　　</w:t>
            </w:r>
          </w:p>
        </w:tc>
      </w:tr>
    </w:tbl>
    <w:p w14:paraId="4A65DFA5" w14:textId="52A6362B" w:rsidR="00D34496" w:rsidRPr="00911FFF" w:rsidRDefault="00D34496" w:rsidP="00D34496">
      <w:pPr>
        <w:pStyle w:val="af4"/>
        <w:numPr>
          <w:ilvl w:val="0"/>
          <w:numId w:val="1"/>
        </w:numPr>
        <w:spacing w:before="184"/>
        <w:ind w:firstLineChars="0"/>
        <w:rPr>
          <w:rFonts w:ascii="ＭＳ ゴシック" w:hAnsi="ＭＳ ゴシック"/>
          <w:szCs w:val="21"/>
        </w:rPr>
      </w:pPr>
      <w:r w:rsidRPr="00911FFF">
        <w:rPr>
          <w:rFonts w:ascii="ＭＳ ゴシック" w:hAnsi="ＭＳ ゴシック" w:hint="eastAsia"/>
          <w:color w:val="0070C0"/>
          <w:szCs w:val="21"/>
        </w:rPr>
        <w:lastRenderedPageBreak/>
        <w:t>【離島等相当サービス】</w:t>
      </w:r>
      <w:r w:rsidRPr="00911FFF">
        <w:rPr>
          <w:rFonts w:ascii="ＭＳ ゴシック" w:hAnsi="ＭＳ ゴシック" w:hint="eastAsia"/>
          <w:szCs w:val="21"/>
        </w:rPr>
        <w:t>通常の指定</w:t>
      </w:r>
      <w:r w:rsidR="00DD2B67">
        <w:rPr>
          <w:rFonts w:ascii="ＭＳ ゴシック" w:hAnsi="ＭＳ ゴシック" w:hint="eastAsia"/>
          <w:szCs w:val="21"/>
        </w:rPr>
        <w:t>通所</w:t>
      </w:r>
      <w:r w:rsidR="00CF5D7B" w:rsidRPr="00911FFF">
        <w:rPr>
          <w:rFonts w:ascii="ＭＳ ゴシック" w:hAnsi="ＭＳ ゴシック" w:hint="eastAsia"/>
          <w:szCs w:val="21"/>
        </w:rPr>
        <w:t>介護</w:t>
      </w:r>
      <w:r w:rsidR="00DD2B67">
        <w:rPr>
          <w:rFonts w:ascii="ＭＳ ゴシック" w:hAnsi="ＭＳ ゴシック" w:hint="eastAsia"/>
          <w:szCs w:val="21"/>
        </w:rPr>
        <w:t>・地域密着</w:t>
      </w:r>
      <w:proofErr w:type="gramStart"/>
      <w:r w:rsidR="00DD2B67">
        <w:rPr>
          <w:rFonts w:ascii="ＭＳ ゴシック" w:hAnsi="ＭＳ ゴシック" w:hint="eastAsia"/>
          <w:szCs w:val="21"/>
        </w:rPr>
        <w:t>型通</w:t>
      </w:r>
      <w:proofErr w:type="gramEnd"/>
      <w:r w:rsidR="00DD2B67">
        <w:rPr>
          <w:rFonts w:ascii="ＭＳ ゴシック" w:hAnsi="ＭＳ ゴシック" w:hint="eastAsia"/>
          <w:szCs w:val="21"/>
        </w:rPr>
        <w:t>所介護</w:t>
      </w:r>
      <w:r w:rsidRPr="00911FFF">
        <w:rPr>
          <w:rFonts w:ascii="ＭＳ ゴシック" w:hAnsi="ＭＳ ゴシック" w:hint="eastAsia"/>
          <w:szCs w:val="21"/>
        </w:rPr>
        <w:t>と比べてどのように人員・設備・運営基準が緩和されていますか。（自由記述）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34496" w:rsidRPr="00911FFF" w14:paraId="5E126B17" w14:textId="77777777" w:rsidTr="00916D5E">
        <w:trPr>
          <w:trHeight w:val="805"/>
        </w:trPr>
        <w:tc>
          <w:tcPr>
            <w:tcW w:w="10078" w:type="dxa"/>
            <w:vAlign w:val="center"/>
          </w:tcPr>
          <w:p w14:paraId="7FE82623" w14:textId="77777777" w:rsidR="00D34496" w:rsidRPr="00911FFF" w:rsidRDefault="00D34496" w:rsidP="00D34496">
            <w:pPr>
              <w:rPr>
                <w:rFonts w:ascii="ＭＳ ゴシック" w:eastAsia="ＭＳ ゴシック" w:hAnsi="ＭＳ ゴシック"/>
                <w:szCs w:val="21"/>
              </w:rPr>
            </w:pPr>
          </w:p>
          <w:p w14:paraId="424B4E94" w14:textId="55425011" w:rsidR="00D34496" w:rsidRPr="00911FFF" w:rsidRDefault="00D34496" w:rsidP="00D34496">
            <w:pPr>
              <w:rPr>
                <w:rFonts w:ascii="ＭＳ ゴシック" w:eastAsia="ＭＳ ゴシック" w:hAnsi="ＭＳ ゴシック"/>
                <w:szCs w:val="21"/>
              </w:rPr>
            </w:pPr>
          </w:p>
        </w:tc>
      </w:tr>
    </w:tbl>
    <w:p w14:paraId="1EC130B4" w14:textId="47B1B64C" w:rsidR="00E34EB6" w:rsidRPr="00911FFF" w:rsidRDefault="00CB6D3D" w:rsidP="006E0A36">
      <w:pPr>
        <w:pStyle w:val="af4"/>
        <w:numPr>
          <w:ilvl w:val="0"/>
          <w:numId w:val="1"/>
        </w:numPr>
        <w:tabs>
          <w:tab w:val="num" w:pos="567"/>
        </w:tabs>
        <w:spacing w:before="184"/>
        <w:ind w:left="567" w:firstLineChars="0" w:hanging="567"/>
        <w:rPr>
          <w:rFonts w:ascii="ＭＳ ゴシック" w:hAnsi="ＭＳ ゴシック"/>
          <w:szCs w:val="21"/>
        </w:rPr>
      </w:pPr>
      <w:bookmarkStart w:id="0" w:name="_Hlk237858490"/>
      <w:r w:rsidRPr="00911FFF">
        <w:rPr>
          <w:rFonts w:ascii="ＭＳ ゴシック" w:hAnsi="ＭＳ ゴシック" w:hint="eastAsia"/>
          <w:szCs w:val="21"/>
        </w:rPr>
        <w:t>令和８年８月に提供したサービスに</w:t>
      </w:r>
      <w:bookmarkStart w:id="1" w:name="_Hlk237859112"/>
      <w:r w:rsidR="000B4217">
        <w:rPr>
          <w:rFonts w:ascii="ＭＳ ゴシック" w:hAnsi="ＭＳ ゴシック" w:hint="eastAsia"/>
          <w:szCs w:val="21"/>
        </w:rPr>
        <w:t>ついて</w:t>
      </w:r>
      <w:r w:rsidR="00DD2B67" w:rsidRPr="00DD2B67">
        <w:rPr>
          <w:rFonts w:ascii="ＭＳ ゴシック" w:hAnsi="ＭＳ ゴシック"/>
          <w:szCs w:val="21"/>
        </w:rPr>
        <w:t>、事業所と同一建物に居住する利用者、または、事業所と同一建物から通う利用者への同一建物減算の適用を受けていますか。</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34EB6" w:rsidRPr="00911FFF" w14:paraId="2904F94C" w14:textId="77777777" w:rsidTr="00C80B3F">
        <w:trPr>
          <w:trHeight w:val="416"/>
        </w:trPr>
        <w:tc>
          <w:tcPr>
            <w:tcW w:w="10078" w:type="dxa"/>
            <w:vAlign w:val="center"/>
          </w:tcPr>
          <w:bookmarkEnd w:id="1"/>
          <w:p w14:paraId="53928B67" w14:textId="686B4597" w:rsidR="000B4217" w:rsidRPr="006D02FE" w:rsidRDefault="000B4217" w:rsidP="00C268BA">
            <w:pPr>
              <w:pStyle w:val="af0"/>
              <w:numPr>
                <w:ilvl w:val="0"/>
                <w:numId w:val="4"/>
              </w:numPr>
              <w:ind w:leftChars="0"/>
              <w:rPr>
                <w:rFonts w:asciiTheme="minorEastAsia" w:hAnsiTheme="minorEastAsia" w:cs="Arial"/>
                <w:szCs w:val="21"/>
              </w:rPr>
            </w:pPr>
            <w:r w:rsidRPr="006D02FE">
              <w:rPr>
                <w:rFonts w:asciiTheme="minorEastAsia" w:hAnsiTheme="minorEastAsia" w:cs="Arial" w:hint="eastAsia"/>
                <w:szCs w:val="21"/>
              </w:rPr>
              <w:t>適用あり</w:t>
            </w:r>
          </w:p>
          <w:p w14:paraId="501099AF" w14:textId="07AB596E" w:rsidR="003B73F1" w:rsidRPr="006D02FE" w:rsidRDefault="00626F3F" w:rsidP="00C268BA">
            <w:pPr>
              <w:pStyle w:val="af0"/>
              <w:numPr>
                <w:ilvl w:val="0"/>
                <w:numId w:val="4"/>
              </w:numPr>
              <w:ind w:leftChars="0"/>
              <w:rPr>
                <w:rFonts w:asciiTheme="minorEastAsia" w:hAnsiTheme="minorEastAsia" w:cs="Arial"/>
                <w:szCs w:val="21"/>
              </w:rPr>
            </w:pPr>
            <w:r w:rsidRPr="006D02FE">
              <w:rPr>
                <w:rFonts w:asciiTheme="minorEastAsia" w:hAnsiTheme="minorEastAsia" w:cs="Arial" w:hint="eastAsia"/>
                <w:szCs w:val="21"/>
              </w:rPr>
              <w:t>適用なし</w:t>
            </w:r>
          </w:p>
          <w:p w14:paraId="16E6A2EC" w14:textId="690B8FB9" w:rsidR="00626F3F" w:rsidRPr="00911FFF" w:rsidRDefault="00626F3F" w:rsidP="00C268BA">
            <w:pPr>
              <w:pStyle w:val="af0"/>
              <w:numPr>
                <w:ilvl w:val="0"/>
                <w:numId w:val="4"/>
              </w:numPr>
              <w:ind w:leftChars="0"/>
              <w:rPr>
                <w:rFonts w:ascii="ＭＳ ゴシック" w:eastAsia="ＭＳ ゴシック" w:hAnsi="ＭＳ ゴシック" w:cs="Arial"/>
                <w:szCs w:val="21"/>
              </w:rPr>
            </w:pPr>
            <w:r w:rsidRPr="006D02FE">
              <w:rPr>
                <w:rFonts w:asciiTheme="minorEastAsia" w:hAnsiTheme="minorEastAsia" w:cs="Arial" w:hint="eastAsia"/>
                <w:szCs w:val="21"/>
              </w:rPr>
              <w:t>わからない</w:t>
            </w:r>
          </w:p>
        </w:tc>
      </w:tr>
    </w:tbl>
    <w:bookmarkEnd w:id="0"/>
    <w:p w14:paraId="2D67C96B" w14:textId="72D5570D" w:rsidR="00FE584F" w:rsidRPr="00911FFF" w:rsidRDefault="00FE584F" w:rsidP="00FE584F">
      <w:pPr>
        <w:pStyle w:val="af4"/>
        <w:numPr>
          <w:ilvl w:val="0"/>
          <w:numId w:val="1"/>
        </w:numPr>
        <w:tabs>
          <w:tab w:val="num" w:pos="567"/>
        </w:tabs>
        <w:spacing w:before="184"/>
        <w:ind w:left="567" w:firstLineChars="0" w:hanging="567"/>
        <w:rPr>
          <w:rFonts w:ascii="ＭＳ ゴシック" w:hAnsi="ＭＳ ゴシック"/>
          <w:szCs w:val="21"/>
        </w:rPr>
      </w:pPr>
      <w:r w:rsidRPr="00911FFF">
        <w:rPr>
          <w:rFonts w:ascii="ＭＳ ゴシック" w:hAnsi="ＭＳ ゴシック" w:hint="eastAsia"/>
          <w:szCs w:val="21"/>
        </w:rPr>
        <w:t>所属法人の</w:t>
      </w:r>
      <w:r w:rsidR="00626F3F">
        <w:rPr>
          <w:rFonts w:ascii="ＭＳ ゴシック" w:hAnsi="ＭＳ ゴシック" w:hint="eastAsia"/>
          <w:szCs w:val="21"/>
        </w:rPr>
        <w:t>種別</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911FFF" w14:paraId="026A1B89" w14:textId="77777777" w:rsidTr="00E90CB1">
        <w:trPr>
          <w:trHeight w:val="416"/>
        </w:trPr>
        <w:tc>
          <w:tcPr>
            <w:tcW w:w="10078" w:type="dxa"/>
            <w:vAlign w:val="center"/>
          </w:tcPr>
          <w:p w14:paraId="01A6E983"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営利法人（株式会社、合同会社、有限会社）</w:t>
            </w:r>
          </w:p>
          <w:p w14:paraId="7B58FFAF"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医療法人</w:t>
            </w:r>
          </w:p>
          <w:p w14:paraId="2055C627"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社会福祉法人（社会福祉協議会を除く）</w:t>
            </w:r>
          </w:p>
          <w:p w14:paraId="159F82A3"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社会福祉協議会</w:t>
            </w:r>
          </w:p>
          <w:p w14:paraId="23637119" w14:textId="77777777" w:rsidR="00FE584F" w:rsidRPr="00617060" w:rsidRDefault="00FE584F" w:rsidP="00C268BA">
            <w:pPr>
              <w:pStyle w:val="af0"/>
              <w:numPr>
                <w:ilvl w:val="0"/>
                <w:numId w:val="19"/>
              </w:numPr>
              <w:ind w:leftChars="0"/>
              <w:rPr>
                <w:rFonts w:asciiTheme="minorEastAsia" w:hAnsiTheme="minorEastAsia" w:cs="Arial"/>
                <w:szCs w:val="21"/>
              </w:rPr>
            </w:pPr>
            <w:r w:rsidRPr="00617060">
              <w:rPr>
                <w:rFonts w:asciiTheme="minorEastAsia" w:hAnsiTheme="minorEastAsia" w:cs="Arial" w:hint="eastAsia"/>
                <w:szCs w:val="21"/>
              </w:rPr>
              <w:t>特定非営利活動法人</w:t>
            </w:r>
          </w:p>
          <w:p w14:paraId="64181C27" w14:textId="77777777" w:rsidR="00FE584F" w:rsidRPr="00626F3F" w:rsidRDefault="00FE584F" w:rsidP="00C268BA">
            <w:pPr>
              <w:pStyle w:val="af0"/>
              <w:numPr>
                <w:ilvl w:val="0"/>
                <w:numId w:val="19"/>
              </w:numPr>
              <w:ind w:leftChars="0"/>
              <w:rPr>
                <w:rFonts w:asciiTheme="minorEastAsia" w:hAnsiTheme="minorEastAsia" w:cs="Arial"/>
                <w:szCs w:val="21"/>
              </w:rPr>
            </w:pPr>
            <w:r w:rsidRPr="00626F3F">
              <w:rPr>
                <w:rFonts w:asciiTheme="minorEastAsia" w:hAnsiTheme="minorEastAsia" w:cs="Arial" w:hint="eastAsia"/>
                <w:szCs w:val="21"/>
              </w:rPr>
              <w:t>市町村直営の事業所</w:t>
            </w:r>
          </w:p>
          <w:p w14:paraId="0BFCF5B0" w14:textId="77777777" w:rsidR="00FE584F" w:rsidRPr="00911FFF" w:rsidRDefault="00FE584F" w:rsidP="00C268BA">
            <w:pPr>
              <w:pStyle w:val="af0"/>
              <w:numPr>
                <w:ilvl w:val="0"/>
                <w:numId w:val="19"/>
              </w:numPr>
              <w:ind w:leftChars="0"/>
              <w:rPr>
                <w:rFonts w:ascii="ＭＳ ゴシック" w:eastAsia="ＭＳ ゴシック" w:hAnsi="ＭＳ ゴシック" w:cs="Arial"/>
                <w:szCs w:val="21"/>
              </w:rPr>
            </w:pPr>
            <w:r w:rsidRPr="00617060">
              <w:rPr>
                <w:rFonts w:asciiTheme="minorEastAsia" w:hAnsiTheme="minorEastAsia" w:cs="Arial" w:hint="eastAsia"/>
                <w:szCs w:val="21"/>
              </w:rPr>
              <w:t>その他［具体的に：　　　　　　　　　　　　　　　　　　　　　　　　　　　　　　］</w:t>
            </w:r>
          </w:p>
        </w:tc>
      </w:tr>
    </w:tbl>
    <w:p w14:paraId="456821B7" w14:textId="7C0291BA" w:rsidR="00FE584F" w:rsidRPr="00911FFF" w:rsidRDefault="00FE584F" w:rsidP="006E0A36">
      <w:pPr>
        <w:pStyle w:val="af4"/>
        <w:numPr>
          <w:ilvl w:val="0"/>
          <w:numId w:val="1"/>
        </w:numPr>
        <w:spacing w:before="184"/>
        <w:ind w:left="567" w:firstLineChars="0" w:hanging="567"/>
        <w:rPr>
          <w:rFonts w:ascii="ＭＳ ゴシック" w:hAnsi="ＭＳ ゴシック"/>
          <w:szCs w:val="21"/>
        </w:rPr>
      </w:pPr>
      <w:bookmarkStart w:id="2" w:name="_Ref237940753"/>
      <w:bookmarkStart w:id="3" w:name="_Ref239415000"/>
      <w:r w:rsidRPr="00911FFF">
        <w:rPr>
          <w:rFonts w:ascii="ＭＳ ゴシック" w:hAnsi="ＭＳ ゴシック" w:hint="eastAsia"/>
          <w:szCs w:val="21"/>
        </w:rPr>
        <w:t>同一法人や法人グループで実施している介護保険サービスの事業所・施設数（貴事業所を含む）</w:t>
      </w:r>
      <w:bookmarkEnd w:id="2"/>
      <w:r w:rsidR="00916D5E">
        <w:rPr>
          <w:rFonts w:ascii="ＭＳ ゴシック" w:hAnsi="ＭＳ ゴシック"/>
          <w:szCs w:val="21"/>
        </w:rPr>
        <w:br/>
      </w:r>
      <w:r w:rsidR="00856271" w:rsidRPr="005737C1">
        <w:rPr>
          <w:rFonts w:ascii="ＭＳ ゴシック" w:hAnsi="ＭＳ ゴシック" w:hint="eastAsia"/>
          <w:szCs w:val="21"/>
        </w:rPr>
        <w:t>※</w:t>
      </w:r>
      <w:r w:rsidR="00626F3F" w:rsidRPr="005737C1">
        <w:rPr>
          <w:rFonts w:ascii="ＭＳ ゴシック" w:hAnsi="ＭＳ ゴシック" w:hint="eastAsia"/>
          <w:szCs w:val="21"/>
        </w:rPr>
        <w:t>介護予防サービスと一体的に指定を受けている場合</w:t>
      </w:r>
      <w:r w:rsidR="003234B4" w:rsidRPr="005737C1">
        <w:rPr>
          <w:rFonts w:ascii="ＭＳ ゴシック" w:hAnsi="ＭＳ ゴシック" w:hint="eastAsia"/>
          <w:szCs w:val="21"/>
        </w:rPr>
        <w:t>、介護予防サービス事業所数の計上は不要です</w:t>
      </w:r>
      <w:r w:rsidR="00856271" w:rsidRPr="005737C1">
        <w:rPr>
          <w:rFonts w:ascii="ＭＳ ゴシック" w:hAnsi="ＭＳ ゴシック" w:hint="eastAsia"/>
          <w:szCs w:val="21"/>
        </w:rPr>
        <w:t>。</w:t>
      </w:r>
      <w:bookmarkEnd w:id="3"/>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911FFF" w14:paraId="0050AF4B" w14:textId="77777777" w:rsidTr="00E90CB1">
        <w:trPr>
          <w:trHeight w:val="416"/>
        </w:trPr>
        <w:tc>
          <w:tcPr>
            <w:tcW w:w="10078" w:type="dxa"/>
            <w:vAlign w:val="center"/>
          </w:tcPr>
          <w:p w14:paraId="46E24BF0" w14:textId="70AEE97C" w:rsidR="00FE584F" w:rsidRPr="00617060" w:rsidRDefault="00FE584F" w:rsidP="00C268BA">
            <w:pPr>
              <w:pStyle w:val="af0"/>
              <w:numPr>
                <w:ilvl w:val="0"/>
                <w:numId w:val="5"/>
              </w:numPr>
              <w:ind w:leftChars="0"/>
              <w:rPr>
                <w:rFonts w:asciiTheme="minorEastAsia" w:hAnsiTheme="minorEastAsia" w:cs="Arial"/>
                <w:szCs w:val="21"/>
              </w:rPr>
            </w:pPr>
            <w:r w:rsidRPr="00617060">
              <w:rPr>
                <w:rFonts w:asciiTheme="minorEastAsia" w:hAnsiTheme="minorEastAsia" w:cs="Arial" w:hint="eastAsia"/>
                <w:szCs w:val="21"/>
              </w:rPr>
              <w:t>１事業</w:t>
            </w:r>
            <w:r w:rsidRPr="00CF4C0A">
              <w:rPr>
                <w:rFonts w:asciiTheme="minorEastAsia" w:hAnsiTheme="minorEastAsia" w:cs="Arial" w:hint="eastAsia"/>
                <w:szCs w:val="21"/>
              </w:rPr>
              <w:t>所</w:t>
            </w:r>
            <w:r w:rsidR="008A7BF9" w:rsidRPr="00CF4C0A">
              <w:rPr>
                <w:rFonts w:asciiTheme="minorEastAsia" w:hAnsiTheme="minorEastAsia" w:cs="Arial" w:hint="eastAsia"/>
                <w:szCs w:val="21"/>
              </w:rPr>
              <w:t>（貴事業所のみ）</w:t>
            </w:r>
          </w:p>
          <w:p w14:paraId="72880396" w14:textId="77777777" w:rsidR="00FE584F" w:rsidRPr="00617060" w:rsidRDefault="00FE584F" w:rsidP="00C268BA">
            <w:pPr>
              <w:pStyle w:val="af0"/>
              <w:numPr>
                <w:ilvl w:val="0"/>
                <w:numId w:val="5"/>
              </w:numPr>
              <w:ind w:leftChars="0"/>
              <w:rPr>
                <w:rFonts w:asciiTheme="minorEastAsia" w:hAnsiTheme="minorEastAsia" w:cs="Arial"/>
                <w:szCs w:val="21"/>
              </w:rPr>
            </w:pPr>
            <w:r w:rsidRPr="00617060">
              <w:rPr>
                <w:rFonts w:asciiTheme="minorEastAsia" w:hAnsiTheme="minorEastAsia" w:cs="Arial" w:hint="eastAsia"/>
                <w:szCs w:val="21"/>
              </w:rPr>
              <w:t>２～３事業所・施設</w:t>
            </w:r>
          </w:p>
          <w:p w14:paraId="66FE83AE" w14:textId="77777777" w:rsidR="00FE584F" w:rsidRPr="00617060" w:rsidRDefault="00FE584F" w:rsidP="00C268BA">
            <w:pPr>
              <w:pStyle w:val="af0"/>
              <w:numPr>
                <w:ilvl w:val="0"/>
                <w:numId w:val="5"/>
              </w:numPr>
              <w:ind w:leftChars="0"/>
              <w:rPr>
                <w:rFonts w:asciiTheme="minorEastAsia" w:hAnsiTheme="minorEastAsia" w:cs="Arial"/>
                <w:szCs w:val="21"/>
              </w:rPr>
            </w:pPr>
            <w:r w:rsidRPr="00617060">
              <w:rPr>
                <w:rFonts w:asciiTheme="minorEastAsia" w:hAnsiTheme="minorEastAsia" w:cs="Arial" w:hint="eastAsia"/>
                <w:szCs w:val="21"/>
              </w:rPr>
              <w:t>４～９事業所・施設</w:t>
            </w:r>
          </w:p>
          <w:p w14:paraId="3FF08E29" w14:textId="316A3959" w:rsidR="00FE584F" w:rsidRPr="005737C1" w:rsidRDefault="00FE584F" w:rsidP="00C268BA">
            <w:pPr>
              <w:pStyle w:val="af0"/>
              <w:numPr>
                <w:ilvl w:val="0"/>
                <w:numId w:val="5"/>
              </w:numPr>
              <w:ind w:leftChars="0"/>
              <w:rPr>
                <w:rFonts w:asciiTheme="minorEastAsia" w:hAnsiTheme="minorEastAsia" w:cs="Arial"/>
                <w:szCs w:val="21"/>
              </w:rPr>
            </w:pPr>
            <w:r w:rsidRPr="005737C1">
              <w:rPr>
                <w:rFonts w:asciiTheme="minorEastAsia" w:hAnsiTheme="minorEastAsia" w:cs="Arial" w:hint="eastAsia"/>
                <w:szCs w:val="21"/>
              </w:rPr>
              <w:t>10事業所・施設以上</w:t>
            </w:r>
          </w:p>
          <w:p w14:paraId="0A8A8D05" w14:textId="77777777" w:rsidR="00FE584F" w:rsidRPr="00911FFF" w:rsidRDefault="00FE584F" w:rsidP="00C268BA">
            <w:pPr>
              <w:pStyle w:val="af0"/>
              <w:numPr>
                <w:ilvl w:val="0"/>
                <w:numId w:val="5"/>
              </w:numPr>
              <w:ind w:leftChars="0"/>
              <w:rPr>
                <w:rFonts w:ascii="ＭＳ ゴシック" w:eastAsia="ＭＳ ゴシック" w:hAnsi="ＭＳ ゴシック" w:cs="Arial"/>
                <w:szCs w:val="21"/>
              </w:rPr>
            </w:pPr>
            <w:r w:rsidRPr="00617060">
              <w:rPr>
                <w:rFonts w:asciiTheme="minorEastAsia" w:hAnsiTheme="minorEastAsia" w:cs="Arial" w:hint="eastAsia"/>
                <w:szCs w:val="21"/>
              </w:rPr>
              <w:t>わからない</w:t>
            </w:r>
          </w:p>
        </w:tc>
      </w:tr>
    </w:tbl>
    <w:p w14:paraId="6254BE63" w14:textId="42E03768" w:rsidR="00FE584F" w:rsidRPr="005737C1" w:rsidRDefault="00FE584F" w:rsidP="00FE584F">
      <w:pPr>
        <w:pStyle w:val="af4"/>
        <w:numPr>
          <w:ilvl w:val="0"/>
          <w:numId w:val="1"/>
        </w:numPr>
        <w:spacing w:before="184"/>
        <w:ind w:firstLineChars="0"/>
        <w:contextualSpacing/>
        <w:rPr>
          <w:rFonts w:ascii="ＭＳ ゴシック" w:hAnsi="ＭＳ ゴシック"/>
          <w:szCs w:val="21"/>
        </w:rPr>
      </w:pPr>
      <w:r w:rsidRPr="00911FFF">
        <w:rPr>
          <w:rFonts w:ascii="ＭＳ ゴシック" w:hAnsi="ＭＳ ゴシック" w:hint="eastAsia"/>
          <w:szCs w:val="21"/>
        </w:rPr>
        <w:t>【</w:t>
      </w:r>
      <w:r w:rsidR="00F61288">
        <w:rPr>
          <w:rFonts w:ascii="ＭＳ ゴシック" w:hAnsi="ＭＳ ゴシック" w:hint="eastAsia"/>
          <w:szCs w:val="21"/>
        </w:rPr>
        <w:t>問8</w:t>
      </w:r>
      <w:r w:rsidRPr="00911FFF">
        <w:rPr>
          <w:rFonts w:ascii="ＭＳ ゴシック" w:hAnsi="ＭＳ ゴシック" w:hint="eastAsia"/>
          <w:szCs w:val="21"/>
        </w:rPr>
        <w:t>で２～</w:t>
      </w:r>
      <w:r w:rsidR="008121ED" w:rsidRPr="005737C1">
        <w:rPr>
          <w:rFonts w:ascii="ＭＳ ゴシック" w:hAnsi="ＭＳ ゴシック" w:hint="eastAsia"/>
          <w:szCs w:val="21"/>
        </w:rPr>
        <w:t>４</w:t>
      </w:r>
      <w:r w:rsidRPr="005737C1">
        <w:rPr>
          <w:rFonts w:ascii="ＭＳ ゴシック" w:hAnsi="ＭＳ ゴシック" w:hint="eastAsia"/>
          <w:szCs w:val="21"/>
        </w:rPr>
        <w:t>と回答した方にお伺いします。】</w:t>
      </w:r>
      <w:r w:rsidRPr="005737C1">
        <w:rPr>
          <w:rFonts w:ascii="ＭＳ ゴシック" w:hAnsi="ＭＳ ゴシック"/>
          <w:szCs w:val="21"/>
        </w:rPr>
        <w:br/>
      </w:r>
      <w:r w:rsidRPr="005737C1">
        <w:rPr>
          <w:rFonts w:ascii="ＭＳ ゴシック" w:hAnsi="ＭＳ ゴシック" w:hint="eastAsia"/>
          <w:szCs w:val="21"/>
        </w:rPr>
        <w:t>貴法人が介護保険サービスを展開している地域について、あてはまるものをご回答ください。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FE584F" w:rsidRPr="005737C1" w14:paraId="486F7D8B" w14:textId="77777777" w:rsidTr="00E90CB1">
        <w:trPr>
          <w:trHeight w:val="416"/>
        </w:trPr>
        <w:tc>
          <w:tcPr>
            <w:tcW w:w="10078" w:type="dxa"/>
            <w:vAlign w:val="center"/>
          </w:tcPr>
          <w:p w14:paraId="6818C78F" w14:textId="16949A77" w:rsidR="00FE584F" w:rsidRPr="005737C1" w:rsidRDefault="00FE584F" w:rsidP="00C268BA">
            <w:pPr>
              <w:pStyle w:val="af0"/>
              <w:numPr>
                <w:ilvl w:val="0"/>
                <w:numId w:val="6"/>
              </w:numPr>
              <w:ind w:leftChars="0"/>
              <w:rPr>
                <w:rFonts w:asciiTheme="minorEastAsia" w:hAnsiTheme="minorEastAsia" w:cs="Arial"/>
                <w:szCs w:val="21"/>
              </w:rPr>
            </w:pPr>
            <w:r w:rsidRPr="005737C1">
              <w:rPr>
                <w:rFonts w:asciiTheme="minorEastAsia" w:hAnsiTheme="minorEastAsia" w:cs="Arial" w:hint="eastAsia"/>
                <w:szCs w:val="21"/>
              </w:rPr>
              <w:t>同一市町村内のみ</w:t>
            </w:r>
          </w:p>
          <w:p w14:paraId="19ACB2DC" w14:textId="3C15ECFA" w:rsidR="00FE584F" w:rsidRPr="005737C1" w:rsidRDefault="008121ED" w:rsidP="00C268BA">
            <w:pPr>
              <w:pStyle w:val="af0"/>
              <w:numPr>
                <w:ilvl w:val="0"/>
                <w:numId w:val="6"/>
              </w:numPr>
              <w:ind w:leftChars="0"/>
              <w:rPr>
                <w:rFonts w:asciiTheme="minorEastAsia" w:hAnsiTheme="minorEastAsia" w:cs="Arial"/>
                <w:szCs w:val="21"/>
              </w:rPr>
            </w:pPr>
            <w:r w:rsidRPr="005737C1">
              <w:rPr>
                <w:rFonts w:asciiTheme="minorEastAsia" w:hAnsiTheme="minorEastAsia" w:cs="Arial" w:hint="eastAsia"/>
                <w:szCs w:val="21"/>
              </w:rPr>
              <w:t>同一</w:t>
            </w:r>
            <w:r w:rsidR="00FE584F" w:rsidRPr="005737C1">
              <w:rPr>
                <w:rFonts w:asciiTheme="minorEastAsia" w:hAnsiTheme="minorEastAsia" w:cs="Arial" w:hint="eastAsia"/>
                <w:szCs w:val="21"/>
              </w:rPr>
              <w:t>都道府県内</w:t>
            </w:r>
            <w:r w:rsidRPr="005737C1">
              <w:rPr>
                <w:rFonts w:asciiTheme="minorEastAsia" w:hAnsiTheme="minorEastAsia" w:cs="Arial" w:hint="eastAsia"/>
                <w:szCs w:val="21"/>
              </w:rPr>
              <w:t>のみ</w:t>
            </w:r>
          </w:p>
          <w:p w14:paraId="214E0055" w14:textId="2196BB0B" w:rsidR="00FE584F" w:rsidRPr="005737C1" w:rsidRDefault="008121ED" w:rsidP="00C268BA">
            <w:pPr>
              <w:pStyle w:val="af0"/>
              <w:numPr>
                <w:ilvl w:val="0"/>
                <w:numId w:val="6"/>
              </w:numPr>
              <w:ind w:leftChars="0"/>
              <w:rPr>
                <w:rFonts w:ascii="ＭＳ ゴシック" w:eastAsia="ＭＳ ゴシック" w:hAnsi="ＭＳ ゴシック" w:cs="Arial"/>
                <w:szCs w:val="21"/>
              </w:rPr>
            </w:pPr>
            <w:r w:rsidRPr="005737C1">
              <w:rPr>
                <w:rFonts w:asciiTheme="minorEastAsia" w:hAnsiTheme="minorEastAsia" w:cs="Arial" w:hint="eastAsia"/>
                <w:szCs w:val="21"/>
              </w:rPr>
              <w:t>複数</w:t>
            </w:r>
            <w:r w:rsidR="00FE584F" w:rsidRPr="005737C1">
              <w:rPr>
                <w:rFonts w:asciiTheme="minorEastAsia" w:hAnsiTheme="minorEastAsia" w:cs="Arial" w:hint="eastAsia"/>
                <w:szCs w:val="21"/>
              </w:rPr>
              <w:t>都道府県</w:t>
            </w:r>
          </w:p>
        </w:tc>
      </w:tr>
    </w:tbl>
    <w:p w14:paraId="35404601" w14:textId="0AF3E9FA" w:rsidR="00FE584F" w:rsidRPr="00911FFF" w:rsidRDefault="00FE584F" w:rsidP="00DC1117">
      <w:pPr>
        <w:widowControl/>
        <w:jc w:val="left"/>
        <w:rPr>
          <w:rFonts w:ascii="ＭＳ ゴシック" w:eastAsia="ＭＳ ゴシック" w:hAnsi="ＭＳ ゴシック"/>
          <w:szCs w:val="21"/>
        </w:rPr>
      </w:pPr>
    </w:p>
    <w:tbl>
      <w:tblPr>
        <w:tblpPr w:leftFromText="142" w:rightFromText="142" w:vertAnchor="text" w:horzAnchor="margin" w:tblpY="2"/>
        <w:tblW w:w="0" w:type="auto"/>
        <w:shd w:val="clear" w:color="auto" w:fill="D9D9D9" w:themeFill="background1" w:themeFillShade="D9"/>
        <w:tblLook w:val="01E0" w:firstRow="1" w:lastRow="1" w:firstColumn="1" w:lastColumn="1" w:noHBand="0" w:noVBand="0"/>
      </w:tblPr>
      <w:tblGrid>
        <w:gridCol w:w="10200"/>
      </w:tblGrid>
      <w:tr w:rsidR="00DC1117" w:rsidRPr="00911FFF" w14:paraId="60266BDB" w14:textId="77777777" w:rsidTr="00597605">
        <w:tc>
          <w:tcPr>
            <w:tcW w:w="10200" w:type="dxa"/>
            <w:shd w:val="clear" w:color="auto" w:fill="D9D9D9" w:themeFill="background1" w:themeFillShade="D9"/>
          </w:tcPr>
          <w:p w14:paraId="1EFCB7DD" w14:textId="0057639C"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Ⅱ</w:t>
            </w:r>
            <w:r w:rsidR="00DC1117" w:rsidRPr="00911FFF">
              <w:rPr>
                <w:rFonts w:ascii="ＭＳ ゴシック" w:eastAsia="ＭＳ ゴシック" w:hAnsi="ＭＳ ゴシック" w:hint="eastAsia"/>
                <w:b/>
                <w:bCs/>
                <w:szCs w:val="21"/>
              </w:rPr>
              <w:t>．職員体制・利用者状況</w:t>
            </w:r>
          </w:p>
        </w:tc>
      </w:tr>
    </w:tbl>
    <w:p w14:paraId="3D0490D8" w14:textId="2ED58ED4" w:rsidR="00DC1117" w:rsidRPr="00916D5E" w:rsidRDefault="00DC1117" w:rsidP="006E0A36">
      <w:pPr>
        <w:pStyle w:val="af4"/>
        <w:numPr>
          <w:ilvl w:val="0"/>
          <w:numId w:val="1"/>
        </w:numPr>
        <w:spacing w:before="184"/>
        <w:ind w:left="567" w:firstLineChars="0" w:hanging="581"/>
        <w:rPr>
          <w:rFonts w:ascii="ＭＳ ゴシック" w:hAnsi="ＭＳ ゴシック"/>
          <w:szCs w:val="21"/>
        </w:rPr>
      </w:pPr>
      <w:r w:rsidRPr="00911FFF">
        <w:rPr>
          <w:rStyle w:val="a8"/>
          <w:rFonts w:ascii="ＭＳ ゴシック" w:hAnsi="ＭＳ ゴシック" w:hint="eastAsia"/>
          <w:sz w:val="21"/>
          <w:szCs w:val="21"/>
        </w:rPr>
        <w:t>貴事業所の職員数（数値回答）※各職種の合計をご回答くださ</w:t>
      </w:r>
      <w:r w:rsidRPr="00916D5E">
        <w:rPr>
          <w:rStyle w:val="a8"/>
          <w:rFonts w:ascii="ＭＳ ゴシック" w:hAnsi="ＭＳ ゴシック" w:hint="eastAsia"/>
          <w:sz w:val="21"/>
          <w:szCs w:val="21"/>
        </w:rPr>
        <w:t>い。</w:t>
      </w:r>
      <w:r w:rsidR="00CF36D2" w:rsidRPr="00916D5E">
        <w:rPr>
          <w:rStyle w:val="a8"/>
          <w:rFonts w:ascii="ＭＳ ゴシック" w:hAnsi="ＭＳ ゴシック"/>
          <w:sz w:val="21"/>
          <w:szCs w:val="21"/>
        </w:rPr>
        <w:t>常勤換算数は小数点以下第１位まで記入してください（小数点以下第２位を四捨五入）</w:t>
      </w:r>
      <w:r w:rsidR="00486B1E" w:rsidRPr="00916D5E">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E838F94" w14:textId="77777777" w:rsidTr="00597605">
        <w:trPr>
          <w:trHeight w:val="416"/>
        </w:trPr>
        <w:tc>
          <w:tcPr>
            <w:tcW w:w="10078" w:type="dxa"/>
            <w:vAlign w:val="center"/>
          </w:tcPr>
          <w:p w14:paraId="7335719A" w14:textId="77777777" w:rsidR="00DC1117" w:rsidRPr="00C00C78" w:rsidRDefault="00DC1117" w:rsidP="00C268BA">
            <w:pPr>
              <w:pStyle w:val="af0"/>
              <w:numPr>
                <w:ilvl w:val="0"/>
                <w:numId w:val="15"/>
              </w:numPr>
              <w:ind w:leftChars="0" w:left="627"/>
              <w:rPr>
                <w:rFonts w:asciiTheme="minorEastAsia" w:hAnsiTheme="minorEastAsia" w:cs="Arial"/>
                <w:szCs w:val="21"/>
              </w:rPr>
            </w:pPr>
            <w:r w:rsidRPr="00C00C78">
              <w:rPr>
                <w:rFonts w:asciiTheme="minorEastAsia" w:hAnsiTheme="minorEastAsia" w:cs="Arial" w:hint="eastAsia"/>
                <w:szCs w:val="21"/>
              </w:rPr>
              <w:t>常勤実人数［　　］人</w:t>
            </w:r>
          </w:p>
          <w:p w14:paraId="6454178E" w14:textId="77777777" w:rsidR="00DC1117" w:rsidRPr="00C00C78" w:rsidRDefault="00DC1117" w:rsidP="00C268BA">
            <w:pPr>
              <w:pStyle w:val="af0"/>
              <w:numPr>
                <w:ilvl w:val="0"/>
                <w:numId w:val="15"/>
              </w:numPr>
              <w:ind w:leftChars="0" w:left="627"/>
              <w:rPr>
                <w:rFonts w:asciiTheme="minorEastAsia" w:hAnsiTheme="minorEastAsia" w:cs="Arial"/>
                <w:szCs w:val="21"/>
              </w:rPr>
            </w:pPr>
            <w:r w:rsidRPr="00C00C78">
              <w:rPr>
                <w:rFonts w:asciiTheme="minorEastAsia" w:hAnsiTheme="minorEastAsia" w:cs="Arial" w:hint="eastAsia"/>
                <w:szCs w:val="21"/>
              </w:rPr>
              <w:t>非常勤実人数［　　］人</w:t>
            </w:r>
          </w:p>
          <w:p w14:paraId="0918911C" w14:textId="77777777" w:rsidR="00DC1117" w:rsidRPr="00911FFF" w:rsidRDefault="00DC1117" w:rsidP="00C268BA">
            <w:pPr>
              <w:pStyle w:val="af0"/>
              <w:numPr>
                <w:ilvl w:val="0"/>
                <w:numId w:val="15"/>
              </w:numPr>
              <w:ind w:leftChars="0" w:left="627"/>
              <w:rPr>
                <w:rFonts w:ascii="ＭＳ ゴシック" w:eastAsia="ＭＳ ゴシック" w:hAnsi="ＭＳ ゴシック" w:cs="Arial"/>
                <w:szCs w:val="21"/>
              </w:rPr>
            </w:pPr>
            <w:r w:rsidRPr="00C00C78">
              <w:rPr>
                <w:rFonts w:asciiTheme="minorEastAsia" w:hAnsiTheme="minorEastAsia" w:cs="Arial" w:hint="eastAsia"/>
                <w:szCs w:val="21"/>
              </w:rPr>
              <w:t>常勤換算数［　　］人</w:t>
            </w:r>
          </w:p>
        </w:tc>
      </w:tr>
    </w:tbl>
    <w:p w14:paraId="601D57D1" w14:textId="77777777" w:rsidR="00DD4557" w:rsidRDefault="00DD4557" w:rsidP="00DD4557">
      <w:pPr>
        <w:pStyle w:val="af4"/>
        <w:spacing w:before="184"/>
        <w:ind w:firstLineChars="0"/>
        <w:rPr>
          <w:rStyle w:val="a8"/>
          <w:rFonts w:ascii="ＭＳ ゴシック" w:hAnsi="ＭＳ ゴシック"/>
          <w:sz w:val="21"/>
          <w:szCs w:val="21"/>
        </w:rPr>
      </w:pPr>
    </w:p>
    <w:p w14:paraId="14FE1ACC" w14:textId="77777777" w:rsidR="00DD4557" w:rsidRDefault="00DD4557" w:rsidP="00DD4557">
      <w:pPr>
        <w:pStyle w:val="af4"/>
        <w:spacing w:before="184"/>
        <w:ind w:firstLineChars="0"/>
        <w:rPr>
          <w:rStyle w:val="a8"/>
          <w:rFonts w:ascii="ＭＳ ゴシック" w:hAnsi="ＭＳ ゴシック" w:hint="eastAsia"/>
          <w:sz w:val="21"/>
          <w:szCs w:val="21"/>
        </w:rPr>
      </w:pPr>
    </w:p>
    <w:p w14:paraId="248DF7F3" w14:textId="67D48C75" w:rsidR="008121ED" w:rsidRPr="00486B1E" w:rsidRDefault="008121ED" w:rsidP="000B4217">
      <w:pPr>
        <w:pStyle w:val="af4"/>
        <w:numPr>
          <w:ilvl w:val="0"/>
          <w:numId w:val="1"/>
        </w:numPr>
        <w:spacing w:before="184"/>
        <w:ind w:left="567" w:firstLineChars="0" w:hanging="567"/>
        <w:rPr>
          <w:rFonts w:ascii="ＭＳ ゴシック" w:hAnsi="ＭＳ ゴシック"/>
          <w:szCs w:val="21"/>
        </w:rPr>
      </w:pPr>
      <w:r w:rsidRPr="00911FFF">
        <w:rPr>
          <w:rStyle w:val="a8"/>
          <w:rFonts w:ascii="ＭＳ ゴシック" w:hAnsi="ＭＳ ゴシック" w:hint="eastAsia"/>
          <w:sz w:val="21"/>
          <w:szCs w:val="21"/>
        </w:rPr>
        <w:lastRenderedPageBreak/>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時点における、貴事業所の利用登録者数（実人</w:t>
      </w:r>
      <w:r w:rsidRPr="00916D5E">
        <w:rPr>
          <w:rStyle w:val="a8"/>
          <w:rFonts w:ascii="ＭＳ ゴシック" w:hAnsi="ＭＳ ゴシック" w:hint="eastAsia"/>
          <w:sz w:val="21"/>
          <w:szCs w:val="21"/>
        </w:rPr>
        <w:t>数）</w:t>
      </w:r>
      <w:r w:rsidR="003234B4" w:rsidRPr="00916D5E">
        <w:rPr>
          <w:rStyle w:val="a8"/>
          <w:rFonts w:ascii="ＭＳ ゴシック" w:hAnsi="ＭＳ ゴシック" w:hint="eastAsia"/>
          <w:sz w:val="21"/>
          <w:szCs w:val="21"/>
        </w:rPr>
        <w:t>（数</w:t>
      </w:r>
      <w:r w:rsidR="003234B4" w:rsidRPr="00486B1E">
        <w:rPr>
          <w:rStyle w:val="a8"/>
          <w:rFonts w:ascii="ＭＳ ゴシック" w:hAnsi="ＭＳ ゴシック" w:hint="eastAsia"/>
          <w:sz w:val="21"/>
          <w:szCs w:val="21"/>
        </w:rPr>
        <w:t>値回答）</w:t>
      </w:r>
      <w:r w:rsidR="00916D5E">
        <w:rPr>
          <w:rStyle w:val="a8"/>
          <w:rFonts w:ascii="ＭＳ ゴシック" w:hAnsi="ＭＳ ゴシック"/>
          <w:sz w:val="21"/>
          <w:szCs w:val="21"/>
        </w:rPr>
        <w:br/>
      </w:r>
      <w:r w:rsidRPr="005737C1">
        <w:rPr>
          <w:rStyle w:val="a8"/>
          <w:rFonts w:ascii="ＭＳ ゴシック" w:hAnsi="ＭＳ ゴシック" w:hint="eastAsia"/>
          <w:sz w:val="21"/>
          <w:szCs w:val="21"/>
        </w:rPr>
        <w:t>※該当者がいない場合は「0」を記入してください。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8121ED" w:rsidRPr="00911FFF" w14:paraId="65640063" w14:textId="77777777" w:rsidTr="000E7E2A">
        <w:trPr>
          <w:trHeight w:val="416"/>
        </w:trPr>
        <w:tc>
          <w:tcPr>
            <w:tcW w:w="10078" w:type="dxa"/>
            <w:vAlign w:val="center"/>
          </w:tcPr>
          <w:p w14:paraId="756DF0CD" w14:textId="77777777" w:rsidR="008121ED" w:rsidRPr="00C00C78" w:rsidRDefault="008121ED" w:rsidP="00C268BA">
            <w:pPr>
              <w:pStyle w:val="af0"/>
              <w:numPr>
                <w:ilvl w:val="0"/>
                <w:numId w:val="17"/>
              </w:numPr>
              <w:ind w:leftChars="0" w:left="627"/>
              <w:rPr>
                <w:rFonts w:asciiTheme="minorEastAsia" w:hAnsiTheme="minorEastAsia" w:cs="Arial"/>
                <w:szCs w:val="21"/>
              </w:rPr>
            </w:pPr>
            <w:r w:rsidRPr="00C00C78">
              <w:rPr>
                <w:rFonts w:asciiTheme="minorEastAsia" w:hAnsiTheme="minorEastAsia" w:cs="Arial" w:hint="eastAsia"/>
                <w:szCs w:val="21"/>
              </w:rPr>
              <w:t>要介護［　　］人</w:t>
            </w:r>
          </w:p>
          <w:p w14:paraId="15BBEC46" w14:textId="1B713B93" w:rsidR="008121ED" w:rsidRPr="00911FFF" w:rsidRDefault="008121ED" w:rsidP="00C268BA">
            <w:pPr>
              <w:pStyle w:val="af0"/>
              <w:numPr>
                <w:ilvl w:val="0"/>
                <w:numId w:val="17"/>
              </w:numPr>
              <w:ind w:leftChars="0" w:left="627"/>
              <w:rPr>
                <w:rFonts w:ascii="ＭＳ ゴシック" w:eastAsia="ＭＳ ゴシック" w:hAnsi="ＭＳ ゴシック" w:cs="Arial"/>
                <w:szCs w:val="21"/>
              </w:rPr>
            </w:pPr>
            <w:r w:rsidRPr="00C00C78">
              <w:rPr>
                <w:rFonts w:asciiTheme="minorEastAsia" w:hAnsiTheme="minorEastAsia" w:cs="Arial" w:hint="eastAsia"/>
                <w:szCs w:val="21"/>
              </w:rPr>
              <w:t>要支援</w:t>
            </w:r>
            <w:r w:rsidR="003E2FCF" w:rsidRPr="00CF4C0A">
              <w:rPr>
                <w:rFonts w:asciiTheme="minorEastAsia" w:hAnsiTheme="minorEastAsia" w:cs="Arial" w:hint="eastAsia"/>
                <w:szCs w:val="21"/>
              </w:rPr>
              <w:t>・事業対象者</w:t>
            </w:r>
            <w:r w:rsidRPr="00CF4C0A">
              <w:rPr>
                <w:rFonts w:asciiTheme="minorEastAsia" w:hAnsiTheme="minorEastAsia" w:cs="Arial" w:hint="eastAsia"/>
                <w:szCs w:val="21"/>
              </w:rPr>
              <w:t>［</w:t>
            </w:r>
            <w:r w:rsidRPr="00C00C78">
              <w:rPr>
                <w:rFonts w:asciiTheme="minorEastAsia" w:hAnsiTheme="minorEastAsia" w:cs="Arial" w:hint="eastAsia"/>
                <w:szCs w:val="21"/>
              </w:rPr>
              <w:t xml:space="preserve">　　］人 　※総合事業の利用者の人数をご回答ください。</w:t>
            </w:r>
          </w:p>
        </w:tc>
      </w:tr>
    </w:tbl>
    <w:p w14:paraId="0E969FD9" w14:textId="5A1E0642" w:rsidR="003026D7" w:rsidRPr="005737C1" w:rsidRDefault="008121ED" w:rsidP="000B4217">
      <w:pPr>
        <w:pStyle w:val="af4"/>
        <w:numPr>
          <w:ilvl w:val="0"/>
          <w:numId w:val="1"/>
        </w:numPr>
        <w:spacing w:before="184"/>
        <w:ind w:left="567" w:firstLineChars="0" w:hanging="567"/>
        <w:rPr>
          <w:rFonts w:ascii="ＭＳ ゴシック" w:hAnsi="ＭＳ ゴシック"/>
          <w:szCs w:val="21"/>
        </w:rPr>
      </w:pPr>
      <w:r w:rsidRPr="005737C1">
        <w:rPr>
          <w:rStyle w:val="a8"/>
          <w:rFonts w:ascii="ＭＳ ゴシック" w:hAnsi="ＭＳ ゴシック" w:hint="eastAsia"/>
          <w:sz w:val="21"/>
          <w:szCs w:val="21"/>
        </w:rPr>
        <w:t>過去</w:t>
      </w:r>
      <w:r w:rsidR="00CD67A8" w:rsidRPr="005737C1">
        <w:rPr>
          <w:rStyle w:val="a8"/>
          <w:rFonts w:ascii="ＭＳ ゴシック" w:hAnsi="ＭＳ ゴシック" w:hint="eastAsia"/>
          <w:sz w:val="21"/>
          <w:szCs w:val="21"/>
        </w:rPr>
        <w:t>３</w:t>
      </w:r>
      <w:r w:rsidRPr="005737C1">
        <w:rPr>
          <w:rStyle w:val="a8"/>
          <w:rFonts w:ascii="ＭＳ ゴシック" w:hAnsi="ＭＳ ゴシック" w:hint="eastAsia"/>
          <w:sz w:val="21"/>
          <w:szCs w:val="21"/>
        </w:rPr>
        <w:t>年間（</w:t>
      </w:r>
      <w:r w:rsidR="00491852" w:rsidRPr="005737C1">
        <w:rPr>
          <w:rStyle w:val="a8"/>
          <w:rFonts w:ascii="ＭＳ ゴシック" w:hAnsi="ＭＳ ゴシック" w:hint="eastAsia"/>
          <w:sz w:val="21"/>
          <w:szCs w:val="21"/>
        </w:rPr>
        <w:t>事業開始から</w:t>
      </w:r>
      <w:r w:rsidR="00CD67A8" w:rsidRPr="005737C1">
        <w:rPr>
          <w:rStyle w:val="a8"/>
          <w:rFonts w:ascii="ＭＳ ゴシック" w:hAnsi="ＭＳ ゴシック" w:hint="eastAsia"/>
          <w:sz w:val="21"/>
          <w:szCs w:val="21"/>
        </w:rPr>
        <w:t>３</w:t>
      </w:r>
      <w:r w:rsidR="00491852" w:rsidRPr="005737C1">
        <w:rPr>
          <w:rStyle w:val="a8"/>
          <w:rFonts w:ascii="ＭＳ ゴシック" w:hAnsi="ＭＳ ゴシック" w:hint="eastAsia"/>
          <w:sz w:val="21"/>
          <w:szCs w:val="21"/>
        </w:rPr>
        <w:t>年未満</w:t>
      </w:r>
      <w:r w:rsidRPr="005737C1">
        <w:rPr>
          <w:rStyle w:val="a8"/>
          <w:rFonts w:ascii="ＭＳ ゴシック" w:hAnsi="ＭＳ ゴシック" w:hint="eastAsia"/>
          <w:sz w:val="21"/>
          <w:szCs w:val="21"/>
        </w:rPr>
        <w:t>の</w:t>
      </w:r>
      <w:r w:rsidR="00491852" w:rsidRPr="005737C1">
        <w:rPr>
          <w:rStyle w:val="a8"/>
          <w:rFonts w:ascii="ＭＳ ゴシック" w:hAnsi="ＭＳ ゴシック" w:hint="eastAsia"/>
          <w:sz w:val="21"/>
          <w:szCs w:val="21"/>
        </w:rPr>
        <w:t>場合は、開始から現在まで）</w:t>
      </w:r>
      <w:r w:rsidR="003234B4" w:rsidRPr="005737C1">
        <w:rPr>
          <w:rStyle w:val="a8"/>
          <w:rFonts w:ascii="ＭＳ ゴシック" w:hAnsi="ＭＳ ゴシック" w:hint="eastAsia"/>
          <w:sz w:val="21"/>
          <w:szCs w:val="21"/>
        </w:rPr>
        <w:t>の</w:t>
      </w:r>
      <w:r w:rsidR="00491852" w:rsidRPr="005737C1">
        <w:rPr>
          <w:rStyle w:val="a8"/>
          <w:rFonts w:ascii="ＭＳ ゴシック" w:hAnsi="ＭＳ ゴシック" w:hint="eastAsia"/>
          <w:sz w:val="21"/>
          <w:szCs w:val="21"/>
        </w:rPr>
        <w:t>、職員数</w:t>
      </w:r>
      <w:r w:rsidR="00FA50AD" w:rsidRPr="005737C1">
        <w:rPr>
          <w:rStyle w:val="a8"/>
          <w:rFonts w:ascii="ＭＳ ゴシック" w:hAnsi="ＭＳ ゴシック" w:hint="eastAsia"/>
          <w:sz w:val="21"/>
          <w:szCs w:val="21"/>
        </w:rPr>
        <w:t>・</w:t>
      </w:r>
      <w:r w:rsidR="00491852" w:rsidRPr="005737C1">
        <w:rPr>
          <w:rStyle w:val="a8"/>
          <w:rFonts w:ascii="ＭＳ ゴシック" w:hAnsi="ＭＳ ゴシック" w:hint="eastAsia"/>
          <w:sz w:val="21"/>
          <w:szCs w:val="21"/>
        </w:rPr>
        <w:t>利用登録者数の変化について、最も当てはまるものをご回答ください。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039"/>
        <w:gridCol w:w="5039"/>
      </w:tblGrid>
      <w:tr w:rsidR="008B5B85" w:rsidRPr="005737C1" w14:paraId="71446310" w14:textId="77777777" w:rsidTr="00E25961">
        <w:trPr>
          <w:trHeight w:val="416"/>
        </w:trPr>
        <w:tc>
          <w:tcPr>
            <w:tcW w:w="5039" w:type="dxa"/>
            <w:vAlign w:val="center"/>
          </w:tcPr>
          <w:p w14:paraId="301556CE" w14:textId="1851E5BE" w:rsidR="008B5B85" w:rsidRPr="005737C1" w:rsidRDefault="008B5B85" w:rsidP="008B5B85">
            <w:pPr>
              <w:pStyle w:val="af0"/>
              <w:ind w:leftChars="0" w:left="626"/>
              <w:jc w:val="center"/>
              <w:rPr>
                <w:rFonts w:asciiTheme="minorEastAsia" w:hAnsiTheme="minorEastAsia" w:cs="Arial"/>
                <w:szCs w:val="21"/>
              </w:rPr>
            </w:pPr>
            <w:r w:rsidRPr="005737C1">
              <w:rPr>
                <w:rFonts w:asciiTheme="minorEastAsia" w:hAnsiTheme="minorEastAsia" w:cs="Arial" w:hint="eastAsia"/>
                <w:szCs w:val="21"/>
              </w:rPr>
              <w:t>①職員数</w:t>
            </w:r>
          </w:p>
          <w:p w14:paraId="59497086" w14:textId="5A45E1BD" w:rsidR="008B5B85" w:rsidRPr="005737C1" w:rsidRDefault="008B5B85" w:rsidP="00C268BA">
            <w:pPr>
              <w:pStyle w:val="af0"/>
              <w:numPr>
                <w:ilvl w:val="0"/>
                <w:numId w:val="24"/>
              </w:numPr>
              <w:ind w:leftChars="0" w:left="626"/>
              <w:rPr>
                <w:rFonts w:asciiTheme="minorEastAsia" w:hAnsiTheme="minorEastAsia" w:cs="Arial"/>
                <w:szCs w:val="21"/>
              </w:rPr>
            </w:pPr>
            <w:r w:rsidRPr="005737C1">
              <w:rPr>
                <w:rFonts w:asciiTheme="minorEastAsia" w:hAnsiTheme="minorEastAsia" w:cs="Arial" w:hint="eastAsia"/>
                <w:szCs w:val="21"/>
              </w:rPr>
              <w:t>増加</w:t>
            </w:r>
          </w:p>
          <w:p w14:paraId="5CC6CB84" w14:textId="474265D5" w:rsidR="008B5B85" w:rsidRPr="005737C1" w:rsidRDefault="008B5B85" w:rsidP="00C268BA">
            <w:pPr>
              <w:pStyle w:val="af0"/>
              <w:numPr>
                <w:ilvl w:val="0"/>
                <w:numId w:val="24"/>
              </w:numPr>
              <w:ind w:leftChars="0" w:left="626"/>
              <w:rPr>
                <w:rFonts w:asciiTheme="minorEastAsia" w:hAnsiTheme="minorEastAsia" w:cs="Arial"/>
                <w:szCs w:val="21"/>
              </w:rPr>
            </w:pPr>
            <w:r w:rsidRPr="005737C1">
              <w:rPr>
                <w:rFonts w:asciiTheme="minorEastAsia" w:hAnsiTheme="minorEastAsia" w:cs="Arial" w:hint="eastAsia"/>
                <w:szCs w:val="21"/>
              </w:rPr>
              <w:t>概ね変わらない</w:t>
            </w:r>
          </w:p>
          <w:p w14:paraId="4D69DD33" w14:textId="30E4406E" w:rsidR="008B5B85" w:rsidRPr="005737C1" w:rsidRDefault="008B5B85" w:rsidP="00C268BA">
            <w:pPr>
              <w:pStyle w:val="af0"/>
              <w:numPr>
                <w:ilvl w:val="0"/>
                <w:numId w:val="24"/>
              </w:numPr>
              <w:ind w:leftChars="0" w:left="626"/>
              <w:rPr>
                <w:rFonts w:asciiTheme="minorEastAsia" w:hAnsiTheme="minorEastAsia" w:cs="Arial"/>
                <w:szCs w:val="21"/>
              </w:rPr>
            </w:pPr>
            <w:r w:rsidRPr="005737C1">
              <w:rPr>
                <w:rFonts w:asciiTheme="minorEastAsia" w:hAnsiTheme="minorEastAsia" w:cs="Arial" w:hint="eastAsia"/>
                <w:szCs w:val="21"/>
              </w:rPr>
              <w:t>減少</w:t>
            </w:r>
          </w:p>
        </w:tc>
        <w:tc>
          <w:tcPr>
            <w:tcW w:w="5039" w:type="dxa"/>
            <w:vAlign w:val="center"/>
          </w:tcPr>
          <w:p w14:paraId="0A1552D4" w14:textId="3C7423EC" w:rsidR="008B5B85" w:rsidRPr="005737C1" w:rsidRDefault="008B5B85" w:rsidP="008B5B85">
            <w:pPr>
              <w:ind w:left="186"/>
              <w:jc w:val="center"/>
              <w:rPr>
                <w:rFonts w:asciiTheme="minorEastAsia" w:hAnsiTheme="minorEastAsia" w:cs="Arial"/>
                <w:szCs w:val="21"/>
              </w:rPr>
            </w:pPr>
            <w:r w:rsidRPr="005737C1">
              <w:rPr>
                <w:rFonts w:asciiTheme="minorEastAsia" w:hAnsiTheme="minorEastAsia" w:cs="Arial" w:hint="eastAsia"/>
                <w:szCs w:val="21"/>
              </w:rPr>
              <w:t>②</w:t>
            </w:r>
            <w:r w:rsidR="00192CDD" w:rsidRPr="005737C1">
              <w:rPr>
                <w:rFonts w:asciiTheme="minorEastAsia" w:hAnsiTheme="minorEastAsia" w:cs="Arial"/>
                <w:szCs w:val="21"/>
              </w:rPr>
              <w:t>利用登録者数</w:t>
            </w:r>
          </w:p>
          <w:p w14:paraId="3712BE61" w14:textId="02473DE5" w:rsidR="008B5B85" w:rsidRPr="005737C1" w:rsidRDefault="008B5B85" w:rsidP="00C268BA">
            <w:pPr>
              <w:pStyle w:val="af0"/>
              <w:numPr>
                <w:ilvl w:val="0"/>
                <w:numId w:val="25"/>
              </w:numPr>
              <w:ind w:leftChars="0" w:left="626"/>
              <w:rPr>
                <w:rFonts w:asciiTheme="minorEastAsia" w:hAnsiTheme="minorEastAsia" w:cs="Arial"/>
                <w:szCs w:val="21"/>
              </w:rPr>
            </w:pPr>
            <w:r w:rsidRPr="005737C1">
              <w:rPr>
                <w:rFonts w:asciiTheme="minorEastAsia" w:hAnsiTheme="minorEastAsia" w:cs="Arial" w:hint="eastAsia"/>
                <w:szCs w:val="21"/>
              </w:rPr>
              <w:t>増加</w:t>
            </w:r>
          </w:p>
          <w:p w14:paraId="6233270D" w14:textId="1152F878" w:rsidR="008B5B85" w:rsidRPr="005737C1" w:rsidRDefault="008B5B85" w:rsidP="00C268BA">
            <w:pPr>
              <w:pStyle w:val="af0"/>
              <w:numPr>
                <w:ilvl w:val="0"/>
                <w:numId w:val="25"/>
              </w:numPr>
              <w:ind w:leftChars="0" w:left="626"/>
              <w:rPr>
                <w:rFonts w:asciiTheme="minorEastAsia" w:hAnsiTheme="minorEastAsia" w:cs="Arial"/>
                <w:szCs w:val="21"/>
              </w:rPr>
            </w:pPr>
            <w:r w:rsidRPr="005737C1">
              <w:rPr>
                <w:rFonts w:asciiTheme="minorEastAsia" w:hAnsiTheme="minorEastAsia" w:cs="Arial" w:hint="eastAsia"/>
                <w:szCs w:val="21"/>
              </w:rPr>
              <w:t>概ね変わらない</w:t>
            </w:r>
          </w:p>
          <w:p w14:paraId="1DF5943B" w14:textId="0763F8B6" w:rsidR="008B5B85" w:rsidRPr="005737C1" w:rsidRDefault="008B5B85" w:rsidP="00C268BA">
            <w:pPr>
              <w:pStyle w:val="af0"/>
              <w:numPr>
                <w:ilvl w:val="0"/>
                <w:numId w:val="25"/>
              </w:numPr>
              <w:ind w:leftChars="0" w:left="626"/>
              <w:rPr>
                <w:rFonts w:asciiTheme="minorEastAsia" w:hAnsiTheme="minorEastAsia" w:cs="Arial"/>
                <w:szCs w:val="21"/>
              </w:rPr>
            </w:pPr>
            <w:r w:rsidRPr="005737C1">
              <w:rPr>
                <w:rFonts w:asciiTheme="minorEastAsia" w:hAnsiTheme="minorEastAsia" w:cs="Arial" w:hint="eastAsia"/>
                <w:szCs w:val="21"/>
              </w:rPr>
              <w:t>減少</w:t>
            </w:r>
          </w:p>
        </w:tc>
      </w:tr>
    </w:tbl>
    <w:p w14:paraId="621A2497" w14:textId="4B49CFB9" w:rsidR="00AF72B9" w:rsidRPr="00AF72B9" w:rsidRDefault="00CF5D7B" w:rsidP="00AF72B9">
      <w:pPr>
        <w:pStyle w:val="af4"/>
        <w:numPr>
          <w:ilvl w:val="0"/>
          <w:numId w:val="1"/>
        </w:numPr>
        <w:spacing w:beforeLines="100" w:before="368"/>
        <w:ind w:left="567" w:firstLineChars="0" w:hanging="567"/>
        <w:rPr>
          <w:rStyle w:val="a8"/>
          <w:rFonts w:ascii="ＭＳ ゴシック" w:hAnsi="ＭＳ ゴシック"/>
          <w:sz w:val="21"/>
          <w:szCs w:val="21"/>
        </w:rPr>
      </w:pPr>
      <w:r w:rsidRPr="00911FFF">
        <w:rPr>
          <w:rStyle w:val="a8"/>
          <w:rFonts w:ascii="ＭＳ ゴシック" w:hAnsi="ＭＳ ゴシック" w:hint="eastAsia"/>
          <w:sz w:val="21"/>
          <w:szCs w:val="21"/>
        </w:rPr>
        <w:t>以下の役職・</w:t>
      </w:r>
      <w:r w:rsidR="00DC1117" w:rsidRPr="00911FFF">
        <w:rPr>
          <w:rStyle w:val="a8"/>
          <w:rFonts w:ascii="ＭＳ ゴシック" w:hAnsi="ＭＳ ゴシック" w:hint="eastAsia"/>
          <w:sz w:val="21"/>
          <w:szCs w:val="21"/>
        </w:rPr>
        <w:t>職種</w:t>
      </w:r>
      <w:r w:rsidRPr="00911FFF">
        <w:rPr>
          <w:rStyle w:val="a8"/>
          <w:rFonts w:ascii="ＭＳ ゴシック" w:hAnsi="ＭＳ ゴシック" w:hint="eastAsia"/>
          <w:sz w:val="21"/>
          <w:szCs w:val="21"/>
        </w:rPr>
        <w:t>の職員</w:t>
      </w:r>
      <w:r w:rsidR="00C43C19" w:rsidRPr="00911FFF">
        <w:rPr>
          <w:rStyle w:val="a8"/>
          <w:rFonts w:ascii="ＭＳ ゴシック" w:hAnsi="ＭＳ ゴシック" w:hint="eastAsia"/>
          <w:sz w:val="21"/>
          <w:szCs w:val="21"/>
        </w:rPr>
        <w:t>について、現在、</w:t>
      </w:r>
      <w:r w:rsidRPr="00911FFF">
        <w:rPr>
          <w:rStyle w:val="a8"/>
          <w:rFonts w:ascii="ＭＳ ゴシック" w:hAnsi="ＭＳ ゴシック" w:hint="eastAsia"/>
          <w:sz w:val="21"/>
          <w:szCs w:val="21"/>
        </w:rPr>
        <w:t>他の介護・福祉サービス</w:t>
      </w:r>
      <w:r w:rsidR="0093172C" w:rsidRPr="00911FFF">
        <w:rPr>
          <w:rStyle w:val="a8"/>
          <w:rFonts w:ascii="ＭＳ ゴシック" w:hAnsi="ＭＳ ゴシック" w:hint="eastAsia"/>
          <w:sz w:val="21"/>
          <w:szCs w:val="21"/>
        </w:rPr>
        <w:t>事業所</w:t>
      </w:r>
      <w:r w:rsidR="00DD65DE" w:rsidRPr="00911FFF">
        <w:rPr>
          <w:rStyle w:val="a8"/>
          <w:rFonts w:ascii="ＭＳ ゴシック" w:hAnsi="ＭＳ ゴシック" w:hint="eastAsia"/>
          <w:sz w:val="21"/>
          <w:szCs w:val="21"/>
        </w:rPr>
        <w:t>等</w:t>
      </w:r>
      <w:r w:rsidR="00C43C19" w:rsidRPr="00911FFF">
        <w:rPr>
          <w:rStyle w:val="a8"/>
          <w:rFonts w:ascii="ＭＳ ゴシック" w:hAnsi="ＭＳ ゴシック" w:hint="eastAsia"/>
          <w:sz w:val="21"/>
          <w:szCs w:val="21"/>
        </w:rPr>
        <w:t>（同一法人含む）で兼務している者がいるかどうか</w:t>
      </w:r>
      <w:r w:rsidRPr="00911FFF">
        <w:rPr>
          <w:rStyle w:val="a8"/>
          <w:rFonts w:ascii="ＭＳ ゴシック" w:hAnsi="ＭＳ ゴシック" w:hint="eastAsia"/>
          <w:sz w:val="21"/>
          <w:szCs w:val="21"/>
        </w:rPr>
        <w:t>ご回答ください。</w:t>
      </w:r>
      <w:r w:rsidR="00DC1117" w:rsidRPr="00911FFF">
        <w:rPr>
          <w:rStyle w:val="a8"/>
          <w:rFonts w:ascii="ＭＳ ゴシック" w:hAnsi="ＭＳ ゴシック" w:hint="eastAsia"/>
          <w:sz w:val="21"/>
          <w:szCs w:val="21"/>
        </w:rPr>
        <w:t>（複数回答</w:t>
      </w:r>
      <w:r w:rsidR="00B560A5">
        <w:rPr>
          <w:rStyle w:val="a8"/>
          <w:rFonts w:ascii="ＭＳ ゴシック" w:hAnsi="ＭＳ ゴシック" w:hint="eastAsia"/>
          <w:sz w:val="21"/>
          <w:szCs w:val="21"/>
        </w:rPr>
        <w:t>可</w:t>
      </w:r>
      <w:r w:rsidR="00DC1117" w:rsidRPr="00911FFF">
        <w:rPr>
          <w:rStyle w:val="a8"/>
          <w:rFonts w:ascii="ＭＳ ゴシック" w:hAnsi="ＭＳ ゴシック" w:hint="eastAsia"/>
          <w:sz w:val="21"/>
          <w:szCs w:val="21"/>
        </w:rPr>
        <w:t>）</w:t>
      </w:r>
      <w:r w:rsidR="00DC1117" w:rsidRPr="00911FFF">
        <w:rPr>
          <w:rStyle w:val="a8"/>
          <w:rFonts w:ascii="ＭＳ ゴシック" w:hAnsi="ＭＳ ゴシック"/>
          <w:sz w:val="21"/>
          <w:szCs w:val="21"/>
        </w:rPr>
        <w:br/>
      </w:r>
      <w:r w:rsidR="00DC1117" w:rsidRPr="00911FFF">
        <w:rPr>
          <w:rStyle w:val="a8"/>
          <w:rFonts w:ascii="ＭＳ ゴシック" w:hAnsi="ＭＳ ゴシック" w:hint="eastAsia"/>
          <w:sz w:val="21"/>
          <w:szCs w:val="21"/>
        </w:rPr>
        <w:t>※同じ</w:t>
      </w:r>
      <w:r w:rsidR="00DF001F">
        <w:rPr>
          <w:rStyle w:val="a8"/>
          <w:rFonts w:ascii="ＭＳ ゴシック" w:hAnsi="ＭＳ ゴシック" w:hint="eastAsia"/>
          <w:sz w:val="21"/>
          <w:szCs w:val="21"/>
        </w:rPr>
        <w:t>通所</w:t>
      </w:r>
      <w:r w:rsidR="00DC1117" w:rsidRPr="00911FFF">
        <w:rPr>
          <w:rStyle w:val="a8"/>
          <w:rFonts w:ascii="ＭＳ ゴシック" w:hAnsi="ＭＳ ゴシック" w:hint="eastAsia"/>
          <w:sz w:val="21"/>
          <w:szCs w:val="21"/>
        </w:rPr>
        <w:t>介護事業所内で</w:t>
      </w:r>
      <w:r w:rsidR="00DC1117" w:rsidRPr="00220994">
        <w:rPr>
          <w:rStyle w:val="a8"/>
          <w:rFonts w:ascii="ＭＳ ゴシック" w:hAnsi="ＭＳ ゴシック" w:hint="eastAsia"/>
          <w:sz w:val="21"/>
          <w:szCs w:val="21"/>
        </w:rPr>
        <w:t>の</w:t>
      </w:r>
      <w:r w:rsidR="0095495E" w:rsidRPr="00220994">
        <w:rPr>
          <w:rStyle w:val="a8"/>
          <w:rFonts w:ascii="ＭＳ ゴシック" w:hAnsi="ＭＳ ゴシック" w:hint="eastAsia"/>
          <w:sz w:val="21"/>
          <w:szCs w:val="21"/>
        </w:rPr>
        <w:t>役職の</w:t>
      </w:r>
      <w:r w:rsidR="00DC1117" w:rsidRPr="00220994">
        <w:rPr>
          <w:rStyle w:val="a8"/>
          <w:rFonts w:ascii="ＭＳ ゴシック" w:hAnsi="ＭＳ ゴシック" w:hint="eastAsia"/>
          <w:sz w:val="21"/>
          <w:szCs w:val="21"/>
        </w:rPr>
        <w:t>兼</w:t>
      </w:r>
      <w:r w:rsidR="00DC1117" w:rsidRPr="00911FFF">
        <w:rPr>
          <w:rStyle w:val="a8"/>
          <w:rFonts w:ascii="ＭＳ ゴシック" w:hAnsi="ＭＳ ゴシック" w:hint="eastAsia"/>
          <w:sz w:val="21"/>
          <w:szCs w:val="21"/>
        </w:rPr>
        <w:t>務は</w:t>
      </w:r>
      <w:r w:rsidR="00C43C19" w:rsidRPr="00911FFF">
        <w:rPr>
          <w:rStyle w:val="a8"/>
          <w:rFonts w:ascii="ＭＳ ゴシック" w:hAnsi="ＭＳ ゴシック" w:hint="eastAsia"/>
          <w:sz w:val="21"/>
          <w:szCs w:val="21"/>
        </w:rPr>
        <w:t>含めず</w:t>
      </w:r>
      <w:r w:rsidR="00DC1117" w:rsidRPr="00911FFF">
        <w:rPr>
          <w:rStyle w:val="a8"/>
          <w:rFonts w:ascii="ＭＳ ゴシック" w:hAnsi="ＭＳ ゴシック" w:hint="eastAsia"/>
          <w:sz w:val="21"/>
          <w:szCs w:val="21"/>
        </w:rPr>
        <w:t>、</w:t>
      </w:r>
      <w:r w:rsidR="00C43C19" w:rsidRPr="00911FFF">
        <w:rPr>
          <w:rStyle w:val="a8"/>
          <w:rFonts w:ascii="ＭＳ ゴシック" w:hAnsi="ＭＳ ゴシック" w:hint="eastAsia"/>
          <w:sz w:val="21"/>
          <w:szCs w:val="21"/>
          <w:u w:val="single"/>
        </w:rPr>
        <w:t>別</w:t>
      </w:r>
      <w:r w:rsidR="00DC1117" w:rsidRPr="00911FFF">
        <w:rPr>
          <w:rStyle w:val="a8"/>
          <w:rFonts w:ascii="ＭＳ ゴシック" w:hAnsi="ＭＳ ゴシック" w:hint="eastAsia"/>
          <w:sz w:val="21"/>
          <w:szCs w:val="21"/>
          <w:u w:val="single"/>
        </w:rPr>
        <w:t>の</w:t>
      </w:r>
      <w:r w:rsidRPr="00911FFF">
        <w:rPr>
          <w:rStyle w:val="a8"/>
          <w:rFonts w:ascii="ＭＳ ゴシック" w:hAnsi="ＭＳ ゴシック" w:hint="eastAsia"/>
          <w:sz w:val="21"/>
          <w:szCs w:val="21"/>
          <w:u w:val="single"/>
        </w:rPr>
        <w:t>事業所</w:t>
      </w:r>
      <w:r w:rsidR="00DC1117" w:rsidRPr="00911FFF">
        <w:rPr>
          <w:rStyle w:val="a8"/>
          <w:rFonts w:ascii="ＭＳ ゴシック" w:hAnsi="ＭＳ ゴシック" w:hint="eastAsia"/>
          <w:sz w:val="21"/>
          <w:szCs w:val="21"/>
          <w:u w:val="single"/>
        </w:rPr>
        <w:t>での兼務</w:t>
      </w:r>
      <w:r w:rsidR="00DC1117" w:rsidRPr="00911FFF">
        <w:rPr>
          <w:rStyle w:val="a8"/>
          <w:rFonts w:ascii="ＭＳ ゴシック" w:hAnsi="ＭＳ ゴシック" w:hint="eastAsia"/>
          <w:sz w:val="21"/>
          <w:szCs w:val="21"/>
        </w:rPr>
        <w:t>についてご回答ください。</w:t>
      </w:r>
    </w:p>
    <w:p w14:paraId="79F3E4A5" w14:textId="77777777" w:rsidR="000B4217" w:rsidRPr="000B4217" w:rsidRDefault="000B4217" w:rsidP="00C268BA">
      <w:pPr>
        <w:widowControl/>
        <w:numPr>
          <w:ilvl w:val="0"/>
          <w:numId w:val="31"/>
        </w:numPr>
        <w:jc w:val="left"/>
        <w:rPr>
          <w:rFonts w:ascii="ＭＳ ゴシック" w:eastAsia="ＭＳ ゴシック" w:hAnsi="ＭＳ ゴシック" w:cs="Times New Roman"/>
          <w:szCs w:val="21"/>
          <w14:ligatures w14:val="none"/>
        </w:rPr>
      </w:pPr>
      <w:bookmarkStart w:id="4" w:name="_Hlk237892476"/>
      <w:r w:rsidRPr="000B4217">
        <w:rPr>
          <w:rFonts w:ascii="ＭＳ ゴシック" w:eastAsia="ＭＳ ゴシック" w:hAnsi="ＭＳ ゴシック" w:cs="Times New Roman"/>
          <w:szCs w:val="21"/>
          <w14:ligatures w14:val="none"/>
        </w:rPr>
        <w:t>看護職員</w:t>
      </w:r>
    </w:p>
    <w:tbl>
      <w:tblPr>
        <w:tblW w:w="100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80"/>
      </w:tblGrid>
      <w:tr w:rsidR="000B4217" w:rsidRPr="00AF72B9" w14:paraId="6CFAF46A" w14:textId="77777777">
        <w:trPr>
          <w:trHeight w:val="416"/>
        </w:trPr>
        <w:tc>
          <w:tcPr>
            <w:tcW w:w="100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C977917"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訪問系サービス事業所（訪問看護・訪問入浴介護 等）との兼務者がいる</w:t>
            </w:r>
          </w:p>
          <w:p w14:paraId="7A0D379A"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施設・居住系サービス事業所（特養・老健・認知症高齢者グループホーム等）との兼務者がいる</w:t>
            </w:r>
          </w:p>
          <w:p w14:paraId="681AFD63"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障害福祉サービスとの兼務者がいる</w:t>
            </w:r>
          </w:p>
          <w:p w14:paraId="6E77B546"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診療所・医療機関との兼務者がいる</w:t>
            </w:r>
          </w:p>
          <w:p w14:paraId="0172375E"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その他の事業所との兼務者がいる</w:t>
            </w:r>
            <w:r w:rsidRPr="00AF72B9">
              <w:rPr>
                <w:rFonts w:asciiTheme="minorEastAsia" w:hAnsiTheme="minorEastAsia" w:cs="Times New Roman"/>
                <w:szCs w:val="21"/>
                <w14:ligatures w14:val="none"/>
              </w:rPr>
              <w:br/>
              <w:t>［具体的に：　　　　　　　　　　　　　　　　　　　　　　　　　　　　　　］</w:t>
            </w:r>
          </w:p>
          <w:p w14:paraId="15C2CB39" w14:textId="77777777" w:rsidR="000B4217" w:rsidRPr="00AF72B9" w:rsidRDefault="000B4217" w:rsidP="00C268BA">
            <w:pPr>
              <w:widowControl/>
              <w:numPr>
                <w:ilvl w:val="0"/>
                <w:numId w:val="32"/>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兼務している職員はいない</w:t>
            </w:r>
          </w:p>
        </w:tc>
      </w:tr>
    </w:tbl>
    <w:p w14:paraId="727F8060" w14:textId="77777777" w:rsidR="000B4217" w:rsidRPr="000B4217" w:rsidRDefault="000B4217" w:rsidP="00C268BA">
      <w:pPr>
        <w:widowControl/>
        <w:numPr>
          <w:ilvl w:val="0"/>
          <w:numId w:val="31"/>
        </w:numPr>
        <w:jc w:val="left"/>
        <w:rPr>
          <w:rFonts w:ascii="ＭＳ ゴシック" w:eastAsia="ＭＳ ゴシック" w:hAnsi="ＭＳ ゴシック" w:cs="Times New Roman"/>
          <w:szCs w:val="21"/>
          <w14:ligatures w14:val="none"/>
        </w:rPr>
      </w:pPr>
      <w:r w:rsidRPr="000B4217">
        <w:rPr>
          <w:rFonts w:ascii="ＭＳ ゴシック" w:eastAsia="ＭＳ ゴシック" w:hAnsi="ＭＳ ゴシック" w:cs="Times New Roman"/>
          <w:szCs w:val="21"/>
          <w14:ligatures w14:val="none"/>
        </w:rPr>
        <w:t>機能訓練指導員</w:t>
      </w:r>
    </w:p>
    <w:tbl>
      <w:tblPr>
        <w:tblW w:w="100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80"/>
      </w:tblGrid>
      <w:tr w:rsidR="000B4217" w:rsidRPr="000B4217" w14:paraId="1451338D" w14:textId="77777777">
        <w:trPr>
          <w:trHeight w:val="416"/>
        </w:trPr>
        <w:tc>
          <w:tcPr>
            <w:tcW w:w="100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06CE0D5" w14:textId="77777777" w:rsidR="000B4217" w:rsidRPr="00AF72B9" w:rsidRDefault="000B4217" w:rsidP="00C268BA">
            <w:pPr>
              <w:widowControl/>
              <w:numPr>
                <w:ilvl w:val="0"/>
                <w:numId w:val="33"/>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訪問系サービス事業所（訪問看護・訪問入浴介護 等）との兼務者がいる</w:t>
            </w:r>
          </w:p>
          <w:p w14:paraId="0BFA0BE5" w14:textId="77777777" w:rsidR="000B4217" w:rsidRPr="00AF72B9" w:rsidRDefault="000B4217" w:rsidP="00C268BA">
            <w:pPr>
              <w:widowControl/>
              <w:numPr>
                <w:ilvl w:val="0"/>
                <w:numId w:val="33"/>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施設・居住系サービス事業所（特養・老健・認知症高齢者グループホーム等）との兼務者がいる</w:t>
            </w:r>
          </w:p>
          <w:p w14:paraId="12A712BB" w14:textId="77777777" w:rsidR="000B4217" w:rsidRPr="00AF72B9" w:rsidRDefault="000B4217" w:rsidP="00C268BA">
            <w:pPr>
              <w:widowControl/>
              <w:numPr>
                <w:ilvl w:val="0"/>
                <w:numId w:val="33"/>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障害福祉サービスとの兼務者がいる</w:t>
            </w:r>
          </w:p>
          <w:p w14:paraId="2E864ECD" w14:textId="77777777" w:rsidR="000B4217" w:rsidRPr="00AF72B9" w:rsidRDefault="000B4217" w:rsidP="00C268BA">
            <w:pPr>
              <w:widowControl/>
              <w:numPr>
                <w:ilvl w:val="0"/>
                <w:numId w:val="33"/>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診療所・医療機関との兼務者がいる</w:t>
            </w:r>
          </w:p>
          <w:p w14:paraId="7189D128" w14:textId="77777777" w:rsidR="000B4217" w:rsidRPr="00AF72B9" w:rsidRDefault="000B4217" w:rsidP="00C268BA">
            <w:pPr>
              <w:widowControl/>
              <w:numPr>
                <w:ilvl w:val="0"/>
                <w:numId w:val="33"/>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その他の事業所との兼務者がいる</w:t>
            </w:r>
            <w:r w:rsidRPr="00AF72B9">
              <w:rPr>
                <w:rFonts w:asciiTheme="minorEastAsia" w:hAnsiTheme="minorEastAsia" w:cs="Times New Roman"/>
                <w:szCs w:val="21"/>
                <w14:ligatures w14:val="none"/>
              </w:rPr>
              <w:br/>
              <w:t>［具体的に：　　　　　　　　　　　　　　　　　　　　　　　　　　　　　　］</w:t>
            </w:r>
          </w:p>
          <w:p w14:paraId="4F29DEB2" w14:textId="77777777" w:rsidR="000B4217" w:rsidRPr="000B4217" w:rsidRDefault="000B4217" w:rsidP="00C268BA">
            <w:pPr>
              <w:widowControl/>
              <w:numPr>
                <w:ilvl w:val="0"/>
                <w:numId w:val="33"/>
              </w:numPr>
              <w:jc w:val="left"/>
              <w:rPr>
                <w:rFonts w:ascii="ＭＳ ゴシック" w:eastAsia="ＭＳ ゴシック" w:hAnsi="ＭＳ ゴシック" w:cs="Times New Roman"/>
                <w:szCs w:val="21"/>
                <w14:ligatures w14:val="none"/>
              </w:rPr>
            </w:pPr>
            <w:r w:rsidRPr="00AF72B9">
              <w:rPr>
                <w:rFonts w:asciiTheme="minorEastAsia" w:hAnsiTheme="minorEastAsia" w:cs="Times New Roman"/>
                <w:szCs w:val="21"/>
                <w14:ligatures w14:val="none"/>
              </w:rPr>
              <w:t>兼務している職員はいない</w:t>
            </w:r>
          </w:p>
        </w:tc>
      </w:tr>
    </w:tbl>
    <w:p w14:paraId="0A335662" w14:textId="5A00F1EA" w:rsidR="000B4217" w:rsidRPr="000B4217" w:rsidRDefault="000B4217" w:rsidP="00C268BA">
      <w:pPr>
        <w:widowControl/>
        <w:numPr>
          <w:ilvl w:val="0"/>
          <w:numId w:val="31"/>
        </w:numPr>
        <w:jc w:val="left"/>
        <w:rPr>
          <w:rFonts w:ascii="ＭＳ ゴシック" w:eastAsia="ＭＳ ゴシック" w:hAnsi="ＭＳ ゴシック" w:cs="Times New Roman"/>
          <w:szCs w:val="21"/>
          <w14:ligatures w14:val="none"/>
        </w:rPr>
      </w:pPr>
      <w:r w:rsidRPr="000B4217">
        <w:rPr>
          <w:rFonts w:ascii="ＭＳ ゴシック" w:eastAsia="ＭＳ ゴシック" w:hAnsi="ＭＳ ゴシック" w:cs="Times New Roman"/>
          <w:szCs w:val="21"/>
          <w14:ligatures w14:val="none"/>
        </w:rPr>
        <w:t>介護職員</w:t>
      </w:r>
    </w:p>
    <w:tbl>
      <w:tblPr>
        <w:tblW w:w="100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80"/>
      </w:tblGrid>
      <w:tr w:rsidR="000B4217" w:rsidRPr="00AF72B9" w14:paraId="49DBA949" w14:textId="77777777">
        <w:trPr>
          <w:trHeight w:val="416"/>
        </w:trPr>
        <w:tc>
          <w:tcPr>
            <w:tcW w:w="100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E859CE1"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訪問系サービス（訪問介護・定期巡回・夜間対応型訪問介護 等）との兼務者がいる</w:t>
            </w:r>
          </w:p>
          <w:p w14:paraId="16E0552F"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施設・居住系サービス事業所（特養・老健・認知症高齢者グループホーム等）との兼務者がいる</w:t>
            </w:r>
          </w:p>
          <w:p w14:paraId="37309FDA"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高齢者向け住宅（有料老人ホーム・サ高住等）との兼務者がいる</w:t>
            </w:r>
          </w:p>
          <w:p w14:paraId="5F713560"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障害福祉サービスとの兼務者がいる</w:t>
            </w:r>
          </w:p>
          <w:p w14:paraId="15199325"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その他の事業所との兼務者がいる</w:t>
            </w:r>
            <w:r w:rsidRPr="00AF72B9">
              <w:rPr>
                <w:rFonts w:asciiTheme="minorEastAsia" w:hAnsiTheme="minorEastAsia" w:cs="Times New Roman"/>
                <w:szCs w:val="21"/>
                <w14:ligatures w14:val="none"/>
              </w:rPr>
              <w:br/>
              <w:t>［具体的に：　　　　　　　　　　　　　　　　　　　　　　　　　　　　　　］</w:t>
            </w:r>
          </w:p>
          <w:p w14:paraId="112EC22B" w14:textId="77777777" w:rsidR="000B4217" w:rsidRPr="00AF72B9" w:rsidRDefault="000B4217" w:rsidP="00C268BA">
            <w:pPr>
              <w:widowControl/>
              <w:numPr>
                <w:ilvl w:val="0"/>
                <w:numId w:val="34"/>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兼務している職員はいない</w:t>
            </w:r>
          </w:p>
        </w:tc>
      </w:tr>
    </w:tbl>
    <w:p w14:paraId="6CF9D898" w14:textId="15FFFB9F" w:rsidR="0005696F" w:rsidRDefault="0005696F" w:rsidP="0005696F">
      <w:pPr>
        <w:widowControl/>
        <w:jc w:val="left"/>
        <w:rPr>
          <w:rFonts w:ascii="ＭＳ ゴシック" w:eastAsia="ＭＳ ゴシック" w:hAnsi="ＭＳ ゴシック" w:cs="Times New Roman"/>
          <w:szCs w:val="21"/>
          <w14:ligatures w14:val="none"/>
        </w:rPr>
      </w:pPr>
      <w:bookmarkStart w:id="5" w:name="_Hlk238207307"/>
      <w:bookmarkEnd w:id="4"/>
    </w:p>
    <w:p w14:paraId="6EDC56EF" w14:textId="6EF462B0" w:rsidR="0005696F" w:rsidRDefault="0005696F" w:rsidP="0005696F">
      <w:pPr>
        <w:widowControl/>
        <w:jc w:val="left"/>
        <w:rPr>
          <w:rFonts w:ascii="ＭＳ ゴシック" w:eastAsia="ＭＳ ゴシック" w:hAnsi="ＭＳ ゴシック" w:cs="Times New Roman"/>
          <w:szCs w:val="21"/>
          <w14:ligatures w14:val="none"/>
        </w:rPr>
      </w:pPr>
      <w:r>
        <w:rPr>
          <w:rFonts w:ascii="ＭＳ ゴシック" w:eastAsia="ＭＳ ゴシック" w:hAnsi="ＭＳ ゴシック" w:cs="Times New Roman"/>
          <w:szCs w:val="21"/>
          <w14:ligatures w14:val="none"/>
        </w:rPr>
        <w:br w:type="page"/>
      </w:r>
    </w:p>
    <w:p w14:paraId="0AFA422B" w14:textId="288E0F9E" w:rsidR="000B4217" w:rsidRPr="000B4217" w:rsidRDefault="000B4217" w:rsidP="00C268BA">
      <w:pPr>
        <w:widowControl/>
        <w:numPr>
          <w:ilvl w:val="0"/>
          <w:numId w:val="31"/>
        </w:numPr>
        <w:jc w:val="left"/>
        <w:rPr>
          <w:rFonts w:ascii="ＭＳ ゴシック" w:eastAsia="ＭＳ ゴシック" w:hAnsi="ＭＳ ゴシック" w:cs="Times New Roman"/>
          <w:szCs w:val="21"/>
          <w14:ligatures w14:val="none"/>
        </w:rPr>
      </w:pPr>
      <w:r w:rsidRPr="000B4217">
        <w:rPr>
          <w:rFonts w:ascii="ＭＳ ゴシック" w:eastAsia="ＭＳ ゴシック" w:hAnsi="ＭＳ ゴシック" w:cs="Times New Roman"/>
          <w:szCs w:val="21"/>
          <w14:ligatures w14:val="none"/>
        </w:rPr>
        <w:lastRenderedPageBreak/>
        <w:t>管理者</w:t>
      </w:r>
    </w:p>
    <w:tbl>
      <w:tblPr>
        <w:tblW w:w="100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80"/>
      </w:tblGrid>
      <w:tr w:rsidR="000B4217" w:rsidRPr="000B4217" w14:paraId="7774DF85" w14:textId="77777777">
        <w:trPr>
          <w:trHeight w:val="416"/>
        </w:trPr>
        <w:tc>
          <w:tcPr>
            <w:tcW w:w="10078"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DC92DA2" w14:textId="7588705F" w:rsidR="000B4217" w:rsidRPr="00AF72B9" w:rsidRDefault="000B4217" w:rsidP="00C268BA">
            <w:pPr>
              <w:widowControl/>
              <w:numPr>
                <w:ilvl w:val="0"/>
                <w:numId w:val="35"/>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他の介護保険サービス事業所</w:t>
            </w:r>
            <w:r w:rsidR="008A7BF9" w:rsidRPr="00CF4C0A">
              <w:rPr>
                <w:rFonts w:asciiTheme="minorEastAsia" w:hAnsiTheme="minorEastAsia" w:cs="Arial" w:hint="eastAsia"/>
                <w:szCs w:val="21"/>
              </w:rPr>
              <w:t>（</w:t>
            </w:r>
            <w:r w:rsidR="008A7BF9" w:rsidRPr="00CF4C0A">
              <w:rPr>
                <w:rFonts w:asciiTheme="minorEastAsia" w:hAnsiTheme="minorEastAsia" w:cs="Arial"/>
                <w:szCs w:val="21"/>
              </w:rPr>
              <w:t>居宅介護支援事業所</w:t>
            </w:r>
            <w:r w:rsidR="008A7BF9" w:rsidRPr="00CF4C0A">
              <w:rPr>
                <w:rFonts w:asciiTheme="minorEastAsia" w:hAnsiTheme="minorEastAsia" w:cs="Arial" w:hint="eastAsia"/>
                <w:szCs w:val="21"/>
              </w:rPr>
              <w:t>以外）</w:t>
            </w:r>
            <w:r w:rsidRPr="00AF72B9">
              <w:rPr>
                <w:rFonts w:asciiTheme="minorEastAsia" w:hAnsiTheme="minorEastAsia" w:cs="Times New Roman"/>
                <w:szCs w:val="21"/>
                <w14:ligatures w14:val="none"/>
              </w:rPr>
              <w:t>の管理者を兼務している</w:t>
            </w:r>
          </w:p>
          <w:p w14:paraId="69E87AAA" w14:textId="77777777" w:rsidR="000B4217" w:rsidRPr="00AF72B9" w:rsidRDefault="000B4217" w:rsidP="00C268BA">
            <w:pPr>
              <w:widowControl/>
              <w:numPr>
                <w:ilvl w:val="0"/>
                <w:numId w:val="35"/>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障害福祉サービス事業所の管理者を兼務している</w:t>
            </w:r>
          </w:p>
          <w:p w14:paraId="16B6AB4B" w14:textId="77777777" w:rsidR="000B4217" w:rsidRPr="00AF72B9" w:rsidRDefault="000B4217" w:rsidP="00C268BA">
            <w:pPr>
              <w:widowControl/>
              <w:numPr>
                <w:ilvl w:val="0"/>
                <w:numId w:val="35"/>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居宅介護支援事業所の管理者を兼務している</w:t>
            </w:r>
          </w:p>
          <w:p w14:paraId="78D6266C" w14:textId="77777777" w:rsidR="000B4217" w:rsidRPr="00AF72B9" w:rsidRDefault="000B4217" w:rsidP="00C268BA">
            <w:pPr>
              <w:widowControl/>
              <w:numPr>
                <w:ilvl w:val="0"/>
                <w:numId w:val="35"/>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他の介護保険サービス・障害福祉サービスの職員（管理者以外）を兼務している</w:t>
            </w:r>
          </w:p>
          <w:p w14:paraId="4A8CF6B1" w14:textId="77777777" w:rsidR="000B4217" w:rsidRPr="00AF72B9" w:rsidRDefault="000B4217" w:rsidP="00C268BA">
            <w:pPr>
              <w:widowControl/>
              <w:numPr>
                <w:ilvl w:val="0"/>
                <w:numId w:val="35"/>
              </w:numPr>
              <w:jc w:val="left"/>
              <w:rPr>
                <w:rFonts w:asciiTheme="minorEastAsia" w:hAnsiTheme="minorEastAsia" w:cs="Times New Roman"/>
                <w:szCs w:val="21"/>
                <w14:ligatures w14:val="none"/>
              </w:rPr>
            </w:pPr>
            <w:r w:rsidRPr="00AF72B9">
              <w:rPr>
                <w:rFonts w:asciiTheme="minorEastAsia" w:hAnsiTheme="minorEastAsia" w:cs="Times New Roman"/>
                <w:szCs w:val="21"/>
                <w14:ligatures w14:val="none"/>
              </w:rPr>
              <w:t>その他［具体的に：　　　　　　　　　　　　　　　　　　　　　　　　　　　　　　］</w:t>
            </w:r>
          </w:p>
          <w:p w14:paraId="1CE0CF13" w14:textId="77777777" w:rsidR="000B4217" w:rsidRPr="000B4217" w:rsidRDefault="000B4217" w:rsidP="00C268BA">
            <w:pPr>
              <w:widowControl/>
              <w:numPr>
                <w:ilvl w:val="0"/>
                <w:numId w:val="35"/>
              </w:numPr>
              <w:jc w:val="left"/>
              <w:rPr>
                <w:rFonts w:ascii="ＭＳ ゴシック" w:eastAsia="ＭＳ ゴシック" w:hAnsi="ＭＳ ゴシック" w:cs="Times New Roman"/>
                <w:szCs w:val="21"/>
                <w14:ligatures w14:val="none"/>
              </w:rPr>
            </w:pPr>
            <w:r w:rsidRPr="00AF72B9">
              <w:rPr>
                <w:rFonts w:asciiTheme="minorEastAsia" w:hAnsiTheme="minorEastAsia" w:cs="Times New Roman"/>
                <w:szCs w:val="21"/>
                <w14:ligatures w14:val="none"/>
              </w:rPr>
              <w:t>兼務していない</w:t>
            </w:r>
          </w:p>
        </w:tc>
        <w:bookmarkEnd w:id="5"/>
      </w:tr>
    </w:tbl>
    <w:p w14:paraId="011C04D8" w14:textId="77777777" w:rsidR="000B4217" w:rsidRPr="00911FFF" w:rsidRDefault="000B4217" w:rsidP="00DC1117">
      <w:pPr>
        <w:widowControl/>
        <w:jc w:val="left"/>
        <w:rPr>
          <w:rFonts w:ascii="ＭＳ ゴシック" w:eastAsia="ＭＳ ゴシック" w:hAnsi="ＭＳ ゴシック"/>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45791AC0" w14:textId="77777777" w:rsidTr="00597605">
        <w:tc>
          <w:tcPr>
            <w:tcW w:w="10200" w:type="dxa"/>
            <w:shd w:val="clear" w:color="auto" w:fill="D9D9D9" w:themeFill="background1" w:themeFillShade="D9"/>
          </w:tcPr>
          <w:p w14:paraId="280AE828" w14:textId="6377E139"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Ⅲ</w:t>
            </w:r>
            <w:r w:rsidR="00DC1117" w:rsidRPr="00911FFF">
              <w:rPr>
                <w:rFonts w:ascii="ＭＳ ゴシック" w:eastAsia="ＭＳ ゴシック" w:hAnsi="ＭＳ ゴシック" w:hint="eastAsia"/>
                <w:b/>
                <w:bCs/>
                <w:szCs w:val="21"/>
              </w:rPr>
              <w:t>．サービス提供状況</w:t>
            </w:r>
          </w:p>
        </w:tc>
      </w:tr>
    </w:tbl>
    <w:p w14:paraId="520417E2" w14:textId="66E3E43A" w:rsidR="00DC1117" w:rsidRPr="00911FFF" w:rsidRDefault="003234B4" w:rsidP="00B94399">
      <w:pPr>
        <w:pStyle w:val="af4"/>
        <w:numPr>
          <w:ilvl w:val="0"/>
          <w:numId w:val="1"/>
        </w:numPr>
        <w:spacing w:beforeLines="100" w:before="368"/>
        <w:ind w:firstLineChars="0"/>
        <w:rPr>
          <w:rFonts w:ascii="ＭＳ ゴシック" w:hAnsi="ＭＳ ゴシック"/>
          <w:szCs w:val="21"/>
        </w:rPr>
      </w:pPr>
      <w:r w:rsidRPr="00911FFF">
        <w:rPr>
          <w:rStyle w:val="a8"/>
          <w:rFonts w:ascii="ＭＳ ゴシック" w:hAnsi="ＭＳ ゴシック" w:hint="eastAsia"/>
          <w:sz w:val="21"/>
          <w:szCs w:val="21"/>
        </w:rPr>
        <w:t>令和８年８月</w:t>
      </w:r>
      <w:r>
        <w:rPr>
          <w:rStyle w:val="a8"/>
          <w:rFonts w:ascii="ＭＳ ゴシック" w:hAnsi="ＭＳ ゴシック" w:hint="eastAsia"/>
          <w:sz w:val="21"/>
          <w:szCs w:val="21"/>
        </w:rPr>
        <w:t>末</w:t>
      </w:r>
      <w:r w:rsidRPr="00911FFF">
        <w:rPr>
          <w:rStyle w:val="a8"/>
          <w:rFonts w:ascii="ＭＳ ゴシック" w:hAnsi="ＭＳ ゴシック" w:hint="eastAsia"/>
          <w:sz w:val="21"/>
          <w:szCs w:val="21"/>
        </w:rPr>
        <w:t>時点</w:t>
      </w:r>
      <w:r>
        <w:rPr>
          <w:rStyle w:val="a8"/>
          <w:rFonts w:ascii="ＭＳ ゴシック" w:hAnsi="ＭＳ ゴシック" w:hint="eastAsia"/>
          <w:sz w:val="21"/>
          <w:szCs w:val="21"/>
        </w:rPr>
        <w:t>において、</w:t>
      </w:r>
      <w:r w:rsidR="00397445">
        <w:rPr>
          <w:rFonts w:ascii="ＭＳ ゴシック" w:hAnsi="ＭＳ ゴシック" w:hint="eastAsia"/>
          <w:szCs w:val="21"/>
        </w:rPr>
        <w:t>通常の</w:t>
      </w:r>
      <w:r>
        <w:rPr>
          <w:rFonts w:ascii="ＭＳ ゴシック" w:hAnsi="ＭＳ ゴシック" w:hint="eastAsia"/>
          <w:szCs w:val="21"/>
        </w:rPr>
        <w:t>事業の実施</w:t>
      </w:r>
      <w:r w:rsidR="00397445">
        <w:rPr>
          <w:rFonts w:ascii="ＭＳ ゴシック" w:hAnsi="ＭＳ ゴシック" w:hint="eastAsia"/>
          <w:szCs w:val="21"/>
        </w:rPr>
        <w:t>地域</w:t>
      </w:r>
      <w:r>
        <w:rPr>
          <w:rFonts w:ascii="ＭＳ ゴシック" w:hAnsi="ＭＳ ゴシック" w:hint="eastAsia"/>
          <w:szCs w:val="21"/>
        </w:rPr>
        <w:t>外に居住する</w:t>
      </w:r>
      <w:r w:rsidR="00397445">
        <w:rPr>
          <w:rFonts w:ascii="ＭＳ ゴシック" w:hAnsi="ＭＳ ゴシック" w:hint="eastAsia"/>
          <w:szCs w:val="21"/>
        </w:rPr>
        <w:t>利用者</w:t>
      </w:r>
      <w:r w:rsidR="0073770A">
        <w:rPr>
          <w:rFonts w:ascii="ＭＳ ゴシック" w:hAnsi="ＭＳ ゴシック" w:hint="eastAsia"/>
          <w:szCs w:val="21"/>
        </w:rPr>
        <w:t>に対してサービスを提供していますか</w:t>
      </w:r>
      <w:r w:rsidR="00397445">
        <w:rPr>
          <w:rFonts w:ascii="ＭＳ ゴシック" w:hAnsi="ＭＳ ゴシック"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BE12E0D" w14:textId="77777777" w:rsidTr="00486B1E">
        <w:trPr>
          <w:trHeight w:val="386"/>
        </w:trPr>
        <w:tc>
          <w:tcPr>
            <w:tcW w:w="10078" w:type="dxa"/>
            <w:vAlign w:val="center"/>
          </w:tcPr>
          <w:p w14:paraId="069473B1" w14:textId="0D780F28" w:rsidR="00DC1117" w:rsidRPr="00220994" w:rsidRDefault="0073770A" w:rsidP="00C268BA">
            <w:pPr>
              <w:pStyle w:val="af0"/>
              <w:numPr>
                <w:ilvl w:val="0"/>
                <w:numId w:val="13"/>
              </w:numPr>
              <w:ind w:leftChars="0" w:left="627" w:hanging="425"/>
              <w:rPr>
                <w:rFonts w:ascii="ＭＳ ゴシック" w:eastAsia="ＭＳ ゴシック" w:hAnsi="ＭＳ ゴシック"/>
                <w:szCs w:val="21"/>
              </w:rPr>
            </w:pPr>
            <w:r>
              <w:rPr>
                <w:rFonts w:asciiTheme="minorEastAsia" w:hAnsiTheme="minorEastAsia" w:hint="eastAsia"/>
                <w:szCs w:val="21"/>
              </w:rPr>
              <w:t>している</w:t>
            </w:r>
          </w:p>
          <w:p w14:paraId="467EDC96" w14:textId="7F4EF31B" w:rsidR="00397445" w:rsidRPr="00AF72B9" w:rsidRDefault="0073770A" w:rsidP="00C268BA">
            <w:pPr>
              <w:pStyle w:val="af0"/>
              <w:numPr>
                <w:ilvl w:val="0"/>
                <w:numId w:val="13"/>
              </w:numPr>
              <w:ind w:leftChars="0" w:left="627" w:hanging="425"/>
              <w:rPr>
                <w:rFonts w:asciiTheme="minorEastAsia" w:hAnsiTheme="minorEastAsia"/>
                <w:szCs w:val="21"/>
              </w:rPr>
            </w:pPr>
            <w:r w:rsidRPr="00AF72B9">
              <w:rPr>
                <w:rFonts w:asciiTheme="minorEastAsia" w:hAnsiTheme="minorEastAsia" w:hint="eastAsia"/>
                <w:szCs w:val="21"/>
              </w:rPr>
              <w:t>していない</w:t>
            </w:r>
          </w:p>
        </w:tc>
      </w:tr>
    </w:tbl>
    <w:p w14:paraId="4FEEC10F" w14:textId="581A2840" w:rsidR="00DC1117" w:rsidRPr="00916D5E" w:rsidRDefault="00792163" w:rsidP="00AF72B9">
      <w:pPr>
        <w:pStyle w:val="af4"/>
        <w:numPr>
          <w:ilvl w:val="0"/>
          <w:numId w:val="1"/>
        </w:numPr>
        <w:spacing w:beforeLines="100" w:before="368"/>
        <w:ind w:left="567" w:firstLineChars="0" w:hanging="567"/>
        <w:rPr>
          <w:rStyle w:val="a8"/>
          <w:rFonts w:ascii="ＭＳ ゴシック" w:hAnsi="ＭＳ ゴシック"/>
          <w:sz w:val="21"/>
          <w:szCs w:val="21"/>
        </w:rPr>
      </w:pPr>
      <w:bookmarkStart w:id="6" w:name="_Ref239273070"/>
      <w:r w:rsidRPr="00916D5E">
        <w:rPr>
          <w:rFonts w:ascii="ＭＳ ゴシック" w:hAnsi="ＭＳ ゴシック" w:hint="eastAsia"/>
          <w:szCs w:val="21"/>
        </w:rPr>
        <w:t>貴事業所の利用者</w:t>
      </w:r>
      <w:r w:rsidR="00397445" w:rsidRPr="00916D5E">
        <w:rPr>
          <w:rFonts w:ascii="ＭＳ ゴシック" w:hAnsi="ＭＳ ゴシック" w:hint="eastAsia"/>
          <w:szCs w:val="21"/>
        </w:rPr>
        <w:t>のうち</w:t>
      </w:r>
      <w:r w:rsidRPr="00916D5E">
        <w:rPr>
          <w:rFonts w:ascii="ＭＳ ゴシック" w:hAnsi="ＭＳ ゴシック" w:hint="eastAsia"/>
          <w:szCs w:val="21"/>
        </w:rPr>
        <w:t>、以下に該当する利用者の人数をご回答ください。（</w:t>
      </w:r>
      <w:r w:rsidR="002C11FB">
        <w:rPr>
          <w:rFonts w:ascii="ＭＳ ゴシック" w:hAnsi="ＭＳ ゴシック" w:hint="eastAsia"/>
          <w:szCs w:val="21"/>
        </w:rPr>
        <w:t>数値回答</w:t>
      </w:r>
      <w:r w:rsidRPr="00916D5E">
        <w:rPr>
          <w:rFonts w:ascii="ＭＳ ゴシック" w:hAnsi="ＭＳ ゴシック" w:hint="eastAsia"/>
          <w:szCs w:val="21"/>
        </w:rPr>
        <w:t>）※同じ利用者が複数項目に該当する場合は、該当するすべての項目に人数を含めてください。該当者がいない場合は「0」を記入してください。</w:t>
      </w:r>
      <w:bookmarkEnd w:id="6"/>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0B59D4B" w14:textId="77777777" w:rsidTr="00597605">
        <w:trPr>
          <w:trHeight w:val="416"/>
        </w:trPr>
        <w:tc>
          <w:tcPr>
            <w:tcW w:w="10078" w:type="dxa"/>
            <w:vAlign w:val="center"/>
          </w:tcPr>
          <w:p w14:paraId="15712A87" w14:textId="64008544" w:rsidR="00DC1117" w:rsidRPr="00C00C78" w:rsidRDefault="00AF72B9" w:rsidP="00C268BA">
            <w:pPr>
              <w:pStyle w:val="af0"/>
              <w:numPr>
                <w:ilvl w:val="0"/>
                <w:numId w:val="14"/>
              </w:numPr>
              <w:ind w:leftChars="0"/>
              <w:rPr>
                <w:rFonts w:asciiTheme="minorEastAsia" w:hAnsiTheme="minorEastAsia" w:cs="Arial"/>
                <w:szCs w:val="21"/>
              </w:rPr>
            </w:pPr>
            <w:r>
              <w:rPr>
                <w:rFonts w:asciiTheme="minorEastAsia" w:hAnsiTheme="minorEastAsia" w:cs="Arial" w:hint="eastAsia"/>
                <w:szCs w:val="21"/>
              </w:rPr>
              <w:t>送迎</w:t>
            </w:r>
            <w:r w:rsidR="00DC1117" w:rsidRPr="00C00C78">
              <w:rPr>
                <w:rFonts w:asciiTheme="minorEastAsia" w:hAnsiTheme="minorEastAsia" w:cs="Arial" w:hint="eastAsia"/>
                <w:szCs w:val="21"/>
              </w:rPr>
              <w:t>に片道30分以上かかる地域に居住する利用者［　　］人</w:t>
            </w:r>
          </w:p>
          <w:p w14:paraId="31793ADC" w14:textId="46134490"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サービス提供をするために船・フェリー等での渡航</w:t>
            </w:r>
            <w:r w:rsidR="008A7BF9" w:rsidRPr="00CF4C0A">
              <w:rPr>
                <w:rFonts w:asciiTheme="minorEastAsia" w:hAnsiTheme="minorEastAsia" w:cs="Arial" w:hint="eastAsia"/>
                <w:szCs w:val="21"/>
              </w:rPr>
              <w:t>が必要な</w:t>
            </w:r>
            <w:r w:rsidR="008A7BF9" w:rsidRPr="00CF4C0A">
              <w:rPr>
                <w:rFonts w:asciiTheme="minorEastAsia" w:hAnsiTheme="minorEastAsia" w:cs="Arial"/>
                <w:szCs w:val="21"/>
              </w:rPr>
              <w:t>地域に居住する利用者</w:t>
            </w:r>
            <w:r w:rsidRPr="00C00C78">
              <w:rPr>
                <w:rFonts w:asciiTheme="minorEastAsia" w:hAnsiTheme="minorEastAsia" w:cs="Arial" w:hint="eastAsia"/>
                <w:szCs w:val="21"/>
              </w:rPr>
              <w:t>［　　］人</w:t>
            </w:r>
          </w:p>
          <w:p w14:paraId="12D3DE25" w14:textId="77777777"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雪深い地域・冬季に道路が閉鎖・通行困難になる等、事業所からの移動が困難な地域に居住する利用者［　　］人</w:t>
            </w:r>
          </w:p>
          <w:p w14:paraId="64FDEB36" w14:textId="77777777" w:rsidR="00DC1117" w:rsidRPr="00C00C78"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豪雨・台風・土砂災害などの影響で、道路の冠水・崩落等により通行困難となることが多い地域に居住する利用者［　　］人</w:t>
            </w:r>
          </w:p>
          <w:p w14:paraId="249E8734" w14:textId="099881C4" w:rsidR="00916D5E" w:rsidRPr="00916D5E" w:rsidRDefault="00DC1117" w:rsidP="00C268BA">
            <w:pPr>
              <w:pStyle w:val="af0"/>
              <w:numPr>
                <w:ilvl w:val="0"/>
                <w:numId w:val="14"/>
              </w:numPr>
              <w:ind w:leftChars="0"/>
              <w:rPr>
                <w:rFonts w:asciiTheme="minorEastAsia" w:hAnsiTheme="minorEastAsia" w:cs="Arial"/>
                <w:szCs w:val="21"/>
              </w:rPr>
            </w:pPr>
            <w:r w:rsidRPr="00C00C78">
              <w:rPr>
                <w:rFonts w:asciiTheme="minorEastAsia" w:hAnsiTheme="minorEastAsia" w:cs="Arial" w:hint="eastAsia"/>
                <w:szCs w:val="21"/>
              </w:rPr>
              <w:t>その他移動に特別な対応が必要な地域に居住する</w:t>
            </w:r>
            <w:r w:rsidR="00D46B3C">
              <w:rPr>
                <w:rFonts w:asciiTheme="minorEastAsia" w:hAnsiTheme="minorEastAsia" w:cs="Arial" w:hint="eastAsia"/>
                <w:szCs w:val="21"/>
              </w:rPr>
              <w:t>利用者</w:t>
            </w:r>
            <w:r w:rsidRPr="00C00C78">
              <w:rPr>
                <w:rFonts w:asciiTheme="minorEastAsia" w:hAnsiTheme="minorEastAsia" w:cs="Arial"/>
                <w:szCs w:val="21"/>
              </w:rPr>
              <w:br/>
            </w:r>
            <w:r w:rsidRPr="00C00C78">
              <w:rPr>
                <w:rFonts w:asciiTheme="minorEastAsia" w:hAnsiTheme="minorEastAsia" w:cs="Arial" w:hint="eastAsia"/>
                <w:szCs w:val="21"/>
              </w:rPr>
              <w:t>［具体的に：　　　　　　　　　　　　　　　　　　　　　　　　　　　　　　］［　　］人</w:t>
            </w:r>
          </w:p>
        </w:tc>
      </w:tr>
    </w:tbl>
    <w:p w14:paraId="12B49676" w14:textId="6C5EFF57" w:rsidR="00E927E0" w:rsidRPr="00911FFF" w:rsidRDefault="00450AE2" w:rsidP="006E0A36">
      <w:pPr>
        <w:pStyle w:val="af4"/>
        <w:numPr>
          <w:ilvl w:val="0"/>
          <w:numId w:val="1"/>
        </w:numPr>
        <w:spacing w:before="184"/>
        <w:ind w:left="567" w:firstLineChars="0" w:hanging="567"/>
        <w:rPr>
          <w:rFonts w:ascii="ＭＳ ゴシック" w:hAnsi="ＭＳ ゴシック"/>
          <w:szCs w:val="21"/>
        </w:rPr>
      </w:pPr>
      <w:bookmarkStart w:id="7" w:name="_Hlk238194230"/>
      <w:r w:rsidRPr="00911FFF">
        <w:rPr>
          <w:rFonts w:ascii="ＭＳ ゴシック" w:hAnsi="ＭＳ ゴシック" w:hint="eastAsia"/>
          <w:bCs/>
          <w:szCs w:val="21"/>
        </w:rPr>
        <w:t>事業所から</w:t>
      </w:r>
      <w:r w:rsidR="00AF72B9">
        <w:rPr>
          <w:rFonts w:ascii="ＭＳ ゴシック" w:hAnsi="ＭＳ ゴシック" w:hint="eastAsia"/>
          <w:bCs/>
          <w:szCs w:val="21"/>
        </w:rPr>
        <w:t>送迎</w:t>
      </w:r>
      <w:r w:rsidRPr="00911FFF">
        <w:rPr>
          <w:rFonts w:ascii="ＭＳ ゴシック" w:hAnsi="ＭＳ ゴシック" w:hint="eastAsia"/>
          <w:bCs/>
          <w:szCs w:val="21"/>
        </w:rPr>
        <w:t>に最も時間がかかる利用者宅までの片道時間はどの程度ですか。</w:t>
      </w:r>
      <w:r w:rsidR="00E927E0" w:rsidRPr="00911FFF">
        <w:rPr>
          <w:rFonts w:ascii="ＭＳ ゴシック" w:hAnsi="ＭＳ ゴシック" w:hint="eastAsia"/>
          <w:szCs w:val="21"/>
        </w:rPr>
        <w:t>（数値回答）</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927E0" w:rsidRPr="00911FFF" w14:paraId="63430CA2" w14:textId="77777777" w:rsidTr="003B533F">
        <w:trPr>
          <w:trHeight w:val="416"/>
        </w:trPr>
        <w:tc>
          <w:tcPr>
            <w:tcW w:w="10078" w:type="dxa"/>
            <w:vAlign w:val="center"/>
          </w:tcPr>
          <w:p w14:paraId="34FCD9FA" w14:textId="38B223F8" w:rsidR="00E927E0" w:rsidRPr="00A91E0F" w:rsidRDefault="00E927E0" w:rsidP="003B533F">
            <w:pPr>
              <w:ind w:firstLineChars="100" w:firstLine="210"/>
              <w:rPr>
                <w:rFonts w:asciiTheme="minorEastAsia" w:hAnsiTheme="minorEastAsia" w:cs="Arial"/>
                <w:szCs w:val="21"/>
              </w:rPr>
            </w:pPr>
            <w:r w:rsidRPr="00A91E0F">
              <w:rPr>
                <w:rFonts w:asciiTheme="minorEastAsia" w:hAnsiTheme="minorEastAsia" w:cs="Arial" w:hint="eastAsia"/>
                <w:szCs w:val="21"/>
              </w:rPr>
              <w:t>およそ［　　］分</w:t>
            </w:r>
          </w:p>
        </w:tc>
      </w:tr>
      <w:bookmarkEnd w:id="7"/>
    </w:tbl>
    <w:p w14:paraId="7442151A" w14:textId="77777777" w:rsidR="00D315E7" w:rsidRDefault="00D315E7">
      <w:pPr>
        <w:rPr>
          <w:rFonts w:ascii="ＭＳ ゴシック" w:eastAsia="ＭＳ ゴシック" w:hAnsi="ＭＳ ゴシック"/>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6ACFB05F" w14:textId="77777777" w:rsidTr="00597605">
        <w:tc>
          <w:tcPr>
            <w:tcW w:w="10200" w:type="dxa"/>
            <w:shd w:val="clear" w:color="auto" w:fill="D9D9D9" w:themeFill="background1" w:themeFillShade="D9"/>
          </w:tcPr>
          <w:p w14:paraId="4313D498" w14:textId="5E68A148"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Ⅳ</w:t>
            </w:r>
            <w:r w:rsidR="00DC1117" w:rsidRPr="00911FFF">
              <w:rPr>
                <w:rFonts w:ascii="ＭＳ ゴシック" w:eastAsia="ＭＳ ゴシック" w:hAnsi="ＭＳ ゴシック" w:hint="eastAsia"/>
                <w:b/>
                <w:bCs/>
                <w:szCs w:val="21"/>
              </w:rPr>
              <w:t>．経営状況</w:t>
            </w:r>
          </w:p>
        </w:tc>
      </w:tr>
    </w:tbl>
    <w:p w14:paraId="7FE5266F" w14:textId="378D4AFD" w:rsidR="00DC1117" w:rsidRPr="00911FFF" w:rsidRDefault="00DC1117" w:rsidP="006E0A36">
      <w:pPr>
        <w:pStyle w:val="af4"/>
        <w:numPr>
          <w:ilvl w:val="0"/>
          <w:numId w:val="1"/>
        </w:numPr>
        <w:spacing w:beforeLines="100" w:before="368"/>
        <w:ind w:left="567" w:firstLineChars="0" w:hanging="567"/>
        <w:rPr>
          <w:rFonts w:ascii="ＭＳ ゴシック" w:hAnsi="ＭＳ ゴシック"/>
          <w:szCs w:val="21"/>
        </w:rPr>
      </w:pPr>
      <w:r w:rsidRPr="00911FFF">
        <w:rPr>
          <w:rFonts w:ascii="ＭＳ ゴシック" w:hAnsi="ＭＳ ゴシック" w:hint="eastAsia"/>
          <w:szCs w:val="21"/>
        </w:rPr>
        <w:t>新規利用者の受け入れ余裕について、最も近いものをご回答ください。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062267DA" w14:textId="77777777" w:rsidTr="00597605">
        <w:trPr>
          <w:trHeight w:val="1158"/>
        </w:trPr>
        <w:tc>
          <w:tcPr>
            <w:tcW w:w="10078" w:type="dxa"/>
            <w:vAlign w:val="center"/>
          </w:tcPr>
          <w:p w14:paraId="2BE23D6E" w14:textId="043DCFC0" w:rsidR="005F2962" w:rsidRPr="00916D5E" w:rsidRDefault="005F2962" w:rsidP="00C268BA">
            <w:pPr>
              <w:pStyle w:val="af0"/>
              <w:numPr>
                <w:ilvl w:val="0"/>
                <w:numId w:val="12"/>
              </w:numPr>
              <w:ind w:leftChars="0"/>
              <w:rPr>
                <w:rFonts w:asciiTheme="minorEastAsia" w:hAnsiTheme="minorEastAsia" w:cs="Arial"/>
                <w:szCs w:val="21"/>
              </w:rPr>
            </w:pPr>
            <w:r w:rsidRPr="00916D5E">
              <w:rPr>
                <w:rFonts w:asciiTheme="minorEastAsia" w:hAnsiTheme="minorEastAsia" w:cs="Arial" w:hint="eastAsia"/>
                <w:szCs w:val="21"/>
              </w:rPr>
              <w:t>新規利用を十分に受け入れられる状況</w:t>
            </w:r>
          </w:p>
          <w:p w14:paraId="215B6447" w14:textId="7BBAA821" w:rsidR="005F2962" w:rsidRPr="00916D5E" w:rsidRDefault="005F2962" w:rsidP="00C268BA">
            <w:pPr>
              <w:pStyle w:val="af0"/>
              <w:numPr>
                <w:ilvl w:val="0"/>
                <w:numId w:val="12"/>
              </w:numPr>
              <w:ind w:leftChars="0"/>
              <w:rPr>
                <w:rFonts w:asciiTheme="minorEastAsia" w:hAnsiTheme="minorEastAsia" w:cs="Arial"/>
                <w:szCs w:val="21"/>
              </w:rPr>
            </w:pPr>
            <w:r w:rsidRPr="00916D5E">
              <w:rPr>
                <w:rFonts w:asciiTheme="minorEastAsia" w:hAnsiTheme="minorEastAsia" w:cs="Arial" w:hint="eastAsia"/>
                <w:szCs w:val="21"/>
              </w:rPr>
              <w:t>新規利用を限定的に受け入れられる状況（特定の日時のみなど）</w:t>
            </w:r>
          </w:p>
          <w:p w14:paraId="4D6DBE17" w14:textId="0570236D" w:rsidR="00DC1117" w:rsidRPr="00911FFF" w:rsidRDefault="005F2962" w:rsidP="00C268BA">
            <w:pPr>
              <w:pStyle w:val="af0"/>
              <w:numPr>
                <w:ilvl w:val="0"/>
                <w:numId w:val="12"/>
              </w:numPr>
              <w:ind w:leftChars="0"/>
              <w:rPr>
                <w:rFonts w:ascii="ＭＳ ゴシック" w:eastAsia="ＭＳ ゴシック" w:hAnsi="ＭＳ ゴシック"/>
                <w:szCs w:val="21"/>
                <w14:ligatures w14:val="standardContextual"/>
              </w:rPr>
            </w:pPr>
            <w:r w:rsidRPr="00916D5E">
              <w:rPr>
                <w:rFonts w:asciiTheme="minorEastAsia" w:hAnsiTheme="minorEastAsia" w:cs="Arial" w:hint="eastAsia"/>
                <w:szCs w:val="21"/>
              </w:rPr>
              <w:t>新規利用を受け入れることが困難な状況</w:t>
            </w:r>
          </w:p>
        </w:tc>
      </w:tr>
    </w:tbl>
    <w:p w14:paraId="70F6D475" w14:textId="38AA5EC8"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8" w:name="_Ref237940899"/>
      <w:r w:rsidRPr="002C11FB">
        <w:rPr>
          <w:rFonts w:ascii="ＭＳ ゴシック" w:eastAsia="ＭＳ ゴシック" w:hAnsi="ＭＳ ゴシック" w:hint="eastAsia"/>
          <w:szCs w:val="21"/>
        </w:rPr>
        <w:t>直近</w:t>
      </w:r>
      <w:r w:rsidR="005F2962" w:rsidRPr="002C11FB">
        <w:rPr>
          <w:rFonts w:ascii="ＭＳ ゴシック" w:eastAsia="ＭＳ ゴシック" w:hAnsi="ＭＳ ゴシック" w:hint="eastAsia"/>
          <w:szCs w:val="21"/>
        </w:rPr>
        <w:t>６か月</w:t>
      </w:r>
      <w:r w:rsidRPr="002C11FB">
        <w:rPr>
          <w:rFonts w:ascii="ＭＳ ゴシック" w:eastAsia="ＭＳ ゴシック" w:hAnsi="ＭＳ ゴシック" w:hint="eastAsia"/>
          <w:szCs w:val="21"/>
        </w:rPr>
        <w:t>（</w:t>
      </w:r>
      <w:r w:rsidR="005634F7" w:rsidRPr="002C11FB">
        <w:rPr>
          <w:rFonts w:ascii="ＭＳ ゴシック" w:eastAsia="ＭＳ ゴシック" w:hAnsi="ＭＳ ゴシック" w:hint="eastAsia"/>
          <w:szCs w:val="21"/>
        </w:rPr>
        <w:t>令和</w:t>
      </w:r>
      <w:r w:rsidR="005F2962" w:rsidRPr="002C11FB">
        <w:rPr>
          <w:rFonts w:ascii="ＭＳ ゴシック" w:eastAsia="ＭＳ ゴシック" w:hAnsi="ＭＳ ゴシック" w:hint="eastAsia"/>
          <w:szCs w:val="21"/>
        </w:rPr>
        <w:t>８</w:t>
      </w:r>
      <w:r w:rsidRPr="002C11FB">
        <w:rPr>
          <w:rFonts w:ascii="ＭＳ ゴシック" w:eastAsia="ＭＳ ゴシック" w:hAnsi="ＭＳ ゴシック" w:hint="eastAsia"/>
          <w:szCs w:val="21"/>
        </w:rPr>
        <w:t>年</w:t>
      </w:r>
      <w:r w:rsidR="005F2962" w:rsidRPr="002C11FB">
        <w:rPr>
          <w:rFonts w:ascii="ＭＳ ゴシック" w:eastAsia="ＭＳ ゴシック" w:hAnsi="ＭＳ ゴシック" w:hint="eastAsia"/>
          <w:szCs w:val="21"/>
        </w:rPr>
        <w:t>３</w:t>
      </w:r>
      <w:r w:rsidRPr="002C11FB">
        <w:rPr>
          <w:rFonts w:ascii="ＭＳ ゴシック" w:eastAsia="ＭＳ ゴシック" w:hAnsi="ＭＳ ゴシック" w:hint="eastAsia"/>
          <w:szCs w:val="21"/>
        </w:rPr>
        <w:t>月～</w:t>
      </w:r>
      <w:r w:rsidR="005634F7" w:rsidRPr="002C11FB">
        <w:rPr>
          <w:rFonts w:ascii="ＭＳ ゴシック" w:eastAsia="ＭＳ ゴシック" w:hAnsi="ＭＳ ゴシック" w:hint="eastAsia"/>
          <w:szCs w:val="21"/>
        </w:rPr>
        <w:t>令和</w:t>
      </w:r>
      <w:r w:rsidR="005A22C6" w:rsidRPr="002C11FB">
        <w:rPr>
          <w:rFonts w:ascii="ＭＳ ゴシック" w:eastAsia="ＭＳ ゴシック" w:hAnsi="ＭＳ ゴシック" w:hint="eastAsia"/>
          <w:szCs w:val="21"/>
        </w:rPr>
        <w:t>８</w:t>
      </w:r>
      <w:r w:rsidRPr="002C11FB">
        <w:rPr>
          <w:rFonts w:ascii="ＭＳ ゴシック" w:eastAsia="ＭＳ ゴシック" w:hAnsi="ＭＳ ゴシック" w:hint="eastAsia"/>
          <w:szCs w:val="21"/>
        </w:rPr>
        <w:t>年</w:t>
      </w:r>
      <w:r w:rsidR="005A22C6" w:rsidRPr="002C11FB">
        <w:rPr>
          <w:rFonts w:ascii="ＭＳ ゴシック" w:eastAsia="ＭＳ ゴシック" w:hAnsi="ＭＳ ゴシック" w:hint="eastAsia"/>
          <w:szCs w:val="21"/>
        </w:rPr>
        <w:t>８</w:t>
      </w:r>
      <w:r w:rsidRPr="002C11FB">
        <w:rPr>
          <w:rFonts w:ascii="ＭＳ ゴシック" w:eastAsia="ＭＳ ゴシック" w:hAnsi="ＭＳ ゴシック" w:hint="eastAsia"/>
          <w:szCs w:val="21"/>
        </w:rPr>
        <w:t>月）</w:t>
      </w:r>
      <w:r w:rsidR="00512BA3">
        <w:rPr>
          <w:rFonts w:ascii="ＭＳ ゴシック" w:eastAsia="ＭＳ ゴシック" w:hAnsi="ＭＳ ゴシック" w:hint="eastAsia"/>
          <w:szCs w:val="21"/>
        </w:rPr>
        <w:t>に</w:t>
      </w:r>
      <w:r w:rsidRPr="00911FFF">
        <w:rPr>
          <w:rFonts w:ascii="ＭＳ ゴシック" w:eastAsia="ＭＳ ゴシック" w:hAnsi="ＭＳ ゴシック" w:hint="eastAsia"/>
          <w:szCs w:val="21"/>
        </w:rPr>
        <w:t>利用相談や申し込みがあったものの、受け入れ</w:t>
      </w:r>
      <w:r w:rsidR="00512BA3">
        <w:rPr>
          <w:rFonts w:ascii="ＭＳ ゴシック" w:eastAsia="ＭＳ ゴシック" w:hAnsi="ＭＳ ゴシック" w:hint="eastAsia"/>
          <w:szCs w:val="21"/>
        </w:rPr>
        <w:t>を断った</w:t>
      </w:r>
      <w:r w:rsidRPr="00911FFF">
        <w:rPr>
          <w:rFonts w:ascii="ＭＳ ゴシック" w:eastAsia="ＭＳ ゴシック" w:hAnsi="ＭＳ ゴシック" w:hint="eastAsia"/>
          <w:szCs w:val="21"/>
        </w:rPr>
        <w:t>こと</w:t>
      </w:r>
      <w:r w:rsidR="00512BA3">
        <w:rPr>
          <w:rFonts w:ascii="ＭＳ ゴシック" w:eastAsia="ＭＳ ゴシック" w:hAnsi="ＭＳ ゴシック" w:hint="eastAsia"/>
          <w:szCs w:val="21"/>
        </w:rPr>
        <w:t>はあります</w:t>
      </w:r>
      <w:r w:rsidRPr="00911FFF">
        <w:rPr>
          <w:rFonts w:ascii="ＭＳ ゴシック" w:eastAsia="ＭＳ ゴシック" w:hAnsi="ＭＳ ゴシック" w:hint="eastAsia"/>
          <w:szCs w:val="21"/>
        </w:rPr>
        <w:t>か。あった場合は件数をご回答ください。</w:t>
      </w:r>
      <w:bookmarkEnd w:id="8"/>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7C4468E5" w14:textId="77777777" w:rsidTr="00597605">
        <w:trPr>
          <w:trHeight w:val="686"/>
        </w:trPr>
        <w:tc>
          <w:tcPr>
            <w:tcW w:w="10078" w:type="dxa"/>
            <w:vAlign w:val="center"/>
          </w:tcPr>
          <w:p w14:paraId="48418A88" w14:textId="77777777" w:rsidR="00DC1117" w:rsidRPr="00A91E0F" w:rsidRDefault="00DC1117" w:rsidP="00597605">
            <w:pPr>
              <w:pStyle w:val="af0"/>
              <w:numPr>
                <w:ilvl w:val="0"/>
                <w:numId w:val="2"/>
              </w:numPr>
              <w:ind w:leftChars="0"/>
              <w:rPr>
                <w:rFonts w:asciiTheme="minorEastAsia" w:hAnsiTheme="minorEastAsia" w:cs="Arial"/>
                <w:szCs w:val="21"/>
              </w:rPr>
            </w:pPr>
            <w:r w:rsidRPr="00A91E0F">
              <w:rPr>
                <w:rFonts w:asciiTheme="minorEastAsia" w:hAnsiTheme="minorEastAsia" w:cs="Arial" w:hint="eastAsia"/>
                <w:szCs w:val="21"/>
              </w:rPr>
              <w:t>あり［　　］件</w:t>
            </w:r>
          </w:p>
          <w:p w14:paraId="156C7154" w14:textId="77777777" w:rsidR="00DC1117" w:rsidRPr="00911FFF" w:rsidRDefault="00DC1117" w:rsidP="00597605">
            <w:pPr>
              <w:pStyle w:val="af0"/>
              <w:numPr>
                <w:ilvl w:val="0"/>
                <w:numId w:val="2"/>
              </w:numPr>
              <w:ind w:leftChars="0"/>
              <w:rPr>
                <w:rFonts w:ascii="ＭＳ ゴシック" w:eastAsia="ＭＳ ゴシック" w:hAnsi="ＭＳ ゴシック"/>
                <w:szCs w:val="21"/>
              </w:rPr>
            </w:pPr>
            <w:r w:rsidRPr="00A91E0F">
              <w:rPr>
                <w:rFonts w:asciiTheme="minorEastAsia" w:hAnsiTheme="minorEastAsia" w:cs="Arial" w:hint="eastAsia"/>
                <w:szCs w:val="21"/>
              </w:rPr>
              <w:t>なし</w:t>
            </w:r>
          </w:p>
        </w:tc>
      </w:tr>
    </w:tbl>
    <w:p w14:paraId="67792109" w14:textId="2404A119" w:rsidR="00DC1117" w:rsidRPr="00911FFF" w:rsidRDefault="00DC1117" w:rsidP="00B94399">
      <w:pPr>
        <w:pStyle w:val="af0"/>
        <w:numPr>
          <w:ilvl w:val="0"/>
          <w:numId w:val="1"/>
        </w:numPr>
        <w:spacing w:beforeLines="100" w:before="368"/>
        <w:ind w:leftChars="0"/>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lastRenderedPageBreak/>
        <w:t>【</w:t>
      </w:r>
      <w:r w:rsidR="00F61288">
        <w:rPr>
          <w:rFonts w:ascii="ＭＳ ゴシック" w:eastAsia="ＭＳ ゴシック" w:hAnsi="ＭＳ ゴシック" w:hint="eastAsia"/>
          <w:szCs w:val="21"/>
        </w:rPr>
        <w:t>問18</w:t>
      </w:r>
      <w:r w:rsidRPr="00911FFF">
        <w:rPr>
          <w:rFonts w:ascii="ＭＳ ゴシック" w:eastAsia="ＭＳ ゴシック" w:hAnsi="ＭＳ ゴシック" w:hint="eastAsia"/>
          <w:szCs w:val="21"/>
        </w:rPr>
        <w:t>で「１．あり」と回答した方にお伺いします。】受け入れが難しかった理由をご回答ください。（複数</w:t>
      </w:r>
      <w:r w:rsidR="00B560A5">
        <w:rPr>
          <w:rFonts w:ascii="ＭＳ ゴシック" w:eastAsia="ＭＳ ゴシック" w:hAnsi="ＭＳ ゴシック" w:hint="eastAsia"/>
          <w:szCs w:val="21"/>
        </w:rPr>
        <w:t>回答</w:t>
      </w:r>
      <w:r w:rsidRPr="00911FFF">
        <w:rPr>
          <w:rFonts w:ascii="ＭＳ ゴシック" w:eastAsia="ＭＳ ゴシック" w:hAnsi="ＭＳ ゴシック" w:hint="eastAsia"/>
          <w:szCs w:val="21"/>
        </w:rPr>
        <w:t>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A14647" w14:paraId="78891400" w14:textId="77777777" w:rsidTr="00597605">
        <w:trPr>
          <w:trHeight w:val="686"/>
        </w:trPr>
        <w:tc>
          <w:tcPr>
            <w:tcW w:w="10078" w:type="dxa"/>
            <w:vAlign w:val="center"/>
          </w:tcPr>
          <w:p w14:paraId="7D496D21" w14:textId="77777777" w:rsidR="00AF72B9"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職員不足により人員配置基準を満たせない</w:t>
            </w:r>
          </w:p>
          <w:p w14:paraId="51D47178" w14:textId="77777777" w:rsidR="00AF72B9"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利用定員が既に埋まっていた</w:t>
            </w:r>
          </w:p>
          <w:p w14:paraId="57151EE4" w14:textId="5F2AF647" w:rsidR="00DC1117" w:rsidRPr="00A14647" w:rsidRDefault="00AF72B9" w:rsidP="00C268BA">
            <w:pPr>
              <w:pStyle w:val="af0"/>
              <w:numPr>
                <w:ilvl w:val="0"/>
                <w:numId w:val="11"/>
              </w:numPr>
              <w:ind w:leftChars="0"/>
              <w:rPr>
                <w:rFonts w:asciiTheme="minorEastAsia" w:hAnsiTheme="minorEastAsia" w:cs="Arial"/>
                <w:szCs w:val="21"/>
              </w:rPr>
            </w:pPr>
            <w:r>
              <w:rPr>
                <w:rFonts w:asciiTheme="minorEastAsia" w:hAnsiTheme="minorEastAsia" w:cs="Arial" w:hint="eastAsia"/>
                <w:szCs w:val="21"/>
              </w:rPr>
              <w:t>送迎</w:t>
            </w:r>
            <w:r w:rsidR="008E4F64" w:rsidRPr="00CF4C0A">
              <w:rPr>
                <w:rFonts w:asciiTheme="minorEastAsia" w:hAnsiTheme="minorEastAsia" w:cs="Arial" w:hint="eastAsia"/>
                <w:szCs w:val="21"/>
              </w:rPr>
              <w:t>時間</w:t>
            </w:r>
            <w:r w:rsidR="00DC1117" w:rsidRPr="00A14647">
              <w:rPr>
                <w:rFonts w:asciiTheme="minorEastAsia" w:hAnsiTheme="minorEastAsia" w:cs="Arial" w:hint="eastAsia"/>
                <w:szCs w:val="21"/>
              </w:rPr>
              <w:t>が長い</w:t>
            </w:r>
          </w:p>
          <w:p w14:paraId="51EBCCFF"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対応可能な曜日・時間帯でなかった</w:t>
            </w:r>
          </w:p>
          <w:p w14:paraId="5E242355"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事業所で対応することが難しい症状・状態の方であった</w:t>
            </w:r>
          </w:p>
          <w:p w14:paraId="2B6C65C6" w14:textId="77777777" w:rsidR="00DC1117" w:rsidRPr="00A14647" w:rsidRDefault="00DC1117" w:rsidP="00C268BA">
            <w:pPr>
              <w:pStyle w:val="af0"/>
              <w:numPr>
                <w:ilvl w:val="0"/>
                <w:numId w:val="11"/>
              </w:numPr>
              <w:ind w:leftChars="0"/>
              <w:rPr>
                <w:rFonts w:asciiTheme="minorEastAsia" w:hAnsiTheme="minorEastAsia" w:cs="Arial"/>
                <w:szCs w:val="21"/>
              </w:rPr>
            </w:pPr>
            <w:r w:rsidRPr="00A14647">
              <w:rPr>
                <w:rFonts w:asciiTheme="minorEastAsia" w:hAnsiTheme="minorEastAsia" w:cs="Arial" w:hint="eastAsia"/>
                <w:szCs w:val="21"/>
              </w:rPr>
              <w:t>その他［具体的に：　　　　　　　　　　　　　　　　　　　　　　　　　］</w:t>
            </w:r>
          </w:p>
        </w:tc>
      </w:tr>
    </w:tbl>
    <w:p w14:paraId="3DD1313F" w14:textId="5F6C729D"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9" w:name="_Ref237940917"/>
      <w:r w:rsidRPr="00911FFF">
        <w:rPr>
          <w:rFonts w:ascii="ＭＳ ゴシック" w:eastAsia="ＭＳ ゴシック" w:hAnsi="ＭＳ ゴシック" w:cs="Times New Roman" w:hint="eastAsia"/>
          <w:szCs w:val="21"/>
        </w:rPr>
        <w:t>ご回答可能な範囲で、令和７年度の</w:t>
      </w:r>
      <w:r w:rsidR="00AF72B9">
        <w:rPr>
          <w:rFonts w:ascii="ＭＳ ゴシック" w:eastAsia="ＭＳ ゴシック" w:hAnsi="ＭＳ ゴシック" w:cs="Times New Roman" w:hint="eastAsia"/>
          <w:szCs w:val="21"/>
        </w:rPr>
        <w:t>通所</w:t>
      </w:r>
      <w:r w:rsidRPr="00911FFF">
        <w:rPr>
          <w:rFonts w:ascii="ＭＳ ゴシック" w:eastAsia="ＭＳ ゴシック" w:hAnsi="ＭＳ ゴシック" w:cs="Times New Roman" w:hint="eastAsia"/>
          <w:szCs w:val="21"/>
        </w:rPr>
        <w:t>介護事業単体の収支額（概算）につい</w:t>
      </w:r>
      <w:r w:rsidR="00D46B3C">
        <w:rPr>
          <w:rFonts w:ascii="ＭＳ ゴシック" w:eastAsia="ＭＳ ゴシック" w:hAnsi="ＭＳ ゴシック" w:cs="Times New Roman" w:hint="eastAsia"/>
          <w:szCs w:val="21"/>
        </w:rPr>
        <w:t>て</w:t>
      </w:r>
      <w:r w:rsidRPr="00911FFF">
        <w:rPr>
          <w:rFonts w:ascii="ＭＳ ゴシック" w:eastAsia="ＭＳ ゴシック" w:hAnsi="ＭＳ ゴシック" w:cs="Times New Roman" w:hint="eastAsia"/>
          <w:szCs w:val="21"/>
        </w:rPr>
        <w:t>ご回答ください。　（数値回答）※収入には、補助金収入等の事業外収益は含めずにご回答ください。</w:t>
      </w:r>
      <w:bookmarkEnd w:id="9"/>
      <w:r w:rsidR="0082357B" w:rsidRPr="007C267E">
        <w:rPr>
          <w:rFonts w:ascii="ＭＳ ゴシック" w:hAnsi="ＭＳ ゴシック" w:hint="eastAsia"/>
          <w:szCs w:val="21"/>
        </w:rPr>
        <w:t>介護予防サービスと一体的に指定を受けている場合、介護予防サービスと合わせた事業収支でご回答ください。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55B7D88E" w14:textId="77777777" w:rsidTr="00597605">
        <w:trPr>
          <w:trHeight w:val="686"/>
        </w:trPr>
        <w:tc>
          <w:tcPr>
            <w:tcW w:w="10078" w:type="dxa"/>
            <w:vAlign w:val="center"/>
          </w:tcPr>
          <w:p w14:paraId="1D5B116F" w14:textId="77777777" w:rsidR="00DC1117" w:rsidRPr="00A91E0F" w:rsidRDefault="00DC1117" w:rsidP="00C268BA">
            <w:pPr>
              <w:pStyle w:val="af0"/>
              <w:numPr>
                <w:ilvl w:val="0"/>
                <w:numId w:val="18"/>
              </w:numPr>
              <w:ind w:leftChars="0"/>
              <w:rPr>
                <w:rFonts w:asciiTheme="minorEastAsia" w:hAnsiTheme="minorEastAsia" w:cs="Arial"/>
                <w:szCs w:val="21"/>
              </w:rPr>
            </w:pPr>
            <w:r w:rsidRPr="00A91E0F">
              <w:rPr>
                <w:rFonts w:asciiTheme="minorEastAsia" w:hAnsiTheme="minorEastAsia" w:cs="Arial" w:hint="eastAsia"/>
                <w:szCs w:val="21"/>
              </w:rPr>
              <w:t>収入合計（年間）約［　　］万円／年</w:t>
            </w:r>
          </w:p>
          <w:p w14:paraId="44C1B133" w14:textId="676998A0" w:rsidR="00DC1117" w:rsidRPr="00911FFF" w:rsidRDefault="00DC1117" w:rsidP="00C268BA">
            <w:pPr>
              <w:pStyle w:val="af0"/>
              <w:numPr>
                <w:ilvl w:val="0"/>
                <w:numId w:val="18"/>
              </w:numPr>
              <w:ind w:leftChars="0"/>
              <w:rPr>
                <w:rFonts w:ascii="ＭＳ ゴシック" w:eastAsia="ＭＳ ゴシック" w:hAnsi="ＭＳ ゴシック"/>
              </w:rPr>
            </w:pPr>
            <w:r w:rsidRPr="00A91E0F">
              <w:rPr>
                <w:rFonts w:asciiTheme="minorEastAsia" w:hAnsiTheme="minorEastAsia" w:cs="Arial" w:hint="eastAsia"/>
                <w:szCs w:val="21"/>
              </w:rPr>
              <w:t>支出合計（年間）約［　　］万円／年</w:t>
            </w:r>
          </w:p>
        </w:tc>
      </w:tr>
    </w:tbl>
    <w:p w14:paraId="2EB4FE86" w14:textId="6A834065" w:rsidR="00916D5E" w:rsidRPr="007C267E" w:rsidRDefault="00DC1117" w:rsidP="00916D5E">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0" w:name="_Ref237940926"/>
      <w:r w:rsidRPr="00911FFF">
        <w:rPr>
          <w:rFonts w:ascii="ＭＳ ゴシック" w:eastAsia="ＭＳ ゴシック" w:hAnsi="ＭＳ ゴシック" w:cs="Times New Roman" w:hint="eastAsia"/>
          <w:szCs w:val="21"/>
        </w:rPr>
        <w:t>収支差額が赤字となる場合、その補填はどのように行っていますか。（複数回答可）</w:t>
      </w:r>
      <w:bookmarkEnd w:id="10"/>
      <w:r w:rsidR="00916D5E" w:rsidRPr="007C267E">
        <w:rPr>
          <w:rFonts w:ascii="ＭＳ ゴシック" w:eastAsia="ＭＳ ゴシック" w:hAnsi="ＭＳ ゴシック" w:cs="Times New Roman" w:hint="eastAsia"/>
          <w:szCs w:val="21"/>
        </w:rPr>
        <w:t>※最近３年間程度の状況について、ご回答ください。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3FC4F6F6" w14:textId="77777777" w:rsidTr="00597605">
        <w:trPr>
          <w:trHeight w:val="686"/>
        </w:trPr>
        <w:tc>
          <w:tcPr>
            <w:tcW w:w="10078" w:type="dxa"/>
            <w:vAlign w:val="center"/>
          </w:tcPr>
          <w:p w14:paraId="35D26C70" w14:textId="366F2B22"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法人</w:t>
            </w:r>
            <w:r w:rsidR="005F2962">
              <w:rPr>
                <w:rFonts w:asciiTheme="minorEastAsia" w:hAnsiTheme="minorEastAsia" w:cs="Arial" w:hint="eastAsia"/>
                <w:szCs w:val="21"/>
              </w:rPr>
              <w:t>の別事業</w:t>
            </w:r>
            <w:r w:rsidRPr="00A91E0F">
              <w:rPr>
                <w:rFonts w:asciiTheme="minorEastAsia" w:hAnsiTheme="minorEastAsia" w:cs="Arial" w:hint="eastAsia"/>
                <w:szCs w:val="21"/>
              </w:rPr>
              <w:t>からの繰入れにより補填している</w:t>
            </w:r>
          </w:p>
          <w:p w14:paraId="6496C81F" w14:textId="77777777"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自治体等からの補助金により補填している</w:t>
            </w:r>
          </w:p>
          <w:p w14:paraId="0E1C5F9D" w14:textId="6A7A55D0" w:rsidR="00DC1117" w:rsidRPr="00A91E0F" w:rsidRDefault="00DC1117" w:rsidP="00C268BA">
            <w:pPr>
              <w:pStyle w:val="af0"/>
              <w:numPr>
                <w:ilvl w:val="0"/>
                <w:numId w:val="16"/>
              </w:numPr>
              <w:ind w:leftChars="0"/>
              <w:rPr>
                <w:rFonts w:asciiTheme="minorEastAsia" w:hAnsiTheme="minorEastAsia" w:cs="Arial"/>
                <w:szCs w:val="21"/>
              </w:rPr>
            </w:pPr>
            <w:r w:rsidRPr="00A91E0F">
              <w:rPr>
                <w:rFonts w:asciiTheme="minorEastAsia" w:hAnsiTheme="minorEastAsia" w:cs="Arial" w:hint="eastAsia"/>
                <w:szCs w:val="21"/>
              </w:rPr>
              <w:t>補填は行わず、法人全体として赤字が継続している</w:t>
            </w:r>
          </w:p>
          <w:p w14:paraId="0949BEBD" w14:textId="77777777" w:rsidR="00DC1117" w:rsidRPr="00916D5E" w:rsidRDefault="00DC1117" w:rsidP="00C268BA">
            <w:pPr>
              <w:pStyle w:val="af0"/>
              <w:numPr>
                <w:ilvl w:val="0"/>
                <w:numId w:val="16"/>
              </w:numPr>
              <w:ind w:leftChars="0"/>
              <w:rPr>
                <w:rFonts w:ascii="ＭＳ ゴシック" w:eastAsia="ＭＳ ゴシック" w:hAnsi="ＭＳ ゴシック" w:cs="Arial"/>
                <w:szCs w:val="21"/>
              </w:rPr>
            </w:pPr>
            <w:r w:rsidRPr="00A91E0F">
              <w:rPr>
                <w:rFonts w:asciiTheme="minorEastAsia" w:hAnsiTheme="minorEastAsia" w:cs="Arial" w:hint="eastAsia"/>
                <w:szCs w:val="21"/>
              </w:rPr>
              <w:t>その他の方法で補填している</w:t>
            </w:r>
            <w:r w:rsidR="00EF5510" w:rsidRPr="00A91E0F">
              <w:rPr>
                <w:rFonts w:asciiTheme="minorEastAsia" w:hAnsiTheme="minorEastAsia" w:cs="Arial" w:hint="eastAsia"/>
                <w:szCs w:val="21"/>
              </w:rPr>
              <w:t>［具体的に：　　　　　　　　　　　　　　　　　　　　　　　　　］</w:t>
            </w:r>
          </w:p>
          <w:p w14:paraId="718CC095" w14:textId="1B02915A" w:rsidR="00916D5E" w:rsidRPr="00911FFF" w:rsidRDefault="00916D5E" w:rsidP="00C268BA">
            <w:pPr>
              <w:pStyle w:val="af0"/>
              <w:numPr>
                <w:ilvl w:val="0"/>
                <w:numId w:val="16"/>
              </w:numPr>
              <w:ind w:leftChars="0"/>
              <w:rPr>
                <w:rFonts w:ascii="ＭＳ ゴシック" w:eastAsia="ＭＳ ゴシック" w:hAnsi="ＭＳ ゴシック" w:cs="Arial"/>
                <w:szCs w:val="21"/>
              </w:rPr>
            </w:pPr>
            <w:r w:rsidRPr="007C267E">
              <w:rPr>
                <w:rFonts w:asciiTheme="minorEastAsia" w:hAnsiTheme="minorEastAsia" w:cs="Arial" w:hint="eastAsia"/>
                <w:szCs w:val="21"/>
              </w:rPr>
              <w:t>最近３年間で収支差額が赤字になったことはない</w:t>
            </w:r>
          </w:p>
        </w:tc>
      </w:tr>
    </w:tbl>
    <w:p w14:paraId="02430553" w14:textId="10FC5204"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F61288">
        <w:rPr>
          <w:rFonts w:ascii="ＭＳ ゴシック" w:eastAsia="ＭＳ ゴシック" w:hAnsi="ＭＳ ゴシック" w:cs="Times New Roman" w:hint="eastAsia"/>
          <w:szCs w:val="21"/>
        </w:rPr>
        <w:t>問21</w:t>
      </w:r>
      <w:r w:rsidRPr="00911FFF">
        <w:rPr>
          <w:rFonts w:ascii="ＭＳ ゴシック" w:eastAsia="ＭＳ ゴシック" w:hAnsi="ＭＳ ゴシック" w:cs="Times New Roman" w:hint="eastAsia"/>
          <w:szCs w:val="21"/>
        </w:rPr>
        <w:t>で「２．自治体等からの補助金により補填している」と回答した方に</w:t>
      </w:r>
      <w:r w:rsidR="00D46B3C">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D46B3C">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Pr="00911FFF">
        <w:rPr>
          <w:rFonts w:ascii="ＭＳ ゴシック" w:eastAsia="ＭＳ ゴシック" w:hAnsi="ＭＳ ゴシック" w:cs="Times New Roman"/>
          <w:szCs w:val="21"/>
        </w:rPr>
        <w:br/>
      </w:r>
      <w:r w:rsidRPr="00911FFF">
        <w:rPr>
          <w:rFonts w:ascii="ＭＳ ゴシック" w:eastAsia="ＭＳ ゴシック" w:hAnsi="ＭＳ ゴシック" w:cs="Times New Roman" w:hint="eastAsia"/>
          <w:szCs w:val="21"/>
        </w:rPr>
        <w:t>利用している「自治体等からの補助金」の内容</w:t>
      </w:r>
      <w:bookmarkStart w:id="11" w:name="_Hlk238136146"/>
      <w:r w:rsidR="00EF5510" w:rsidRPr="00911FFF">
        <w:rPr>
          <w:rFonts w:ascii="ＭＳ ゴシック" w:eastAsia="ＭＳ ゴシック" w:hAnsi="ＭＳ ゴシック" w:cs="Times New Roman" w:hint="eastAsia"/>
          <w:szCs w:val="21"/>
        </w:rPr>
        <w:t>（補助金の名称・実施主体・対象経費の内容・</w:t>
      </w:r>
      <w:r w:rsidR="001A1749" w:rsidRPr="00911FFF">
        <w:rPr>
          <w:rFonts w:ascii="ＭＳ ゴシック" w:eastAsia="ＭＳ ゴシック" w:hAnsi="ＭＳ ゴシック" w:cs="Times New Roman" w:hint="eastAsia"/>
          <w:szCs w:val="21"/>
        </w:rPr>
        <w:t>補助額</w:t>
      </w:r>
      <w:r w:rsidR="00EF5510" w:rsidRPr="00911FFF">
        <w:rPr>
          <w:rFonts w:ascii="ＭＳ ゴシック" w:eastAsia="ＭＳ ゴシック" w:hAnsi="ＭＳ ゴシック" w:cs="Times New Roman" w:hint="eastAsia"/>
          <w:szCs w:val="21"/>
        </w:rPr>
        <w:t>・補助金の交付条件など）</w:t>
      </w:r>
      <w:bookmarkEnd w:id="11"/>
      <w:r w:rsidRPr="00911FFF">
        <w:rPr>
          <w:rFonts w:ascii="ＭＳ ゴシック" w:eastAsia="ＭＳ ゴシック" w:hAnsi="ＭＳ ゴシック" w:cs="Times New Roman" w:hint="eastAsia"/>
          <w:szCs w:val="21"/>
        </w:rPr>
        <w:t>について、具体的にご回答ください。</w:t>
      </w:r>
      <w:r w:rsidR="00DD3D97" w:rsidRPr="00911FFF">
        <w:rPr>
          <w:rFonts w:ascii="ＭＳ ゴシック" w:eastAsia="ＭＳ ゴシック" w:hAnsi="ＭＳ ゴシック" w:cs="Times New Roman"/>
          <w:szCs w:val="21"/>
        </w:rPr>
        <w:br/>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C63A3AC" w14:textId="77777777" w:rsidTr="00597605">
        <w:trPr>
          <w:trHeight w:val="686"/>
        </w:trPr>
        <w:tc>
          <w:tcPr>
            <w:tcW w:w="10078" w:type="dxa"/>
            <w:vAlign w:val="center"/>
          </w:tcPr>
          <w:p w14:paraId="602FFF57" w14:textId="77777777" w:rsidR="00DC1117" w:rsidRPr="00911FFF" w:rsidRDefault="00DC1117" w:rsidP="00597605">
            <w:pPr>
              <w:pStyle w:val="af0"/>
              <w:ind w:leftChars="0" w:left="650"/>
              <w:rPr>
                <w:rFonts w:ascii="ＭＳ ゴシック" w:eastAsia="ＭＳ ゴシック" w:hAnsi="ＭＳ ゴシック" w:cs="Arial"/>
                <w:szCs w:val="21"/>
              </w:rPr>
            </w:pPr>
          </w:p>
        </w:tc>
      </w:tr>
    </w:tbl>
    <w:p w14:paraId="74127FEA" w14:textId="3654466B" w:rsidR="0005696F" w:rsidRDefault="0005696F" w:rsidP="0005696F">
      <w:pPr>
        <w:spacing w:beforeLines="100" w:before="368"/>
        <w:rPr>
          <w:rFonts w:ascii="ＭＳ ゴシック" w:eastAsia="ＭＳ ゴシック" w:hAnsi="ＭＳ ゴシック" w:cs="Times New Roman"/>
          <w:szCs w:val="21"/>
        </w:rPr>
      </w:pPr>
    </w:p>
    <w:p w14:paraId="5A1E39C8" w14:textId="77777777" w:rsidR="0005696F" w:rsidRDefault="0005696F">
      <w:pPr>
        <w:widowControl/>
        <w:jc w:val="left"/>
        <w:rPr>
          <w:rFonts w:ascii="ＭＳ ゴシック" w:eastAsia="ＭＳ ゴシック" w:hAnsi="ＭＳ ゴシック" w:cs="Times New Roman"/>
          <w:szCs w:val="21"/>
        </w:rPr>
      </w:pPr>
      <w:r>
        <w:rPr>
          <w:rFonts w:ascii="ＭＳ ゴシック" w:eastAsia="ＭＳ ゴシック" w:hAnsi="ＭＳ ゴシック" w:cs="Times New Roman"/>
          <w:szCs w:val="21"/>
        </w:rPr>
        <w:br w:type="page"/>
      </w:r>
    </w:p>
    <w:p w14:paraId="62343755" w14:textId="17621153" w:rsidR="00E27207" w:rsidRPr="00F92002" w:rsidRDefault="00F92002" w:rsidP="00F92002">
      <w:pPr>
        <w:pStyle w:val="af0"/>
        <w:numPr>
          <w:ilvl w:val="0"/>
          <w:numId w:val="1"/>
        </w:numPr>
        <w:ind w:leftChars="0" w:left="567" w:hanging="567"/>
        <w:rPr>
          <w:rFonts w:ascii="ＭＳ ゴシック" w:eastAsia="ＭＳ ゴシック" w:hAnsi="ＭＳ ゴシック" w:cs="Times New Roman"/>
          <w:szCs w:val="21"/>
        </w:rPr>
      </w:pPr>
      <w:r w:rsidRPr="00F92002">
        <w:rPr>
          <w:rFonts w:ascii="ＭＳ ゴシック" w:eastAsia="ＭＳ ゴシック" w:hAnsi="ＭＳ ゴシック" w:cs="Times New Roman"/>
          <w:szCs w:val="21"/>
        </w:rPr>
        <w:lastRenderedPageBreak/>
        <w:t>貴事業所の過去1年間の状況について、発生状況と経営収支への影響の程度を①～⑧の項目ごとに、それぞれ1つずつ選択してください。</w:t>
      </w:r>
    </w:p>
    <w:tbl>
      <w:tblPr>
        <w:tblStyle w:val="a7"/>
        <w:tblW w:w="10201" w:type="dxa"/>
        <w:tblLook w:val="04A0" w:firstRow="1" w:lastRow="0" w:firstColumn="1" w:lastColumn="0" w:noHBand="0" w:noVBand="1"/>
      </w:tblPr>
      <w:tblGrid>
        <w:gridCol w:w="3539"/>
        <w:gridCol w:w="1843"/>
        <w:gridCol w:w="1701"/>
        <w:gridCol w:w="1843"/>
        <w:gridCol w:w="1275"/>
      </w:tblGrid>
      <w:tr w:rsidR="00E27207" w:rsidRPr="00911FFF" w14:paraId="0521513D" w14:textId="77777777" w:rsidTr="00220994">
        <w:tc>
          <w:tcPr>
            <w:tcW w:w="3539" w:type="dxa"/>
            <w:shd w:val="clear" w:color="auto" w:fill="F2F2F2" w:themeFill="background1" w:themeFillShade="F2"/>
          </w:tcPr>
          <w:p w14:paraId="1EFD5DD2" w14:textId="77777777" w:rsidR="00E27207" w:rsidRPr="00911FFF" w:rsidRDefault="00E27207" w:rsidP="008617BA">
            <w:pPr>
              <w:jc w:val="center"/>
              <w:rPr>
                <w:rFonts w:ascii="ＭＳ ゴシック" w:eastAsia="ＭＳ ゴシック" w:hAnsi="ＭＳ ゴシック" w:cs="Times New Roman"/>
              </w:rPr>
            </w:pPr>
          </w:p>
        </w:tc>
        <w:tc>
          <w:tcPr>
            <w:tcW w:w="1843" w:type="dxa"/>
            <w:shd w:val="clear" w:color="auto" w:fill="F2F2F2" w:themeFill="background1" w:themeFillShade="F2"/>
          </w:tcPr>
          <w:p w14:paraId="79050060" w14:textId="0D248058"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生じており、収支に非常に影響がある</w:t>
            </w:r>
          </w:p>
        </w:tc>
        <w:tc>
          <w:tcPr>
            <w:tcW w:w="1701" w:type="dxa"/>
            <w:shd w:val="clear" w:color="auto" w:fill="F2F2F2" w:themeFill="background1" w:themeFillShade="F2"/>
          </w:tcPr>
          <w:p w14:paraId="4FEC60D4" w14:textId="02438E1B"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生じており、収支にやや影響がある</w:t>
            </w:r>
          </w:p>
        </w:tc>
        <w:tc>
          <w:tcPr>
            <w:tcW w:w="1843" w:type="dxa"/>
            <w:shd w:val="clear" w:color="auto" w:fill="F2F2F2" w:themeFill="background1" w:themeFillShade="F2"/>
          </w:tcPr>
          <w:p w14:paraId="3A4B8BE5" w14:textId="3BCB2D16"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生じているが、収支への影響はあまりない</w:t>
            </w:r>
          </w:p>
        </w:tc>
        <w:tc>
          <w:tcPr>
            <w:tcW w:w="1275" w:type="dxa"/>
            <w:shd w:val="clear" w:color="auto" w:fill="F2F2F2" w:themeFill="background1" w:themeFillShade="F2"/>
          </w:tcPr>
          <w:p w14:paraId="7F4292B9" w14:textId="71AA0DFA" w:rsidR="00E27207" w:rsidRPr="00911FFF" w:rsidRDefault="00E27207"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生じていない</w:t>
            </w:r>
          </w:p>
        </w:tc>
      </w:tr>
      <w:tr w:rsidR="00E27207" w:rsidRPr="00911FFF" w14:paraId="3E081F65" w14:textId="77777777" w:rsidTr="00220994">
        <w:tc>
          <w:tcPr>
            <w:tcW w:w="3539" w:type="dxa"/>
            <w:shd w:val="clear" w:color="auto" w:fill="F2F2F2" w:themeFill="background1" w:themeFillShade="F2"/>
          </w:tcPr>
          <w:p w14:paraId="6A363E91" w14:textId="71FD8A07" w:rsidR="00E27207" w:rsidRPr="00220994" w:rsidRDefault="00E27207"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地域</w:t>
            </w:r>
            <w:r>
              <w:rPr>
                <w:rFonts w:ascii="ＭＳ ゴシック" w:eastAsia="ＭＳ ゴシック" w:hAnsi="ＭＳ ゴシック" w:cs="Times New Roman" w:hint="eastAsia"/>
                <w14:ligatures w14:val="standardContextual"/>
              </w:rPr>
              <w:t>の人口減少に伴う、</w:t>
            </w:r>
            <w:r w:rsidRPr="00220994">
              <w:rPr>
                <w:rFonts w:ascii="ＭＳ ゴシック" w:eastAsia="ＭＳ ゴシック" w:hAnsi="ＭＳ ゴシック" w:cs="Times New Roman" w:hint="eastAsia"/>
              </w:rPr>
              <w:t>利用者数の減少</w:t>
            </w:r>
          </w:p>
        </w:tc>
        <w:tc>
          <w:tcPr>
            <w:tcW w:w="1843" w:type="dxa"/>
            <w:vAlign w:val="center"/>
          </w:tcPr>
          <w:p w14:paraId="3E0B1D5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B7246B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7A0F8A5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413BC7E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7A17ED3" w14:textId="77777777" w:rsidTr="00220994">
        <w:tc>
          <w:tcPr>
            <w:tcW w:w="3539" w:type="dxa"/>
            <w:shd w:val="clear" w:color="auto" w:fill="F2F2F2" w:themeFill="background1" w:themeFillShade="F2"/>
          </w:tcPr>
          <w:p w14:paraId="58A938C9" w14:textId="0F3200C6" w:rsidR="00E27207" w:rsidRPr="00220994" w:rsidRDefault="00E27207"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入院</w:t>
            </w:r>
            <w:r>
              <w:rPr>
                <w:rFonts w:ascii="ＭＳ ゴシック" w:eastAsia="ＭＳ ゴシック" w:hAnsi="ＭＳ ゴシック" w:cs="Times New Roman" w:hint="eastAsia"/>
                <w14:ligatures w14:val="standardContextual"/>
              </w:rPr>
              <w:t>・入所等による利用者数の変動</w:t>
            </w:r>
          </w:p>
        </w:tc>
        <w:tc>
          <w:tcPr>
            <w:tcW w:w="1843" w:type="dxa"/>
            <w:vAlign w:val="center"/>
          </w:tcPr>
          <w:p w14:paraId="6EF461B7"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30559C7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5F618715"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3B880D6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14:paraId="3813849C" w14:textId="77777777" w:rsidTr="00220994">
        <w:tc>
          <w:tcPr>
            <w:tcW w:w="3539" w:type="dxa"/>
            <w:shd w:val="clear" w:color="auto" w:fill="F2F2F2" w:themeFill="background1" w:themeFillShade="F2"/>
          </w:tcPr>
          <w:p w14:paraId="098B67DB" w14:textId="27B765AC" w:rsidR="00E27207" w:rsidRPr="00220994" w:rsidRDefault="00E27207"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利用者の前日や当日の</w:t>
            </w:r>
            <w:r w:rsidRPr="00220994">
              <w:rPr>
                <w:rFonts w:ascii="ＭＳ ゴシック" w:eastAsia="ＭＳ ゴシック" w:hAnsi="ＭＳ ゴシック" w:cs="Times New Roman" w:hint="eastAsia"/>
              </w:rPr>
              <w:t>キャンセル</w:t>
            </w:r>
          </w:p>
        </w:tc>
        <w:tc>
          <w:tcPr>
            <w:tcW w:w="1843" w:type="dxa"/>
            <w:vAlign w:val="center"/>
          </w:tcPr>
          <w:p w14:paraId="441BF22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7F24D75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3653DE1"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1E03B98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E0F2048" w14:textId="77777777" w:rsidTr="00220994">
        <w:tc>
          <w:tcPr>
            <w:tcW w:w="3539" w:type="dxa"/>
            <w:shd w:val="clear" w:color="auto" w:fill="F2F2F2" w:themeFill="background1" w:themeFillShade="F2"/>
          </w:tcPr>
          <w:p w14:paraId="5FD31DA7" w14:textId="1A227189" w:rsidR="00E27207" w:rsidRPr="00220994" w:rsidRDefault="00E27207"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要支援者や軽度の利用者の割合の増加</w:t>
            </w:r>
          </w:p>
        </w:tc>
        <w:tc>
          <w:tcPr>
            <w:tcW w:w="1843" w:type="dxa"/>
            <w:vAlign w:val="center"/>
          </w:tcPr>
          <w:p w14:paraId="4125665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52D4B754"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589FE8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59F6B29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19FC190C" w14:textId="77777777" w:rsidTr="00220994">
        <w:tc>
          <w:tcPr>
            <w:tcW w:w="3539" w:type="dxa"/>
            <w:shd w:val="clear" w:color="auto" w:fill="F2F2F2" w:themeFill="background1" w:themeFillShade="F2"/>
          </w:tcPr>
          <w:p w14:paraId="25566F75" w14:textId="6EF4B32B" w:rsidR="00E27207" w:rsidRPr="00220994" w:rsidRDefault="00D24BA1"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利用者</w:t>
            </w:r>
            <w:r>
              <w:rPr>
                <w:rFonts w:ascii="ＭＳ ゴシック" w:eastAsia="ＭＳ ゴシック" w:hAnsi="ＭＳ ゴシック" w:cs="Times New Roman" w:hint="eastAsia"/>
                <w14:ligatures w14:val="standardContextual"/>
              </w:rPr>
              <w:t>の居宅が点在しており、移動時間が長い</w:t>
            </w:r>
          </w:p>
        </w:tc>
        <w:tc>
          <w:tcPr>
            <w:tcW w:w="1843" w:type="dxa"/>
            <w:vAlign w:val="center"/>
          </w:tcPr>
          <w:p w14:paraId="7FFE945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48EFB8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5C54E739"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40376CD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725648A8" w14:textId="77777777" w:rsidTr="00220994">
        <w:tc>
          <w:tcPr>
            <w:tcW w:w="3539" w:type="dxa"/>
            <w:shd w:val="clear" w:color="auto" w:fill="F2F2F2" w:themeFill="background1" w:themeFillShade="F2"/>
          </w:tcPr>
          <w:p w14:paraId="7759A89D" w14:textId="68A9BDE5" w:rsidR="00E27207" w:rsidRPr="00220994" w:rsidRDefault="00D24BA1" w:rsidP="00C268BA">
            <w:pPr>
              <w:pStyle w:val="af0"/>
              <w:numPr>
                <w:ilvl w:val="0"/>
                <w:numId w:val="27"/>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職員の待機時間の人件費支出がある（移動のための待機等）</w:t>
            </w:r>
          </w:p>
        </w:tc>
        <w:tc>
          <w:tcPr>
            <w:tcW w:w="1843" w:type="dxa"/>
            <w:vAlign w:val="center"/>
          </w:tcPr>
          <w:p w14:paraId="45A6854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20539A2F"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24EC90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6383D89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093B99DD" w14:textId="77777777" w:rsidTr="00220994">
        <w:tc>
          <w:tcPr>
            <w:tcW w:w="3539" w:type="dxa"/>
            <w:shd w:val="clear" w:color="auto" w:fill="F2F2F2" w:themeFill="background1" w:themeFillShade="F2"/>
          </w:tcPr>
          <w:p w14:paraId="732E4678" w14:textId="6B26E16A" w:rsidR="00E27207" w:rsidRPr="00220994" w:rsidRDefault="00D24BA1" w:rsidP="00C268BA">
            <w:pPr>
              <w:pStyle w:val="af0"/>
              <w:numPr>
                <w:ilvl w:val="0"/>
                <w:numId w:val="27"/>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職員</w:t>
            </w:r>
            <w:r>
              <w:rPr>
                <w:rFonts w:ascii="ＭＳ ゴシック" w:eastAsia="ＭＳ ゴシック" w:hAnsi="ＭＳ ゴシック" w:cs="Times New Roman" w:hint="eastAsia"/>
                <w14:ligatures w14:val="standardContextual"/>
              </w:rPr>
              <w:t>の採用にかかるコストの上昇</w:t>
            </w:r>
          </w:p>
        </w:tc>
        <w:tc>
          <w:tcPr>
            <w:tcW w:w="1843" w:type="dxa"/>
            <w:vAlign w:val="center"/>
          </w:tcPr>
          <w:p w14:paraId="51526A18"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61BD085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2BF5C17B"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0E0C574A"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r w:rsidR="00E27207" w:rsidRPr="00911FFF" w14:paraId="2093B4C8" w14:textId="77777777" w:rsidTr="00220994">
        <w:tc>
          <w:tcPr>
            <w:tcW w:w="3539" w:type="dxa"/>
            <w:shd w:val="clear" w:color="auto" w:fill="F2F2F2" w:themeFill="background1" w:themeFillShade="F2"/>
          </w:tcPr>
          <w:p w14:paraId="4E8A60B1" w14:textId="77777777" w:rsidR="00E27207" w:rsidRPr="00911FFF" w:rsidRDefault="00E27207" w:rsidP="008617BA">
            <w:pPr>
              <w:ind w:left="210" w:hangingChars="100" w:hanging="210"/>
              <w:rPr>
                <w:rFonts w:ascii="ＭＳ ゴシック" w:eastAsia="ＭＳ ゴシック" w:hAnsi="ＭＳ ゴシック" w:cs="Times New Roman"/>
              </w:rPr>
            </w:pPr>
            <w:r>
              <w:rPr>
                <w:rFonts w:ascii="ＭＳ ゴシック" w:eastAsia="ＭＳ ゴシック" w:hAnsi="ＭＳ ゴシック" w:cs="Times New Roman" w:hint="eastAsia"/>
              </w:rPr>
              <w:t>⑧</w:t>
            </w:r>
            <w:r w:rsidRPr="00911FFF">
              <w:rPr>
                <w:rFonts w:ascii="ＭＳ ゴシック" w:eastAsia="ＭＳ ゴシック" w:hAnsi="ＭＳ ゴシック" w:cs="Times New Roman" w:hint="eastAsia"/>
              </w:rPr>
              <w:t>加算の算定要件（人員配置・体制等）を満たすことが難しい</w:t>
            </w:r>
          </w:p>
        </w:tc>
        <w:tc>
          <w:tcPr>
            <w:tcW w:w="1843" w:type="dxa"/>
            <w:vAlign w:val="center"/>
          </w:tcPr>
          <w:p w14:paraId="2DAC42FD"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1701" w:type="dxa"/>
            <w:vAlign w:val="center"/>
          </w:tcPr>
          <w:p w14:paraId="4492B1D6"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843" w:type="dxa"/>
            <w:vAlign w:val="center"/>
          </w:tcPr>
          <w:p w14:paraId="4ABD34FC"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75" w:type="dxa"/>
            <w:vAlign w:val="center"/>
          </w:tcPr>
          <w:p w14:paraId="57A68402" w14:textId="77777777" w:rsidR="00E27207" w:rsidRPr="00911FFF" w:rsidRDefault="00E27207"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r>
    </w:tbl>
    <w:p w14:paraId="7B0BFE85" w14:textId="11B18A1E" w:rsidR="0005696F" w:rsidRDefault="0005696F">
      <w:pPr>
        <w:widowControl/>
        <w:jc w:val="left"/>
        <w:rPr>
          <w:rFonts w:ascii="ＭＳ ゴシック" w:eastAsia="ＭＳ ゴシック" w:hAnsi="ＭＳ ゴシック" w:cs="Times New Roman"/>
          <w:szCs w:val="21"/>
        </w:rPr>
      </w:pPr>
    </w:p>
    <w:p w14:paraId="6CEAE314" w14:textId="77777777" w:rsidR="0005696F" w:rsidRDefault="0005696F">
      <w:pPr>
        <w:widowControl/>
        <w:jc w:val="left"/>
        <w:rPr>
          <w:rFonts w:ascii="ＭＳ ゴシック" w:eastAsia="ＭＳ ゴシック" w:hAnsi="ＭＳ ゴシック" w:cs="Times New Roman"/>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76F7A151" w14:textId="77777777" w:rsidTr="00597605">
        <w:tc>
          <w:tcPr>
            <w:tcW w:w="10200" w:type="dxa"/>
            <w:shd w:val="clear" w:color="auto" w:fill="D9D9D9" w:themeFill="background1" w:themeFillShade="D9"/>
          </w:tcPr>
          <w:p w14:paraId="137E7FC0" w14:textId="7E85E636" w:rsidR="00DC1117" w:rsidRPr="00911FFF" w:rsidRDefault="00A14647" w:rsidP="00597605">
            <w:pPr>
              <w:spacing w:beforeLines="15" w:before="55" w:afterLines="15" w:after="55"/>
              <w:ind w:left="422" w:hangingChars="200" w:hanging="422"/>
              <w:rPr>
                <w:rFonts w:ascii="ＭＳ ゴシック" w:eastAsia="ＭＳ ゴシック" w:hAnsi="ＭＳ ゴシック"/>
                <w:b/>
                <w:bCs/>
                <w:szCs w:val="21"/>
              </w:rPr>
            </w:pPr>
            <w:r>
              <w:rPr>
                <w:rFonts w:ascii="ＭＳ ゴシック" w:eastAsia="ＭＳ ゴシック" w:hAnsi="ＭＳ ゴシック" w:hint="eastAsia"/>
                <w:b/>
                <w:bCs/>
                <w:szCs w:val="21"/>
              </w:rPr>
              <w:t>Ⅴ</w:t>
            </w:r>
            <w:r w:rsidR="00DC1117" w:rsidRPr="00911FFF">
              <w:rPr>
                <w:rFonts w:ascii="ＭＳ ゴシック" w:eastAsia="ＭＳ ゴシック" w:hAnsi="ＭＳ ゴシック" w:hint="eastAsia"/>
                <w:b/>
                <w:bCs/>
                <w:szCs w:val="21"/>
              </w:rPr>
              <w:t>．離島・中山間地域等に対する基準緩和に係る制度の活用・認知状況</w:t>
            </w:r>
          </w:p>
        </w:tc>
      </w:tr>
    </w:tbl>
    <w:p w14:paraId="14F4A5F3" w14:textId="77777777" w:rsidR="00DC1117" w:rsidRPr="00911FFF" w:rsidRDefault="00DC1117" w:rsidP="00DC1117">
      <w:pPr>
        <w:snapToGrid w:val="0"/>
        <w:spacing w:line="100" w:lineRule="exact"/>
        <w:rPr>
          <w:rFonts w:ascii="ＭＳ ゴシック" w:eastAsia="ＭＳ ゴシック" w:hAnsi="ＭＳ ゴシック"/>
          <w:szCs w:val="21"/>
        </w:rPr>
      </w:pPr>
    </w:p>
    <w:p w14:paraId="78C8A7ED" w14:textId="58452CCA" w:rsidR="009718D6" w:rsidRDefault="009718D6" w:rsidP="009718D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2" w:name="_Ref238136722"/>
      <w:r>
        <w:rPr>
          <w:rFonts w:ascii="ＭＳ ゴシック" w:eastAsia="ＭＳ ゴシック" w:hAnsi="ＭＳ ゴシック" w:cs="Times New Roman" w:hint="eastAsia"/>
          <w:szCs w:val="21"/>
        </w:rPr>
        <w:t>中山間・人口減少地域等において、柔軟なサービス提供体制の確保のために活用することができる、以下の仕組みをご存じですか。</w:t>
      </w:r>
    </w:p>
    <w:tbl>
      <w:tblPr>
        <w:tblStyle w:val="a7"/>
        <w:tblW w:w="10201" w:type="dxa"/>
        <w:tblLook w:val="04A0" w:firstRow="1" w:lastRow="0" w:firstColumn="1" w:lastColumn="0" w:noHBand="0" w:noVBand="1"/>
      </w:tblPr>
      <w:tblGrid>
        <w:gridCol w:w="3964"/>
        <w:gridCol w:w="1701"/>
        <w:gridCol w:w="2977"/>
        <w:gridCol w:w="1559"/>
      </w:tblGrid>
      <w:tr w:rsidR="009718D6" w:rsidRPr="00911FFF" w14:paraId="49D55315" w14:textId="77777777" w:rsidTr="00220994">
        <w:tc>
          <w:tcPr>
            <w:tcW w:w="3964" w:type="dxa"/>
            <w:shd w:val="clear" w:color="auto" w:fill="F2F2F2" w:themeFill="background1" w:themeFillShade="F2"/>
          </w:tcPr>
          <w:p w14:paraId="16F4EB94" w14:textId="77777777" w:rsidR="009718D6" w:rsidRPr="00911FFF" w:rsidRDefault="009718D6" w:rsidP="008617BA">
            <w:pPr>
              <w:jc w:val="center"/>
              <w:rPr>
                <w:rFonts w:ascii="ＭＳ ゴシック" w:eastAsia="ＭＳ ゴシック" w:hAnsi="ＭＳ ゴシック" w:cs="Times New Roman"/>
              </w:rPr>
            </w:pPr>
          </w:p>
        </w:tc>
        <w:tc>
          <w:tcPr>
            <w:tcW w:w="1701" w:type="dxa"/>
            <w:shd w:val="clear" w:color="auto" w:fill="F2F2F2" w:themeFill="background1" w:themeFillShade="F2"/>
          </w:tcPr>
          <w:p w14:paraId="4CFE58F8" w14:textId="78DEECF9"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初めて聞いた</w:t>
            </w:r>
          </w:p>
        </w:tc>
        <w:tc>
          <w:tcPr>
            <w:tcW w:w="2977" w:type="dxa"/>
            <w:shd w:val="clear" w:color="auto" w:fill="F2F2F2" w:themeFill="background1" w:themeFillShade="F2"/>
          </w:tcPr>
          <w:p w14:paraId="54A7F184" w14:textId="628A9078"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言葉は聞いたことがあったが、内容は知らなかった</w:t>
            </w:r>
          </w:p>
        </w:tc>
        <w:tc>
          <w:tcPr>
            <w:tcW w:w="1559" w:type="dxa"/>
            <w:shd w:val="clear" w:color="auto" w:fill="F2F2F2" w:themeFill="background1" w:themeFillShade="F2"/>
          </w:tcPr>
          <w:p w14:paraId="49E94379" w14:textId="7BE73DE0" w:rsidR="009718D6" w:rsidRPr="00911FFF" w:rsidRDefault="009718D6"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知っていた</w:t>
            </w:r>
          </w:p>
        </w:tc>
      </w:tr>
      <w:tr w:rsidR="009718D6" w:rsidRPr="00911FFF" w14:paraId="46EA1A2A" w14:textId="77777777" w:rsidTr="00220994">
        <w:tc>
          <w:tcPr>
            <w:tcW w:w="3964" w:type="dxa"/>
            <w:shd w:val="clear" w:color="auto" w:fill="F2F2F2" w:themeFill="background1" w:themeFillShade="F2"/>
          </w:tcPr>
          <w:p w14:paraId="17E13588" w14:textId="27847928"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基準該当</w:t>
            </w:r>
            <w:r>
              <w:rPr>
                <w:rFonts w:ascii="ＭＳ ゴシック" w:eastAsia="ＭＳ ゴシック" w:hAnsi="ＭＳ ゴシック" w:cs="Times New Roman" w:hint="eastAsia"/>
                <w14:ligatures w14:val="standardContextual"/>
              </w:rPr>
              <w:t>サービス</w:t>
            </w:r>
          </w:p>
        </w:tc>
        <w:tc>
          <w:tcPr>
            <w:tcW w:w="1701" w:type="dxa"/>
            <w:vAlign w:val="center"/>
          </w:tcPr>
          <w:p w14:paraId="35CF6146"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6FD37D1D"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1F73B4B4"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5AEF9063" w14:textId="77777777" w:rsidTr="00220994">
        <w:tc>
          <w:tcPr>
            <w:tcW w:w="3964" w:type="dxa"/>
            <w:shd w:val="clear" w:color="auto" w:fill="F2F2F2" w:themeFill="background1" w:themeFillShade="F2"/>
          </w:tcPr>
          <w:p w14:paraId="1DFA92E7" w14:textId="20537822"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離島等</w:t>
            </w:r>
            <w:r>
              <w:rPr>
                <w:rFonts w:ascii="ＭＳ ゴシック" w:eastAsia="ＭＳ ゴシック" w:hAnsi="ＭＳ ゴシック" w:cs="Times New Roman" w:hint="eastAsia"/>
                <w14:ligatures w14:val="standardContextual"/>
              </w:rPr>
              <w:t>相当サービス</w:t>
            </w:r>
          </w:p>
        </w:tc>
        <w:tc>
          <w:tcPr>
            <w:tcW w:w="1701" w:type="dxa"/>
            <w:vAlign w:val="center"/>
          </w:tcPr>
          <w:p w14:paraId="30E272F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A627A9F"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F072BBC"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7967EAEF" w14:textId="77777777" w:rsidTr="00220994">
        <w:tc>
          <w:tcPr>
            <w:tcW w:w="3964" w:type="dxa"/>
            <w:shd w:val="clear" w:color="auto" w:fill="F2F2F2" w:themeFill="background1" w:themeFillShade="F2"/>
          </w:tcPr>
          <w:p w14:paraId="3383110A" w14:textId="289D95B4" w:rsidR="009718D6" w:rsidRPr="00220994" w:rsidRDefault="009718D6" w:rsidP="00C268BA">
            <w:pPr>
              <w:pStyle w:val="af0"/>
              <w:numPr>
                <w:ilvl w:val="0"/>
                <w:numId w:val="26"/>
              </w:numPr>
              <w:ind w:leftChars="0"/>
              <w:rPr>
                <w:rFonts w:ascii="ＭＳ ゴシック" w:eastAsia="ＭＳ ゴシック" w:hAnsi="ＭＳ ゴシック" w:cs="Times New Roman"/>
              </w:rPr>
            </w:pPr>
            <w:r w:rsidRPr="00220994">
              <w:rPr>
                <w:rFonts w:ascii="ＭＳ ゴシック" w:eastAsia="ＭＳ ゴシック" w:hAnsi="ＭＳ ゴシック" w:cs="Times New Roman" w:hint="eastAsia"/>
              </w:rPr>
              <w:t>特定</w:t>
            </w:r>
            <w:r>
              <w:rPr>
                <w:rFonts w:ascii="ＭＳ ゴシック" w:eastAsia="ＭＳ ゴシック" w:hAnsi="ＭＳ ゴシック" w:cs="Times New Roman" w:hint="eastAsia"/>
                <w14:ligatures w14:val="standardContextual"/>
              </w:rPr>
              <w:t>地域サービス（令和９年度施行）</w:t>
            </w:r>
          </w:p>
        </w:tc>
        <w:tc>
          <w:tcPr>
            <w:tcW w:w="1701" w:type="dxa"/>
            <w:vAlign w:val="center"/>
          </w:tcPr>
          <w:p w14:paraId="463175C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2977" w:type="dxa"/>
            <w:vAlign w:val="center"/>
          </w:tcPr>
          <w:p w14:paraId="727F9E77"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559" w:type="dxa"/>
            <w:vAlign w:val="center"/>
          </w:tcPr>
          <w:p w14:paraId="24EF3943" w14:textId="77777777" w:rsidR="009718D6" w:rsidRPr="00911FFF" w:rsidRDefault="009718D6" w:rsidP="008617BA">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r>
      <w:tr w:rsidR="009718D6" w:rsidRPr="00911FFF" w14:paraId="20C748A4" w14:textId="77777777" w:rsidTr="00220994">
        <w:tc>
          <w:tcPr>
            <w:tcW w:w="3964" w:type="dxa"/>
            <w:shd w:val="clear" w:color="auto" w:fill="F2F2F2" w:themeFill="background1" w:themeFillShade="F2"/>
          </w:tcPr>
          <w:p w14:paraId="0736F09E" w14:textId="1BEAFE43" w:rsidR="009718D6" w:rsidRPr="009718D6" w:rsidRDefault="009718D6" w:rsidP="00C268BA">
            <w:pPr>
              <w:pStyle w:val="af0"/>
              <w:numPr>
                <w:ilvl w:val="0"/>
                <w:numId w:val="26"/>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1701" w:type="dxa"/>
            <w:vAlign w:val="center"/>
          </w:tcPr>
          <w:p w14:paraId="61B98256" w14:textId="38DE1AB2"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１</w:t>
            </w:r>
          </w:p>
        </w:tc>
        <w:tc>
          <w:tcPr>
            <w:tcW w:w="2977" w:type="dxa"/>
            <w:vAlign w:val="center"/>
          </w:tcPr>
          <w:p w14:paraId="24CA0C23" w14:textId="558895B4"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２</w:t>
            </w:r>
          </w:p>
        </w:tc>
        <w:tc>
          <w:tcPr>
            <w:tcW w:w="1559" w:type="dxa"/>
            <w:vAlign w:val="center"/>
          </w:tcPr>
          <w:p w14:paraId="76406DF5" w14:textId="26632321" w:rsidR="009718D6" w:rsidRPr="00911FFF" w:rsidRDefault="009718D6" w:rsidP="008617BA">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３</w:t>
            </w:r>
          </w:p>
        </w:tc>
      </w:tr>
    </w:tbl>
    <w:p w14:paraId="53B0C99B" w14:textId="05501683" w:rsidR="009718D6" w:rsidRDefault="009718D6" w:rsidP="009718D6">
      <w:pPr>
        <w:spacing w:beforeLines="100" w:before="368"/>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＜各</w:t>
      </w:r>
      <w:r w:rsidR="001C73DC">
        <w:rPr>
          <w:rFonts w:ascii="ＭＳ ゴシック" w:eastAsia="ＭＳ ゴシック" w:hAnsi="ＭＳ ゴシック" w:cs="Times New Roman" w:hint="eastAsia"/>
          <w:szCs w:val="21"/>
        </w:rPr>
        <w:t>仕組み</w:t>
      </w:r>
      <w:r>
        <w:rPr>
          <w:rFonts w:ascii="ＭＳ ゴシック" w:eastAsia="ＭＳ ゴシック" w:hAnsi="ＭＳ ゴシック" w:cs="Times New Roman" w:hint="eastAsia"/>
          <w:szCs w:val="21"/>
        </w:rPr>
        <w:t>の概要＞</w:t>
      </w:r>
      <w:r w:rsidR="00297C85">
        <w:rPr>
          <w:rFonts w:ascii="ＭＳ ゴシック" w:eastAsia="ＭＳ ゴシック" w:hAnsi="ＭＳ ゴシック" w:cs="Times New Roman" w:hint="eastAsia"/>
          <w:szCs w:val="21"/>
        </w:rPr>
        <w:t xml:space="preserve">　</w:t>
      </w:r>
      <w:r w:rsidR="00DD4557" w:rsidRPr="009A6E11">
        <w:rPr>
          <w:rFonts w:ascii="ＭＳ 明朝" w:eastAsia="ＭＳ 明朝" w:hAnsi="ＭＳ 明朝" w:cs="Times New Roman" w:hint="eastAsia"/>
          <w:szCs w:val="21"/>
        </w:rPr>
        <w:t>※詳細は、別添の「●制度概要資料」及び</w:t>
      </w:r>
      <w:r w:rsidR="00DD4557" w:rsidRPr="009A6E11">
        <w:rPr>
          <w:rFonts w:ascii="ＭＳ 明朝" w:eastAsia="ＭＳ 明朝" w:hAnsi="ＭＳ 明朝" w:cs="Times New Roman"/>
          <w:szCs w:val="21"/>
        </w:rPr>
        <w:t>「</w:t>
      </w:r>
      <w:hyperlink w:history="1">
        <w:r w:rsidR="00DD4557" w:rsidRPr="009A6E11">
          <w:rPr>
            <w:rStyle w:val="af3"/>
            <w:rFonts w:ascii="ＭＳ 明朝" w:eastAsia="ＭＳ 明朝" w:hAnsi="ＭＳ 明朝" w:cs="Times New Roman"/>
            <w:szCs w:val="21"/>
          </w:rPr>
          <w:t>中山間・人口減少地域における介護サービス提供体制確保のための基準該当サービス・離島等相当サービス活用マニ</w:t>
        </w:r>
        <w:r w:rsidR="00DD4557" w:rsidRPr="009A6E11">
          <w:rPr>
            <w:rStyle w:val="af3"/>
            <w:rFonts w:ascii="ＭＳ 明朝" w:eastAsia="ＭＳ 明朝" w:hAnsi="ＭＳ 明朝" w:cs="Times New Roman"/>
            <w:szCs w:val="21"/>
          </w:rPr>
          <w:t>ュ</w:t>
        </w:r>
        <w:r w:rsidR="00DD4557" w:rsidRPr="009A6E11">
          <w:rPr>
            <w:rStyle w:val="af3"/>
            <w:rFonts w:ascii="ＭＳ 明朝" w:eastAsia="ＭＳ 明朝" w:hAnsi="ＭＳ 明朝" w:cs="Times New Roman"/>
            <w:szCs w:val="21"/>
          </w:rPr>
          <w:t>アル</w:t>
        </w:r>
      </w:hyperlink>
      <w:r w:rsidR="00DD4557" w:rsidRPr="009A6E11">
        <w:rPr>
          <w:rFonts w:ascii="ＭＳ 明朝" w:eastAsia="ＭＳ 明朝" w:hAnsi="ＭＳ 明朝" w:cs="Times New Roman"/>
          <w:szCs w:val="21"/>
        </w:rPr>
        <w:t>」</w:t>
      </w:r>
      <w:r w:rsidR="00DD4557" w:rsidRPr="009A6E11">
        <w:rPr>
          <w:rFonts w:ascii="ＭＳ 明朝" w:eastAsia="ＭＳ 明朝" w:hAnsi="ＭＳ 明朝" w:cs="Times New Roman" w:hint="eastAsia"/>
          <w:szCs w:val="21"/>
        </w:rPr>
        <w:t>もご参照ください。</w:t>
      </w:r>
    </w:p>
    <w:tbl>
      <w:tblPr>
        <w:tblStyle w:val="a7"/>
        <w:tblW w:w="0" w:type="auto"/>
        <w:tblLook w:val="04A0" w:firstRow="1" w:lastRow="0" w:firstColumn="1" w:lastColumn="0" w:noHBand="0" w:noVBand="1"/>
      </w:tblPr>
      <w:tblGrid>
        <w:gridCol w:w="2405"/>
        <w:gridCol w:w="7790"/>
      </w:tblGrid>
      <w:tr w:rsidR="009718D6" w14:paraId="11889D1E" w14:textId="77777777" w:rsidTr="00220994">
        <w:tc>
          <w:tcPr>
            <w:tcW w:w="2405" w:type="dxa"/>
          </w:tcPr>
          <w:p w14:paraId="197E0E4D" w14:textId="1C50F88F"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基準該当サービス</w:t>
            </w:r>
          </w:p>
        </w:tc>
        <w:tc>
          <w:tcPr>
            <w:tcW w:w="7790" w:type="dxa"/>
          </w:tcPr>
          <w:p w14:paraId="13F74E6E" w14:textId="7A04ED61"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指定居宅サービスの要件を満た</w:t>
            </w:r>
            <w:r>
              <w:rPr>
                <w:rFonts w:ascii="ＭＳ ゴシック" w:eastAsia="ＭＳ ゴシック" w:hAnsi="ＭＳ ゴシック" w:cs="Times New Roman" w:hint="eastAsia"/>
              </w:rPr>
              <w:t>すことが難しい</w:t>
            </w:r>
            <w:r w:rsidRPr="00911FFF">
              <w:rPr>
                <w:rFonts w:ascii="ＭＳ ゴシック" w:eastAsia="ＭＳ ゴシック" w:hAnsi="ＭＳ ゴシック" w:cs="Times New Roman" w:hint="eastAsia"/>
              </w:rPr>
              <w:t>事業者であっても、国の基準を踏まえた都道府県条例の基準を満た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w:t>
            </w:r>
            <w:r w:rsidR="001C73DC">
              <w:rPr>
                <w:rFonts w:ascii="ＭＳ ゴシック" w:eastAsia="ＭＳ ゴシック" w:hAnsi="ＭＳ ゴシック" w:cs="Times New Roman" w:hint="eastAsia"/>
              </w:rPr>
              <w:t>、</w:t>
            </w:r>
            <w:r>
              <w:rPr>
                <w:rFonts w:ascii="ＭＳ ゴシック" w:eastAsia="ＭＳ ゴシック" w:hAnsi="ＭＳ ゴシック" w:cs="Times New Roman" w:hint="eastAsia"/>
              </w:rPr>
              <w:t>提供するサービスを保険給付の対象にできる</w:t>
            </w:r>
          </w:p>
        </w:tc>
      </w:tr>
    </w:tbl>
    <w:p w14:paraId="60E7A600" w14:textId="77777777" w:rsidR="00DD4557" w:rsidRDefault="00DD4557">
      <w:r>
        <w:br w:type="page"/>
      </w:r>
    </w:p>
    <w:tbl>
      <w:tblPr>
        <w:tblStyle w:val="a7"/>
        <w:tblW w:w="0" w:type="auto"/>
        <w:tblLook w:val="04A0" w:firstRow="1" w:lastRow="0" w:firstColumn="1" w:lastColumn="0" w:noHBand="0" w:noVBand="1"/>
      </w:tblPr>
      <w:tblGrid>
        <w:gridCol w:w="2405"/>
        <w:gridCol w:w="7790"/>
      </w:tblGrid>
      <w:tr w:rsidR="009718D6" w14:paraId="239A56DD" w14:textId="77777777" w:rsidTr="00220994">
        <w:tc>
          <w:tcPr>
            <w:tcW w:w="2405" w:type="dxa"/>
          </w:tcPr>
          <w:p w14:paraId="4100427E" w14:textId="7356B842"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lastRenderedPageBreak/>
              <w:t>離島等相当サービス</w:t>
            </w:r>
          </w:p>
        </w:tc>
        <w:tc>
          <w:tcPr>
            <w:tcW w:w="7790" w:type="dxa"/>
          </w:tcPr>
          <w:p w14:paraId="4203B743" w14:textId="2E7D32C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基準該当サービスの確保も著しく困難な地域において、市町村の判断で基準該当サービスよりも基準を緩和できる</w:t>
            </w:r>
            <w:r>
              <w:rPr>
                <w:rFonts w:ascii="ＭＳ ゴシック" w:eastAsia="ＭＳ ゴシック" w:hAnsi="ＭＳ ゴシック" w:cs="Times New Roman" w:hint="eastAsia"/>
              </w:rPr>
              <w:t>（対象地域に規定あり）</w:t>
            </w:r>
          </w:p>
        </w:tc>
      </w:tr>
      <w:tr w:rsidR="009718D6" w14:paraId="4F604124" w14:textId="77777777" w:rsidTr="00220994">
        <w:tc>
          <w:tcPr>
            <w:tcW w:w="2405" w:type="dxa"/>
          </w:tcPr>
          <w:p w14:paraId="730327BC" w14:textId="5C818E28"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特定地域サービス</w:t>
            </w:r>
            <w:r>
              <w:rPr>
                <w:rFonts w:ascii="ＭＳ ゴシック" w:eastAsia="ＭＳ ゴシック" w:hAnsi="ＭＳ ゴシック" w:cs="Times New Roman"/>
              </w:rPr>
              <w:br/>
            </w:r>
            <w:r>
              <w:rPr>
                <w:rFonts w:ascii="ＭＳ ゴシック" w:eastAsia="ＭＳ ゴシック" w:hAnsi="ＭＳ ゴシック" w:cs="Times New Roman" w:hint="eastAsia"/>
              </w:rPr>
              <w:t>（令和９年度施行）</w:t>
            </w:r>
          </w:p>
        </w:tc>
        <w:tc>
          <w:tcPr>
            <w:tcW w:w="7790" w:type="dxa"/>
          </w:tcPr>
          <w:p w14:paraId="5B185420" w14:textId="1063FE79" w:rsidR="009718D6" w:rsidRDefault="001C73DC"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国の基準を踏まえた都道府県条例の基準を満た</w:t>
            </w:r>
            <w:r>
              <w:rPr>
                <w:rFonts w:ascii="ＭＳ ゴシック" w:eastAsia="ＭＳ ゴシック" w:hAnsi="ＭＳ ゴシック" w:cs="Times New Roman" w:hint="eastAsia"/>
              </w:rPr>
              <w:t>し、</w:t>
            </w:r>
            <w:r w:rsidRPr="00911FFF">
              <w:rPr>
                <w:rFonts w:ascii="ＭＳ ゴシック" w:eastAsia="ＭＳ ゴシック" w:hAnsi="ＭＳ ゴシック" w:cs="Times New Roman" w:hint="eastAsia"/>
              </w:rPr>
              <w:t>市町村</w:t>
            </w:r>
            <w:r>
              <w:rPr>
                <w:rFonts w:ascii="ＭＳ ゴシック" w:eastAsia="ＭＳ ゴシック" w:hAnsi="ＭＳ ゴシック" w:cs="Times New Roman" w:hint="eastAsia"/>
              </w:rPr>
              <w:t>が認める場合に、提供するサービスを保険給付の対象にできる。</w:t>
            </w:r>
            <w:r w:rsidR="009718D6" w:rsidRPr="00911FFF">
              <w:rPr>
                <w:rFonts w:ascii="ＭＳ ゴシック" w:eastAsia="ＭＳ ゴシック" w:hAnsi="ＭＳ ゴシック" w:cs="Times New Roman" w:hint="eastAsia"/>
              </w:rPr>
              <w:t>利用者</w:t>
            </w:r>
            <w:r w:rsidR="009718D6" w:rsidRPr="00911FFF">
              <w:rPr>
                <w:rFonts w:ascii="ＭＳ ゴシック" w:eastAsia="ＭＳ ゴシック" w:hAnsi="ＭＳ ゴシック" w:cs="Times New Roman"/>
              </w:rPr>
              <w:t>1</w:t>
            </w:r>
            <w:r w:rsidR="009718D6" w:rsidRPr="00911FFF">
              <w:rPr>
                <w:rFonts w:ascii="ＭＳ ゴシック" w:eastAsia="ＭＳ ゴシック" w:hAnsi="ＭＳ ゴシック" w:cs="Times New Roman" w:hint="eastAsia"/>
              </w:rPr>
              <w:t>人当たり月単位の定額報酬</w:t>
            </w:r>
            <w:r>
              <w:rPr>
                <w:rFonts w:ascii="ＭＳ ゴシック" w:eastAsia="ＭＳ ゴシック" w:hAnsi="ＭＳ ゴシック" w:cs="Times New Roman" w:hint="eastAsia"/>
              </w:rPr>
              <w:t>の選択も可能（対象地域に規定あり）</w:t>
            </w:r>
          </w:p>
        </w:tc>
      </w:tr>
      <w:tr w:rsidR="009718D6" w14:paraId="56BB02FF" w14:textId="77777777" w:rsidTr="00220994">
        <w:tc>
          <w:tcPr>
            <w:tcW w:w="2405" w:type="dxa"/>
          </w:tcPr>
          <w:p w14:paraId="53160B3B" w14:textId="77777777" w:rsidR="009718D6" w:rsidRDefault="009718D6" w:rsidP="009718D6">
            <w:pPr>
              <w:rPr>
                <w:rFonts w:ascii="ＭＳ ゴシック" w:eastAsia="ＭＳ ゴシック" w:hAnsi="ＭＳ ゴシック" w:cs="Times New Roman"/>
              </w:rPr>
            </w:pPr>
            <w:r>
              <w:rPr>
                <w:rFonts w:ascii="ＭＳ ゴシック" w:eastAsia="ＭＳ ゴシック" w:hAnsi="ＭＳ ゴシック" w:cs="Times New Roman" w:hint="eastAsia"/>
              </w:rPr>
              <w:t>特定地域居宅サービス等事業</w:t>
            </w:r>
          </w:p>
          <w:p w14:paraId="3AAFE309" w14:textId="4DF685BA" w:rsidR="009718D6" w:rsidRDefault="009718D6" w:rsidP="00220994">
            <w:pPr>
              <w:rPr>
                <w:rFonts w:ascii="ＭＳ ゴシック" w:eastAsia="ＭＳ ゴシック" w:hAnsi="ＭＳ ゴシック" w:cs="Times New Roman"/>
              </w:rPr>
            </w:pPr>
            <w:r>
              <w:rPr>
                <w:rFonts w:ascii="ＭＳ ゴシック" w:eastAsia="ＭＳ ゴシック" w:hAnsi="ＭＳ ゴシック" w:cs="Times New Roman" w:hint="eastAsia"/>
              </w:rPr>
              <w:t>（令和９年度施行）</w:t>
            </w:r>
          </w:p>
        </w:tc>
        <w:tc>
          <w:tcPr>
            <w:tcW w:w="7790" w:type="dxa"/>
          </w:tcPr>
          <w:p w14:paraId="08A5ABC3" w14:textId="35FC8205" w:rsidR="009718D6" w:rsidRDefault="009718D6" w:rsidP="00220994">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特定地域サービスを活用しても、サービス提供体制の維持が困難なケースに対応するための</w:t>
            </w:r>
            <w:r w:rsidR="001C73DC">
              <w:rPr>
                <w:rFonts w:ascii="ＭＳ ゴシック" w:eastAsia="ＭＳ ゴシック" w:hAnsi="ＭＳ ゴシック" w:cs="Times New Roman" w:hint="eastAsia"/>
              </w:rPr>
              <w:t>制度。</w:t>
            </w:r>
            <w:r w:rsidRPr="00911FFF">
              <w:rPr>
                <w:rFonts w:ascii="ＭＳ ゴシック" w:eastAsia="ＭＳ ゴシック" w:hAnsi="ＭＳ ゴシック" w:cs="Times New Roman" w:hint="eastAsia"/>
              </w:rPr>
              <w:t>市町村が介護保険財源を</w:t>
            </w:r>
            <w:r w:rsidR="001C73DC">
              <w:rPr>
                <w:rFonts w:ascii="ＭＳ ゴシック" w:eastAsia="ＭＳ ゴシック" w:hAnsi="ＭＳ ゴシック" w:cs="Times New Roman" w:hint="eastAsia"/>
              </w:rPr>
              <w:t>活用し</w:t>
            </w:r>
            <w:r w:rsidRPr="00911FFF">
              <w:rPr>
                <w:rFonts w:ascii="ＭＳ ゴシック" w:eastAsia="ＭＳ ゴシック" w:hAnsi="ＭＳ ゴシック" w:cs="Times New Roman" w:hint="eastAsia"/>
              </w:rPr>
              <w:t>、通常の</w:t>
            </w:r>
            <w:r w:rsidR="001C73DC">
              <w:rPr>
                <w:rFonts w:ascii="ＭＳ ゴシック" w:eastAsia="ＭＳ ゴシック" w:hAnsi="ＭＳ ゴシック" w:cs="Times New Roman" w:hint="eastAsia"/>
              </w:rPr>
              <w:t>訪問エリアを超えた訪問や</w:t>
            </w:r>
            <w:r w:rsidRPr="00911FFF">
              <w:rPr>
                <w:rFonts w:ascii="ＭＳ ゴシック" w:eastAsia="ＭＳ ゴシック" w:hAnsi="ＭＳ ゴシック" w:cs="Times New Roman" w:hint="eastAsia"/>
              </w:rPr>
              <w:t>、通所介護</w:t>
            </w:r>
            <w:r w:rsidR="001C73DC">
              <w:rPr>
                <w:rFonts w:ascii="ＭＳ ゴシック" w:eastAsia="ＭＳ ゴシック" w:hAnsi="ＭＳ ゴシック" w:cs="Times New Roman" w:hint="eastAsia"/>
              </w:rPr>
              <w:t>等の事業所</w:t>
            </w:r>
            <w:r w:rsidRPr="00911FFF">
              <w:rPr>
                <w:rFonts w:ascii="ＭＳ ゴシック" w:eastAsia="ＭＳ ゴシック" w:hAnsi="ＭＳ ゴシック" w:cs="Times New Roman" w:hint="eastAsia"/>
              </w:rPr>
              <w:t>への訪問機能追加など</w:t>
            </w:r>
            <w:r w:rsidR="001C73DC">
              <w:rPr>
                <w:rFonts w:ascii="ＭＳ ゴシック" w:eastAsia="ＭＳ ゴシック" w:hAnsi="ＭＳ ゴシック" w:cs="Times New Roman" w:hint="eastAsia"/>
              </w:rPr>
              <w:t>を地域支援事業として委託することができる（対象地域に規定あり）</w:t>
            </w:r>
          </w:p>
        </w:tc>
      </w:tr>
    </w:tbl>
    <w:p w14:paraId="18C1BAA6" w14:textId="18D1CF74" w:rsidR="00DC1117" w:rsidRPr="00911FFF" w:rsidRDefault="00D147CA"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3" w:name="_Ref237940983"/>
      <w:bookmarkEnd w:id="12"/>
      <w:r w:rsidRPr="00911FFF">
        <w:rPr>
          <w:rFonts w:ascii="ＭＳ ゴシック" w:eastAsia="ＭＳ ゴシック" w:hAnsi="ＭＳ ゴシック" w:cs="Times New Roman" w:hint="eastAsia"/>
          <w:color w:val="0070C0"/>
          <w:szCs w:val="21"/>
        </w:rPr>
        <w:t>【指定介護サービス】</w:t>
      </w:r>
      <w:r w:rsidRPr="00D147CA">
        <w:rPr>
          <w:rFonts w:ascii="ＭＳ ゴシック" w:eastAsia="ＭＳ ゴシック" w:hAnsi="ＭＳ ゴシック" w:cs="Times New Roman"/>
          <w:szCs w:val="21"/>
        </w:rPr>
        <w:t>基準該当サービス</w:t>
      </w:r>
      <w:r>
        <w:rPr>
          <w:rFonts w:ascii="ＭＳ ゴシック" w:eastAsia="ＭＳ ゴシック" w:hAnsi="ＭＳ ゴシック" w:cs="Times New Roman" w:hint="eastAsia"/>
          <w:szCs w:val="21"/>
        </w:rPr>
        <w:t>や</w:t>
      </w:r>
      <w:r w:rsidR="00DC1117"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00DC1117" w:rsidRPr="00911FFF">
        <w:rPr>
          <w:rFonts w:ascii="ＭＳ ゴシック" w:eastAsia="ＭＳ ゴシック" w:hAnsi="ＭＳ ゴシック" w:cs="Times New Roman" w:hint="eastAsia"/>
          <w:szCs w:val="21"/>
        </w:rPr>
        <w:t>市町村と</w:t>
      </w:r>
      <w:proofErr w:type="gramStart"/>
      <w:r w:rsidR="00DC1117" w:rsidRPr="00911FFF">
        <w:rPr>
          <w:rFonts w:ascii="ＭＳ ゴシック" w:eastAsia="ＭＳ ゴシック" w:hAnsi="ＭＳ ゴシック" w:cs="Times New Roman" w:hint="eastAsia"/>
          <w:szCs w:val="21"/>
        </w:rPr>
        <w:t>話し合ったり</w:t>
      </w:r>
      <w:proofErr w:type="gramEnd"/>
      <w:r w:rsidR="00DC1117" w:rsidRPr="00911FFF">
        <w:rPr>
          <w:rFonts w:ascii="ＭＳ ゴシック" w:eastAsia="ＭＳ ゴシック" w:hAnsi="ＭＳ ゴシック" w:cs="Times New Roman" w:hint="eastAsia"/>
          <w:szCs w:val="21"/>
        </w:rPr>
        <w:t>、貴事業所から活用を提案したことはありますか。</w:t>
      </w:r>
      <w:bookmarkEnd w:id="13"/>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685EA5" w:rsidRPr="00911FFF" w14:paraId="7536B467" w14:textId="77777777" w:rsidTr="00597605">
        <w:trPr>
          <w:trHeight w:val="686"/>
        </w:trPr>
        <w:tc>
          <w:tcPr>
            <w:tcW w:w="10078" w:type="dxa"/>
            <w:vAlign w:val="center"/>
          </w:tcPr>
          <w:p w14:paraId="35B25474" w14:textId="77777777" w:rsidR="00D147CA" w:rsidRPr="00F61288" w:rsidRDefault="00D147CA" w:rsidP="00C268BA">
            <w:pPr>
              <w:pStyle w:val="af0"/>
              <w:numPr>
                <w:ilvl w:val="0"/>
                <w:numId w:val="10"/>
              </w:numPr>
              <w:ind w:leftChars="0"/>
              <w:rPr>
                <w:rFonts w:asciiTheme="minorEastAsia" w:hAnsiTheme="minorEastAsia" w:cs="Arial"/>
                <w:szCs w:val="21"/>
              </w:rPr>
            </w:pPr>
            <w:r w:rsidRPr="00F61288">
              <w:rPr>
                <w:rFonts w:asciiTheme="minorEastAsia" w:hAnsiTheme="minorEastAsia" w:cs="Arial" w:hint="eastAsia"/>
                <w:szCs w:val="21"/>
              </w:rPr>
              <w:t>市町村と継続的に話し合っている</w:t>
            </w:r>
          </w:p>
          <w:p w14:paraId="2F12AE87" w14:textId="5D93C47A" w:rsidR="00D147CA" w:rsidRPr="00F61288" w:rsidRDefault="00D147CA" w:rsidP="00C268BA">
            <w:pPr>
              <w:pStyle w:val="af0"/>
              <w:numPr>
                <w:ilvl w:val="0"/>
                <w:numId w:val="10"/>
              </w:numPr>
              <w:ind w:leftChars="0"/>
              <w:rPr>
                <w:rFonts w:asciiTheme="minorEastAsia" w:hAnsiTheme="minorEastAsia" w:cs="Arial"/>
                <w:szCs w:val="21"/>
              </w:rPr>
            </w:pPr>
            <w:r w:rsidRPr="00F61288">
              <w:rPr>
                <w:rFonts w:asciiTheme="minorEastAsia" w:hAnsiTheme="minorEastAsia" w:cs="Arial" w:hint="eastAsia"/>
                <w:szCs w:val="21"/>
              </w:rPr>
              <w:t>貴事業所が市町村に対して、移行・活用を提案・相談したことがある</w:t>
            </w:r>
          </w:p>
          <w:p w14:paraId="7ABE4F60" w14:textId="3020174F" w:rsidR="00D147CA" w:rsidRPr="00F61288" w:rsidRDefault="00D147CA" w:rsidP="00C268BA">
            <w:pPr>
              <w:pStyle w:val="af0"/>
              <w:numPr>
                <w:ilvl w:val="0"/>
                <w:numId w:val="10"/>
              </w:numPr>
              <w:ind w:leftChars="0"/>
              <w:rPr>
                <w:rFonts w:asciiTheme="minorEastAsia" w:hAnsiTheme="minorEastAsia" w:cs="Arial"/>
                <w:szCs w:val="21"/>
              </w:rPr>
            </w:pPr>
            <w:r w:rsidRPr="00F61288">
              <w:rPr>
                <w:rFonts w:asciiTheme="minorEastAsia" w:hAnsiTheme="minorEastAsia" w:cs="Arial" w:hint="eastAsia"/>
                <w:szCs w:val="21"/>
              </w:rPr>
              <w:t>市町村から説明や活用の提案を受けたことがある</w:t>
            </w:r>
          </w:p>
          <w:p w14:paraId="7490E1E3" w14:textId="20DC25D1" w:rsidR="00DC1117" w:rsidRPr="00911FFF" w:rsidRDefault="00D147CA" w:rsidP="00C268BA">
            <w:pPr>
              <w:pStyle w:val="af0"/>
              <w:numPr>
                <w:ilvl w:val="0"/>
                <w:numId w:val="10"/>
              </w:numPr>
              <w:ind w:leftChars="0"/>
              <w:rPr>
                <w:rFonts w:ascii="ＭＳ ゴシック" w:eastAsia="ＭＳ ゴシック" w:hAnsi="ＭＳ ゴシック" w:cs="Arial"/>
                <w:szCs w:val="21"/>
              </w:rPr>
            </w:pPr>
            <w:r w:rsidRPr="00F61288">
              <w:rPr>
                <w:rFonts w:asciiTheme="minorEastAsia" w:hAnsiTheme="minorEastAsia" w:cs="Arial" w:hint="eastAsia"/>
                <w:szCs w:val="21"/>
              </w:rPr>
              <w:t>市町村と活用について話をしたり、説明を受けたりしたことはない</w:t>
            </w:r>
          </w:p>
        </w:tc>
      </w:tr>
    </w:tbl>
    <w:p w14:paraId="2ABCDCAE" w14:textId="22FF6D21" w:rsidR="00A67312" w:rsidRPr="00911FFF" w:rsidRDefault="00A67312" w:rsidP="00A67312">
      <w:pPr>
        <w:pStyle w:val="af0"/>
        <w:spacing w:beforeLines="100" w:before="368"/>
        <w:ind w:leftChars="0" w:left="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color w:val="0070C0"/>
          <w:szCs w:val="21"/>
        </w:rPr>
        <w:t>【</w:t>
      </w:r>
      <w:r>
        <w:rPr>
          <w:rFonts w:ascii="ＭＳ ゴシック" w:eastAsia="ＭＳ ゴシック" w:hAnsi="ＭＳ ゴシック" w:cs="Times New Roman" w:hint="eastAsia"/>
          <w:color w:val="0070C0"/>
          <w:szCs w:val="21"/>
        </w:rPr>
        <w:t>基準該当</w:t>
      </w:r>
      <w:r w:rsidRPr="00911FFF">
        <w:rPr>
          <w:rFonts w:ascii="ＭＳ ゴシック" w:eastAsia="ＭＳ ゴシック" w:hAnsi="ＭＳ ゴシック" w:cs="Times New Roman" w:hint="eastAsia"/>
          <w:color w:val="0070C0"/>
          <w:szCs w:val="21"/>
        </w:rPr>
        <w:t>サービス】</w:t>
      </w:r>
      <w:r w:rsidRPr="00911FFF">
        <w:rPr>
          <w:rFonts w:ascii="ＭＳ ゴシック" w:eastAsia="ＭＳ ゴシック" w:hAnsi="ＭＳ ゴシック" w:cs="Times New Roman" w:hint="eastAsia"/>
          <w:szCs w:val="21"/>
        </w:rPr>
        <w:t>離島等相当サービスについて</w:t>
      </w:r>
      <w:r>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市町村と</w:t>
      </w:r>
      <w:proofErr w:type="gramStart"/>
      <w:r w:rsidRPr="00911FFF">
        <w:rPr>
          <w:rFonts w:ascii="ＭＳ ゴシック" w:eastAsia="ＭＳ ゴシック" w:hAnsi="ＭＳ ゴシック" w:cs="Times New Roman" w:hint="eastAsia"/>
          <w:szCs w:val="21"/>
        </w:rPr>
        <w:t>話し合ったり</w:t>
      </w:r>
      <w:proofErr w:type="gramEnd"/>
      <w:r w:rsidRPr="00911FFF">
        <w:rPr>
          <w:rFonts w:ascii="ＭＳ ゴシック" w:eastAsia="ＭＳ ゴシック" w:hAnsi="ＭＳ ゴシック" w:cs="Times New Roman" w:hint="eastAsia"/>
          <w:szCs w:val="21"/>
        </w:rPr>
        <w:t>、貴事業所から活用を提案したことはありますか。</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67312" w:rsidRPr="00911FFF" w14:paraId="3B025E5B" w14:textId="77777777" w:rsidTr="000E7E2A">
        <w:trPr>
          <w:trHeight w:val="686"/>
        </w:trPr>
        <w:tc>
          <w:tcPr>
            <w:tcW w:w="10078" w:type="dxa"/>
            <w:vAlign w:val="center"/>
          </w:tcPr>
          <w:p w14:paraId="2A6ABC6E" w14:textId="77777777" w:rsidR="00A67312" w:rsidRPr="00F61288" w:rsidRDefault="00A67312" w:rsidP="00C268BA">
            <w:pPr>
              <w:pStyle w:val="af0"/>
              <w:numPr>
                <w:ilvl w:val="0"/>
                <w:numId w:val="23"/>
              </w:numPr>
              <w:ind w:leftChars="0"/>
              <w:rPr>
                <w:rFonts w:asciiTheme="minorEastAsia" w:hAnsiTheme="minorEastAsia" w:cs="Arial"/>
                <w:szCs w:val="21"/>
              </w:rPr>
            </w:pPr>
            <w:r w:rsidRPr="00F61288">
              <w:rPr>
                <w:rFonts w:asciiTheme="minorEastAsia" w:hAnsiTheme="minorEastAsia" w:cs="Arial" w:hint="eastAsia"/>
                <w:szCs w:val="21"/>
              </w:rPr>
              <w:t>市町村と継続的に話し合っている</w:t>
            </w:r>
          </w:p>
          <w:p w14:paraId="5BCB8ACC" w14:textId="77777777" w:rsidR="00A67312" w:rsidRPr="00F61288" w:rsidRDefault="00A67312" w:rsidP="00C268BA">
            <w:pPr>
              <w:pStyle w:val="af0"/>
              <w:numPr>
                <w:ilvl w:val="0"/>
                <w:numId w:val="23"/>
              </w:numPr>
              <w:ind w:leftChars="0"/>
              <w:rPr>
                <w:rFonts w:asciiTheme="minorEastAsia" w:hAnsiTheme="minorEastAsia" w:cs="Arial"/>
                <w:szCs w:val="21"/>
              </w:rPr>
            </w:pPr>
            <w:r w:rsidRPr="00F61288">
              <w:rPr>
                <w:rFonts w:asciiTheme="minorEastAsia" w:hAnsiTheme="minorEastAsia" w:cs="Arial" w:hint="eastAsia"/>
                <w:szCs w:val="21"/>
              </w:rPr>
              <w:t>貴事業所が市町村に対して、移行・活用を提案・相談したことがある</w:t>
            </w:r>
          </w:p>
          <w:p w14:paraId="2A988ED9" w14:textId="77777777" w:rsidR="00A67312" w:rsidRPr="00F61288" w:rsidRDefault="00A67312" w:rsidP="00C268BA">
            <w:pPr>
              <w:pStyle w:val="af0"/>
              <w:numPr>
                <w:ilvl w:val="0"/>
                <w:numId w:val="23"/>
              </w:numPr>
              <w:ind w:leftChars="0"/>
              <w:rPr>
                <w:rFonts w:asciiTheme="minorEastAsia" w:hAnsiTheme="minorEastAsia" w:cs="Arial"/>
                <w:szCs w:val="21"/>
              </w:rPr>
            </w:pPr>
            <w:r w:rsidRPr="00F61288">
              <w:rPr>
                <w:rFonts w:asciiTheme="minorEastAsia" w:hAnsiTheme="minorEastAsia" w:cs="Arial" w:hint="eastAsia"/>
                <w:szCs w:val="21"/>
              </w:rPr>
              <w:t>市町村から説明や活用の提案を受けたことがある</w:t>
            </w:r>
          </w:p>
          <w:p w14:paraId="39ACF366" w14:textId="77777777" w:rsidR="00A67312" w:rsidRPr="00911FFF" w:rsidRDefault="00A67312" w:rsidP="00C268BA">
            <w:pPr>
              <w:pStyle w:val="af0"/>
              <w:numPr>
                <w:ilvl w:val="0"/>
                <w:numId w:val="23"/>
              </w:numPr>
              <w:ind w:leftChars="0"/>
              <w:rPr>
                <w:rFonts w:ascii="ＭＳ ゴシック" w:eastAsia="ＭＳ ゴシック" w:hAnsi="ＭＳ ゴシック" w:cs="Arial"/>
                <w:szCs w:val="21"/>
              </w:rPr>
            </w:pPr>
            <w:r w:rsidRPr="00F61288">
              <w:rPr>
                <w:rFonts w:asciiTheme="minorEastAsia" w:hAnsiTheme="minorEastAsia" w:cs="Arial" w:hint="eastAsia"/>
                <w:szCs w:val="21"/>
              </w:rPr>
              <w:t>市町村と活用について話をしたり、説明を受けたりしたことはない</w:t>
            </w:r>
          </w:p>
        </w:tc>
      </w:tr>
    </w:tbl>
    <w:p w14:paraId="4EB3C5D5" w14:textId="16301BDF" w:rsidR="00DC1117" w:rsidRPr="00911FFF"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cs="Times New Roman" w:hint="eastAsia"/>
          <w:szCs w:val="21"/>
        </w:rPr>
        <w:t>【</w:t>
      </w:r>
      <w:r w:rsidR="00F61288">
        <w:rPr>
          <w:rFonts w:ascii="ＭＳ ゴシック" w:eastAsia="ＭＳ ゴシック" w:hAnsi="ＭＳ ゴシック" w:cs="Times New Roman" w:hint="eastAsia"/>
          <w:szCs w:val="21"/>
        </w:rPr>
        <w:t>問25</w:t>
      </w:r>
      <w:r w:rsidRPr="00911FFF">
        <w:rPr>
          <w:rFonts w:ascii="ＭＳ ゴシック" w:eastAsia="ＭＳ ゴシック" w:hAnsi="ＭＳ ゴシック" w:cs="Times New Roman" w:hint="eastAsia"/>
          <w:szCs w:val="21"/>
        </w:rPr>
        <w:t>で</w:t>
      </w:r>
      <w:r w:rsidR="006E0A36">
        <w:rPr>
          <w:rFonts w:ascii="ＭＳ ゴシック" w:eastAsia="ＭＳ ゴシック" w:hAnsi="ＭＳ ゴシック" w:cs="Times New Roman" w:hint="eastAsia"/>
          <w:szCs w:val="21"/>
        </w:rPr>
        <w:t>「１．</w:t>
      </w:r>
      <w:r w:rsidR="00D147CA" w:rsidRPr="00D147CA">
        <w:rPr>
          <w:rFonts w:ascii="ＭＳ ゴシック" w:eastAsia="ＭＳ ゴシック" w:hAnsi="ＭＳ ゴシック" w:cs="Times New Roman"/>
          <w:szCs w:val="21"/>
        </w:rPr>
        <w:t>継続的に話し合っている</w:t>
      </w:r>
      <w:r w:rsidRPr="00911FFF">
        <w:rPr>
          <w:rFonts w:ascii="ＭＳ ゴシック" w:eastAsia="ＭＳ ゴシック" w:hAnsi="ＭＳ ゴシック" w:cs="Times New Roman" w:hint="eastAsia"/>
          <w:szCs w:val="21"/>
        </w:rPr>
        <w:t>」・</w:t>
      </w:r>
      <w:r w:rsidR="006E0A36" w:rsidRPr="00911FFF">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２</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移行・活用を提案・相談したことがある</w:t>
      </w:r>
      <w:r w:rsidRPr="00911FFF">
        <w:rPr>
          <w:rFonts w:ascii="ＭＳ ゴシック" w:eastAsia="ＭＳ ゴシック" w:hAnsi="ＭＳ ゴシック" w:cs="Times New Roman" w:hint="eastAsia"/>
          <w:szCs w:val="21"/>
        </w:rPr>
        <w:t>」・</w:t>
      </w:r>
      <w:r w:rsidR="006E0A36">
        <w:rPr>
          <w:rFonts w:ascii="ＭＳ ゴシック" w:eastAsia="ＭＳ ゴシック" w:hAnsi="ＭＳ ゴシック" w:cs="Times New Roman" w:hint="eastAsia"/>
          <w:szCs w:val="21"/>
        </w:rPr>
        <w:t>「</w:t>
      </w:r>
      <w:r w:rsidRPr="00911FFF">
        <w:rPr>
          <w:rFonts w:ascii="ＭＳ ゴシック" w:eastAsia="ＭＳ ゴシック" w:hAnsi="ＭＳ ゴシック" w:cs="Times New Roman" w:hint="eastAsia"/>
          <w:szCs w:val="21"/>
        </w:rPr>
        <w:t>３</w:t>
      </w:r>
      <w:r w:rsidR="006E0A36">
        <w:rPr>
          <w:rFonts w:ascii="ＭＳ ゴシック" w:eastAsia="ＭＳ ゴシック" w:hAnsi="ＭＳ ゴシック" w:cs="Times New Roman" w:hint="eastAsia"/>
          <w:szCs w:val="21"/>
        </w:rPr>
        <w:t>．</w:t>
      </w:r>
      <w:r w:rsidR="00D147CA" w:rsidRPr="00D147CA">
        <w:rPr>
          <w:rFonts w:ascii="ＭＳ ゴシック" w:eastAsia="ＭＳ ゴシック" w:hAnsi="ＭＳ ゴシック" w:cs="Times New Roman"/>
          <w:szCs w:val="21"/>
        </w:rPr>
        <w:t>説明や活用の提案を受けたことがある</w:t>
      </w:r>
      <w:r w:rsidRPr="00911FFF">
        <w:rPr>
          <w:rFonts w:ascii="ＭＳ ゴシック" w:eastAsia="ＭＳ ゴシック" w:hAnsi="ＭＳ ゴシック" w:cs="Times New Roman" w:hint="eastAsia"/>
          <w:szCs w:val="21"/>
        </w:rPr>
        <w:t>」と回答した方に</w:t>
      </w:r>
      <w:r w:rsidR="0045144D">
        <w:rPr>
          <w:rFonts w:ascii="ＭＳ ゴシック" w:eastAsia="ＭＳ ゴシック" w:hAnsi="ＭＳ ゴシック" w:cs="Times New Roman" w:hint="eastAsia"/>
          <w:szCs w:val="21"/>
        </w:rPr>
        <w:t>お</w:t>
      </w:r>
      <w:r w:rsidRPr="00911FFF">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sidRPr="00911FFF">
        <w:rPr>
          <w:rFonts w:ascii="ＭＳ ゴシック" w:eastAsia="ＭＳ ゴシック" w:hAnsi="ＭＳ ゴシック" w:cs="Times New Roman" w:hint="eastAsia"/>
          <w:szCs w:val="21"/>
        </w:rPr>
        <w:t>ます。】</w:t>
      </w:r>
      <w:r w:rsidR="00685EA5" w:rsidRPr="00911FFF">
        <w:rPr>
          <w:rFonts w:ascii="ＭＳ ゴシック" w:eastAsia="ＭＳ ゴシック" w:hAnsi="ＭＳ ゴシック" w:cs="Times New Roman"/>
          <w:szCs w:val="21"/>
        </w:rPr>
        <w:br/>
      </w:r>
      <w:r w:rsidR="009075BC">
        <w:rPr>
          <w:rFonts w:ascii="ＭＳ ゴシック" w:eastAsia="ＭＳ ゴシック" w:hAnsi="ＭＳ ゴシック" w:cs="Times New Roman" w:hint="eastAsia"/>
          <w:szCs w:val="21"/>
        </w:rPr>
        <w:t>現在の検討の状況、もしくは</w:t>
      </w:r>
      <w:r w:rsidR="00A14FB0">
        <w:rPr>
          <w:rFonts w:ascii="ＭＳ ゴシック" w:eastAsia="ＭＳ ゴシック" w:hAnsi="ＭＳ ゴシック" w:cs="Times New Roman" w:hint="eastAsia"/>
          <w:szCs w:val="21"/>
        </w:rPr>
        <w:t>制度</w:t>
      </w:r>
      <w:r w:rsidR="009075BC">
        <w:rPr>
          <w:rFonts w:ascii="ＭＳ ゴシック" w:eastAsia="ＭＳ ゴシック" w:hAnsi="ＭＳ ゴシック" w:cs="Times New Roman" w:hint="eastAsia"/>
          <w:szCs w:val="21"/>
        </w:rPr>
        <w:t>の</w:t>
      </w:r>
      <w:r w:rsidR="009075BC">
        <w:rPr>
          <w:rFonts w:ascii="ＭＳ ゴシック" w:eastAsia="ＭＳ ゴシック" w:hAnsi="ＭＳ ゴシック" w:hint="eastAsia"/>
          <w:szCs w:val="21"/>
        </w:rPr>
        <w:t>活用に至らなかった理由をご回答ください</w:t>
      </w:r>
      <w:r w:rsidRPr="00911FFF">
        <w:rPr>
          <w:rFonts w:ascii="ＭＳ ゴシック" w:eastAsia="ＭＳ ゴシック" w:hAnsi="ＭＳ ゴシック" w:hint="eastAsia"/>
          <w:szCs w:val="21"/>
        </w:rPr>
        <w:t>。（自由記述）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265A90D1" w14:textId="77777777" w:rsidTr="00220994">
        <w:trPr>
          <w:trHeight w:val="832"/>
        </w:trPr>
        <w:tc>
          <w:tcPr>
            <w:tcW w:w="10078" w:type="dxa"/>
            <w:vAlign w:val="center"/>
          </w:tcPr>
          <w:p w14:paraId="4C7E5A49" w14:textId="77777777" w:rsidR="00DC1117" w:rsidRPr="00911FFF" w:rsidRDefault="00DC1117" w:rsidP="00597605">
            <w:pPr>
              <w:rPr>
                <w:rFonts w:ascii="ＭＳ ゴシック" w:eastAsia="ＭＳ ゴシック" w:hAnsi="ＭＳ ゴシック"/>
                <w:szCs w:val="21"/>
              </w:rPr>
            </w:pPr>
          </w:p>
        </w:tc>
      </w:tr>
    </w:tbl>
    <w:p w14:paraId="4B077A6C" w14:textId="77777777" w:rsidR="00DC1117" w:rsidRDefault="00DC1117" w:rsidP="00220994">
      <w:pPr>
        <w:widowControl/>
        <w:jc w:val="left"/>
        <w:rPr>
          <w:rFonts w:ascii="ＭＳ ゴシック" w:eastAsia="ＭＳ ゴシック" w:hAnsi="ＭＳ ゴシック" w:cs="Times New Roman"/>
          <w:szCs w:val="21"/>
        </w:rPr>
      </w:pPr>
    </w:p>
    <w:tbl>
      <w:tblPr>
        <w:tblW w:w="0" w:type="auto"/>
        <w:tblInd w:w="-5" w:type="dxa"/>
        <w:shd w:val="clear" w:color="auto" w:fill="D9D9D9" w:themeFill="background1" w:themeFillShade="D9"/>
        <w:tblLook w:val="01E0" w:firstRow="1" w:lastRow="1" w:firstColumn="1" w:lastColumn="1" w:noHBand="0" w:noVBand="0"/>
      </w:tblPr>
      <w:tblGrid>
        <w:gridCol w:w="10200"/>
      </w:tblGrid>
      <w:tr w:rsidR="00DC1117" w:rsidRPr="00911FFF" w14:paraId="1704B66F" w14:textId="77777777" w:rsidTr="00597605">
        <w:tc>
          <w:tcPr>
            <w:tcW w:w="10200" w:type="dxa"/>
            <w:shd w:val="clear" w:color="auto" w:fill="D9D9D9" w:themeFill="background1" w:themeFillShade="D9"/>
          </w:tcPr>
          <w:p w14:paraId="232D2C2E" w14:textId="060548FE" w:rsidR="00DC1117" w:rsidRPr="00911FFF" w:rsidRDefault="00A14647" w:rsidP="00597605">
            <w:pPr>
              <w:spacing w:beforeLines="15" w:before="55" w:afterLines="15" w:after="55"/>
              <w:rPr>
                <w:rFonts w:ascii="ＭＳ ゴシック" w:eastAsia="ＭＳ ゴシック" w:hAnsi="ＭＳ ゴシック"/>
                <w:b/>
                <w:bCs/>
                <w:szCs w:val="21"/>
              </w:rPr>
            </w:pPr>
            <w:r>
              <w:rPr>
                <w:rFonts w:ascii="ＭＳ ゴシック" w:eastAsia="ＭＳ ゴシック" w:hAnsi="ＭＳ ゴシック" w:hint="eastAsia"/>
                <w:b/>
                <w:bCs/>
                <w:szCs w:val="21"/>
              </w:rPr>
              <w:t>Ⅵ</w:t>
            </w:r>
            <w:r w:rsidR="00DC1117" w:rsidRPr="00911FFF">
              <w:rPr>
                <w:rFonts w:ascii="ＭＳ ゴシック" w:eastAsia="ＭＳ ゴシック" w:hAnsi="ＭＳ ゴシック" w:hint="eastAsia"/>
                <w:b/>
                <w:bCs/>
                <w:szCs w:val="21"/>
              </w:rPr>
              <w:t>．今後の事業の見通し</w:t>
            </w:r>
          </w:p>
        </w:tc>
      </w:tr>
    </w:tbl>
    <w:p w14:paraId="2AD76C02" w14:textId="008BF63B" w:rsidR="00DC1117" w:rsidRPr="006D16A9" w:rsidRDefault="00DC1117" w:rsidP="006E0A36">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4" w:name="_Ref237941000"/>
      <w:r w:rsidRPr="006D16A9">
        <w:rPr>
          <w:rFonts w:ascii="ＭＳ ゴシック" w:eastAsia="ＭＳ ゴシック" w:hAnsi="ＭＳ ゴシック" w:cs="Times New Roman" w:hint="eastAsia"/>
          <w:szCs w:val="21"/>
        </w:rPr>
        <w:t>今後</w:t>
      </w:r>
      <w:r w:rsidR="00CD67A8" w:rsidRPr="006D16A9">
        <w:rPr>
          <w:rFonts w:ascii="ＭＳ ゴシック" w:eastAsia="ＭＳ ゴシック" w:hAnsi="ＭＳ ゴシック" w:cs="Times New Roman" w:hint="eastAsia"/>
          <w:szCs w:val="21"/>
        </w:rPr>
        <w:t>３</w:t>
      </w:r>
      <w:r w:rsidRPr="006D16A9">
        <w:rPr>
          <w:rFonts w:ascii="ＭＳ ゴシック" w:eastAsia="ＭＳ ゴシック" w:hAnsi="ＭＳ ゴシック" w:cs="Times New Roman" w:hint="eastAsia"/>
          <w:szCs w:val="21"/>
        </w:rPr>
        <w:t>年間を見通して、貴事業所はどのような状況になる可能性が高いと考えますか。事業所としての</w:t>
      </w:r>
      <w:r w:rsidR="00A67312" w:rsidRPr="006D16A9">
        <w:rPr>
          <w:rFonts w:ascii="ＭＳ ゴシック" w:eastAsia="ＭＳ ゴシック" w:hAnsi="ＭＳ ゴシック" w:cs="Arial" w:hint="eastAsia"/>
          <w:szCs w:val="21"/>
        </w:rPr>
        <w:t>サービス提供量や職員数</w:t>
      </w:r>
      <w:r w:rsidR="009C122F" w:rsidRPr="006D16A9">
        <w:rPr>
          <w:rFonts w:ascii="ＭＳ ゴシック" w:eastAsia="ＭＳ ゴシック" w:hAnsi="ＭＳ ゴシック" w:cs="Arial" w:hint="eastAsia"/>
          <w:szCs w:val="21"/>
        </w:rPr>
        <w:t>等の</w:t>
      </w:r>
      <w:r w:rsidR="009C122F" w:rsidRPr="006D16A9">
        <w:rPr>
          <w:rFonts w:ascii="ＭＳ ゴシック" w:eastAsia="ＭＳ ゴシック" w:hAnsi="ＭＳ ゴシック" w:cs="Arial"/>
          <w:szCs w:val="21"/>
        </w:rPr>
        <w:t>事業規模</w:t>
      </w:r>
      <w:r w:rsidR="009C122F" w:rsidRPr="006D16A9">
        <w:rPr>
          <w:rFonts w:ascii="ＭＳ ゴシック" w:eastAsia="ＭＳ ゴシック" w:hAnsi="ＭＳ ゴシック" w:cs="Arial" w:hint="eastAsia"/>
          <w:szCs w:val="21"/>
        </w:rPr>
        <w:t>の</w:t>
      </w:r>
      <w:r w:rsidRPr="006D16A9">
        <w:rPr>
          <w:rFonts w:ascii="ＭＳ ゴシック" w:eastAsia="ＭＳ ゴシック" w:hAnsi="ＭＳ ゴシック" w:cs="Times New Roman" w:hint="eastAsia"/>
          <w:szCs w:val="21"/>
        </w:rPr>
        <w:t>見込みに最も</w:t>
      </w:r>
      <w:r w:rsidR="00A67312" w:rsidRPr="006D16A9">
        <w:rPr>
          <w:rFonts w:ascii="ＭＳ ゴシック" w:eastAsia="ＭＳ ゴシック" w:hAnsi="ＭＳ ゴシック" w:cs="Times New Roman" w:hint="eastAsia"/>
          <w:szCs w:val="21"/>
        </w:rPr>
        <w:t>あてはまる</w:t>
      </w:r>
      <w:r w:rsidRPr="006D16A9">
        <w:rPr>
          <w:rFonts w:ascii="ＭＳ ゴシック" w:eastAsia="ＭＳ ゴシック" w:hAnsi="ＭＳ ゴシック" w:cs="Times New Roman" w:hint="eastAsia"/>
          <w:szCs w:val="21"/>
        </w:rPr>
        <w:t>もの</w:t>
      </w:r>
      <w:r w:rsidR="00765CC9">
        <w:rPr>
          <w:rFonts w:ascii="ＭＳ ゴシック" w:eastAsia="ＭＳ ゴシック" w:hAnsi="ＭＳ ゴシック" w:cs="Times New Roman" w:hint="eastAsia"/>
          <w:szCs w:val="21"/>
        </w:rPr>
        <w:t>を</w:t>
      </w:r>
      <w:r w:rsidRPr="006D16A9">
        <w:rPr>
          <w:rFonts w:ascii="ＭＳ ゴシック" w:eastAsia="ＭＳ ゴシック" w:hAnsi="ＭＳ ゴシック" w:cs="Times New Roman" w:hint="eastAsia"/>
          <w:szCs w:val="21"/>
        </w:rPr>
        <w:t>お選びください。</w:t>
      </w:r>
      <w:bookmarkEnd w:id="14"/>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220994" w14:paraId="177AB039" w14:textId="77777777" w:rsidTr="00597605">
        <w:trPr>
          <w:trHeight w:val="548"/>
        </w:trPr>
        <w:tc>
          <w:tcPr>
            <w:tcW w:w="10078" w:type="dxa"/>
            <w:vAlign w:val="center"/>
          </w:tcPr>
          <w:p w14:paraId="25575E99" w14:textId="4D154F63"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拡大していると思う</w:t>
            </w:r>
          </w:p>
          <w:p w14:paraId="23D4CD34" w14:textId="38183BAE"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現在と</w:t>
            </w:r>
            <w:r w:rsidR="009C122F" w:rsidRPr="00220994">
              <w:rPr>
                <w:rFonts w:asciiTheme="minorEastAsia" w:hAnsiTheme="minorEastAsia" w:cs="Arial" w:hint="eastAsia"/>
                <w:szCs w:val="21"/>
              </w:rPr>
              <w:t>概ね同じ</w:t>
            </w:r>
            <w:r w:rsidRPr="00220994">
              <w:rPr>
                <w:rFonts w:asciiTheme="minorEastAsia" w:hAnsiTheme="minorEastAsia" w:cs="Arial" w:hint="eastAsia"/>
                <w:szCs w:val="21"/>
              </w:rPr>
              <w:t>水準で運営していると思う</w:t>
            </w:r>
          </w:p>
          <w:p w14:paraId="35D11184" w14:textId="3496BEC6"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縮小していると思う</w:t>
            </w:r>
          </w:p>
          <w:p w14:paraId="3099D5B0" w14:textId="770B2358" w:rsidR="00DC1117" w:rsidRPr="00220994" w:rsidRDefault="009C122F"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他</w:t>
            </w:r>
            <w:r w:rsidR="00DC1117" w:rsidRPr="00220994">
              <w:rPr>
                <w:rFonts w:asciiTheme="minorEastAsia" w:hAnsiTheme="minorEastAsia" w:cs="Arial" w:hint="eastAsia"/>
                <w:szCs w:val="21"/>
              </w:rPr>
              <w:t>法人・事業所との統合が進む可能性がある</w:t>
            </w:r>
          </w:p>
          <w:p w14:paraId="18A78786" w14:textId="77777777"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事業所を休止・廃止している可能性がある</w:t>
            </w:r>
          </w:p>
          <w:p w14:paraId="6E06D733" w14:textId="77777777" w:rsidR="00DC1117" w:rsidRPr="00220994" w:rsidRDefault="00DC1117" w:rsidP="00C268BA">
            <w:pPr>
              <w:pStyle w:val="af0"/>
              <w:numPr>
                <w:ilvl w:val="0"/>
                <w:numId w:val="9"/>
              </w:numPr>
              <w:ind w:leftChars="0"/>
              <w:rPr>
                <w:rFonts w:asciiTheme="minorEastAsia" w:hAnsiTheme="minorEastAsia" w:cs="Arial"/>
                <w:szCs w:val="21"/>
              </w:rPr>
            </w:pPr>
            <w:r w:rsidRPr="00220994">
              <w:rPr>
                <w:rFonts w:asciiTheme="minorEastAsia" w:hAnsiTheme="minorEastAsia" w:cs="Arial" w:hint="eastAsia"/>
                <w:szCs w:val="21"/>
              </w:rPr>
              <w:t>その他［具体的に：　　　　　　　　　　　　　　　　　　　　　　　　　］</w:t>
            </w:r>
          </w:p>
        </w:tc>
      </w:tr>
    </w:tbl>
    <w:p w14:paraId="23F3D054" w14:textId="6F841983" w:rsidR="003B229B" w:rsidRDefault="00C7774F" w:rsidP="00B2176A">
      <w:pPr>
        <w:pStyle w:val="af0"/>
        <w:numPr>
          <w:ilvl w:val="0"/>
          <w:numId w:val="1"/>
        </w:numPr>
        <w:snapToGrid w:val="0"/>
        <w:spacing w:beforeLines="100" w:before="368"/>
        <w:ind w:leftChars="0" w:left="567" w:hanging="567"/>
        <w:rPr>
          <w:rFonts w:ascii="ＭＳ ゴシック" w:eastAsia="ＭＳ ゴシック" w:hAnsi="ＭＳ ゴシック" w:cs="Times New Roman"/>
          <w:szCs w:val="21"/>
        </w:rPr>
      </w:pPr>
      <w:bookmarkStart w:id="15" w:name="_Hlk238551925"/>
      <w:r>
        <w:rPr>
          <w:rFonts w:ascii="ＭＳ ゴシック" w:eastAsia="ＭＳ ゴシック" w:hAnsi="ＭＳ ゴシック" w:cs="Times New Roman" w:hint="eastAsia"/>
          <w:szCs w:val="21"/>
        </w:rPr>
        <w:lastRenderedPageBreak/>
        <w:t>【</w:t>
      </w:r>
      <w:r w:rsidR="00F61288">
        <w:rPr>
          <w:rFonts w:ascii="ＭＳ ゴシック" w:eastAsia="ＭＳ ゴシック" w:hAnsi="ＭＳ ゴシック" w:cs="Times New Roman" w:hint="eastAsia"/>
          <w:szCs w:val="21"/>
        </w:rPr>
        <w:t>問27</w:t>
      </w:r>
      <w:r>
        <w:rPr>
          <w:rFonts w:ascii="ＭＳ ゴシック" w:eastAsia="ＭＳ ゴシック" w:hAnsi="ＭＳ ゴシック" w:cs="Times New Roman" w:hint="eastAsia"/>
          <w:szCs w:val="21"/>
        </w:rPr>
        <w:t>で「５．事業所を休止・廃止している可能性がある」と回答した方に</w:t>
      </w:r>
      <w:r w:rsidR="0045144D">
        <w:rPr>
          <w:rFonts w:ascii="ＭＳ ゴシック" w:eastAsia="ＭＳ ゴシック" w:hAnsi="ＭＳ ゴシック" w:cs="Times New Roman" w:hint="eastAsia"/>
          <w:szCs w:val="21"/>
        </w:rPr>
        <w:t>お</w:t>
      </w:r>
      <w:r>
        <w:rPr>
          <w:rFonts w:ascii="ＭＳ ゴシック" w:eastAsia="ＭＳ ゴシック" w:hAnsi="ＭＳ ゴシック" w:cs="Times New Roman" w:hint="eastAsia"/>
          <w:szCs w:val="21"/>
        </w:rPr>
        <w:t>伺い</w:t>
      </w:r>
      <w:r w:rsidR="0045144D">
        <w:rPr>
          <w:rFonts w:ascii="ＭＳ ゴシック" w:eastAsia="ＭＳ ゴシック" w:hAnsi="ＭＳ ゴシック" w:cs="Times New Roman" w:hint="eastAsia"/>
          <w:szCs w:val="21"/>
        </w:rPr>
        <w:t>し</w:t>
      </w:r>
      <w:r>
        <w:rPr>
          <w:rFonts w:ascii="ＭＳ ゴシック" w:eastAsia="ＭＳ ゴシック" w:hAnsi="ＭＳ ゴシック" w:cs="Times New Roman" w:hint="eastAsia"/>
          <w:szCs w:val="21"/>
        </w:rPr>
        <w:t>ます。】</w:t>
      </w:r>
      <w:r w:rsidR="007872E2">
        <w:rPr>
          <w:rFonts w:ascii="ＭＳ ゴシック" w:eastAsia="ＭＳ ゴシック" w:hAnsi="ＭＳ ゴシック" w:cs="Times New Roman" w:hint="eastAsia"/>
          <w:szCs w:val="21"/>
        </w:rPr>
        <w:t>今後、休止・廃止を具体的に検討するきっかけとなる可能性が高い要因・状況としてあてはまるものをご回答ください。</w:t>
      </w:r>
    </w:p>
    <w:p w14:paraId="6398B339" w14:textId="6BF68B36" w:rsidR="00E71265" w:rsidRPr="006E0A36" w:rsidRDefault="00E71265" w:rsidP="00C75831">
      <w:pPr>
        <w:pStyle w:val="af0"/>
        <w:numPr>
          <w:ilvl w:val="0"/>
          <w:numId w:val="21"/>
        </w:numPr>
        <w:snapToGrid w:val="0"/>
        <w:spacing w:beforeLines="100" w:before="368"/>
        <w:ind w:leftChars="0"/>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該当する項目すべてをご回答ください。（複数</w:t>
      </w:r>
      <w:r w:rsidR="00B560A5">
        <w:rPr>
          <w:rFonts w:ascii="ＭＳ ゴシック" w:eastAsia="ＭＳ ゴシック" w:hAnsi="ＭＳ ゴシック" w:cs="Times New Roman" w:hint="eastAsia"/>
          <w:szCs w:val="21"/>
        </w:rPr>
        <w:t>回答可</w:t>
      </w:r>
      <w:r>
        <w:rPr>
          <w:rFonts w:ascii="ＭＳ ゴシック" w:eastAsia="ＭＳ ゴシック" w:hAnsi="ＭＳ ゴシック" w:cs="Times New Roman" w:hint="eastAsia"/>
          <w:szCs w:val="21"/>
        </w:rPr>
        <w:t>）</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B560A5" w14:paraId="4331BFAA" w14:textId="737DBED8" w:rsidTr="00420A66">
        <w:trPr>
          <w:trHeight w:val="548"/>
        </w:trPr>
        <w:tc>
          <w:tcPr>
            <w:tcW w:w="10078" w:type="dxa"/>
            <w:vAlign w:val="center"/>
          </w:tcPr>
          <w:p w14:paraId="5149ACD8" w14:textId="7135DAE9" w:rsidR="009C122F" w:rsidRPr="00F61288" w:rsidRDefault="009C122F"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専門職等の必要な人材の確保困難</w:t>
            </w:r>
          </w:p>
          <w:p w14:paraId="1278C95E" w14:textId="023F6440" w:rsidR="009C122F" w:rsidRPr="00F61288" w:rsidRDefault="009C122F"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職員の高齢化・退職</w:t>
            </w:r>
          </w:p>
          <w:p w14:paraId="3ED1C808" w14:textId="6F423D77" w:rsidR="009C122F" w:rsidRPr="00F61288" w:rsidRDefault="009C122F"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経営者・管理者の高齢化</w:t>
            </w:r>
            <w:r w:rsidR="00A14FB0" w:rsidRPr="00F61288">
              <w:rPr>
                <w:rFonts w:asciiTheme="minorEastAsia" w:hAnsiTheme="minorEastAsia" w:cs="Arial" w:hint="eastAsia"/>
                <w:szCs w:val="21"/>
              </w:rPr>
              <w:t>や後継者の確保困難</w:t>
            </w:r>
          </w:p>
          <w:p w14:paraId="10F3AD2E" w14:textId="69AC9AC2" w:rsidR="009C122F" w:rsidRPr="00F61288" w:rsidRDefault="009C122F"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事業継続に必要な利用者数の確保困難</w:t>
            </w:r>
          </w:p>
          <w:p w14:paraId="6F47821E" w14:textId="6021B39D" w:rsidR="009C122F" w:rsidRPr="00F61288" w:rsidRDefault="001E70CD"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事業収支の</w:t>
            </w:r>
            <w:r w:rsidR="009C122F" w:rsidRPr="00F61288">
              <w:rPr>
                <w:rFonts w:asciiTheme="minorEastAsia" w:hAnsiTheme="minorEastAsia" w:cs="Arial" w:hint="eastAsia"/>
                <w:szCs w:val="21"/>
              </w:rPr>
              <w:t>赤字の継続</w:t>
            </w:r>
          </w:p>
          <w:p w14:paraId="5DBA7A78" w14:textId="0E291CFF" w:rsidR="009C122F" w:rsidRPr="00F61288" w:rsidRDefault="009C122F"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建物・設備・車両の修繕等の</w:t>
            </w:r>
            <w:r w:rsidR="007872E2" w:rsidRPr="00F61288">
              <w:rPr>
                <w:rFonts w:asciiTheme="minorEastAsia" w:hAnsiTheme="minorEastAsia" w:cs="Arial" w:hint="eastAsia"/>
                <w:szCs w:val="21"/>
              </w:rPr>
              <w:t>費用</w:t>
            </w:r>
            <w:r w:rsidRPr="00F61288">
              <w:rPr>
                <w:rFonts w:asciiTheme="minorEastAsia" w:hAnsiTheme="minorEastAsia" w:cs="Arial" w:hint="eastAsia"/>
                <w:szCs w:val="21"/>
              </w:rPr>
              <w:t>確保困難</w:t>
            </w:r>
          </w:p>
          <w:p w14:paraId="01AF7540" w14:textId="7C4AD42B" w:rsidR="00E71265" w:rsidRPr="00B560A5" w:rsidRDefault="00E71265" w:rsidP="00C268BA">
            <w:pPr>
              <w:pStyle w:val="af0"/>
              <w:numPr>
                <w:ilvl w:val="0"/>
                <w:numId w:val="20"/>
              </w:numPr>
              <w:ind w:leftChars="0"/>
              <w:rPr>
                <w:rFonts w:asciiTheme="minorEastAsia" w:hAnsiTheme="minorEastAsia" w:cs="Arial"/>
                <w:szCs w:val="21"/>
              </w:rPr>
            </w:pPr>
            <w:r w:rsidRPr="00F61288">
              <w:rPr>
                <w:rFonts w:asciiTheme="minorEastAsia" w:hAnsiTheme="minorEastAsia" w:cs="Arial" w:hint="eastAsia"/>
                <w:szCs w:val="21"/>
              </w:rPr>
              <w:t>その他［具体的に：　　　　　　　　　　　　　　　　　　　　　　　　　］</w:t>
            </w:r>
          </w:p>
        </w:tc>
      </w:tr>
    </w:tbl>
    <w:p w14:paraId="492697E9" w14:textId="490777BD" w:rsidR="00E71265" w:rsidRPr="00F61288" w:rsidRDefault="00F55EF0" w:rsidP="00D5016E">
      <w:pPr>
        <w:pStyle w:val="af0"/>
        <w:numPr>
          <w:ilvl w:val="0"/>
          <w:numId w:val="21"/>
        </w:numPr>
        <w:snapToGrid w:val="0"/>
        <w:spacing w:beforeLines="100" w:before="368"/>
        <w:ind w:leftChars="0" w:left="442" w:hanging="442"/>
        <w:rPr>
          <w:rFonts w:ascii="ＭＳ ゴシック" w:eastAsia="ＭＳ ゴシック" w:hAnsi="ＭＳ ゴシック" w:cs="Times New Roman"/>
          <w:szCs w:val="21"/>
        </w:rPr>
      </w:pPr>
      <w:r w:rsidRPr="00F61288">
        <w:rPr>
          <w:rFonts w:ascii="ＭＳ ゴシック" w:eastAsia="ＭＳ ゴシック" w:hAnsi="ＭＳ ゴシック" w:cs="Times New Roman" w:hint="eastAsia"/>
          <w:szCs w:val="21"/>
        </w:rPr>
        <w:t>上記のうち、</w:t>
      </w:r>
      <w:r w:rsidR="00E71265" w:rsidRPr="00F61288">
        <w:rPr>
          <w:rFonts w:ascii="ＭＳ ゴシック" w:eastAsia="ＭＳ ゴシック" w:hAnsi="ＭＳ ゴシック" w:cs="Times New Roman" w:hint="eastAsia"/>
          <w:szCs w:val="21"/>
        </w:rPr>
        <w:t>最も影響が大きい要因として考えら</w:t>
      </w:r>
      <w:r w:rsidR="0082357B" w:rsidRPr="00F61288">
        <w:rPr>
          <w:rFonts w:ascii="ＭＳ ゴシック" w:eastAsia="ＭＳ ゴシック" w:hAnsi="ＭＳ ゴシック" w:cs="Times New Roman" w:hint="eastAsia"/>
          <w:szCs w:val="21"/>
        </w:rPr>
        <w:t>れ</w:t>
      </w:r>
      <w:r w:rsidR="00E71265" w:rsidRPr="00F61288">
        <w:rPr>
          <w:rFonts w:ascii="ＭＳ ゴシック" w:eastAsia="ＭＳ ゴシック" w:hAnsi="ＭＳ ゴシック" w:cs="Times New Roman" w:hint="eastAsia"/>
          <w:szCs w:val="21"/>
        </w:rPr>
        <w:t>る項目を</w:t>
      </w:r>
      <w:r w:rsidR="00B45150" w:rsidRPr="00F61288">
        <w:rPr>
          <w:rFonts w:ascii="ＭＳ ゴシック" w:eastAsia="ＭＳ ゴシック" w:hAnsi="ＭＳ ゴシック" w:cs="Times New Roman" w:hint="eastAsia"/>
          <w:szCs w:val="21"/>
        </w:rPr>
        <w:t>１つ</w:t>
      </w:r>
      <w:r w:rsidR="00E71265" w:rsidRPr="00F61288">
        <w:rPr>
          <w:rFonts w:ascii="ＭＳ ゴシック" w:eastAsia="ＭＳ ゴシック" w:hAnsi="ＭＳ ゴシック" w:cs="Times New Roman" w:hint="eastAsia"/>
          <w:szCs w:val="21"/>
        </w:rPr>
        <w:t>ご回答ください。</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E71265" w:rsidRPr="00F61288" w14:paraId="698BD31F" w14:textId="77777777" w:rsidTr="00420A66">
        <w:trPr>
          <w:trHeight w:val="548"/>
        </w:trPr>
        <w:tc>
          <w:tcPr>
            <w:tcW w:w="10078" w:type="dxa"/>
            <w:vAlign w:val="center"/>
          </w:tcPr>
          <w:p w14:paraId="5C362A53" w14:textId="77777777" w:rsidR="007872E2" w:rsidRPr="00F61288" w:rsidRDefault="007872E2"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専門職等の必要な人材の確保困難</w:t>
            </w:r>
          </w:p>
          <w:p w14:paraId="25029D3A" w14:textId="77777777" w:rsidR="007872E2" w:rsidRPr="00F61288" w:rsidRDefault="007872E2"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職員の高齢化・退職</w:t>
            </w:r>
          </w:p>
          <w:p w14:paraId="70568333" w14:textId="1DD512D5" w:rsidR="007872E2" w:rsidRPr="00F61288" w:rsidRDefault="007872E2"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経営者・管理者の高齢化</w:t>
            </w:r>
            <w:r w:rsidR="00A14FB0" w:rsidRPr="00F61288">
              <w:rPr>
                <w:rFonts w:asciiTheme="minorEastAsia" w:hAnsiTheme="minorEastAsia" w:cs="Arial" w:hint="eastAsia"/>
                <w:szCs w:val="21"/>
              </w:rPr>
              <w:t>や後継者の確保困難</w:t>
            </w:r>
          </w:p>
          <w:p w14:paraId="41F42028" w14:textId="77777777" w:rsidR="007872E2" w:rsidRPr="00F61288" w:rsidRDefault="007872E2"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事業継続に必要な利用者数の確保困難</w:t>
            </w:r>
          </w:p>
          <w:p w14:paraId="4D827646" w14:textId="6B5B6968" w:rsidR="007872E2" w:rsidRPr="00F61288" w:rsidRDefault="001E70CD"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事業収支の</w:t>
            </w:r>
            <w:r w:rsidR="007872E2" w:rsidRPr="00F61288">
              <w:rPr>
                <w:rFonts w:asciiTheme="minorEastAsia" w:hAnsiTheme="minorEastAsia" w:cs="Arial" w:hint="eastAsia"/>
                <w:szCs w:val="21"/>
              </w:rPr>
              <w:t>赤字の継続</w:t>
            </w:r>
          </w:p>
          <w:p w14:paraId="210029CF" w14:textId="53D6CB9A" w:rsidR="007872E2" w:rsidRPr="00F61288" w:rsidRDefault="007872E2" w:rsidP="00C268BA">
            <w:pPr>
              <w:pStyle w:val="af0"/>
              <w:numPr>
                <w:ilvl w:val="0"/>
                <w:numId w:val="22"/>
              </w:numPr>
              <w:ind w:leftChars="0"/>
              <w:rPr>
                <w:rFonts w:asciiTheme="minorEastAsia" w:hAnsiTheme="minorEastAsia" w:cs="Arial"/>
                <w:szCs w:val="21"/>
              </w:rPr>
            </w:pPr>
            <w:r w:rsidRPr="00F61288">
              <w:rPr>
                <w:rFonts w:asciiTheme="minorEastAsia" w:hAnsiTheme="minorEastAsia" w:cs="Arial" w:hint="eastAsia"/>
                <w:szCs w:val="21"/>
              </w:rPr>
              <w:t>建物・設備・車両の修繕等の費用確保困難</w:t>
            </w:r>
          </w:p>
          <w:p w14:paraId="14ADC5D9" w14:textId="559D5A70" w:rsidR="00E71265" w:rsidRPr="00F61288" w:rsidRDefault="007872E2" w:rsidP="00C268BA">
            <w:pPr>
              <w:pStyle w:val="af0"/>
              <w:numPr>
                <w:ilvl w:val="0"/>
                <w:numId w:val="22"/>
              </w:numPr>
              <w:ind w:leftChars="0"/>
            </w:pPr>
            <w:r w:rsidRPr="00F61288">
              <w:rPr>
                <w:rFonts w:asciiTheme="minorEastAsia" w:hAnsiTheme="minorEastAsia" w:cs="Arial" w:hint="eastAsia"/>
                <w:szCs w:val="21"/>
              </w:rPr>
              <w:t>その他</w:t>
            </w:r>
          </w:p>
        </w:tc>
      </w:tr>
    </w:tbl>
    <w:p w14:paraId="14F0B5DC" w14:textId="18073DC2" w:rsidR="00297C85" w:rsidRPr="00911FFF" w:rsidRDefault="00297C85" w:rsidP="00297C85">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6" w:name="_Ref239355553"/>
      <w:bookmarkStart w:id="17" w:name="_Ref239416080"/>
      <w:bookmarkEnd w:id="15"/>
      <w:r w:rsidRPr="00220994">
        <w:rPr>
          <w:rFonts w:ascii="ＭＳ ゴシック" w:eastAsia="ＭＳ ゴシック" w:hAnsi="ＭＳ ゴシック" w:cs="Times New Roman" w:hint="eastAsia"/>
          <w:color w:val="0070C0"/>
          <w:szCs w:val="21"/>
        </w:rPr>
        <w:t>【指定介護サービス】</w:t>
      </w:r>
      <w:r w:rsidRPr="00911FFF">
        <w:rPr>
          <w:rFonts w:ascii="ＭＳ ゴシック" w:eastAsia="ＭＳ ゴシック" w:hAnsi="ＭＳ ゴシック" w:cs="Times New Roman" w:hint="eastAsia"/>
          <w:szCs w:val="21"/>
        </w:rPr>
        <w:t>今後</w:t>
      </w:r>
      <w:r>
        <w:rPr>
          <w:rFonts w:ascii="ＭＳ ゴシック" w:eastAsia="ＭＳ ゴシック" w:hAnsi="ＭＳ ゴシック" w:cs="Times New Roman" w:hint="eastAsia"/>
          <w:szCs w:val="21"/>
        </w:rPr>
        <w:t>３年以内に</w:t>
      </w:r>
      <w:r w:rsidR="004B178C">
        <w:rPr>
          <w:rFonts w:ascii="ＭＳ ゴシック" w:eastAsia="ＭＳ ゴシック" w:hAnsi="ＭＳ ゴシック" w:cs="Times New Roman" w:hint="eastAsia"/>
          <w:szCs w:val="21"/>
        </w:rPr>
        <w:t>指定</w:t>
      </w:r>
      <w:r w:rsidR="006D16A9">
        <w:rPr>
          <w:rFonts w:ascii="ＭＳ ゴシック" w:eastAsia="ＭＳ ゴシック" w:hAnsi="ＭＳ ゴシック" w:cs="Times New Roman" w:hint="eastAsia"/>
          <w:szCs w:val="21"/>
        </w:rPr>
        <w:t>通所</w:t>
      </w:r>
      <w:r w:rsidR="004B178C">
        <w:rPr>
          <w:rFonts w:ascii="ＭＳ ゴシック" w:eastAsia="ＭＳ ゴシック" w:hAnsi="ＭＳ ゴシック" w:cs="Times New Roman" w:hint="eastAsia"/>
          <w:szCs w:val="21"/>
        </w:rPr>
        <w:t>介護</w:t>
      </w:r>
      <w:r w:rsidR="006D16A9">
        <w:rPr>
          <w:rFonts w:ascii="ＭＳ ゴシック" w:eastAsia="ＭＳ ゴシック" w:hAnsi="ＭＳ ゴシック" w:cs="Times New Roman" w:hint="eastAsia"/>
          <w:szCs w:val="21"/>
        </w:rPr>
        <w:t>・</w:t>
      </w:r>
      <w:r w:rsidR="006D16A9" w:rsidRPr="006D16A9">
        <w:rPr>
          <w:rFonts w:ascii="ＭＳ ゴシック" w:eastAsia="ＭＳ ゴシック" w:hAnsi="ＭＳ ゴシック" w:cs="Times New Roman"/>
          <w:szCs w:val="21"/>
        </w:rPr>
        <w:t>指定地域密着</w:t>
      </w:r>
      <w:proofErr w:type="gramStart"/>
      <w:r w:rsidR="006D16A9" w:rsidRPr="006D16A9">
        <w:rPr>
          <w:rFonts w:ascii="ＭＳ ゴシック" w:eastAsia="ＭＳ ゴシック" w:hAnsi="ＭＳ ゴシック" w:cs="Times New Roman"/>
          <w:szCs w:val="21"/>
        </w:rPr>
        <w:t>型通</w:t>
      </w:r>
      <w:proofErr w:type="gramEnd"/>
      <w:r w:rsidR="006D16A9" w:rsidRPr="006D16A9">
        <w:rPr>
          <w:rFonts w:ascii="ＭＳ ゴシック" w:eastAsia="ＭＳ ゴシック" w:hAnsi="ＭＳ ゴシック" w:cs="Times New Roman"/>
          <w:szCs w:val="21"/>
        </w:rPr>
        <w:t>所介護</w:t>
      </w:r>
      <w:r w:rsidR="004B178C">
        <w:rPr>
          <w:rFonts w:ascii="ＭＳ ゴシック" w:eastAsia="ＭＳ ゴシック" w:hAnsi="ＭＳ ゴシック" w:cs="Times New Roman" w:hint="eastAsia"/>
          <w:szCs w:val="21"/>
        </w:rPr>
        <w:t>の人員配置基準</w:t>
      </w:r>
      <w:bookmarkEnd w:id="16"/>
      <w:r w:rsidR="004B178C">
        <w:rPr>
          <w:rFonts w:ascii="ＭＳ ゴシック" w:eastAsia="ＭＳ ゴシック" w:hAnsi="ＭＳ ゴシック" w:cs="Times New Roman" w:hint="eastAsia"/>
          <w:szCs w:val="21"/>
        </w:rPr>
        <w:t>を満たせなくなる可能性がありますか。</w:t>
      </w:r>
      <w:bookmarkEnd w:id="17"/>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16D7BCD1" w14:textId="77777777" w:rsidTr="008617BA">
        <w:trPr>
          <w:trHeight w:val="548"/>
        </w:trPr>
        <w:tc>
          <w:tcPr>
            <w:tcW w:w="10078" w:type="dxa"/>
            <w:vAlign w:val="center"/>
          </w:tcPr>
          <w:p w14:paraId="47E6ABCF" w14:textId="77777777" w:rsidR="00297C85" w:rsidRDefault="00297C85" w:rsidP="00C268BA">
            <w:pPr>
              <w:pStyle w:val="af0"/>
              <w:numPr>
                <w:ilvl w:val="0"/>
                <w:numId w:val="8"/>
              </w:numPr>
              <w:ind w:leftChars="0"/>
              <w:rPr>
                <w:rFonts w:asciiTheme="minorEastAsia" w:hAnsiTheme="minorEastAsia" w:cs="Arial"/>
                <w:szCs w:val="21"/>
              </w:rPr>
            </w:pPr>
            <w:r>
              <w:rPr>
                <w:rFonts w:asciiTheme="minorEastAsia" w:hAnsiTheme="minorEastAsia" w:cs="Arial" w:hint="eastAsia"/>
                <w:szCs w:val="21"/>
              </w:rPr>
              <w:t>ある</w:t>
            </w:r>
          </w:p>
          <w:p w14:paraId="6EBAFF0E" w14:textId="2896346D" w:rsidR="00297C85" w:rsidRPr="00220994" w:rsidRDefault="00297C85" w:rsidP="00C268BA">
            <w:pPr>
              <w:pStyle w:val="af0"/>
              <w:numPr>
                <w:ilvl w:val="0"/>
                <w:numId w:val="8"/>
              </w:numPr>
              <w:ind w:leftChars="0"/>
              <w:rPr>
                <w:rFonts w:asciiTheme="minorEastAsia" w:hAnsiTheme="minorEastAsia" w:cs="Arial"/>
                <w:szCs w:val="21"/>
              </w:rPr>
            </w:pPr>
            <w:r>
              <w:rPr>
                <w:rFonts w:asciiTheme="minorEastAsia" w:hAnsiTheme="minorEastAsia" w:cs="Arial" w:hint="eastAsia"/>
                <w:szCs w:val="21"/>
              </w:rPr>
              <w:t>ない</w:t>
            </w:r>
          </w:p>
        </w:tc>
      </w:tr>
    </w:tbl>
    <w:p w14:paraId="16A4C627" w14:textId="00CC1CD0" w:rsidR="006D16A9" w:rsidRPr="006D16A9" w:rsidRDefault="00A23F8E" w:rsidP="006D16A9">
      <w:pPr>
        <w:pStyle w:val="af0"/>
        <w:numPr>
          <w:ilvl w:val="0"/>
          <w:numId w:val="1"/>
        </w:numPr>
        <w:spacing w:beforeLines="100" w:before="368"/>
        <w:ind w:leftChars="0" w:left="567" w:hanging="567"/>
        <w:rPr>
          <w:rFonts w:ascii="ＭＳ ゴシック" w:eastAsia="ＭＳ ゴシック" w:hAnsi="ＭＳ ゴシック" w:cs="Times New Roman"/>
          <w:szCs w:val="21"/>
        </w:rPr>
      </w:pPr>
      <w:bookmarkStart w:id="18" w:name="_Ref239356243"/>
      <w:r>
        <w:rPr>
          <w:rFonts w:ascii="ＭＳ ゴシック" w:eastAsia="ＭＳ ゴシック" w:hAnsi="ＭＳ ゴシック" w:cs="Times New Roman" w:hint="eastAsia"/>
          <w:szCs w:val="21"/>
        </w:rPr>
        <w:t>【</w:t>
      </w:r>
      <w:r w:rsidR="00F61288">
        <w:rPr>
          <w:rFonts w:ascii="ＭＳ ゴシック" w:eastAsia="ＭＳ ゴシック" w:hAnsi="ＭＳ ゴシック" w:cs="Times New Roman" w:hint="eastAsia"/>
          <w:szCs w:val="21"/>
        </w:rPr>
        <w:t>問29</w:t>
      </w:r>
      <w:r>
        <w:rPr>
          <w:rFonts w:ascii="ＭＳ ゴシック" w:eastAsia="ＭＳ ゴシック" w:hAnsi="ＭＳ ゴシック" w:cs="Times New Roman" w:hint="eastAsia"/>
          <w:szCs w:val="21"/>
        </w:rPr>
        <w:t>で「１．ある」と回答した方にお伺いします。】どの職種を確保することが困難ですか。（複数回答可）</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A23F8E" w:rsidRPr="00911FFF" w14:paraId="7A6B0735" w14:textId="77777777" w:rsidTr="008617BA">
        <w:trPr>
          <w:trHeight w:val="548"/>
        </w:trPr>
        <w:tc>
          <w:tcPr>
            <w:tcW w:w="10078" w:type="dxa"/>
            <w:vAlign w:val="center"/>
          </w:tcPr>
          <w:p w14:paraId="3C111CBD" w14:textId="5A4E3467" w:rsidR="00A23F8E"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生活相談員</w:t>
            </w:r>
          </w:p>
          <w:p w14:paraId="1A39E968" w14:textId="1E1E32F7"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看護職員</w:t>
            </w:r>
          </w:p>
          <w:p w14:paraId="1BD0C139" w14:textId="3193A71B"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介護職員</w:t>
            </w:r>
          </w:p>
          <w:p w14:paraId="763BB31E" w14:textId="560FA713" w:rsidR="006D16A9" w:rsidRDefault="006D16A9"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機能訓練指導員</w:t>
            </w:r>
          </w:p>
          <w:p w14:paraId="44227EE6" w14:textId="77777777" w:rsidR="00A23F8E" w:rsidRPr="008617BA" w:rsidRDefault="00A23F8E" w:rsidP="00C268BA">
            <w:pPr>
              <w:pStyle w:val="af0"/>
              <w:numPr>
                <w:ilvl w:val="0"/>
                <w:numId w:val="29"/>
              </w:numPr>
              <w:ind w:leftChars="0"/>
              <w:rPr>
                <w:rFonts w:asciiTheme="minorEastAsia" w:hAnsiTheme="minorEastAsia" w:cs="Arial"/>
                <w:szCs w:val="21"/>
              </w:rPr>
            </w:pPr>
            <w:r>
              <w:rPr>
                <w:rFonts w:asciiTheme="minorEastAsia" w:hAnsiTheme="minorEastAsia" w:cs="Arial" w:hint="eastAsia"/>
                <w:szCs w:val="21"/>
              </w:rPr>
              <w:t>管理者</w:t>
            </w:r>
          </w:p>
        </w:tc>
      </w:tr>
    </w:tbl>
    <w:p w14:paraId="17E50725" w14:textId="1B55D030" w:rsidR="00297C85" w:rsidRDefault="00297C85" w:rsidP="00220994">
      <w:pPr>
        <w:pStyle w:val="af0"/>
        <w:numPr>
          <w:ilvl w:val="0"/>
          <w:numId w:val="1"/>
        </w:numPr>
        <w:spacing w:beforeLines="100" w:before="368" w:afterLines="50" w:after="184"/>
        <w:ind w:leftChars="0" w:left="567" w:hanging="567"/>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w:t>
      </w:r>
      <w:r w:rsidR="00F61288">
        <w:rPr>
          <w:rFonts w:ascii="ＭＳ ゴシック" w:eastAsia="ＭＳ ゴシック" w:hAnsi="ＭＳ ゴシック" w:cs="Times New Roman" w:hint="eastAsia"/>
          <w:szCs w:val="21"/>
        </w:rPr>
        <w:t>問29</w:t>
      </w:r>
      <w:r>
        <w:rPr>
          <w:rFonts w:ascii="ＭＳ ゴシック" w:eastAsia="ＭＳ ゴシック" w:hAnsi="ＭＳ ゴシック" w:cs="Times New Roman" w:hint="eastAsia"/>
          <w:szCs w:val="21"/>
        </w:rPr>
        <w:t>で「１．ある」と回答し</w:t>
      </w:r>
      <w:r w:rsidRPr="00CF5122">
        <w:rPr>
          <w:rFonts w:ascii="ＭＳ ゴシック" w:eastAsia="ＭＳ ゴシック" w:hAnsi="ＭＳ ゴシック" w:cs="Times New Roman" w:hint="eastAsia"/>
          <w:szCs w:val="21"/>
        </w:rPr>
        <w:t>た</w:t>
      </w:r>
      <w:r w:rsidR="00CF5122" w:rsidRPr="00CF5122">
        <w:rPr>
          <w:rFonts w:ascii="ＭＳ ゴシック" w:eastAsia="ＭＳ ゴシック" w:hAnsi="ＭＳ ゴシック" w:cs="Times New Roman" w:hint="eastAsia"/>
          <w:szCs w:val="21"/>
          <w:u w:val="single"/>
        </w:rPr>
        <w:t>通所介護事業所の</w:t>
      </w:r>
      <w:r w:rsidRPr="00CF5122">
        <w:rPr>
          <w:rFonts w:ascii="ＭＳ ゴシック" w:eastAsia="ＭＳ ゴシック" w:hAnsi="ＭＳ ゴシック" w:cs="Times New Roman" w:hint="eastAsia"/>
          <w:szCs w:val="21"/>
          <w:u w:val="single"/>
        </w:rPr>
        <w:t>方</w:t>
      </w:r>
      <w:r>
        <w:rPr>
          <w:rFonts w:ascii="ＭＳ ゴシック" w:eastAsia="ＭＳ ゴシック" w:hAnsi="ＭＳ ゴシック" w:cs="Times New Roman" w:hint="eastAsia"/>
          <w:szCs w:val="21"/>
        </w:rPr>
        <w:t>にお伺いします。】</w:t>
      </w:r>
      <w:r w:rsidR="004B178C">
        <w:rPr>
          <w:rFonts w:ascii="ＭＳ ゴシック" w:eastAsia="ＭＳ ゴシック" w:hAnsi="ＭＳ ゴシック" w:cs="Times New Roman" w:hint="eastAsia"/>
          <w:szCs w:val="21"/>
        </w:rPr>
        <w:t>以下に示す</w:t>
      </w:r>
      <w:r>
        <w:rPr>
          <w:rFonts w:ascii="ＭＳ ゴシック" w:eastAsia="ＭＳ ゴシック" w:hAnsi="ＭＳ ゴシック" w:cs="Times New Roman" w:hint="eastAsia"/>
          <w:szCs w:val="21"/>
        </w:rPr>
        <w:t>基準該当サービスの人員配置基準</w:t>
      </w:r>
      <w:r w:rsidR="004B178C">
        <w:rPr>
          <w:rFonts w:ascii="ＭＳ ゴシック" w:eastAsia="ＭＳ ゴシック" w:hAnsi="ＭＳ ゴシック" w:cs="Times New Roman" w:hint="eastAsia"/>
          <w:szCs w:val="21"/>
        </w:rPr>
        <w:t>が適用された場合、今後３年間も基準を満たせる</w:t>
      </w:r>
      <w:r>
        <w:rPr>
          <w:rFonts w:ascii="ＭＳ ゴシック" w:eastAsia="ＭＳ ゴシック" w:hAnsi="ＭＳ ゴシック" w:cs="Times New Roman" w:hint="eastAsia"/>
          <w:szCs w:val="21"/>
        </w:rPr>
        <w:t>と考えられますか。</w:t>
      </w:r>
      <w:bookmarkEnd w:id="18"/>
    </w:p>
    <w:tbl>
      <w:tblPr>
        <w:tblStyle w:val="a7"/>
        <w:tblW w:w="0" w:type="auto"/>
        <w:tblInd w:w="137" w:type="dxa"/>
        <w:tblLook w:val="04A0" w:firstRow="1" w:lastRow="0" w:firstColumn="1" w:lastColumn="0" w:noHBand="0" w:noVBand="1"/>
      </w:tblPr>
      <w:tblGrid>
        <w:gridCol w:w="10058"/>
      </w:tblGrid>
      <w:tr w:rsidR="004B178C" w14:paraId="2E6F5179" w14:textId="77777777" w:rsidTr="00220994">
        <w:tc>
          <w:tcPr>
            <w:tcW w:w="10058" w:type="dxa"/>
            <w:tcBorders>
              <w:top w:val="dashed" w:sz="4" w:space="0" w:color="auto"/>
              <w:left w:val="dashed" w:sz="4" w:space="0" w:color="auto"/>
              <w:bottom w:val="dashed" w:sz="4" w:space="0" w:color="auto"/>
              <w:right w:val="dashed" w:sz="4" w:space="0" w:color="auto"/>
            </w:tcBorders>
          </w:tcPr>
          <w:p w14:paraId="4459C711" w14:textId="42E22D34" w:rsidR="00CF5122" w:rsidRPr="00CF5122" w:rsidRDefault="004B178C" w:rsidP="00CF5122">
            <w:pPr>
              <w:rPr>
                <w:rFonts w:ascii="ＭＳ ゴシック" w:eastAsia="ＭＳ ゴシック" w:hAnsi="ＭＳ ゴシック" w:cs="Times New Roman"/>
              </w:rPr>
            </w:pPr>
            <w:r w:rsidRPr="00220994">
              <w:rPr>
                <w:rFonts w:ascii="ＭＳ ゴシック" w:eastAsia="ＭＳ ゴシック" w:hAnsi="ＭＳ ゴシック" w:cs="Times New Roman" w:hint="eastAsia"/>
                <w:shd w:val="clear" w:color="auto" w:fill="D9D9D9" w:themeFill="background1" w:themeFillShade="D9"/>
              </w:rPr>
              <w:t>基準該当サービスの人員配置基準</w:t>
            </w:r>
            <w:r>
              <w:rPr>
                <w:rFonts w:ascii="ＭＳ ゴシック" w:eastAsia="ＭＳ ゴシック" w:hAnsi="ＭＳ ゴシック" w:cs="Times New Roman"/>
              </w:rPr>
              <w:br/>
            </w:r>
            <w:r w:rsidR="00CF5122" w:rsidRPr="00CF5122">
              <w:rPr>
                <w:rFonts w:ascii="ＭＳ ゴシック" w:eastAsia="ＭＳ ゴシック" w:hAnsi="ＭＳ ゴシック" w:cs="Times New Roman" w:hint="eastAsia"/>
              </w:rPr>
              <w:t>生活相談員</w:t>
            </w:r>
            <w:r w:rsidR="00CF5122">
              <w:rPr>
                <w:rFonts w:ascii="ＭＳ ゴシック" w:eastAsia="ＭＳ ゴシック" w:hAnsi="ＭＳ ゴシック" w:cs="Times New Roman" w:hint="eastAsia"/>
              </w:rPr>
              <w:t>・</w:t>
            </w:r>
            <w:r w:rsidR="00CF5122" w:rsidRPr="00CF5122">
              <w:rPr>
                <w:rFonts w:ascii="ＭＳ ゴシック" w:eastAsia="ＭＳ ゴシック" w:hAnsi="ＭＳ ゴシック" w:cs="Times New Roman" w:hint="eastAsia"/>
              </w:rPr>
              <w:t>介護職員</w:t>
            </w:r>
            <w:r w:rsidR="00CF5122">
              <w:rPr>
                <w:rFonts w:ascii="ＭＳ ゴシック" w:eastAsia="ＭＳ ゴシック" w:hAnsi="ＭＳ ゴシック" w:cs="Times New Roman" w:hint="eastAsia"/>
              </w:rPr>
              <w:t>：</w:t>
            </w:r>
            <w:r w:rsidR="00CF5122" w:rsidRPr="00CF5122">
              <w:rPr>
                <w:rFonts w:ascii="ＭＳ ゴシック" w:eastAsia="ＭＳ ゴシック" w:hAnsi="ＭＳ ゴシック" w:cs="Times New Roman" w:hint="eastAsia"/>
              </w:rPr>
              <w:t>生活相談員又は介護職員</w:t>
            </w:r>
            <w:r w:rsidR="00CF5122">
              <w:rPr>
                <w:rFonts w:ascii="ＭＳ ゴシック" w:eastAsia="ＭＳ ゴシック" w:hAnsi="ＭＳ ゴシック" w:cs="Times New Roman" w:hint="eastAsia"/>
              </w:rPr>
              <w:t>のうち</w:t>
            </w:r>
            <w:r w:rsidR="00CF5122" w:rsidRPr="00CF5122">
              <w:rPr>
                <w:rFonts w:ascii="ＭＳ ゴシック" w:eastAsia="ＭＳ ゴシック" w:hAnsi="ＭＳ ゴシック" w:cs="Times New Roman" w:hint="eastAsia"/>
              </w:rPr>
              <w:t>１人以上の常勤要件</w:t>
            </w:r>
            <w:r w:rsidR="00CF5122">
              <w:rPr>
                <w:rFonts w:ascii="ＭＳ ゴシック" w:eastAsia="ＭＳ ゴシック" w:hAnsi="ＭＳ ゴシック" w:cs="Times New Roman" w:hint="eastAsia"/>
              </w:rPr>
              <w:t>なし</w:t>
            </w:r>
          </w:p>
          <w:p w14:paraId="4AB575A7" w14:textId="66C7FD81" w:rsidR="00CF5122" w:rsidRPr="004B178C" w:rsidRDefault="00CF5122" w:rsidP="00CF5122">
            <w:pPr>
              <w:rPr>
                <w:rFonts w:ascii="ＭＳ ゴシック" w:eastAsia="ＭＳ ゴシック" w:hAnsi="ＭＳ ゴシック" w:cs="Times New Roman"/>
              </w:rPr>
            </w:pPr>
            <w:r w:rsidRPr="00CF5122">
              <w:rPr>
                <w:rFonts w:ascii="ＭＳ ゴシック" w:eastAsia="ＭＳ ゴシック" w:hAnsi="ＭＳ ゴシック" w:cs="Times New Roman" w:hint="eastAsia"/>
              </w:rPr>
              <w:t>管理者</w:t>
            </w:r>
            <w:r>
              <w:rPr>
                <w:rFonts w:ascii="ＭＳ ゴシック" w:eastAsia="ＭＳ ゴシック" w:hAnsi="ＭＳ ゴシック" w:cs="Times New Roman" w:hint="eastAsia"/>
              </w:rPr>
              <w:t>：</w:t>
            </w:r>
            <w:r w:rsidRPr="00CF5122">
              <w:rPr>
                <w:rFonts w:ascii="ＭＳ ゴシック" w:eastAsia="ＭＳ ゴシック" w:hAnsi="ＭＳ ゴシック" w:cs="Times New Roman" w:hint="eastAsia"/>
              </w:rPr>
              <w:t>常勤要件</w:t>
            </w:r>
            <w:r>
              <w:rPr>
                <w:rFonts w:ascii="ＭＳ ゴシック" w:eastAsia="ＭＳ ゴシック" w:hAnsi="ＭＳ ゴシック" w:cs="Times New Roman" w:hint="eastAsia"/>
              </w:rPr>
              <w:t>なし</w:t>
            </w:r>
          </w:p>
        </w:tc>
      </w:tr>
    </w:tbl>
    <w:p w14:paraId="202F26DA" w14:textId="25AB865F" w:rsidR="00DD4557" w:rsidRDefault="00DD4557" w:rsidP="00220994">
      <w:pPr>
        <w:rPr>
          <w:rFonts w:ascii="ＭＳ ゴシック" w:eastAsia="ＭＳ ゴシック" w:hAnsi="ＭＳ ゴシック" w:cs="Times New Roman"/>
          <w:szCs w:val="21"/>
        </w:rPr>
      </w:pPr>
    </w:p>
    <w:p w14:paraId="404EBD3C" w14:textId="77777777" w:rsidR="00DD4557" w:rsidRDefault="00DD4557">
      <w:pPr>
        <w:widowControl/>
        <w:jc w:val="left"/>
        <w:rPr>
          <w:rFonts w:ascii="ＭＳ ゴシック" w:eastAsia="ＭＳ ゴシック" w:hAnsi="ＭＳ ゴシック" w:cs="Times New Roman"/>
          <w:szCs w:val="21"/>
        </w:rPr>
      </w:pPr>
      <w:r>
        <w:rPr>
          <w:rFonts w:ascii="ＭＳ ゴシック" w:eastAsia="ＭＳ ゴシック" w:hAnsi="ＭＳ ゴシック" w:cs="Times New Roman"/>
          <w:szCs w:val="21"/>
        </w:rPr>
        <w:br w:type="page"/>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297C85" w:rsidRPr="00911FFF" w14:paraId="76B10064" w14:textId="77777777" w:rsidTr="008617BA">
        <w:trPr>
          <w:trHeight w:val="548"/>
        </w:trPr>
        <w:tc>
          <w:tcPr>
            <w:tcW w:w="10078" w:type="dxa"/>
            <w:vAlign w:val="center"/>
          </w:tcPr>
          <w:p w14:paraId="484FD84E" w14:textId="6317E462" w:rsidR="00297C85" w:rsidRDefault="004B178C" w:rsidP="00C268BA">
            <w:pPr>
              <w:pStyle w:val="af0"/>
              <w:numPr>
                <w:ilvl w:val="0"/>
                <w:numId w:val="28"/>
              </w:numPr>
              <w:ind w:leftChars="0"/>
              <w:rPr>
                <w:rFonts w:asciiTheme="minorEastAsia" w:hAnsiTheme="minorEastAsia" w:cs="Arial"/>
                <w:szCs w:val="21"/>
              </w:rPr>
            </w:pPr>
            <w:r>
              <w:rPr>
                <w:rFonts w:asciiTheme="minorEastAsia" w:hAnsiTheme="minorEastAsia" w:cs="Arial" w:hint="eastAsia"/>
                <w:szCs w:val="21"/>
              </w:rPr>
              <w:lastRenderedPageBreak/>
              <w:t>はい</w:t>
            </w:r>
          </w:p>
          <w:p w14:paraId="3A29F537" w14:textId="4AAFB2D8" w:rsidR="00297C85" w:rsidRPr="008617BA" w:rsidRDefault="00297C85" w:rsidP="00C268BA">
            <w:pPr>
              <w:pStyle w:val="af0"/>
              <w:numPr>
                <w:ilvl w:val="0"/>
                <w:numId w:val="28"/>
              </w:numPr>
              <w:ind w:leftChars="0"/>
              <w:rPr>
                <w:rFonts w:asciiTheme="minorEastAsia" w:hAnsiTheme="minorEastAsia" w:cs="Arial"/>
                <w:szCs w:val="21"/>
              </w:rPr>
            </w:pPr>
            <w:r>
              <w:rPr>
                <w:rFonts w:asciiTheme="minorEastAsia" w:hAnsiTheme="minorEastAsia" w:cs="Arial" w:hint="eastAsia"/>
                <w:szCs w:val="21"/>
              </w:rPr>
              <w:t>いいえ</w:t>
            </w:r>
          </w:p>
        </w:tc>
      </w:tr>
    </w:tbl>
    <w:p w14:paraId="40CE8339" w14:textId="51E657E9" w:rsidR="00AB0185" w:rsidRDefault="00A23F8E" w:rsidP="00F61288">
      <w:pPr>
        <w:pStyle w:val="af0"/>
        <w:numPr>
          <w:ilvl w:val="0"/>
          <w:numId w:val="1"/>
        </w:numPr>
        <w:spacing w:beforeLines="100" w:before="368"/>
        <w:ind w:leftChars="0" w:left="567" w:hanging="567"/>
        <w:rPr>
          <w:rFonts w:ascii="ＭＳ ゴシック" w:eastAsia="ＭＳ ゴシック" w:hAnsi="ＭＳ ゴシック" w:cs="Times New Roman"/>
          <w:szCs w:val="21"/>
        </w:rPr>
      </w:pPr>
      <w:r>
        <w:rPr>
          <w:rFonts w:ascii="ＭＳ ゴシック" w:eastAsia="ＭＳ ゴシック" w:hAnsi="ＭＳ ゴシック" w:cs="Times New Roman" w:hint="eastAsia"/>
          <w:szCs w:val="21"/>
        </w:rPr>
        <w:t>今後も</w:t>
      </w:r>
      <w:r w:rsidR="0083174F">
        <w:rPr>
          <w:rFonts w:ascii="ＭＳ ゴシック" w:eastAsia="ＭＳ ゴシック" w:hAnsi="ＭＳ ゴシック" w:cs="Times New Roman" w:hint="eastAsia"/>
          <w:szCs w:val="21"/>
        </w:rPr>
        <w:t>地域での</w:t>
      </w:r>
      <w:r w:rsidR="00A77F11">
        <w:rPr>
          <w:rFonts w:ascii="ＭＳ ゴシック" w:eastAsia="ＭＳ ゴシック" w:hAnsi="ＭＳ ゴシック" w:cs="Times New Roman" w:hint="eastAsia"/>
          <w:szCs w:val="21"/>
        </w:rPr>
        <w:t>通所</w:t>
      </w:r>
      <w:r>
        <w:rPr>
          <w:rFonts w:ascii="ＭＳ ゴシック" w:eastAsia="ＭＳ ゴシック" w:hAnsi="ＭＳ ゴシック" w:cs="Times New Roman" w:hint="eastAsia"/>
          <w:szCs w:val="21"/>
        </w:rPr>
        <w:t>介護サービスの提供を継続していくために、以下の</w:t>
      </w:r>
      <w:r w:rsidRPr="00F61288">
        <w:rPr>
          <w:rFonts w:ascii="ＭＳ ゴシック" w:eastAsia="ＭＳ ゴシック" w:hAnsi="ＭＳ ゴシック" w:cs="Times New Roman" w:hint="eastAsia"/>
          <w:szCs w:val="21"/>
        </w:rPr>
        <w:t>①～</w:t>
      </w:r>
      <w:r w:rsidR="00951752" w:rsidRPr="00F61288">
        <w:rPr>
          <w:rFonts w:ascii="ＭＳ ゴシック" w:eastAsia="ＭＳ ゴシック" w:hAnsi="ＭＳ ゴシック" w:cs="Times New Roman" w:hint="eastAsia"/>
          <w:szCs w:val="21"/>
        </w:rPr>
        <w:t>⑩</w:t>
      </w:r>
      <w:r w:rsidRPr="00F61288">
        <w:rPr>
          <w:rFonts w:ascii="ＭＳ ゴシック" w:eastAsia="ＭＳ ゴシック" w:hAnsi="ＭＳ ゴシック" w:cs="Times New Roman" w:hint="eastAsia"/>
          <w:szCs w:val="21"/>
        </w:rPr>
        <w:t>の</w:t>
      </w:r>
      <w:r w:rsidR="00BB09E2">
        <w:rPr>
          <w:rFonts w:ascii="ＭＳ ゴシック" w:eastAsia="ＭＳ ゴシック" w:hAnsi="ＭＳ ゴシック" w:cs="Times New Roman" w:hint="eastAsia"/>
          <w:szCs w:val="21"/>
        </w:rPr>
        <w:t>対応</w:t>
      </w:r>
      <w:r>
        <w:rPr>
          <w:rFonts w:ascii="ＭＳ ゴシック" w:eastAsia="ＭＳ ゴシック" w:hAnsi="ＭＳ ゴシック" w:cs="Times New Roman" w:hint="eastAsia"/>
          <w:szCs w:val="21"/>
        </w:rPr>
        <w:t>は、どの程度有効だと考えますか。</w:t>
      </w:r>
      <w:r w:rsidR="00DC1117" w:rsidRPr="00911FFF">
        <w:rPr>
          <w:rFonts w:ascii="ＭＳ ゴシック" w:eastAsia="ＭＳ ゴシック" w:hAnsi="ＭＳ ゴシック" w:cs="Times New Roman" w:hint="eastAsia"/>
          <w:szCs w:val="21"/>
        </w:rPr>
        <w:t>（複数回答</w:t>
      </w:r>
      <w:r w:rsidR="00B560A5">
        <w:rPr>
          <w:rFonts w:ascii="ＭＳ ゴシック" w:eastAsia="ＭＳ ゴシック" w:hAnsi="ＭＳ ゴシック" w:cs="Times New Roman" w:hint="eastAsia"/>
          <w:szCs w:val="21"/>
        </w:rPr>
        <w:t>可</w:t>
      </w:r>
      <w:r w:rsidR="00DC1117" w:rsidRPr="00911FFF">
        <w:rPr>
          <w:rFonts w:ascii="ＭＳ ゴシック" w:eastAsia="ＭＳ ゴシック" w:hAnsi="ＭＳ ゴシック" w:cs="Times New Roman" w:hint="eastAsia"/>
          <w:szCs w:val="21"/>
        </w:rPr>
        <w:t>）</w:t>
      </w:r>
    </w:p>
    <w:tbl>
      <w:tblPr>
        <w:tblStyle w:val="a7"/>
        <w:tblW w:w="10487" w:type="dxa"/>
        <w:tblLook w:val="04A0" w:firstRow="1" w:lastRow="0" w:firstColumn="1" w:lastColumn="0" w:noHBand="0" w:noVBand="1"/>
      </w:tblPr>
      <w:tblGrid>
        <w:gridCol w:w="4390"/>
        <w:gridCol w:w="1275"/>
        <w:gridCol w:w="993"/>
        <w:gridCol w:w="1333"/>
        <w:gridCol w:w="1248"/>
        <w:gridCol w:w="1248"/>
      </w:tblGrid>
      <w:tr w:rsidR="000754C5" w:rsidRPr="00911FFF" w14:paraId="68D68574" w14:textId="5FAC0490" w:rsidTr="0070422C">
        <w:trPr>
          <w:trHeight w:val="758"/>
        </w:trPr>
        <w:tc>
          <w:tcPr>
            <w:tcW w:w="4390" w:type="dxa"/>
            <w:shd w:val="clear" w:color="auto" w:fill="F2F2F2" w:themeFill="background1" w:themeFillShade="F2"/>
          </w:tcPr>
          <w:p w14:paraId="3D0D5969" w14:textId="77777777" w:rsidR="000754C5" w:rsidRPr="00911FFF" w:rsidRDefault="000754C5" w:rsidP="008617BA">
            <w:pPr>
              <w:jc w:val="center"/>
              <w:rPr>
                <w:rFonts w:ascii="ＭＳ ゴシック" w:eastAsia="ＭＳ ゴシック" w:hAnsi="ＭＳ ゴシック" w:cs="Times New Roman"/>
              </w:rPr>
            </w:pPr>
          </w:p>
        </w:tc>
        <w:tc>
          <w:tcPr>
            <w:tcW w:w="1275" w:type="dxa"/>
            <w:shd w:val="clear" w:color="auto" w:fill="F2F2F2" w:themeFill="background1" w:themeFillShade="F2"/>
          </w:tcPr>
          <w:p w14:paraId="442BD986" w14:textId="47F3709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r>
              <w:rPr>
                <w:rFonts w:ascii="ＭＳ ゴシック" w:eastAsia="ＭＳ ゴシック" w:hAnsi="ＭＳ ゴシック" w:cs="Times New Roman" w:hint="eastAsia"/>
              </w:rPr>
              <w:t>とても有効</w:t>
            </w:r>
          </w:p>
        </w:tc>
        <w:tc>
          <w:tcPr>
            <w:tcW w:w="993" w:type="dxa"/>
            <w:shd w:val="clear" w:color="auto" w:fill="F2F2F2" w:themeFill="background1" w:themeFillShade="F2"/>
          </w:tcPr>
          <w:p w14:paraId="6144D55A" w14:textId="06E23704"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r>
              <w:rPr>
                <w:rFonts w:ascii="ＭＳ ゴシック" w:eastAsia="ＭＳ ゴシック" w:hAnsi="ＭＳ ゴシック" w:cs="Times New Roman" w:hint="eastAsia"/>
              </w:rPr>
              <w:t>やや有効</w:t>
            </w:r>
          </w:p>
        </w:tc>
        <w:tc>
          <w:tcPr>
            <w:tcW w:w="1333" w:type="dxa"/>
            <w:shd w:val="clear" w:color="auto" w:fill="F2F2F2" w:themeFill="background1" w:themeFillShade="F2"/>
          </w:tcPr>
          <w:p w14:paraId="28B9B836" w14:textId="797247F0"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r>
              <w:rPr>
                <w:rFonts w:ascii="ＭＳ ゴシック" w:eastAsia="ＭＳ ゴシック" w:hAnsi="ＭＳ ゴシック" w:cs="Times New Roman" w:hint="eastAsia"/>
              </w:rPr>
              <w:t>あまり有効でない</w:t>
            </w:r>
          </w:p>
        </w:tc>
        <w:tc>
          <w:tcPr>
            <w:tcW w:w="1248" w:type="dxa"/>
            <w:shd w:val="clear" w:color="auto" w:fill="F2F2F2" w:themeFill="background1" w:themeFillShade="F2"/>
          </w:tcPr>
          <w:p w14:paraId="77DCB346" w14:textId="3D0F1E49" w:rsidR="000754C5" w:rsidRPr="00911FFF" w:rsidRDefault="000754C5" w:rsidP="008617BA">
            <w:pP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r>
              <w:rPr>
                <w:rFonts w:ascii="ＭＳ ゴシック" w:eastAsia="ＭＳ ゴシック" w:hAnsi="ＭＳ ゴシック" w:cs="Times New Roman" w:hint="eastAsia"/>
              </w:rPr>
              <w:t>有効でない</w:t>
            </w:r>
          </w:p>
        </w:tc>
        <w:tc>
          <w:tcPr>
            <w:tcW w:w="1248" w:type="dxa"/>
            <w:shd w:val="clear" w:color="auto" w:fill="F2F2F2" w:themeFill="background1" w:themeFillShade="F2"/>
          </w:tcPr>
          <w:p w14:paraId="6537E5BF" w14:textId="32C215F8" w:rsidR="000754C5" w:rsidRPr="00911FFF" w:rsidRDefault="000754C5" w:rsidP="008617BA">
            <w:pPr>
              <w:rPr>
                <w:rFonts w:ascii="ＭＳ ゴシック" w:eastAsia="ＭＳ ゴシック" w:hAnsi="ＭＳ ゴシック" w:cs="Times New Roman"/>
              </w:rPr>
            </w:pPr>
            <w:r>
              <w:rPr>
                <w:rFonts w:ascii="ＭＳ ゴシック" w:eastAsia="ＭＳ ゴシック" w:hAnsi="ＭＳ ゴシック" w:cs="Times New Roman" w:hint="eastAsia"/>
              </w:rPr>
              <w:t>５．わからない</w:t>
            </w:r>
          </w:p>
        </w:tc>
      </w:tr>
      <w:tr w:rsidR="000754C5" w:rsidRPr="00911FFF" w14:paraId="0F6463A8" w14:textId="2C75BDA2" w:rsidTr="0070422C">
        <w:trPr>
          <w:trHeight w:val="492"/>
        </w:trPr>
        <w:tc>
          <w:tcPr>
            <w:tcW w:w="4390" w:type="dxa"/>
            <w:shd w:val="clear" w:color="auto" w:fill="F2F2F2" w:themeFill="background1" w:themeFillShade="F2"/>
          </w:tcPr>
          <w:p w14:paraId="08CAAB41" w14:textId="64D64E92" w:rsidR="000754C5" w:rsidRPr="008617BA" w:rsidRDefault="00CF5122" w:rsidP="00C268BA">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生活相談員の配置基準</w:t>
            </w:r>
            <w:r w:rsidR="000754C5">
              <w:rPr>
                <w:rFonts w:ascii="ＭＳ ゴシック" w:eastAsia="ＭＳ ゴシック" w:hAnsi="ＭＳ ゴシック" w:cs="Times New Roman" w:hint="eastAsia"/>
              </w:rPr>
              <w:t>（人数）の緩和</w:t>
            </w:r>
          </w:p>
        </w:tc>
        <w:tc>
          <w:tcPr>
            <w:tcW w:w="1275" w:type="dxa"/>
            <w:vAlign w:val="center"/>
          </w:tcPr>
          <w:p w14:paraId="6218969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6456A8C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6B95A66B"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71E45B0"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BF8C33F" w14:textId="1EFDFC7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301FCC" w:rsidRPr="00911FFF" w14:paraId="004D0A01" w14:textId="77777777" w:rsidTr="0070422C">
        <w:trPr>
          <w:trHeight w:val="492"/>
        </w:trPr>
        <w:tc>
          <w:tcPr>
            <w:tcW w:w="4390" w:type="dxa"/>
            <w:shd w:val="clear" w:color="auto" w:fill="F2F2F2" w:themeFill="background1" w:themeFillShade="F2"/>
          </w:tcPr>
          <w:p w14:paraId="2C3D54EA" w14:textId="6D27C918" w:rsidR="00301FCC" w:rsidRDefault="00301FCC" w:rsidP="00301FCC">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看護職員</w:t>
            </w:r>
            <w:r w:rsidRPr="00CF5122">
              <w:rPr>
                <w:rFonts w:ascii="ＭＳ ゴシック" w:eastAsia="ＭＳ ゴシック" w:hAnsi="ＭＳ ゴシック" w:cs="Times New Roman"/>
              </w:rPr>
              <w:t>の配置基準（人数）</w:t>
            </w:r>
            <w:r>
              <w:rPr>
                <w:rFonts w:ascii="ＭＳ ゴシック" w:eastAsia="ＭＳ ゴシック" w:hAnsi="ＭＳ ゴシック" w:cs="Times New Roman" w:hint="eastAsia"/>
              </w:rPr>
              <w:t>の緩和</w:t>
            </w:r>
          </w:p>
        </w:tc>
        <w:tc>
          <w:tcPr>
            <w:tcW w:w="1275" w:type="dxa"/>
            <w:vAlign w:val="center"/>
          </w:tcPr>
          <w:p w14:paraId="47EF712B" w14:textId="7D90FCDC"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47D5687F" w14:textId="3E418433"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61169CDD" w14:textId="7279712A"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3B8CA420" w14:textId="37F753E4"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1D81314D" w14:textId="265A2094" w:rsidR="00301FCC" w:rsidRDefault="00301FCC" w:rsidP="00301FCC">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301FCC" w:rsidRPr="00911FFF" w14:paraId="74C3D5B9" w14:textId="77777777" w:rsidTr="0070422C">
        <w:trPr>
          <w:trHeight w:val="492"/>
        </w:trPr>
        <w:tc>
          <w:tcPr>
            <w:tcW w:w="4390" w:type="dxa"/>
            <w:shd w:val="clear" w:color="auto" w:fill="F2F2F2" w:themeFill="background1" w:themeFillShade="F2"/>
          </w:tcPr>
          <w:p w14:paraId="6F856909" w14:textId="1E8378C4" w:rsidR="00301FCC" w:rsidRDefault="00301FCC" w:rsidP="00301FCC">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介護職員の配置基準（人数）</w:t>
            </w:r>
            <w:r>
              <w:rPr>
                <w:rFonts w:ascii="ＭＳ ゴシック" w:eastAsia="ＭＳ ゴシック" w:hAnsi="ＭＳ ゴシック" w:cs="Times New Roman" w:hint="eastAsia"/>
              </w:rPr>
              <w:t>の緩和</w:t>
            </w:r>
          </w:p>
        </w:tc>
        <w:tc>
          <w:tcPr>
            <w:tcW w:w="1275" w:type="dxa"/>
            <w:vAlign w:val="center"/>
          </w:tcPr>
          <w:p w14:paraId="6C1B7A46" w14:textId="67D9E0D9"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752EC0F1" w14:textId="2C93E0FD"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DACE4F3" w14:textId="402B22ED"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0CD7FA73" w14:textId="51E7AFD8"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54AFBBC8" w14:textId="4051D1D4" w:rsidR="00301FCC" w:rsidRDefault="00301FCC" w:rsidP="00301FCC">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301FCC" w:rsidRPr="00911FFF" w14:paraId="2ACA0F1B" w14:textId="77777777" w:rsidTr="0070422C">
        <w:trPr>
          <w:trHeight w:val="446"/>
        </w:trPr>
        <w:tc>
          <w:tcPr>
            <w:tcW w:w="4390" w:type="dxa"/>
            <w:shd w:val="clear" w:color="auto" w:fill="F2F2F2" w:themeFill="background1" w:themeFillShade="F2"/>
          </w:tcPr>
          <w:p w14:paraId="74F3CD00" w14:textId="78365B5E" w:rsidR="00301FCC" w:rsidRDefault="00301FCC" w:rsidP="00301FCC">
            <w:pPr>
              <w:pStyle w:val="af0"/>
              <w:numPr>
                <w:ilvl w:val="0"/>
                <w:numId w:val="30"/>
              </w:numPr>
              <w:ind w:leftChars="0"/>
              <w:rPr>
                <w:rFonts w:ascii="ＭＳ ゴシック" w:eastAsia="ＭＳ ゴシック" w:hAnsi="ＭＳ ゴシック" w:cs="Times New Roman"/>
              </w:rPr>
            </w:pPr>
            <w:r w:rsidRPr="00CF5122">
              <w:rPr>
                <w:rFonts w:ascii="ＭＳ ゴシック" w:eastAsia="ＭＳ ゴシック" w:hAnsi="ＭＳ ゴシック" w:cs="Times New Roman"/>
              </w:rPr>
              <w:t>機能訓練指導員の配置基準（人数）</w:t>
            </w:r>
            <w:r>
              <w:rPr>
                <w:rFonts w:ascii="ＭＳ ゴシック" w:eastAsia="ＭＳ ゴシック" w:hAnsi="ＭＳ ゴシック" w:cs="Times New Roman" w:hint="eastAsia"/>
              </w:rPr>
              <w:t>の緩和</w:t>
            </w:r>
          </w:p>
        </w:tc>
        <w:tc>
          <w:tcPr>
            <w:tcW w:w="1275" w:type="dxa"/>
            <w:vAlign w:val="center"/>
          </w:tcPr>
          <w:p w14:paraId="480C6B1E" w14:textId="71FEF21C"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1F7629F4" w14:textId="5C9AFFD3"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3343722" w14:textId="415531F8"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5533BD63" w14:textId="7C6ADBA5" w:rsidR="00301FCC" w:rsidRPr="00911FFF" w:rsidRDefault="00301FCC" w:rsidP="00301FCC">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CF554FC" w14:textId="2A794001" w:rsidR="00301FCC" w:rsidRDefault="00301FCC" w:rsidP="00301FCC">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4A86870" w14:textId="51672818" w:rsidTr="0070422C">
        <w:trPr>
          <w:trHeight w:val="446"/>
        </w:trPr>
        <w:tc>
          <w:tcPr>
            <w:tcW w:w="4390" w:type="dxa"/>
            <w:shd w:val="clear" w:color="auto" w:fill="F2F2F2" w:themeFill="background1" w:themeFillShade="F2"/>
          </w:tcPr>
          <w:p w14:paraId="4D1AB20F" w14:textId="093B7F83" w:rsidR="000754C5"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管理者の常勤専従要件の緩和</w:t>
            </w:r>
          </w:p>
        </w:tc>
        <w:tc>
          <w:tcPr>
            <w:tcW w:w="1275" w:type="dxa"/>
            <w:vAlign w:val="center"/>
          </w:tcPr>
          <w:p w14:paraId="142DD1FA" w14:textId="5C958C64"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CDD2635" w14:textId="7037B516"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B0F968D" w14:textId="242B0840"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00F43C9" w14:textId="21E85173"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D7A033F" w14:textId="68896637"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35AC38F6" w14:textId="4CDB829E" w:rsidTr="0070422C">
        <w:trPr>
          <w:trHeight w:val="675"/>
        </w:trPr>
        <w:tc>
          <w:tcPr>
            <w:tcW w:w="4390" w:type="dxa"/>
            <w:shd w:val="clear" w:color="auto" w:fill="F2F2F2" w:themeFill="background1" w:themeFillShade="F2"/>
          </w:tcPr>
          <w:p w14:paraId="194FDB08" w14:textId="59F7E7D1"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職員が法人内の他サービスと兼務しやすくする仕組み</w:t>
            </w:r>
          </w:p>
        </w:tc>
        <w:tc>
          <w:tcPr>
            <w:tcW w:w="1275" w:type="dxa"/>
            <w:vAlign w:val="center"/>
          </w:tcPr>
          <w:p w14:paraId="279281D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A8B2C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0842BAA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0300182D"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1C2ED59F" w14:textId="2B3BD095"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29C5DD3A" w14:textId="4BC5EFA8" w:rsidTr="0070422C">
        <w:trPr>
          <w:trHeight w:val="786"/>
        </w:trPr>
        <w:tc>
          <w:tcPr>
            <w:tcW w:w="4390" w:type="dxa"/>
            <w:shd w:val="clear" w:color="auto" w:fill="F2F2F2" w:themeFill="background1" w:themeFillShade="F2"/>
          </w:tcPr>
          <w:p w14:paraId="2B11FB34" w14:textId="7CA92628"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職員が法人外の他の仕事と兼務しやすくする仕組み</w:t>
            </w:r>
          </w:p>
        </w:tc>
        <w:tc>
          <w:tcPr>
            <w:tcW w:w="1275" w:type="dxa"/>
            <w:vAlign w:val="center"/>
          </w:tcPr>
          <w:p w14:paraId="6BDECF75"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DC9A5FA"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BF1460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12177A9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0387D108" w14:textId="11E4F3FC"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5FF8B7FB" w14:textId="0C6AE0F3" w:rsidTr="0070422C">
        <w:trPr>
          <w:trHeight w:val="758"/>
        </w:trPr>
        <w:tc>
          <w:tcPr>
            <w:tcW w:w="4390" w:type="dxa"/>
            <w:shd w:val="clear" w:color="auto" w:fill="F2F2F2" w:themeFill="background1" w:themeFillShade="F2"/>
          </w:tcPr>
          <w:p w14:paraId="26C4B7AA" w14:textId="13F2758A" w:rsidR="000754C5" w:rsidRPr="008617BA" w:rsidRDefault="00F8775C" w:rsidP="00C268BA">
            <w:pPr>
              <w:pStyle w:val="af0"/>
              <w:numPr>
                <w:ilvl w:val="0"/>
                <w:numId w:val="30"/>
              </w:numPr>
              <w:ind w:leftChars="0"/>
              <w:rPr>
                <w:rFonts w:ascii="ＭＳ ゴシック" w:eastAsia="ＭＳ ゴシック" w:hAnsi="ＭＳ ゴシック" w:cs="Times New Roman"/>
              </w:rPr>
            </w:pPr>
            <w:r w:rsidRPr="00BE6A74">
              <w:rPr>
                <w:rFonts w:ascii="ＭＳ ゴシック" w:eastAsia="ＭＳ ゴシック" w:hAnsi="ＭＳ ゴシック" w:cs="Times New Roman"/>
              </w:rPr>
              <w:t>利用者数や利用実績に左右されない包括的な報酬体系を選択できる仕組み</w:t>
            </w:r>
          </w:p>
        </w:tc>
        <w:tc>
          <w:tcPr>
            <w:tcW w:w="1275" w:type="dxa"/>
            <w:vAlign w:val="center"/>
          </w:tcPr>
          <w:p w14:paraId="63C6B41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8F70309"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73C4AB6"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7F0AE4CE"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7B4470DD" w14:textId="4106744F"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1E3E3D8A" w14:textId="0BAABD08" w:rsidTr="0070422C">
        <w:trPr>
          <w:trHeight w:val="832"/>
        </w:trPr>
        <w:tc>
          <w:tcPr>
            <w:tcW w:w="4390" w:type="dxa"/>
            <w:shd w:val="clear" w:color="auto" w:fill="F2F2F2" w:themeFill="background1" w:themeFillShade="F2"/>
          </w:tcPr>
          <w:p w14:paraId="63B70FD8" w14:textId="738FB436" w:rsidR="000754C5" w:rsidRPr="008617BA" w:rsidRDefault="00CF5122"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送迎</w:t>
            </w:r>
            <w:r w:rsidR="000754C5">
              <w:rPr>
                <w:rFonts w:ascii="ＭＳ ゴシック" w:eastAsia="ＭＳ ゴシック" w:hAnsi="ＭＳ ゴシック" w:cs="Times New Roman" w:hint="eastAsia"/>
              </w:rPr>
              <w:t>時間もしくは</w:t>
            </w:r>
            <w:r>
              <w:rPr>
                <w:rFonts w:ascii="ＭＳ ゴシック" w:eastAsia="ＭＳ ゴシック" w:hAnsi="ＭＳ ゴシック" w:cs="Times New Roman" w:hint="eastAsia"/>
              </w:rPr>
              <w:t>送迎</w:t>
            </w:r>
            <w:r w:rsidR="000754C5">
              <w:rPr>
                <w:rFonts w:ascii="ＭＳ ゴシック" w:eastAsia="ＭＳ ゴシック" w:hAnsi="ＭＳ ゴシック" w:cs="Times New Roman" w:hint="eastAsia"/>
              </w:rPr>
              <w:t>距離に比例した自治体からの補助</w:t>
            </w:r>
          </w:p>
        </w:tc>
        <w:tc>
          <w:tcPr>
            <w:tcW w:w="1275" w:type="dxa"/>
            <w:vAlign w:val="center"/>
          </w:tcPr>
          <w:p w14:paraId="00E7AE6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5319A21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196B566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45DF2FEC"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3022A15E" w14:textId="2442D910"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r w:rsidR="000754C5" w:rsidRPr="00911FFF" w14:paraId="76C425B9" w14:textId="3B95553C" w:rsidTr="0070422C">
        <w:trPr>
          <w:trHeight w:val="773"/>
        </w:trPr>
        <w:tc>
          <w:tcPr>
            <w:tcW w:w="4390" w:type="dxa"/>
            <w:shd w:val="clear" w:color="auto" w:fill="F2F2F2" w:themeFill="background1" w:themeFillShade="F2"/>
          </w:tcPr>
          <w:p w14:paraId="54CB9193" w14:textId="736BC2B8" w:rsidR="000754C5" w:rsidRPr="008617BA" w:rsidRDefault="000754C5" w:rsidP="00C268BA">
            <w:pPr>
              <w:pStyle w:val="af0"/>
              <w:numPr>
                <w:ilvl w:val="0"/>
                <w:numId w:val="30"/>
              </w:numPr>
              <w:ind w:leftChars="0"/>
              <w:rPr>
                <w:rFonts w:ascii="ＭＳ ゴシック" w:eastAsia="ＭＳ ゴシック" w:hAnsi="ＭＳ ゴシック" w:cs="Times New Roman"/>
              </w:rPr>
            </w:pPr>
            <w:r>
              <w:rPr>
                <w:rFonts w:ascii="ＭＳ ゴシック" w:eastAsia="ＭＳ ゴシック" w:hAnsi="ＭＳ ゴシック" w:cs="Times New Roman" w:hint="eastAsia"/>
              </w:rPr>
              <w:t>通常の事業の実施地域外の利用者へのサービス提供</w:t>
            </w:r>
            <w:r w:rsidR="0070422C" w:rsidRPr="002F0016">
              <w:rPr>
                <w:rFonts w:ascii="ＭＳ ゴシック" w:eastAsia="ＭＳ ゴシック" w:hAnsi="ＭＳ ゴシック" w:cs="Times New Roman" w:hint="eastAsia"/>
              </w:rPr>
              <w:t>に対する</w:t>
            </w:r>
            <w:r>
              <w:rPr>
                <w:rFonts w:ascii="ＭＳ ゴシック" w:eastAsia="ＭＳ ゴシック" w:hAnsi="ＭＳ ゴシック" w:cs="Times New Roman" w:hint="eastAsia"/>
              </w:rPr>
              <w:t>自治体からの補助</w:t>
            </w:r>
          </w:p>
        </w:tc>
        <w:tc>
          <w:tcPr>
            <w:tcW w:w="1275" w:type="dxa"/>
            <w:vAlign w:val="center"/>
          </w:tcPr>
          <w:p w14:paraId="209CA852"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１</w:t>
            </w:r>
          </w:p>
        </w:tc>
        <w:tc>
          <w:tcPr>
            <w:tcW w:w="993" w:type="dxa"/>
            <w:vAlign w:val="center"/>
          </w:tcPr>
          <w:p w14:paraId="34F2053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２</w:t>
            </w:r>
          </w:p>
        </w:tc>
        <w:tc>
          <w:tcPr>
            <w:tcW w:w="1333" w:type="dxa"/>
            <w:vAlign w:val="center"/>
          </w:tcPr>
          <w:p w14:paraId="43BDF381"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３</w:t>
            </w:r>
          </w:p>
        </w:tc>
        <w:tc>
          <w:tcPr>
            <w:tcW w:w="1248" w:type="dxa"/>
            <w:vAlign w:val="center"/>
          </w:tcPr>
          <w:p w14:paraId="6933795F" w14:textId="77777777" w:rsidR="000754C5" w:rsidRPr="00911FFF" w:rsidRDefault="000754C5" w:rsidP="000754C5">
            <w:pPr>
              <w:jc w:val="center"/>
              <w:rPr>
                <w:rFonts w:ascii="ＭＳ ゴシック" w:eastAsia="ＭＳ ゴシック" w:hAnsi="ＭＳ ゴシック" w:cs="Times New Roman"/>
              </w:rPr>
            </w:pPr>
            <w:r w:rsidRPr="00911FFF">
              <w:rPr>
                <w:rFonts w:ascii="ＭＳ ゴシック" w:eastAsia="ＭＳ ゴシック" w:hAnsi="ＭＳ ゴシック" w:cs="Times New Roman" w:hint="eastAsia"/>
              </w:rPr>
              <w:t>４</w:t>
            </w:r>
          </w:p>
        </w:tc>
        <w:tc>
          <w:tcPr>
            <w:tcW w:w="1248" w:type="dxa"/>
            <w:vAlign w:val="center"/>
          </w:tcPr>
          <w:p w14:paraId="6AF3C093" w14:textId="5A292591" w:rsidR="000754C5" w:rsidRPr="00911FFF" w:rsidRDefault="000754C5" w:rsidP="000754C5">
            <w:pPr>
              <w:jc w:val="center"/>
              <w:rPr>
                <w:rFonts w:ascii="ＭＳ ゴシック" w:eastAsia="ＭＳ ゴシック" w:hAnsi="ＭＳ ゴシック" w:cs="Times New Roman"/>
              </w:rPr>
            </w:pPr>
            <w:r>
              <w:rPr>
                <w:rFonts w:ascii="ＭＳ ゴシック" w:eastAsia="ＭＳ ゴシック" w:hAnsi="ＭＳ ゴシック" w:cs="Times New Roman" w:hint="eastAsia"/>
              </w:rPr>
              <w:t>５</w:t>
            </w:r>
          </w:p>
        </w:tc>
      </w:tr>
    </w:tbl>
    <w:p w14:paraId="3CDE9474" w14:textId="35A2CA04" w:rsidR="00DC1117" w:rsidRPr="00911FFF" w:rsidRDefault="00DC1117" w:rsidP="00F61288">
      <w:pPr>
        <w:pStyle w:val="af0"/>
        <w:numPr>
          <w:ilvl w:val="0"/>
          <w:numId w:val="1"/>
        </w:numPr>
        <w:spacing w:beforeLines="100" w:before="368"/>
        <w:ind w:leftChars="0" w:left="567" w:hanging="567"/>
        <w:rPr>
          <w:rFonts w:ascii="ＭＳ ゴシック" w:eastAsia="ＭＳ ゴシック" w:hAnsi="ＭＳ ゴシック" w:cs="Times New Roman"/>
          <w:szCs w:val="21"/>
        </w:rPr>
      </w:pPr>
      <w:r w:rsidRPr="00911FFF">
        <w:rPr>
          <w:rFonts w:ascii="ＭＳ ゴシック" w:eastAsia="ＭＳ ゴシック" w:hAnsi="ＭＳ ゴシック" w:hint="eastAsia"/>
          <w:szCs w:val="21"/>
        </w:rPr>
        <w:t>地域でのサービス提供を持続可能なものとしていくために感じている課題</w:t>
      </w:r>
      <w:r w:rsidR="001E1548">
        <w:rPr>
          <w:rFonts w:ascii="ＭＳ ゴシック" w:eastAsia="ＭＳ ゴシック" w:hAnsi="ＭＳ ゴシック" w:hint="eastAsia"/>
          <w:szCs w:val="21"/>
        </w:rPr>
        <w:t>や必要な支援</w:t>
      </w:r>
      <w:r w:rsidRPr="00911FFF">
        <w:rPr>
          <w:rFonts w:ascii="ＭＳ ゴシック" w:eastAsia="ＭＳ ゴシック" w:hAnsi="ＭＳ ゴシック" w:hint="eastAsia"/>
          <w:szCs w:val="21"/>
        </w:rPr>
        <w:t>について、自由に記載してください。（自由記述）</w:t>
      </w:r>
    </w:p>
    <w:tbl>
      <w:tblPr>
        <w:tblW w:w="10078"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10078"/>
      </w:tblGrid>
      <w:tr w:rsidR="00DC1117" w:rsidRPr="00911FFF" w14:paraId="653F2B0F" w14:textId="77777777" w:rsidTr="00597605">
        <w:trPr>
          <w:trHeight w:val="1228"/>
        </w:trPr>
        <w:tc>
          <w:tcPr>
            <w:tcW w:w="10078" w:type="dxa"/>
            <w:vAlign w:val="center"/>
          </w:tcPr>
          <w:p w14:paraId="41F1FCD5" w14:textId="77777777" w:rsidR="00DC1117" w:rsidRPr="00911FFF" w:rsidRDefault="00DC1117" w:rsidP="00597605">
            <w:pPr>
              <w:rPr>
                <w:rFonts w:ascii="ＭＳ ゴシック" w:eastAsia="ＭＳ ゴシック" w:hAnsi="ＭＳ ゴシック" w:cs="Arial"/>
                <w:szCs w:val="21"/>
              </w:rPr>
            </w:pPr>
          </w:p>
          <w:p w14:paraId="128A788B" w14:textId="77777777" w:rsidR="00DC1117" w:rsidRPr="00911FFF" w:rsidRDefault="00DC1117" w:rsidP="00597605">
            <w:pPr>
              <w:rPr>
                <w:rFonts w:ascii="ＭＳ ゴシック" w:eastAsia="ＭＳ ゴシック" w:hAnsi="ＭＳ ゴシック"/>
                <w:szCs w:val="21"/>
              </w:rPr>
            </w:pPr>
          </w:p>
        </w:tc>
      </w:tr>
    </w:tbl>
    <w:p w14:paraId="4562622A" w14:textId="77777777" w:rsidR="00685EA5" w:rsidRPr="00911FFF" w:rsidRDefault="00685EA5" w:rsidP="00DC1117">
      <w:pPr>
        <w:widowControl/>
        <w:jc w:val="left"/>
        <w:rPr>
          <w:rFonts w:ascii="ＭＳ ゴシック" w:eastAsia="ＭＳ ゴシック" w:hAnsi="ＭＳ ゴシック"/>
          <w:b/>
          <w:sz w:val="24"/>
        </w:rPr>
      </w:pPr>
    </w:p>
    <w:p w14:paraId="0B6BC7CF" w14:textId="77777777" w:rsidR="00685EA5" w:rsidRPr="00911FFF" w:rsidRDefault="00685EA5" w:rsidP="00685EA5">
      <w:pPr>
        <w:spacing w:beforeLines="50" w:before="184"/>
        <w:ind w:leftChars="100" w:left="451" w:hangingChars="100" w:hanging="241"/>
        <w:rPr>
          <w:rFonts w:ascii="ＭＳ ゴシック" w:eastAsia="ＭＳ ゴシック" w:hAnsi="ＭＳ ゴシック"/>
          <w:b/>
          <w:sz w:val="24"/>
        </w:rPr>
      </w:pPr>
      <w:r w:rsidRPr="00911FFF">
        <w:rPr>
          <w:rFonts w:ascii="ＭＳ ゴシック" w:eastAsia="ＭＳ ゴシック" w:hAnsi="ＭＳ ゴシック" w:hint="eastAsia"/>
          <w:b/>
          <w:sz w:val="24"/>
        </w:rPr>
        <w:t>※ 設問は以上です。調査にご協力いただき、ありがとうございました。</w:t>
      </w:r>
    </w:p>
    <w:p w14:paraId="40DD11C3" w14:textId="77777777" w:rsidR="00685EA5" w:rsidRPr="00911FFF" w:rsidRDefault="00685EA5" w:rsidP="00685EA5">
      <w:pPr>
        <w:snapToGrid w:val="0"/>
        <w:jc w:val="center"/>
        <w:rPr>
          <w:rFonts w:ascii="ＭＳ ゴシック" w:eastAsia="ＭＳ ゴシック" w:hAnsi="ＭＳ ゴシック"/>
          <w:sz w:val="28"/>
          <w:szCs w:val="28"/>
        </w:rPr>
      </w:pPr>
      <w:r w:rsidRPr="00911FFF">
        <w:rPr>
          <w:rFonts w:ascii="ＭＳ ゴシック" w:eastAsia="ＭＳ ゴシック" w:hAnsi="ＭＳ ゴシック" w:hint="eastAsia"/>
          <w:sz w:val="28"/>
          <w:szCs w:val="28"/>
        </w:rPr>
        <w:t>下記のアンケートサイトからご回答をご入力ください。</w:t>
      </w:r>
    </w:p>
    <w:p w14:paraId="1252146A" w14:textId="08CBF10C" w:rsidR="003813E8" w:rsidRDefault="003813E8" w:rsidP="003813E8">
      <w:pPr>
        <w:tabs>
          <w:tab w:val="left" w:pos="7867"/>
        </w:tabs>
        <w:snapToGrid w:val="0"/>
        <w:spacing w:beforeLines="50" w:before="184"/>
        <w:jc w:val="center"/>
        <w:rPr>
          <w:rFonts w:ascii="ＭＳ ゴシック" w:eastAsia="ＭＳ ゴシック" w:hAnsi="ＭＳ ゴシック" w:hint="eastAsia"/>
          <w:sz w:val="28"/>
          <w:szCs w:val="28"/>
        </w:rPr>
      </w:pPr>
      <w:hyperlink w:history="1">
        <w:r w:rsidRPr="0080554E">
          <w:rPr>
            <w:rStyle w:val="af3"/>
            <w:rFonts w:ascii="ＭＳ ゴシック" w:eastAsia="ＭＳ ゴシック" w:hAnsi="ＭＳ ゴシック"/>
            <w:sz w:val="28"/>
            <w:szCs w:val="28"/>
          </w:rPr>
          <w:t>https://questant.jp/q/chu</w:t>
        </w:r>
        <w:r w:rsidRPr="0080554E">
          <w:rPr>
            <w:rStyle w:val="af3"/>
            <w:rFonts w:ascii="ＭＳ ゴシック" w:eastAsia="ＭＳ ゴシック" w:hAnsi="ＭＳ ゴシック"/>
            <w:sz w:val="28"/>
            <w:szCs w:val="28"/>
          </w:rPr>
          <w:t>s</w:t>
        </w:r>
        <w:r w:rsidRPr="0080554E">
          <w:rPr>
            <w:rStyle w:val="af3"/>
            <w:rFonts w:ascii="ＭＳ ゴシック" w:eastAsia="ＭＳ ゴシック" w:hAnsi="ＭＳ ゴシック"/>
            <w:sz w:val="28"/>
            <w:szCs w:val="28"/>
          </w:rPr>
          <w:t>ankan-tusyo</w:t>
        </w:r>
      </w:hyperlink>
      <w:r w:rsidR="00457C39">
        <w:rPr>
          <w:rFonts w:hint="eastAsia"/>
        </w:rPr>
        <w:t xml:space="preserve"> </w:t>
      </w:r>
      <w:r w:rsidR="00457C39">
        <w:rPr>
          <w:rFonts w:hint="eastAsia"/>
        </w:rPr>
        <w:t>（パスワード：</w:t>
      </w:r>
      <w:r w:rsidR="00457C39">
        <w:rPr>
          <w:rFonts w:hint="eastAsia"/>
        </w:rPr>
        <w:t>daycare</w:t>
      </w:r>
      <w:r w:rsidR="00457C39">
        <w:rPr>
          <w:rFonts w:hint="eastAsia"/>
        </w:rPr>
        <w:t>）</w:t>
      </w:r>
    </w:p>
    <w:p w14:paraId="0C677E91" w14:textId="77777777" w:rsidR="00457C39" w:rsidRDefault="00457C39" w:rsidP="00685EA5">
      <w:pPr>
        <w:tabs>
          <w:tab w:val="left" w:pos="7867"/>
        </w:tabs>
        <w:snapToGrid w:val="0"/>
        <w:jc w:val="left"/>
        <w:rPr>
          <w:rFonts w:ascii="ＭＳ ゴシック" w:eastAsia="ＭＳ ゴシック" w:hAnsi="ＭＳ ゴシック"/>
          <w:sz w:val="24"/>
          <w:szCs w:val="24"/>
        </w:rPr>
      </w:pPr>
    </w:p>
    <w:p w14:paraId="54FF5C2C" w14:textId="2D2F589E" w:rsidR="00685EA5" w:rsidRPr="00911FFF" w:rsidRDefault="00685EA5" w:rsidP="00685EA5">
      <w:pPr>
        <w:tabs>
          <w:tab w:val="left" w:pos="7867"/>
        </w:tabs>
        <w:snapToGrid w:val="0"/>
        <w:jc w:val="left"/>
        <w:rPr>
          <w:rFonts w:ascii="ＭＳ ゴシック" w:eastAsia="ＭＳ ゴシック" w:hAnsi="ＭＳ ゴシック"/>
          <w:sz w:val="24"/>
          <w:szCs w:val="24"/>
        </w:rPr>
      </w:pPr>
      <w:r w:rsidRPr="00911FFF">
        <w:rPr>
          <w:rFonts w:ascii="ＭＳ ゴシック" w:eastAsia="ＭＳ ゴシック" w:hAnsi="ＭＳ ゴシック" w:hint="eastAsia"/>
          <w:sz w:val="24"/>
          <w:szCs w:val="24"/>
        </w:rPr>
        <w:t>※最後に回答一覧が表示されます。一番下にある送信ボタンを押すと回答が完了します。</w:t>
      </w:r>
    </w:p>
    <w:sectPr w:rsidR="00685EA5" w:rsidRPr="00911FFF" w:rsidSect="004A31EE">
      <w:footerReference w:type="default" r:id="rId11"/>
      <w:pgSz w:w="11907" w:h="16840" w:code="9"/>
      <w:pgMar w:top="680" w:right="851" w:bottom="567" w:left="851" w:header="720" w:footer="170" w:gutter="0"/>
      <w:pgBorders w:offsetFrom="page">
        <w:top w:val="none" w:sz="0" w:space="0" w:color="000000"/>
        <w:left w:val="none" w:sz="0" w:space="0" w:color="000000"/>
        <w:bottom w:val="none" w:sz="0" w:space="0" w:color="000000"/>
        <w:right w:val="none" w:sz="0" w:space="0" w:color="000000"/>
      </w:pgBorders>
      <w:cols w:space="425"/>
      <w:docGrid w:type="lines" w:linePitch="3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A0D27" w14:textId="77777777" w:rsidR="004B0715" w:rsidRDefault="004B0715" w:rsidP="00473D07">
      <w:r>
        <w:separator/>
      </w:r>
    </w:p>
  </w:endnote>
  <w:endnote w:type="continuationSeparator" w:id="0">
    <w:p w14:paraId="3488BAF5" w14:textId="77777777" w:rsidR="004B0715" w:rsidRDefault="004B0715" w:rsidP="00473D07">
      <w:r>
        <w:continuationSeparator/>
      </w:r>
    </w:p>
  </w:endnote>
  <w:endnote w:type="continuationNotice" w:id="1">
    <w:p w14:paraId="4EECC21F" w14:textId="77777777" w:rsidR="004B0715" w:rsidRDefault="004B07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02875"/>
      <w:docPartObj>
        <w:docPartGallery w:val="Page Numbers (Bottom of Page)"/>
        <w:docPartUnique/>
      </w:docPartObj>
    </w:sdtPr>
    <w:sdtEndPr>
      <w:rPr>
        <w:rFonts w:ascii="ＭＳ ゴシック" w:eastAsia="ＭＳ ゴシック" w:hAnsi="ＭＳ ゴシック"/>
      </w:rPr>
    </w:sdtEndPr>
    <w:sdtContent>
      <w:p w14:paraId="6B6909E4" w14:textId="5462A82B" w:rsidR="00D40FF6" w:rsidRPr="000D3D30" w:rsidRDefault="00D40FF6" w:rsidP="000D3D30">
        <w:pPr>
          <w:pStyle w:val="a5"/>
          <w:jc w:val="center"/>
          <w:rPr>
            <w:rFonts w:ascii="ＭＳ ゴシック" w:eastAsia="ＭＳ ゴシック" w:hAnsi="ＭＳ ゴシック"/>
          </w:rPr>
        </w:pPr>
        <w:r w:rsidRPr="000D3D30">
          <w:rPr>
            <w:rFonts w:ascii="ＭＳ ゴシック" w:eastAsia="ＭＳ ゴシック" w:hAnsi="ＭＳ ゴシック"/>
          </w:rPr>
          <w:fldChar w:fldCharType="begin"/>
        </w:r>
        <w:r w:rsidRPr="000D3D30">
          <w:rPr>
            <w:rFonts w:ascii="ＭＳ ゴシック" w:eastAsia="ＭＳ ゴシック" w:hAnsi="ＭＳ ゴシック"/>
          </w:rPr>
          <w:instrText>PAGE   \* MERGEFORMAT</w:instrText>
        </w:r>
        <w:r w:rsidRPr="000D3D30">
          <w:rPr>
            <w:rFonts w:ascii="ＭＳ ゴシック" w:eastAsia="ＭＳ ゴシック" w:hAnsi="ＭＳ ゴシック"/>
          </w:rPr>
          <w:fldChar w:fldCharType="separate"/>
        </w:r>
        <w:r w:rsidR="00F44314" w:rsidRPr="00F44314">
          <w:rPr>
            <w:rFonts w:ascii="ＭＳ ゴシック" w:eastAsia="ＭＳ ゴシック" w:hAnsi="ＭＳ ゴシック"/>
            <w:noProof/>
            <w:lang w:val="ja-JP"/>
          </w:rPr>
          <w:t>8</w:t>
        </w:r>
        <w:r w:rsidRPr="000D3D30">
          <w:rPr>
            <w:rFonts w:ascii="ＭＳ ゴシック" w:eastAsia="ＭＳ ゴシック" w:hAnsi="ＭＳ 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F41DA" w14:textId="77777777" w:rsidR="004B0715" w:rsidRDefault="004B0715" w:rsidP="00473D07">
      <w:r>
        <w:separator/>
      </w:r>
    </w:p>
  </w:footnote>
  <w:footnote w:type="continuationSeparator" w:id="0">
    <w:p w14:paraId="6AA2958D" w14:textId="77777777" w:rsidR="004B0715" w:rsidRDefault="004B0715" w:rsidP="00473D07">
      <w:r>
        <w:continuationSeparator/>
      </w:r>
    </w:p>
  </w:footnote>
  <w:footnote w:type="continuationNotice" w:id="1">
    <w:p w14:paraId="6F7F35E7" w14:textId="77777777" w:rsidR="004B0715" w:rsidRDefault="004B07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21EA"/>
    <w:multiLevelType w:val="hybridMultilevel"/>
    <w:tmpl w:val="AE5A5B2E"/>
    <w:lvl w:ilvl="0" w:tplc="60F62928">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 w15:restartNumberingAfterBreak="0">
    <w:nsid w:val="017106C4"/>
    <w:multiLevelType w:val="hybridMultilevel"/>
    <w:tmpl w:val="35A6A726"/>
    <w:lvl w:ilvl="0" w:tplc="FF28598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 w15:restartNumberingAfterBreak="0">
    <w:nsid w:val="03561896"/>
    <w:multiLevelType w:val="hybridMultilevel"/>
    <w:tmpl w:val="8C6EF5F8"/>
    <w:lvl w:ilvl="0" w:tplc="EB86F78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 w15:restartNumberingAfterBreak="0">
    <w:nsid w:val="05862418"/>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4" w15:restartNumberingAfterBreak="0">
    <w:nsid w:val="06966B21"/>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5" w15:restartNumberingAfterBreak="0">
    <w:nsid w:val="0CF00E45"/>
    <w:multiLevelType w:val="hybridMultilevel"/>
    <w:tmpl w:val="F45E5242"/>
    <w:lvl w:ilvl="0" w:tplc="FED25FD0">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10F1A43"/>
    <w:multiLevelType w:val="hybridMultilevel"/>
    <w:tmpl w:val="EF9E3FFA"/>
    <w:lvl w:ilvl="0" w:tplc="E370D72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7" w15:restartNumberingAfterBreak="0">
    <w:nsid w:val="11A92615"/>
    <w:multiLevelType w:val="hybridMultilevel"/>
    <w:tmpl w:val="1D70C036"/>
    <w:lvl w:ilvl="0" w:tplc="BD38C444">
      <w:start w:val="1"/>
      <w:numFmt w:val="decimal"/>
      <w:lvlText w:val="問%1"/>
      <w:lvlJc w:val="left"/>
      <w:pPr>
        <w:ind w:left="440" w:hanging="440"/>
      </w:pPr>
      <w:rPr>
        <w:rFonts w:ascii="ＭＳ ゴシック" w:eastAsia="ＭＳ ゴシック" w:cs="Times New Roman" w:hint="eastAsia"/>
        <w:b w:val="0"/>
        <w:i w:val="0"/>
        <w:snapToGrid/>
        <w:kern w:val="2"/>
        <w:sz w:val="21"/>
        <w:vertAlign w:val="baseline"/>
        <w:lang w:val="en-US"/>
      </w:rPr>
    </w:lvl>
    <w:lvl w:ilvl="1" w:tplc="91A8817C">
      <w:start w:val="1"/>
      <w:numFmt w:val="decimalFullWidth"/>
      <w:lvlText w:val="%2．"/>
      <w:lvlJc w:val="left"/>
      <w:pPr>
        <w:ind w:left="872" w:hanging="432"/>
      </w:pPr>
      <w:rPr>
        <w:rFonts w:cs="Arial" w:hint="default"/>
      </w:rPr>
    </w:lvl>
    <w:lvl w:ilvl="2" w:tplc="0F9C31B4">
      <w:start w:val="1"/>
      <w:numFmt w:val="decimalEnclosedCircle"/>
      <w:lvlText w:val="%3"/>
      <w:lvlJc w:val="left"/>
      <w:pPr>
        <w:ind w:left="1240" w:hanging="360"/>
      </w:pPr>
      <w:rPr>
        <w:rFonts w:hint="default"/>
      </w:r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3D93106"/>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9" w15:restartNumberingAfterBreak="0">
    <w:nsid w:val="1A197746"/>
    <w:multiLevelType w:val="hybridMultilevel"/>
    <w:tmpl w:val="F036F84E"/>
    <w:lvl w:ilvl="0" w:tplc="681A44E4">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0" w15:restartNumberingAfterBreak="0">
    <w:nsid w:val="1A34729F"/>
    <w:multiLevelType w:val="hybridMultilevel"/>
    <w:tmpl w:val="76F2936C"/>
    <w:lvl w:ilvl="0" w:tplc="FFFFFFFF">
      <w:start w:val="1"/>
      <w:numFmt w:val="decimalFullWidth"/>
      <w:lvlText w:val="%1．"/>
      <w:lvlJc w:val="left"/>
      <w:pPr>
        <w:ind w:left="440" w:hanging="440"/>
      </w:pPr>
      <w:rPr>
        <w:rFonts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1B5826A0"/>
    <w:multiLevelType w:val="hybridMultilevel"/>
    <w:tmpl w:val="2E38905E"/>
    <w:lvl w:ilvl="0" w:tplc="06D8CBDE">
      <w:start w:val="1"/>
      <w:numFmt w:val="decimalFullWidth"/>
      <w:suff w:val="nothing"/>
      <w:lvlText w:val="%1．"/>
      <w:lvlJc w:val="left"/>
      <w:pPr>
        <w:ind w:left="650" w:hanging="440"/>
      </w:pPr>
      <w:rPr>
        <w:rFonts w:asciiTheme="minorEastAsia" w:eastAsiaTheme="minorEastAsia" w:hAnsiTheme="minorEastAsia" w:cs="Times New Roman" w:hint="default"/>
        <w:b w:val="0"/>
        <w:bCs w:val="0"/>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2" w15:restartNumberingAfterBreak="0">
    <w:nsid w:val="1BF71B41"/>
    <w:multiLevelType w:val="hybridMultilevel"/>
    <w:tmpl w:val="1278E8CE"/>
    <w:lvl w:ilvl="0" w:tplc="D14E3ADC">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3" w15:restartNumberingAfterBreak="0">
    <w:nsid w:val="1DAF0945"/>
    <w:multiLevelType w:val="hybridMultilevel"/>
    <w:tmpl w:val="57B2ACCE"/>
    <w:lvl w:ilvl="0" w:tplc="C9EC0168">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start w:val="1"/>
      <w:numFmt w:val="decimalEnclosedCircle"/>
      <w:lvlText w:val="%3"/>
      <w:lvlJc w:val="left"/>
      <w:pPr>
        <w:ind w:left="1530" w:hanging="440"/>
      </w:pPr>
    </w:lvl>
    <w:lvl w:ilvl="3" w:tplc="FFFFFFFF">
      <w:start w:val="1"/>
      <w:numFmt w:val="decimal"/>
      <w:lvlText w:val="%4."/>
      <w:lvlJc w:val="left"/>
      <w:pPr>
        <w:ind w:left="1970" w:hanging="440"/>
      </w:pPr>
    </w:lvl>
    <w:lvl w:ilvl="4" w:tplc="FFFFFFFF">
      <w:start w:val="1"/>
      <w:numFmt w:val="aiueoFullWidth"/>
      <w:lvlText w:val="(%5)"/>
      <w:lvlJc w:val="left"/>
      <w:pPr>
        <w:ind w:left="2410" w:hanging="440"/>
      </w:pPr>
    </w:lvl>
    <w:lvl w:ilvl="5" w:tplc="FFFFFFFF">
      <w:start w:val="1"/>
      <w:numFmt w:val="decimalEnclosedCircle"/>
      <w:lvlText w:val="%6"/>
      <w:lvlJc w:val="left"/>
      <w:pPr>
        <w:ind w:left="2850" w:hanging="440"/>
      </w:pPr>
    </w:lvl>
    <w:lvl w:ilvl="6" w:tplc="FFFFFFFF">
      <w:start w:val="1"/>
      <w:numFmt w:val="decimal"/>
      <w:lvlText w:val="%7."/>
      <w:lvlJc w:val="left"/>
      <w:pPr>
        <w:ind w:left="3290" w:hanging="440"/>
      </w:pPr>
    </w:lvl>
    <w:lvl w:ilvl="7" w:tplc="FFFFFFFF">
      <w:start w:val="1"/>
      <w:numFmt w:val="aiueoFullWidth"/>
      <w:lvlText w:val="(%8)"/>
      <w:lvlJc w:val="left"/>
      <w:pPr>
        <w:ind w:left="3730" w:hanging="440"/>
      </w:pPr>
    </w:lvl>
    <w:lvl w:ilvl="8" w:tplc="FFFFFFFF">
      <w:start w:val="1"/>
      <w:numFmt w:val="decimalEnclosedCircle"/>
      <w:lvlText w:val="%9"/>
      <w:lvlJc w:val="left"/>
      <w:pPr>
        <w:ind w:left="4170" w:hanging="440"/>
      </w:pPr>
    </w:lvl>
  </w:abstractNum>
  <w:abstractNum w:abstractNumId="14" w15:restartNumberingAfterBreak="0">
    <w:nsid w:val="2A29158D"/>
    <w:multiLevelType w:val="hybridMultilevel"/>
    <w:tmpl w:val="F22041EE"/>
    <w:lvl w:ilvl="0" w:tplc="10C01D2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4BA7F58"/>
    <w:multiLevelType w:val="hybridMultilevel"/>
    <w:tmpl w:val="948658C2"/>
    <w:lvl w:ilvl="0" w:tplc="776E511E">
      <w:start w:val="1"/>
      <w:numFmt w:val="decimalFullWidth"/>
      <w:lvlText w:val="%1．"/>
      <w:lvlJc w:val="left"/>
      <w:pPr>
        <w:ind w:left="650" w:hanging="440"/>
      </w:pPr>
      <w:rPr>
        <w:rFonts w:asciiTheme="minorEastAsia" w:eastAsiaTheme="minorEastAsia" w:hAnsiTheme="minorEastAsia" w:cs="Times New Roman" w:hint="default"/>
        <w:lang w:val="en-US"/>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36867928"/>
    <w:multiLevelType w:val="hybridMultilevel"/>
    <w:tmpl w:val="7E6C65FC"/>
    <w:lvl w:ilvl="0" w:tplc="0A26C6B6">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370C0D04"/>
    <w:multiLevelType w:val="hybridMultilevel"/>
    <w:tmpl w:val="8FECB5B4"/>
    <w:lvl w:ilvl="0" w:tplc="5456C362">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18" w15:restartNumberingAfterBreak="0">
    <w:nsid w:val="398D1FDD"/>
    <w:multiLevelType w:val="hybridMultilevel"/>
    <w:tmpl w:val="6F22C7BC"/>
    <w:lvl w:ilvl="0" w:tplc="28DCF5F4">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9DA190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3C27578D"/>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1" w15:restartNumberingAfterBreak="0">
    <w:nsid w:val="4298167B"/>
    <w:multiLevelType w:val="hybridMultilevel"/>
    <w:tmpl w:val="91B40A48"/>
    <w:lvl w:ilvl="0" w:tplc="D6982E8A">
      <w:start w:val="1"/>
      <w:numFmt w:val="decimalFullWidth"/>
      <w:suff w:val="nothing"/>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164" w:hanging="440"/>
      </w:pPr>
    </w:lvl>
    <w:lvl w:ilvl="2" w:tplc="FFFFFFFF" w:tentative="1">
      <w:start w:val="1"/>
      <w:numFmt w:val="decimalEnclosedCircle"/>
      <w:lvlText w:val="%3"/>
      <w:lvlJc w:val="left"/>
      <w:pPr>
        <w:ind w:left="1604" w:hanging="440"/>
      </w:pPr>
    </w:lvl>
    <w:lvl w:ilvl="3" w:tplc="FFFFFFFF" w:tentative="1">
      <w:start w:val="1"/>
      <w:numFmt w:val="decimal"/>
      <w:lvlText w:val="%4."/>
      <w:lvlJc w:val="left"/>
      <w:pPr>
        <w:ind w:left="2044" w:hanging="440"/>
      </w:pPr>
    </w:lvl>
    <w:lvl w:ilvl="4" w:tplc="FFFFFFFF" w:tentative="1">
      <w:start w:val="1"/>
      <w:numFmt w:val="aiueoFullWidth"/>
      <w:lvlText w:val="(%5)"/>
      <w:lvlJc w:val="left"/>
      <w:pPr>
        <w:ind w:left="2484" w:hanging="440"/>
      </w:pPr>
    </w:lvl>
    <w:lvl w:ilvl="5" w:tplc="FFFFFFFF" w:tentative="1">
      <w:start w:val="1"/>
      <w:numFmt w:val="decimalEnclosedCircle"/>
      <w:lvlText w:val="%6"/>
      <w:lvlJc w:val="left"/>
      <w:pPr>
        <w:ind w:left="2924" w:hanging="440"/>
      </w:pPr>
    </w:lvl>
    <w:lvl w:ilvl="6" w:tplc="FFFFFFFF" w:tentative="1">
      <w:start w:val="1"/>
      <w:numFmt w:val="decimal"/>
      <w:lvlText w:val="%7."/>
      <w:lvlJc w:val="left"/>
      <w:pPr>
        <w:ind w:left="3364" w:hanging="440"/>
      </w:pPr>
    </w:lvl>
    <w:lvl w:ilvl="7" w:tplc="FFFFFFFF" w:tentative="1">
      <w:start w:val="1"/>
      <w:numFmt w:val="aiueoFullWidth"/>
      <w:lvlText w:val="(%8)"/>
      <w:lvlJc w:val="left"/>
      <w:pPr>
        <w:ind w:left="3804" w:hanging="440"/>
      </w:pPr>
    </w:lvl>
    <w:lvl w:ilvl="8" w:tplc="FFFFFFFF" w:tentative="1">
      <w:start w:val="1"/>
      <w:numFmt w:val="decimalEnclosedCircle"/>
      <w:lvlText w:val="%9"/>
      <w:lvlJc w:val="left"/>
      <w:pPr>
        <w:ind w:left="4244" w:hanging="440"/>
      </w:pPr>
    </w:lvl>
  </w:abstractNum>
  <w:abstractNum w:abstractNumId="22" w15:restartNumberingAfterBreak="0">
    <w:nsid w:val="44BD5BF3"/>
    <w:multiLevelType w:val="hybridMultilevel"/>
    <w:tmpl w:val="F19EC952"/>
    <w:lvl w:ilvl="0" w:tplc="FFFFFFFF">
      <w:start w:val="1"/>
      <w:numFmt w:val="decimalFullWidth"/>
      <w:suff w:val="nothing"/>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3" w15:restartNumberingAfterBreak="0">
    <w:nsid w:val="45423DC5"/>
    <w:multiLevelType w:val="hybridMultilevel"/>
    <w:tmpl w:val="78B2E5BC"/>
    <w:lvl w:ilvl="0" w:tplc="FFFFFFFF">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4" w15:restartNumberingAfterBreak="0">
    <w:nsid w:val="49F57695"/>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5145790D"/>
    <w:multiLevelType w:val="hybridMultilevel"/>
    <w:tmpl w:val="F912AF10"/>
    <w:lvl w:ilvl="0" w:tplc="FFFFFFFF">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6" w15:restartNumberingAfterBreak="0">
    <w:nsid w:val="53DF61F6"/>
    <w:multiLevelType w:val="hybridMultilevel"/>
    <w:tmpl w:val="15388C4A"/>
    <w:lvl w:ilvl="0" w:tplc="0F9C31B4">
      <w:start w:val="1"/>
      <w:numFmt w:val="decimalEnclosedCircle"/>
      <w:lvlText w:val="%1"/>
      <w:lvlJc w:val="left"/>
      <w:pPr>
        <w:ind w:left="440" w:hanging="44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59A67D57"/>
    <w:multiLevelType w:val="hybridMultilevel"/>
    <w:tmpl w:val="0F4667DE"/>
    <w:lvl w:ilvl="0" w:tplc="FFFFFFFF">
      <w:start w:val="1"/>
      <w:numFmt w:val="decimalFullWidth"/>
      <w:lvlText w:val="%1．"/>
      <w:lvlJc w:val="left"/>
      <w:pPr>
        <w:ind w:left="650" w:hanging="440"/>
      </w:pPr>
      <w:rPr>
        <w:rFonts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8" w15:restartNumberingAfterBreak="0">
    <w:nsid w:val="5C6F5CF3"/>
    <w:multiLevelType w:val="hybridMultilevel"/>
    <w:tmpl w:val="78B2E5BC"/>
    <w:lvl w:ilvl="0" w:tplc="08807E84">
      <w:start w:val="1"/>
      <w:numFmt w:val="decimalFullWidth"/>
      <w:lvlText w:val="%1．"/>
      <w:lvlJc w:val="left"/>
      <w:pPr>
        <w:ind w:left="724"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9" w15:restartNumberingAfterBreak="0">
    <w:nsid w:val="63004770"/>
    <w:multiLevelType w:val="hybridMultilevel"/>
    <w:tmpl w:val="6F22C7BC"/>
    <w:lvl w:ilvl="0" w:tplc="FFFFFFFF">
      <w:start w:val="1"/>
      <w:numFmt w:val="decimalFullWidth"/>
      <w:lvlText w:val="%1．"/>
      <w:lvlJc w:val="left"/>
      <w:pPr>
        <w:ind w:left="440" w:hanging="440"/>
      </w:pPr>
      <w:rPr>
        <w:rFonts w:asciiTheme="minorEastAsia" w:eastAsiaTheme="minorEastAsia" w:hAnsiTheme="minorEastAsia" w:cs="Times New Roman"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0" w15:restartNumberingAfterBreak="0">
    <w:nsid w:val="658A3B09"/>
    <w:multiLevelType w:val="hybridMultilevel"/>
    <w:tmpl w:val="FDAA2C18"/>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1" w15:restartNumberingAfterBreak="0">
    <w:nsid w:val="67F7393B"/>
    <w:multiLevelType w:val="hybridMultilevel"/>
    <w:tmpl w:val="F912AF10"/>
    <w:lvl w:ilvl="0" w:tplc="9E3E493E">
      <w:start w:val="1"/>
      <w:numFmt w:val="decimalFullWidth"/>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32" w15:restartNumberingAfterBreak="0">
    <w:nsid w:val="6C390C1A"/>
    <w:multiLevelType w:val="hybridMultilevel"/>
    <w:tmpl w:val="3BE2BB62"/>
    <w:lvl w:ilvl="0" w:tplc="397A56FC">
      <w:start w:val="1"/>
      <w:numFmt w:val="decimalFullWidth"/>
      <w:suff w:val="nothing"/>
      <w:lvlText w:val="%1．"/>
      <w:lvlJc w:val="left"/>
      <w:pPr>
        <w:ind w:left="650" w:hanging="440"/>
      </w:pPr>
      <w:rPr>
        <w:rFonts w:asciiTheme="minorEastAsia" w:eastAsiaTheme="minorEastAsia" w:hAnsiTheme="minorEastAsia" w:cs="Times New Roman" w:hint="default"/>
        <w:lang w:val="en-US"/>
      </w:rPr>
    </w:lvl>
    <w:lvl w:ilvl="1" w:tplc="FFFFFFFF">
      <w:start w:val="1"/>
      <w:numFmt w:val="aiueoFullWidth"/>
      <w:lvlText w:val="(%2)"/>
      <w:lvlJc w:val="left"/>
      <w:pPr>
        <w:ind w:left="1090" w:hanging="440"/>
      </w:pPr>
    </w:lvl>
    <w:lvl w:ilvl="2" w:tplc="FFFFFFFF">
      <w:start w:val="1"/>
      <w:numFmt w:val="decimalEnclosedCircle"/>
      <w:lvlText w:val="%3"/>
      <w:lvlJc w:val="left"/>
      <w:pPr>
        <w:ind w:left="1530" w:hanging="440"/>
      </w:pPr>
    </w:lvl>
    <w:lvl w:ilvl="3" w:tplc="FFFFFFFF">
      <w:start w:val="1"/>
      <w:numFmt w:val="decimal"/>
      <w:lvlText w:val="%4."/>
      <w:lvlJc w:val="left"/>
      <w:pPr>
        <w:ind w:left="1970" w:hanging="440"/>
      </w:pPr>
    </w:lvl>
    <w:lvl w:ilvl="4" w:tplc="FFFFFFFF">
      <w:start w:val="1"/>
      <w:numFmt w:val="aiueoFullWidth"/>
      <w:lvlText w:val="(%5)"/>
      <w:lvlJc w:val="left"/>
      <w:pPr>
        <w:ind w:left="2410" w:hanging="440"/>
      </w:pPr>
    </w:lvl>
    <w:lvl w:ilvl="5" w:tplc="FFFFFFFF">
      <w:start w:val="1"/>
      <w:numFmt w:val="decimalEnclosedCircle"/>
      <w:lvlText w:val="%6"/>
      <w:lvlJc w:val="left"/>
      <w:pPr>
        <w:ind w:left="2850" w:hanging="440"/>
      </w:pPr>
    </w:lvl>
    <w:lvl w:ilvl="6" w:tplc="FFFFFFFF">
      <w:start w:val="1"/>
      <w:numFmt w:val="decimal"/>
      <w:lvlText w:val="%7."/>
      <w:lvlJc w:val="left"/>
      <w:pPr>
        <w:ind w:left="3290" w:hanging="440"/>
      </w:pPr>
    </w:lvl>
    <w:lvl w:ilvl="7" w:tplc="FFFFFFFF">
      <w:start w:val="1"/>
      <w:numFmt w:val="aiueoFullWidth"/>
      <w:lvlText w:val="(%8)"/>
      <w:lvlJc w:val="left"/>
      <w:pPr>
        <w:ind w:left="3730" w:hanging="440"/>
      </w:pPr>
    </w:lvl>
    <w:lvl w:ilvl="8" w:tplc="FFFFFFFF">
      <w:start w:val="1"/>
      <w:numFmt w:val="decimalEnclosedCircle"/>
      <w:lvlText w:val="%9"/>
      <w:lvlJc w:val="left"/>
      <w:pPr>
        <w:ind w:left="4170" w:hanging="440"/>
      </w:pPr>
    </w:lvl>
  </w:abstractNum>
  <w:abstractNum w:abstractNumId="33" w15:restartNumberingAfterBreak="0">
    <w:nsid w:val="78762756"/>
    <w:multiLevelType w:val="hybridMultilevel"/>
    <w:tmpl w:val="CDE096D0"/>
    <w:lvl w:ilvl="0" w:tplc="AB9AA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C1037FF"/>
    <w:multiLevelType w:val="hybridMultilevel"/>
    <w:tmpl w:val="BA62CE3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32238884">
    <w:abstractNumId w:val="7"/>
  </w:num>
  <w:num w:numId="2" w16cid:durableId="2073656400">
    <w:abstractNumId w:val="9"/>
  </w:num>
  <w:num w:numId="3" w16cid:durableId="2008825750">
    <w:abstractNumId w:val="17"/>
  </w:num>
  <w:num w:numId="4" w16cid:durableId="759528373">
    <w:abstractNumId w:val="21"/>
  </w:num>
  <w:num w:numId="5" w16cid:durableId="156190495">
    <w:abstractNumId w:val="15"/>
  </w:num>
  <w:num w:numId="6" w16cid:durableId="1304431127">
    <w:abstractNumId w:val="0"/>
  </w:num>
  <w:num w:numId="7" w16cid:durableId="467015081">
    <w:abstractNumId w:val="10"/>
  </w:num>
  <w:num w:numId="8" w16cid:durableId="491726978">
    <w:abstractNumId w:val="28"/>
  </w:num>
  <w:num w:numId="9" w16cid:durableId="1962764280">
    <w:abstractNumId w:val="3"/>
  </w:num>
  <w:num w:numId="10" w16cid:durableId="1330250477">
    <w:abstractNumId w:val="31"/>
  </w:num>
  <w:num w:numId="11" w16cid:durableId="1040470650">
    <w:abstractNumId w:val="27"/>
  </w:num>
  <w:num w:numId="12" w16cid:durableId="1679428724">
    <w:abstractNumId w:val="2"/>
  </w:num>
  <w:num w:numId="13" w16cid:durableId="365982838">
    <w:abstractNumId w:val="5"/>
  </w:num>
  <w:num w:numId="14" w16cid:durableId="13070825">
    <w:abstractNumId w:val="11"/>
  </w:num>
  <w:num w:numId="15" w16cid:durableId="1009143662">
    <w:abstractNumId w:val="16"/>
  </w:num>
  <w:num w:numId="16" w16cid:durableId="997655534">
    <w:abstractNumId w:val="1"/>
  </w:num>
  <w:num w:numId="17" w16cid:durableId="178934892">
    <w:abstractNumId w:val="18"/>
  </w:num>
  <w:num w:numId="18" w16cid:durableId="882474659">
    <w:abstractNumId w:val="12"/>
  </w:num>
  <w:num w:numId="19" w16cid:durableId="1158157027">
    <w:abstractNumId w:val="6"/>
  </w:num>
  <w:num w:numId="20" w16cid:durableId="254481564">
    <w:abstractNumId w:val="4"/>
  </w:num>
  <w:num w:numId="21" w16cid:durableId="1169519569">
    <w:abstractNumId w:val="34"/>
  </w:num>
  <w:num w:numId="22" w16cid:durableId="326442970">
    <w:abstractNumId w:val="20"/>
  </w:num>
  <w:num w:numId="23" w16cid:durableId="786048838">
    <w:abstractNumId w:val="25"/>
  </w:num>
  <w:num w:numId="24" w16cid:durableId="1669821886">
    <w:abstractNumId w:val="29"/>
  </w:num>
  <w:num w:numId="25" w16cid:durableId="1944218331">
    <w:abstractNumId w:val="24"/>
  </w:num>
  <w:num w:numId="26" w16cid:durableId="2129813923">
    <w:abstractNumId w:val="14"/>
  </w:num>
  <w:num w:numId="27" w16cid:durableId="87359899">
    <w:abstractNumId w:val="33"/>
  </w:num>
  <w:num w:numId="28" w16cid:durableId="1553693200">
    <w:abstractNumId w:val="23"/>
  </w:num>
  <w:num w:numId="29" w16cid:durableId="1619139776">
    <w:abstractNumId w:val="8"/>
  </w:num>
  <w:num w:numId="30" w16cid:durableId="444080604">
    <w:abstractNumId w:val="30"/>
  </w:num>
  <w:num w:numId="31" w16cid:durableId="1028986541">
    <w:abstractNumId w:val="26"/>
  </w:num>
  <w:num w:numId="32" w16cid:durableId="96065118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8033187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671298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35226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rawingGridVerticalSpacing w:val="18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94D"/>
    <w:rsid w:val="0000066D"/>
    <w:rsid w:val="0000183A"/>
    <w:rsid w:val="00001BCE"/>
    <w:rsid w:val="00001D13"/>
    <w:rsid w:val="00003445"/>
    <w:rsid w:val="0000414C"/>
    <w:rsid w:val="000041B9"/>
    <w:rsid w:val="00005C3A"/>
    <w:rsid w:val="00005D85"/>
    <w:rsid w:val="000064CF"/>
    <w:rsid w:val="00006C3E"/>
    <w:rsid w:val="00006F31"/>
    <w:rsid w:val="000073F6"/>
    <w:rsid w:val="000110A9"/>
    <w:rsid w:val="000120F4"/>
    <w:rsid w:val="0001214B"/>
    <w:rsid w:val="000129A9"/>
    <w:rsid w:val="00012B66"/>
    <w:rsid w:val="0001364E"/>
    <w:rsid w:val="00013DA0"/>
    <w:rsid w:val="000141EB"/>
    <w:rsid w:val="000143A2"/>
    <w:rsid w:val="00014FE7"/>
    <w:rsid w:val="00016415"/>
    <w:rsid w:val="00016896"/>
    <w:rsid w:val="00017344"/>
    <w:rsid w:val="000177B8"/>
    <w:rsid w:val="00017A73"/>
    <w:rsid w:val="0002018B"/>
    <w:rsid w:val="00020651"/>
    <w:rsid w:val="00020CCE"/>
    <w:rsid w:val="00021B2E"/>
    <w:rsid w:val="0002233D"/>
    <w:rsid w:val="00022C65"/>
    <w:rsid w:val="00022CD1"/>
    <w:rsid w:val="000238E0"/>
    <w:rsid w:val="00023BE9"/>
    <w:rsid w:val="00023C82"/>
    <w:rsid w:val="00024672"/>
    <w:rsid w:val="00024745"/>
    <w:rsid w:val="00024CD8"/>
    <w:rsid w:val="000253FC"/>
    <w:rsid w:val="00025604"/>
    <w:rsid w:val="000269F6"/>
    <w:rsid w:val="000269F8"/>
    <w:rsid w:val="00026AB6"/>
    <w:rsid w:val="00026DFB"/>
    <w:rsid w:val="000307DD"/>
    <w:rsid w:val="000313A3"/>
    <w:rsid w:val="000406DF"/>
    <w:rsid w:val="00041797"/>
    <w:rsid w:val="00042D3C"/>
    <w:rsid w:val="00043164"/>
    <w:rsid w:val="00043F5D"/>
    <w:rsid w:val="00044605"/>
    <w:rsid w:val="00046878"/>
    <w:rsid w:val="00046FBB"/>
    <w:rsid w:val="0004728D"/>
    <w:rsid w:val="00050AEC"/>
    <w:rsid w:val="00051132"/>
    <w:rsid w:val="0005156A"/>
    <w:rsid w:val="000521B6"/>
    <w:rsid w:val="00052462"/>
    <w:rsid w:val="00052F6A"/>
    <w:rsid w:val="00053729"/>
    <w:rsid w:val="0005503D"/>
    <w:rsid w:val="000550F8"/>
    <w:rsid w:val="000560EC"/>
    <w:rsid w:val="00056664"/>
    <w:rsid w:val="0005696F"/>
    <w:rsid w:val="0005707D"/>
    <w:rsid w:val="00057D67"/>
    <w:rsid w:val="00057F4C"/>
    <w:rsid w:val="000602AA"/>
    <w:rsid w:val="0006051F"/>
    <w:rsid w:val="00060CAC"/>
    <w:rsid w:val="00061B1E"/>
    <w:rsid w:val="00062DDD"/>
    <w:rsid w:val="000633E5"/>
    <w:rsid w:val="00063734"/>
    <w:rsid w:val="0006531A"/>
    <w:rsid w:val="000664D7"/>
    <w:rsid w:val="00066988"/>
    <w:rsid w:val="00066993"/>
    <w:rsid w:val="000679F2"/>
    <w:rsid w:val="0007031C"/>
    <w:rsid w:val="000706B7"/>
    <w:rsid w:val="00071148"/>
    <w:rsid w:val="00071AE5"/>
    <w:rsid w:val="00072113"/>
    <w:rsid w:val="00072D80"/>
    <w:rsid w:val="00075074"/>
    <w:rsid w:val="000754C5"/>
    <w:rsid w:val="00075BC3"/>
    <w:rsid w:val="0007626F"/>
    <w:rsid w:val="00077937"/>
    <w:rsid w:val="00077C09"/>
    <w:rsid w:val="00081007"/>
    <w:rsid w:val="00082373"/>
    <w:rsid w:val="00083F08"/>
    <w:rsid w:val="00085985"/>
    <w:rsid w:val="00085C15"/>
    <w:rsid w:val="00086E2A"/>
    <w:rsid w:val="00093E1B"/>
    <w:rsid w:val="000947A5"/>
    <w:rsid w:val="000950A8"/>
    <w:rsid w:val="000957BE"/>
    <w:rsid w:val="00096A23"/>
    <w:rsid w:val="00097791"/>
    <w:rsid w:val="000A25BB"/>
    <w:rsid w:val="000A4689"/>
    <w:rsid w:val="000A4916"/>
    <w:rsid w:val="000A657B"/>
    <w:rsid w:val="000A67C1"/>
    <w:rsid w:val="000A7A3E"/>
    <w:rsid w:val="000B17E8"/>
    <w:rsid w:val="000B1BB8"/>
    <w:rsid w:val="000B1FBE"/>
    <w:rsid w:val="000B3298"/>
    <w:rsid w:val="000B4217"/>
    <w:rsid w:val="000B564F"/>
    <w:rsid w:val="000B7144"/>
    <w:rsid w:val="000C09F8"/>
    <w:rsid w:val="000C3038"/>
    <w:rsid w:val="000C3542"/>
    <w:rsid w:val="000C42FB"/>
    <w:rsid w:val="000C5BEA"/>
    <w:rsid w:val="000C75FE"/>
    <w:rsid w:val="000D0157"/>
    <w:rsid w:val="000D0390"/>
    <w:rsid w:val="000D0D3E"/>
    <w:rsid w:val="000D0DB5"/>
    <w:rsid w:val="000D1E07"/>
    <w:rsid w:val="000D22E2"/>
    <w:rsid w:val="000D2F7A"/>
    <w:rsid w:val="000D3D30"/>
    <w:rsid w:val="000D714C"/>
    <w:rsid w:val="000E1725"/>
    <w:rsid w:val="000E1B40"/>
    <w:rsid w:val="000E336C"/>
    <w:rsid w:val="000E57AB"/>
    <w:rsid w:val="000E6445"/>
    <w:rsid w:val="000E6677"/>
    <w:rsid w:val="000E66F8"/>
    <w:rsid w:val="000E6F42"/>
    <w:rsid w:val="000E712C"/>
    <w:rsid w:val="000E751F"/>
    <w:rsid w:val="000F1BB0"/>
    <w:rsid w:val="000F5C55"/>
    <w:rsid w:val="000F627B"/>
    <w:rsid w:val="000F79BC"/>
    <w:rsid w:val="00102828"/>
    <w:rsid w:val="0010289D"/>
    <w:rsid w:val="00106345"/>
    <w:rsid w:val="0010644A"/>
    <w:rsid w:val="00106ADC"/>
    <w:rsid w:val="00106C22"/>
    <w:rsid w:val="00107CC3"/>
    <w:rsid w:val="00111148"/>
    <w:rsid w:val="0011168C"/>
    <w:rsid w:val="001116DB"/>
    <w:rsid w:val="0011278A"/>
    <w:rsid w:val="001138C4"/>
    <w:rsid w:val="001140F0"/>
    <w:rsid w:val="0011493A"/>
    <w:rsid w:val="00114964"/>
    <w:rsid w:val="0011687D"/>
    <w:rsid w:val="00116A83"/>
    <w:rsid w:val="00120499"/>
    <w:rsid w:val="00121228"/>
    <w:rsid w:val="00122D99"/>
    <w:rsid w:val="001247C6"/>
    <w:rsid w:val="00125514"/>
    <w:rsid w:val="00125AFB"/>
    <w:rsid w:val="00125B05"/>
    <w:rsid w:val="001262CF"/>
    <w:rsid w:val="00126400"/>
    <w:rsid w:val="001320DE"/>
    <w:rsid w:val="00132754"/>
    <w:rsid w:val="001327E8"/>
    <w:rsid w:val="00134644"/>
    <w:rsid w:val="00134704"/>
    <w:rsid w:val="0013584B"/>
    <w:rsid w:val="001366DE"/>
    <w:rsid w:val="00140669"/>
    <w:rsid w:val="001413EF"/>
    <w:rsid w:val="001437C4"/>
    <w:rsid w:val="0014385B"/>
    <w:rsid w:val="00145CCF"/>
    <w:rsid w:val="0014762F"/>
    <w:rsid w:val="00147A27"/>
    <w:rsid w:val="00150AAC"/>
    <w:rsid w:val="00150E93"/>
    <w:rsid w:val="001515B4"/>
    <w:rsid w:val="00151970"/>
    <w:rsid w:val="001545E3"/>
    <w:rsid w:val="0015514B"/>
    <w:rsid w:val="0015535E"/>
    <w:rsid w:val="0016052F"/>
    <w:rsid w:val="00160AF6"/>
    <w:rsid w:val="00160BD8"/>
    <w:rsid w:val="001632DC"/>
    <w:rsid w:val="00164B4A"/>
    <w:rsid w:val="00165202"/>
    <w:rsid w:val="00166367"/>
    <w:rsid w:val="0016669A"/>
    <w:rsid w:val="00166BD8"/>
    <w:rsid w:val="001679DF"/>
    <w:rsid w:val="00167FAD"/>
    <w:rsid w:val="001701CD"/>
    <w:rsid w:val="001723C4"/>
    <w:rsid w:val="0017309C"/>
    <w:rsid w:val="0017315D"/>
    <w:rsid w:val="00173951"/>
    <w:rsid w:val="0017777E"/>
    <w:rsid w:val="00182F55"/>
    <w:rsid w:val="001835B1"/>
    <w:rsid w:val="00184346"/>
    <w:rsid w:val="001850B2"/>
    <w:rsid w:val="00186170"/>
    <w:rsid w:val="00186D94"/>
    <w:rsid w:val="00186F84"/>
    <w:rsid w:val="001873DD"/>
    <w:rsid w:val="00190927"/>
    <w:rsid w:val="00191C9F"/>
    <w:rsid w:val="00192A19"/>
    <w:rsid w:val="00192CDD"/>
    <w:rsid w:val="00195023"/>
    <w:rsid w:val="00195B7C"/>
    <w:rsid w:val="00195C5F"/>
    <w:rsid w:val="00196697"/>
    <w:rsid w:val="00196809"/>
    <w:rsid w:val="00197474"/>
    <w:rsid w:val="001A07BA"/>
    <w:rsid w:val="001A1169"/>
    <w:rsid w:val="001A16BA"/>
    <w:rsid w:val="001A1749"/>
    <w:rsid w:val="001A1CDB"/>
    <w:rsid w:val="001A2C1B"/>
    <w:rsid w:val="001A40E0"/>
    <w:rsid w:val="001A51C5"/>
    <w:rsid w:val="001A533E"/>
    <w:rsid w:val="001A5453"/>
    <w:rsid w:val="001A5CCD"/>
    <w:rsid w:val="001A6AB0"/>
    <w:rsid w:val="001A6EB9"/>
    <w:rsid w:val="001B0459"/>
    <w:rsid w:val="001B0721"/>
    <w:rsid w:val="001B0FB8"/>
    <w:rsid w:val="001B16B2"/>
    <w:rsid w:val="001B17BB"/>
    <w:rsid w:val="001B5DBA"/>
    <w:rsid w:val="001B7626"/>
    <w:rsid w:val="001B7C26"/>
    <w:rsid w:val="001C09BE"/>
    <w:rsid w:val="001C2745"/>
    <w:rsid w:val="001C3A21"/>
    <w:rsid w:val="001C3B7C"/>
    <w:rsid w:val="001C4091"/>
    <w:rsid w:val="001C4127"/>
    <w:rsid w:val="001C69CF"/>
    <w:rsid w:val="001C73DC"/>
    <w:rsid w:val="001C76C5"/>
    <w:rsid w:val="001D09D3"/>
    <w:rsid w:val="001D0BD5"/>
    <w:rsid w:val="001D16DD"/>
    <w:rsid w:val="001D1B5E"/>
    <w:rsid w:val="001D27FD"/>
    <w:rsid w:val="001D29C4"/>
    <w:rsid w:val="001D2FE9"/>
    <w:rsid w:val="001D501C"/>
    <w:rsid w:val="001D5D31"/>
    <w:rsid w:val="001D6313"/>
    <w:rsid w:val="001D708B"/>
    <w:rsid w:val="001D77E0"/>
    <w:rsid w:val="001D7EB9"/>
    <w:rsid w:val="001E0793"/>
    <w:rsid w:val="001E14B2"/>
    <w:rsid w:val="001E1548"/>
    <w:rsid w:val="001E2191"/>
    <w:rsid w:val="001E2EA3"/>
    <w:rsid w:val="001E4934"/>
    <w:rsid w:val="001E4965"/>
    <w:rsid w:val="001E527B"/>
    <w:rsid w:val="001E598E"/>
    <w:rsid w:val="001E7088"/>
    <w:rsid w:val="001E70CD"/>
    <w:rsid w:val="001E747F"/>
    <w:rsid w:val="001F03D2"/>
    <w:rsid w:val="001F0B2A"/>
    <w:rsid w:val="001F11BB"/>
    <w:rsid w:val="001F6921"/>
    <w:rsid w:val="001F7A93"/>
    <w:rsid w:val="00200678"/>
    <w:rsid w:val="00200D84"/>
    <w:rsid w:val="002019B2"/>
    <w:rsid w:val="00202ACF"/>
    <w:rsid w:val="0020356B"/>
    <w:rsid w:val="00204C2F"/>
    <w:rsid w:val="002054DB"/>
    <w:rsid w:val="00205CF7"/>
    <w:rsid w:val="00206DA9"/>
    <w:rsid w:val="00207FCB"/>
    <w:rsid w:val="00210172"/>
    <w:rsid w:val="00210428"/>
    <w:rsid w:val="002106AB"/>
    <w:rsid w:val="002110D5"/>
    <w:rsid w:val="002205EC"/>
    <w:rsid w:val="00220994"/>
    <w:rsid w:val="002210BC"/>
    <w:rsid w:val="002218B4"/>
    <w:rsid w:val="002218CE"/>
    <w:rsid w:val="002221CF"/>
    <w:rsid w:val="00222287"/>
    <w:rsid w:val="00222789"/>
    <w:rsid w:val="0022388A"/>
    <w:rsid w:val="00223F76"/>
    <w:rsid w:val="0022587D"/>
    <w:rsid w:val="00227581"/>
    <w:rsid w:val="00227D9E"/>
    <w:rsid w:val="00231730"/>
    <w:rsid w:val="00231957"/>
    <w:rsid w:val="00232D16"/>
    <w:rsid w:val="00233B10"/>
    <w:rsid w:val="002351DA"/>
    <w:rsid w:val="002375FC"/>
    <w:rsid w:val="00237A05"/>
    <w:rsid w:val="002429E9"/>
    <w:rsid w:val="002442B6"/>
    <w:rsid w:val="00244D67"/>
    <w:rsid w:val="00245553"/>
    <w:rsid w:val="002475F2"/>
    <w:rsid w:val="00253604"/>
    <w:rsid w:val="00253859"/>
    <w:rsid w:val="00253B0B"/>
    <w:rsid w:val="0025524E"/>
    <w:rsid w:val="0025749D"/>
    <w:rsid w:val="0026060D"/>
    <w:rsid w:val="002607E3"/>
    <w:rsid w:val="00263295"/>
    <w:rsid w:val="00263892"/>
    <w:rsid w:val="00267640"/>
    <w:rsid w:val="00271532"/>
    <w:rsid w:val="00273841"/>
    <w:rsid w:val="00273C97"/>
    <w:rsid w:val="00273CE6"/>
    <w:rsid w:val="00275126"/>
    <w:rsid w:val="0027585E"/>
    <w:rsid w:val="00282B8B"/>
    <w:rsid w:val="002837B5"/>
    <w:rsid w:val="00284757"/>
    <w:rsid w:val="00285A2C"/>
    <w:rsid w:val="00285FA4"/>
    <w:rsid w:val="00287C43"/>
    <w:rsid w:val="0029049C"/>
    <w:rsid w:val="00293B86"/>
    <w:rsid w:val="00293F9C"/>
    <w:rsid w:val="0029639D"/>
    <w:rsid w:val="002974D8"/>
    <w:rsid w:val="00297A40"/>
    <w:rsid w:val="00297C85"/>
    <w:rsid w:val="002A2A13"/>
    <w:rsid w:val="002A2C7D"/>
    <w:rsid w:val="002A38F7"/>
    <w:rsid w:val="002A6934"/>
    <w:rsid w:val="002A6A60"/>
    <w:rsid w:val="002A79F7"/>
    <w:rsid w:val="002B0A79"/>
    <w:rsid w:val="002B2953"/>
    <w:rsid w:val="002B3AB4"/>
    <w:rsid w:val="002B4A3A"/>
    <w:rsid w:val="002B58A4"/>
    <w:rsid w:val="002B5A43"/>
    <w:rsid w:val="002B5C45"/>
    <w:rsid w:val="002B6BCF"/>
    <w:rsid w:val="002B7388"/>
    <w:rsid w:val="002B7456"/>
    <w:rsid w:val="002C00CB"/>
    <w:rsid w:val="002C11FB"/>
    <w:rsid w:val="002C2A8C"/>
    <w:rsid w:val="002C2B59"/>
    <w:rsid w:val="002C3EFD"/>
    <w:rsid w:val="002C439D"/>
    <w:rsid w:val="002C7B40"/>
    <w:rsid w:val="002D01B4"/>
    <w:rsid w:val="002D0E4C"/>
    <w:rsid w:val="002D22ED"/>
    <w:rsid w:val="002D27E1"/>
    <w:rsid w:val="002D290D"/>
    <w:rsid w:val="002D2EAD"/>
    <w:rsid w:val="002D3064"/>
    <w:rsid w:val="002D576C"/>
    <w:rsid w:val="002D5A74"/>
    <w:rsid w:val="002D5CBF"/>
    <w:rsid w:val="002D6CBC"/>
    <w:rsid w:val="002D7414"/>
    <w:rsid w:val="002D776E"/>
    <w:rsid w:val="002E10B3"/>
    <w:rsid w:val="002E33A6"/>
    <w:rsid w:val="002E3789"/>
    <w:rsid w:val="002E4985"/>
    <w:rsid w:val="002E4BDF"/>
    <w:rsid w:val="002E5E83"/>
    <w:rsid w:val="002E6C1C"/>
    <w:rsid w:val="002E6F57"/>
    <w:rsid w:val="002E7B16"/>
    <w:rsid w:val="002F0016"/>
    <w:rsid w:val="002F0144"/>
    <w:rsid w:val="002F06E2"/>
    <w:rsid w:val="002F327F"/>
    <w:rsid w:val="002F4625"/>
    <w:rsid w:val="002F4750"/>
    <w:rsid w:val="002F656E"/>
    <w:rsid w:val="002F71B9"/>
    <w:rsid w:val="002F7886"/>
    <w:rsid w:val="0030087C"/>
    <w:rsid w:val="00301BED"/>
    <w:rsid w:val="00301FCC"/>
    <w:rsid w:val="003026D7"/>
    <w:rsid w:val="003050C0"/>
    <w:rsid w:val="0030569B"/>
    <w:rsid w:val="003072B5"/>
    <w:rsid w:val="00307AE0"/>
    <w:rsid w:val="00310BAC"/>
    <w:rsid w:val="00310CC7"/>
    <w:rsid w:val="0031124B"/>
    <w:rsid w:val="00312D3C"/>
    <w:rsid w:val="0031375E"/>
    <w:rsid w:val="00313E6F"/>
    <w:rsid w:val="00314A08"/>
    <w:rsid w:val="003163B3"/>
    <w:rsid w:val="0031661D"/>
    <w:rsid w:val="00317DC5"/>
    <w:rsid w:val="00317E2E"/>
    <w:rsid w:val="003234B4"/>
    <w:rsid w:val="00324491"/>
    <w:rsid w:val="00324698"/>
    <w:rsid w:val="00325893"/>
    <w:rsid w:val="00325B6D"/>
    <w:rsid w:val="0032666B"/>
    <w:rsid w:val="00327385"/>
    <w:rsid w:val="003330C3"/>
    <w:rsid w:val="00333D31"/>
    <w:rsid w:val="003345CF"/>
    <w:rsid w:val="00334C47"/>
    <w:rsid w:val="00334C9E"/>
    <w:rsid w:val="003358AE"/>
    <w:rsid w:val="003360C8"/>
    <w:rsid w:val="003371A7"/>
    <w:rsid w:val="00337A5F"/>
    <w:rsid w:val="00340D9B"/>
    <w:rsid w:val="00340F53"/>
    <w:rsid w:val="00340FFF"/>
    <w:rsid w:val="00341756"/>
    <w:rsid w:val="00341866"/>
    <w:rsid w:val="00341B90"/>
    <w:rsid w:val="0034292D"/>
    <w:rsid w:val="003466F7"/>
    <w:rsid w:val="00347077"/>
    <w:rsid w:val="0034742A"/>
    <w:rsid w:val="00347694"/>
    <w:rsid w:val="00351B14"/>
    <w:rsid w:val="00351E58"/>
    <w:rsid w:val="00352333"/>
    <w:rsid w:val="0035311A"/>
    <w:rsid w:val="0035325B"/>
    <w:rsid w:val="00353F87"/>
    <w:rsid w:val="00355248"/>
    <w:rsid w:val="003571A7"/>
    <w:rsid w:val="00357468"/>
    <w:rsid w:val="003578D0"/>
    <w:rsid w:val="00357E0B"/>
    <w:rsid w:val="00360853"/>
    <w:rsid w:val="00361259"/>
    <w:rsid w:val="003617A7"/>
    <w:rsid w:val="00361E18"/>
    <w:rsid w:val="00361E69"/>
    <w:rsid w:val="00362CC4"/>
    <w:rsid w:val="003647E0"/>
    <w:rsid w:val="00364BFE"/>
    <w:rsid w:val="0036594C"/>
    <w:rsid w:val="0036735D"/>
    <w:rsid w:val="003729DF"/>
    <w:rsid w:val="00372D5F"/>
    <w:rsid w:val="00373F42"/>
    <w:rsid w:val="00375427"/>
    <w:rsid w:val="00375795"/>
    <w:rsid w:val="00376716"/>
    <w:rsid w:val="003813E8"/>
    <w:rsid w:val="00382A7C"/>
    <w:rsid w:val="00382DDA"/>
    <w:rsid w:val="00382E99"/>
    <w:rsid w:val="00386F0A"/>
    <w:rsid w:val="003870C3"/>
    <w:rsid w:val="00387C94"/>
    <w:rsid w:val="0039054D"/>
    <w:rsid w:val="003905CE"/>
    <w:rsid w:val="003906CF"/>
    <w:rsid w:val="00390E6F"/>
    <w:rsid w:val="00390FD6"/>
    <w:rsid w:val="00391F5D"/>
    <w:rsid w:val="00394B45"/>
    <w:rsid w:val="0039508D"/>
    <w:rsid w:val="00397445"/>
    <w:rsid w:val="003A66A6"/>
    <w:rsid w:val="003B08E5"/>
    <w:rsid w:val="003B12A9"/>
    <w:rsid w:val="003B15C3"/>
    <w:rsid w:val="003B2264"/>
    <w:rsid w:val="003B229B"/>
    <w:rsid w:val="003B3964"/>
    <w:rsid w:val="003B40AD"/>
    <w:rsid w:val="003B73F1"/>
    <w:rsid w:val="003B75AA"/>
    <w:rsid w:val="003C0516"/>
    <w:rsid w:val="003C0D6E"/>
    <w:rsid w:val="003C12AF"/>
    <w:rsid w:val="003C22BD"/>
    <w:rsid w:val="003C298F"/>
    <w:rsid w:val="003C2F2C"/>
    <w:rsid w:val="003C3736"/>
    <w:rsid w:val="003C4A58"/>
    <w:rsid w:val="003C63D8"/>
    <w:rsid w:val="003C67B1"/>
    <w:rsid w:val="003C7457"/>
    <w:rsid w:val="003C74C9"/>
    <w:rsid w:val="003C77A4"/>
    <w:rsid w:val="003D1D4F"/>
    <w:rsid w:val="003D3132"/>
    <w:rsid w:val="003D320C"/>
    <w:rsid w:val="003D48CA"/>
    <w:rsid w:val="003D585B"/>
    <w:rsid w:val="003D6BD9"/>
    <w:rsid w:val="003D716A"/>
    <w:rsid w:val="003E0338"/>
    <w:rsid w:val="003E0F78"/>
    <w:rsid w:val="003E0FAE"/>
    <w:rsid w:val="003E1F14"/>
    <w:rsid w:val="003E272E"/>
    <w:rsid w:val="003E2FCF"/>
    <w:rsid w:val="003E3B3E"/>
    <w:rsid w:val="003E3F19"/>
    <w:rsid w:val="003E5BAE"/>
    <w:rsid w:val="003E7291"/>
    <w:rsid w:val="003E7470"/>
    <w:rsid w:val="003E7D52"/>
    <w:rsid w:val="003F10E2"/>
    <w:rsid w:val="003F1382"/>
    <w:rsid w:val="003F1654"/>
    <w:rsid w:val="003F1B35"/>
    <w:rsid w:val="003F6744"/>
    <w:rsid w:val="003F7C5E"/>
    <w:rsid w:val="0040013D"/>
    <w:rsid w:val="00401131"/>
    <w:rsid w:val="0040156C"/>
    <w:rsid w:val="00401ACE"/>
    <w:rsid w:val="00401FA0"/>
    <w:rsid w:val="004020FF"/>
    <w:rsid w:val="00402119"/>
    <w:rsid w:val="00403B8D"/>
    <w:rsid w:val="00404349"/>
    <w:rsid w:val="004047FB"/>
    <w:rsid w:val="0040674B"/>
    <w:rsid w:val="00406C5E"/>
    <w:rsid w:val="00407691"/>
    <w:rsid w:val="00410C88"/>
    <w:rsid w:val="004111D5"/>
    <w:rsid w:val="004120EA"/>
    <w:rsid w:val="00412410"/>
    <w:rsid w:val="00413A1C"/>
    <w:rsid w:val="00414843"/>
    <w:rsid w:val="00415402"/>
    <w:rsid w:val="0041769F"/>
    <w:rsid w:val="00420A66"/>
    <w:rsid w:val="00421091"/>
    <w:rsid w:val="0042156B"/>
    <w:rsid w:val="00421EE9"/>
    <w:rsid w:val="00421F4D"/>
    <w:rsid w:val="00424C4F"/>
    <w:rsid w:val="004255E2"/>
    <w:rsid w:val="00425EB7"/>
    <w:rsid w:val="00426494"/>
    <w:rsid w:val="00427257"/>
    <w:rsid w:val="004329DF"/>
    <w:rsid w:val="00432C19"/>
    <w:rsid w:val="00433450"/>
    <w:rsid w:val="004341E8"/>
    <w:rsid w:val="00434480"/>
    <w:rsid w:val="004349CE"/>
    <w:rsid w:val="004356C0"/>
    <w:rsid w:val="00435B13"/>
    <w:rsid w:val="0043615B"/>
    <w:rsid w:val="00437546"/>
    <w:rsid w:val="004405E4"/>
    <w:rsid w:val="00440C51"/>
    <w:rsid w:val="00440DAB"/>
    <w:rsid w:val="00441374"/>
    <w:rsid w:val="00441411"/>
    <w:rsid w:val="00442085"/>
    <w:rsid w:val="004425E0"/>
    <w:rsid w:val="0044267C"/>
    <w:rsid w:val="00442A49"/>
    <w:rsid w:val="00442B5D"/>
    <w:rsid w:val="00443C21"/>
    <w:rsid w:val="00443C64"/>
    <w:rsid w:val="0044521A"/>
    <w:rsid w:val="00446FAE"/>
    <w:rsid w:val="00447717"/>
    <w:rsid w:val="00447DC3"/>
    <w:rsid w:val="00450AE2"/>
    <w:rsid w:val="0045144D"/>
    <w:rsid w:val="00452746"/>
    <w:rsid w:val="004538EF"/>
    <w:rsid w:val="00453BB9"/>
    <w:rsid w:val="00453ED9"/>
    <w:rsid w:val="004544D1"/>
    <w:rsid w:val="004557B2"/>
    <w:rsid w:val="00455B70"/>
    <w:rsid w:val="00456822"/>
    <w:rsid w:val="00457C39"/>
    <w:rsid w:val="00457D16"/>
    <w:rsid w:val="00457E12"/>
    <w:rsid w:val="004606FB"/>
    <w:rsid w:val="0046084F"/>
    <w:rsid w:val="00460E27"/>
    <w:rsid w:val="0046132D"/>
    <w:rsid w:val="004613E8"/>
    <w:rsid w:val="00461F8F"/>
    <w:rsid w:val="00462C05"/>
    <w:rsid w:val="00465C97"/>
    <w:rsid w:val="0046701E"/>
    <w:rsid w:val="00467625"/>
    <w:rsid w:val="00467C89"/>
    <w:rsid w:val="00467DB8"/>
    <w:rsid w:val="00470D50"/>
    <w:rsid w:val="00470E73"/>
    <w:rsid w:val="00471A5E"/>
    <w:rsid w:val="00472716"/>
    <w:rsid w:val="00472D7E"/>
    <w:rsid w:val="00473D07"/>
    <w:rsid w:val="00474CF6"/>
    <w:rsid w:val="00475AAD"/>
    <w:rsid w:val="00476147"/>
    <w:rsid w:val="00477CB4"/>
    <w:rsid w:val="004807DC"/>
    <w:rsid w:val="00483231"/>
    <w:rsid w:val="004840DF"/>
    <w:rsid w:val="00484582"/>
    <w:rsid w:val="00484EFF"/>
    <w:rsid w:val="0048511D"/>
    <w:rsid w:val="0048576F"/>
    <w:rsid w:val="004859A3"/>
    <w:rsid w:val="00486B1E"/>
    <w:rsid w:val="004877C7"/>
    <w:rsid w:val="004904B2"/>
    <w:rsid w:val="004907DD"/>
    <w:rsid w:val="00490DB3"/>
    <w:rsid w:val="00491852"/>
    <w:rsid w:val="00492012"/>
    <w:rsid w:val="0049255D"/>
    <w:rsid w:val="0049336F"/>
    <w:rsid w:val="00495611"/>
    <w:rsid w:val="00496B90"/>
    <w:rsid w:val="00497FE2"/>
    <w:rsid w:val="004A0E4F"/>
    <w:rsid w:val="004A176E"/>
    <w:rsid w:val="004A28CC"/>
    <w:rsid w:val="004A31EE"/>
    <w:rsid w:val="004A4051"/>
    <w:rsid w:val="004A6E0D"/>
    <w:rsid w:val="004A6FB6"/>
    <w:rsid w:val="004A755C"/>
    <w:rsid w:val="004A78D0"/>
    <w:rsid w:val="004B0715"/>
    <w:rsid w:val="004B1560"/>
    <w:rsid w:val="004B178C"/>
    <w:rsid w:val="004B37CC"/>
    <w:rsid w:val="004B41B9"/>
    <w:rsid w:val="004B5BE6"/>
    <w:rsid w:val="004B60CB"/>
    <w:rsid w:val="004C0A3F"/>
    <w:rsid w:val="004C1B44"/>
    <w:rsid w:val="004C26FB"/>
    <w:rsid w:val="004C29EF"/>
    <w:rsid w:val="004C2C07"/>
    <w:rsid w:val="004C2D4C"/>
    <w:rsid w:val="004C2EBE"/>
    <w:rsid w:val="004C2F7F"/>
    <w:rsid w:val="004C3E54"/>
    <w:rsid w:val="004C680B"/>
    <w:rsid w:val="004C7397"/>
    <w:rsid w:val="004C7B6F"/>
    <w:rsid w:val="004C7F22"/>
    <w:rsid w:val="004D01D2"/>
    <w:rsid w:val="004D081C"/>
    <w:rsid w:val="004D09A8"/>
    <w:rsid w:val="004D3AD5"/>
    <w:rsid w:val="004D4934"/>
    <w:rsid w:val="004D4ACC"/>
    <w:rsid w:val="004D4C64"/>
    <w:rsid w:val="004D52CC"/>
    <w:rsid w:val="004D6E3D"/>
    <w:rsid w:val="004D7566"/>
    <w:rsid w:val="004E0C7A"/>
    <w:rsid w:val="004E0EF9"/>
    <w:rsid w:val="004E15B3"/>
    <w:rsid w:val="004E17E4"/>
    <w:rsid w:val="004E1BDD"/>
    <w:rsid w:val="004E2A94"/>
    <w:rsid w:val="004E385D"/>
    <w:rsid w:val="004E388C"/>
    <w:rsid w:val="004E435C"/>
    <w:rsid w:val="004E520F"/>
    <w:rsid w:val="004E559D"/>
    <w:rsid w:val="004E63FA"/>
    <w:rsid w:val="004F0640"/>
    <w:rsid w:val="004F0855"/>
    <w:rsid w:val="004F08C0"/>
    <w:rsid w:val="004F3FE6"/>
    <w:rsid w:val="004F4768"/>
    <w:rsid w:val="004F4D99"/>
    <w:rsid w:val="004F4E73"/>
    <w:rsid w:val="004F4E74"/>
    <w:rsid w:val="004F5051"/>
    <w:rsid w:val="004F6157"/>
    <w:rsid w:val="00501E5E"/>
    <w:rsid w:val="00501EC5"/>
    <w:rsid w:val="00503DA9"/>
    <w:rsid w:val="00503F07"/>
    <w:rsid w:val="005055EB"/>
    <w:rsid w:val="005109B3"/>
    <w:rsid w:val="00512ABB"/>
    <w:rsid w:val="00512BA3"/>
    <w:rsid w:val="005149A5"/>
    <w:rsid w:val="005157EC"/>
    <w:rsid w:val="00515CEC"/>
    <w:rsid w:val="00515DE7"/>
    <w:rsid w:val="0051753A"/>
    <w:rsid w:val="005213AB"/>
    <w:rsid w:val="00521475"/>
    <w:rsid w:val="00522109"/>
    <w:rsid w:val="00522824"/>
    <w:rsid w:val="005245AA"/>
    <w:rsid w:val="00524797"/>
    <w:rsid w:val="0052624F"/>
    <w:rsid w:val="00526A48"/>
    <w:rsid w:val="00530C6F"/>
    <w:rsid w:val="00530E1C"/>
    <w:rsid w:val="00532D31"/>
    <w:rsid w:val="00533A35"/>
    <w:rsid w:val="005343E9"/>
    <w:rsid w:val="005348AE"/>
    <w:rsid w:val="005358B4"/>
    <w:rsid w:val="00535A0F"/>
    <w:rsid w:val="005376D7"/>
    <w:rsid w:val="0054065E"/>
    <w:rsid w:val="0054074A"/>
    <w:rsid w:val="00540876"/>
    <w:rsid w:val="00540B77"/>
    <w:rsid w:val="00540BA1"/>
    <w:rsid w:val="00546719"/>
    <w:rsid w:val="00546A8D"/>
    <w:rsid w:val="005471AA"/>
    <w:rsid w:val="00551166"/>
    <w:rsid w:val="0055209B"/>
    <w:rsid w:val="00552B12"/>
    <w:rsid w:val="00552D8D"/>
    <w:rsid w:val="005531F0"/>
    <w:rsid w:val="00553B41"/>
    <w:rsid w:val="00554ABE"/>
    <w:rsid w:val="00554B0D"/>
    <w:rsid w:val="00554BEB"/>
    <w:rsid w:val="00555A4E"/>
    <w:rsid w:val="00556321"/>
    <w:rsid w:val="00557F66"/>
    <w:rsid w:val="00561EA9"/>
    <w:rsid w:val="005634F7"/>
    <w:rsid w:val="00565A54"/>
    <w:rsid w:val="0056713F"/>
    <w:rsid w:val="00567A4B"/>
    <w:rsid w:val="00570D6D"/>
    <w:rsid w:val="00570ED4"/>
    <w:rsid w:val="005737C1"/>
    <w:rsid w:val="00576CCD"/>
    <w:rsid w:val="00577723"/>
    <w:rsid w:val="00577733"/>
    <w:rsid w:val="00577BF4"/>
    <w:rsid w:val="00580E2B"/>
    <w:rsid w:val="0058157B"/>
    <w:rsid w:val="005824D8"/>
    <w:rsid w:val="005838B1"/>
    <w:rsid w:val="005847C5"/>
    <w:rsid w:val="0058502E"/>
    <w:rsid w:val="00585F32"/>
    <w:rsid w:val="0058689D"/>
    <w:rsid w:val="00586B19"/>
    <w:rsid w:val="00587ADD"/>
    <w:rsid w:val="00587CB3"/>
    <w:rsid w:val="00590240"/>
    <w:rsid w:val="00592451"/>
    <w:rsid w:val="00595066"/>
    <w:rsid w:val="005953D0"/>
    <w:rsid w:val="005957F9"/>
    <w:rsid w:val="0059625D"/>
    <w:rsid w:val="00596C7A"/>
    <w:rsid w:val="005970C7"/>
    <w:rsid w:val="0059795D"/>
    <w:rsid w:val="005A17C6"/>
    <w:rsid w:val="005A22C6"/>
    <w:rsid w:val="005A5DC3"/>
    <w:rsid w:val="005A6DBB"/>
    <w:rsid w:val="005A7145"/>
    <w:rsid w:val="005A75A3"/>
    <w:rsid w:val="005B0918"/>
    <w:rsid w:val="005B0930"/>
    <w:rsid w:val="005B1E67"/>
    <w:rsid w:val="005B20D3"/>
    <w:rsid w:val="005B4917"/>
    <w:rsid w:val="005B5902"/>
    <w:rsid w:val="005B5BC1"/>
    <w:rsid w:val="005B5BEB"/>
    <w:rsid w:val="005B6745"/>
    <w:rsid w:val="005C2E7C"/>
    <w:rsid w:val="005C3110"/>
    <w:rsid w:val="005C493C"/>
    <w:rsid w:val="005C5DB4"/>
    <w:rsid w:val="005C61C9"/>
    <w:rsid w:val="005C7491"/>
    <w:rsid w:val="005C74F0"/>
    <w:rsid w:val="005D122D"/>
    <w:rsid w:val="005D18BF"/>
    <w:rsid w:val="005D35CA"/>
    <w:rsid w:val="005D4F4C"/>
    <w:rsid w:val="005D5CDD"/>
    <w:rsid w:val="005D62F8"/>
    <w:rsid w:val="005D71C2"/>
    <w:rsid w:val="005D71F8"/>
    <w:rsid w:val="005E18BB"/>
    <w:rsid w:val="005E1FA3"/>
    <w:rsid w:val="005E23E1"/>
    <w:rsid w:val="005E3681"/>
    <w:rsid w:val="005E3686"/>
    <w:rsid w:val="005E368A"/>
    <w:rsid w:val="005E50BF"/>
    <w:rsid w:val="005E79D6"/>
    <w:rsid w:val="005F18CE"/>
    <w:rsid w:val="005F2962"/>
    <w:rsid w:val="005F2D13"/>
    <w:rsid w:val="005F3EE0"/>
    <w:rsid w:val="005F4209"/>
    <w:rsid w:val="005F5934"/>
    <w:rsid w:val="005F694D"/>
    <w:rsid w:val="00600878"/>
    <w:rsid w:val="006008A9"/>
    <w:rsid w:val="00600BD4"/>
    <w:rsid w:val="00601943"/>
    <w:rsid w:val="00603D7D"/>
    <w:rsid w:val="00607C51"/>
    <w:rsid w:val="00610FBA"/>
    <w:rsid w:val="0061249F"/>
    <w:rsid w:val="00612B4D"/>
    <w:rsid w:val="0061379C"/>
    <w:rsid w:val="006139EC"/>
    <w:rsid w:val="00615DA6"/>
    <w:rsid w:val="00617060"/>
    <w:rsid w:val="00617FBD"/>
    <w:rsid w:val="0062199A"/>
    <w:rsid w:val="00621F53"/>
    <w:rsid w:val="00622AA0"/>
    <w:rsid w:val="00624FD3"/>
    <w:rsid w:val="006261B8"/>
    <w:rsid w:val="0062624A"/>
    <w:rsid w:val="00626F3F"/>
    <w:rsid w:val="006307F8"/>
    <w:rsid w:val="00631A99"/>
    <w:rsid w:val="0063330F"/>
    <w:rsid w:val="00635CA0"/>
    <w:rsid w:val="00636C2C"/>
    <w:rsid w:val="00641290"/>
    <w:rsid w:val="006425DB"/>
    <w:rsid w:val="006429B8"/>
    <w:rsid w:val="00642B07"/>
    <w:rsid w:val="006441AF"/>
    <w:rsid w:val="00650001"/>
    <w:rsid w:val="0065179A"/>
    <w:rsid w:val="00651BD9"/>
    <w:rsid w:val="0065211B"/>
    <w:rsid w:val="006526C4"/>
    <w:rsid w:val="00652EA5"/>
    <w:rsid w:val="0065348B"/>
    <w:rsid w:val="0065366C"/>
    <w:rsid w:val="006540D9"/>
    <w:rsid w:val="00654EFC"/>
    <w:rsid w:val="006557A1"/>
    <w:rsid w:val="0065633E"/>
    <w:rsid w:val="0065648C"/>
    <w:rsid w:val="00656580"/>
    <w:rsid w:val="00656876"/>
    <w:rsid w:val="006601DB"/>
    <w:rsid w:val="00662CC4"/>
    <w:rsid w:val="00662E28"/>
    <w:rsid w:val="0066415D"/>
    <w:rsid w:val="00664E59"/>
    <w:rsid w:val="00665C66"/>
    <w:rsid w:val="0066709F"/>
    <w:rsid w:val="006706ED"/>
    <w:rsid w:val="006707E4"/>
    <w:rsid w:val="00670E97"/>
    <w:rsid w:val="00670FDE"/>
    <w:rsid w:val="00672422"/>
    <w:rsid w:val="00673C8B"/>
    <w:rsid w:val="00675C1B"/>
    <w:rsid w:val="00676221"/>
    <w:rsid w:val="00676565"/>
    <w:rsid w:val="00680ABC"/>
    <w:rsid w:val="00680D9B"/>
    <w:rsid w:val="0068143F"/>
    <w:rsid w:val="006816CA"/>
    <w:rsid w:val="00682234"/>
    <w:rsid w:val="00682D66"/>
    <w:rsid w:val="0068340C"/>
    <w:rsid w:val="00683D27"/>
    <w:rsid w:val="00684264"/>
    <w:rsid w:val="00684FC3"/>
    <w:rsid w:val="0068519C"/>
    <w:rsid w:val="00685EA5"/>
    <w:rsid w:val="00687BF4"/>
    <w:rsid w:val="0069074B"/>
    <w:rsid w:val="00690DD9"/>
    <w:rsid w:val="00690F65"/>
    <w:rsid w:val="006912B8"/>
    <w:rsid w:val="00691A9E"/>
    <w:rsid w:val="006939B2"/>
    <w:rsid w:val="00694E3A"/>
    <w:rsid w:val="00695730"/>
    <w:rsid w:val="00696409"/>
    <w:rsid w:val="00696566"/>
    <w:rsid w:val="0069725E"/>
    <w:rsid w:val="006A0E76"/>
    <w:rsid w:val="006A2435"/>
    <w:rsid w:val="006A2B64"/>
    <w:rsid w:val="006A333B"/>
    <w:rsid w:val="006A46B2"/>
    <w:rsid w:val="006A555B"/>
    <w:rsid w:val="006A63AD"/>
    <w:rsid w:val="006A77D0"/>
    <w:rsid w:val="006A7D38"/>
    <w:rsid w:val="006A7ECA"/>
    <w:rsid w:val="006B0027"/>
    <w:rsid w:val="006B0078"/>
    <w:rsid w:val="006B04DB"/>
    <w:rsid w:val="006B0F57"/>
    <w:rsid w:val="006B1690"/>
    <w:rsid w:val="006B2914"/>
    <w:rsid w:val="006B5869"/>
    <w:rsid w:val="006B653D"/>
    <w:rsid w:val="006C0043"/>
    <w:rsid w:val="006C087C"/>
    <w:rsid w:val="006C19A1"/>
    <w:rsid w:val="006C4633"/>
    <w:rsid w:val="006C4E8C"/>
    <w:rsid w:val="006C4F41"/>
    <w:rsid w:val="006C5F99"/>
    <w:rsid w:val="006C7E00"/>
    <w:rsid w:val="006D02FE"/>
    <w:rsid w:val="006D04AC"/>
    <w:rsid w:val="006D124E"/>
    <w:rsid w:val="006D1421"/>
    <w:rsid w:val="006D16A9"/>
    <w:rsid w:val="006D25E0"/>
    <w:rsid w:val="006D27AA"/>
    <w:rsid w:val="006D3325"/>
    <w:rsid w:val="006E0A36"/>
    <w:rsid w:val="006E0D7C"/>
    <w:rsid w:val="006E1023"/>
    <w:rsid w:val="006E2466"/>
    <w:rsid w:val="006E2BD0"/>
    <w:rsid w:val="006E3B19"/>
    <w:rsid w:val="006E5ACA"/>
    <w:rsid w:val="006E6382"/>
    <w:rsid w:val="006E6B47"/>
    <w:rsid w:val="006E6CEC"/>
    <w:rsid w:val="006F1116"/>
    <w:rsid w:val="006F20F6"/>
    <w:rsid w:val="006F29C0"/>
    <w:rsid w:val="006F2C65"/>
    <w:rsid w:val="006F488E"/>
    <w:rsid w:val="006F5648"/>
    <w:rsid w:val="006F6598"/>
    <w:rsid w:val="006F7AE8"/>
    <w:rsid w:val="006F7BA5"/>
    <w:rsid w:val="00701F25"/>
    <w:rsid w:val="0070224C"/>
    <w:rsid w:val="0070243E"/>
    <w:rsid w:val="007033A8"/>
    <w:rsid w:val="007035BC"/>
    <w:rsid w:val="0070422C"/>
    <w:rsid w:val="007053D8"/>
    <w:rsid w:val="007055AD"/>
    <w:rsid w:val="00707D29"/>
    <w:rsid w:val="00710ADE"/>
    <w:rsid w:val="00712229"/>
    <w:rsid w:val="007124FE"/>
    <w:rsid w:val="007126DA"/>
    <w:rsid w:val="0071337E"/>
    <w:rsid w:val="007142D3"/>
    <w:rsid w:val="007156FB"/>
    <w:rsid w:val="00715A50"/>
    <w:rsid w:val="00720BB1"/>
    <w:rsid w:val="007212FE"/>
    <w:rsid w:val="007226C2"/>
    <w:rsid w:val="00724D88"/>
    <w:rsid w:val="00724E46"/>
    <w:rsid w:val="0072544D"/>
    <w:rsid w:val="007271CD"/>
    <w:rsid w:val="007301B1"/>
    <w:rsid w:val="007329C3"/>
    <w:rsid w:val="00733085"/>
    <w:rsid w:val="007342D5"/>
    <w:rsid w:val="00734B98"/>
    <w:rsid w:val="00734DEA"/>
    <w:rsid w:val="0073588D"/>
    <w:rsid w:val="007370A3"/>
    <w:rsid w:val="0073770A"/>
    <w:rsid w:val="0073794A"/>
    <w:rsid w:val="00742BC6"/>
    <w:rsid w:val="007435D4"/>
    <w:rsid w:val="00743935"/>
    <w:rsid w:val="00746474"/>
    <w:rsid w:val="00750DA6"/>
    <w:rsid w:val="00750EAB"/>
    <w:rsid w:val="00751CA5"/>
    <w:rsid w:val="00752A90"/>
    <w:rsid w:val="00754195"/>
    <w:rsid w:val="007545A5"/>
    <w:rsid w:val="0075552C"/>
    <w:rsid w:val="00756E8B"/>
    <w:rsid w:val="00756F03"/>
    <w:rsid w:val="007602E9"/>
    <w:rsid w:val="00760363"/>
    <w:rsid w:val="0076346A"/>
    <w:rsid w:val="00763A3B"/>
    <w:rsid w:val="00763AFD"/>
    <w:rsid w:val="00763FC0"/>
    <w:rsid w:val="00764F22"/>
    <w:rsid w:val="007651C8"/>
    <w:rsid w:val="007654AF"/>
    <w:rsid w:val="007658AF"/>
    <w:rsid w:val="00765CC9"/>
    <w:rsid w:val="00766308"/>
    <w:rsid w:val="007664D6"/>
    <w:rsid w:val="00766924"/>
    <w:rsid w:val="0077008B"/>
    <w:rsid w:val="00770578"/>
    <w:rsid w:val="00770703"/>
    <w:rsid w:val="007729AA"/>
    <w:rsid w:val="007746C5"/>
    <w:rsid w:val="00774A81"/>
    <w:rsid w:val="00775457"/>
    <w:rsid w:val="00775636"/>
    <w:rsid w:val="00775A82"/>
    <w:rsid w:val="00781553"/>
    <w:rsid w:val="0078163D"/>
    <w:rsid w:val="00782E2C"/>
    <w:rsid w:val="007830D3"/>
    <w:rsid w:val="00784653"/>
    <w:rsid w:val="007872E2"/>
    <w:rsid w:val="00787987"/>
    <w:rsid w:val="00791737"/>
    <w:rsid w:val="00791888"/>
    <w:rsid w:val="00792163"/>
    <w:rsid w:val="00793A7D"/>
    <w:rsid w:val="00793C37"/>
    <w:rsid w:val="00793F19"/>
    <w:rsid w:val="00794110"/>
    <w:rsid w:val="00794825"/>
    <w:rsid w:val="00794C7C"/>
    <w:rsid w:val="007956F9"/>
    <w:rsid w:val="00795C56"/>
    <w:rsid w:val="00795EF1"/>
    <w:rsid w:val="007A0791"/>
    <w:rsid w:val="007A1A20"/>
    <w:rsid w:val="007A338C"/>
    <w:rsid w:val="007A33FC"/>
    <w:rsid w:val="007A3720"/>
    <w:rsid w:val="007A43BC"/>
    <w:rsid w:val="007A6569"/>
    <w:rsid w:val="007A6DD0"/>
    <w:rsid w:val="007A70B0"/>
    <w:rsid w:val="007B0A0C"/>
    <w:rsid w:val="007B2ECB"/>
    <w:rsid w:val="007B3EAF"/>
    <w:rsid w:val="007B5089"/>
    <w:rsid w:val="007B636D"/>
    <w:rsid w:val="007B63A2"/>
    <w:rsid w:val="007B7281"/>
    <w:rsid w:val="007C00EB"/>
    <w:rsid w:val="007C085A"/>
    <w:rsid w:val="007C16F9"/>
    <w:rsid w:val="007C1F1F"/>
    <w:rsid w:val="007C267E"/>
    <w:rsid w:val="007C3C68"/>
    <w:rsid w:val="007C4927"/>
    <w:rsid w:val="007C745E"/>
    <w:rsid w:val="007D082D"/>
    <w:rsid w:val="007D0E25"/>
    <w:rsid w:val="007D271A"/>
    <w:rsid w:val="007D4504"/>
    <w:rsid w:val="007D4C60"/>
    <w:rsid w:val="007D5CF4"/>
    <w:rsid w:val="007D5E1F"/>
    <w:rsid w:val="007D62E0"/>
    <w:rsid w:val="007D64A5"/>
    <w:rsid w:val="007D6A50"/>
    <w:rsid w:val="007E0BA7"/>
    <w:rsid w:val="007E2877"/>
    <w:rsid w:val="007E2CCA"/>
    <w:rsid w:val="007E4DC9"/>
    <w:rsid w:val="007E5F84"/>
    <w:rsid w:val="007E74F0"/>
    <w:rsid w:val="007F0158"/>
    <w:rsid w:val="007F0514"/>
    <w:rsid w:val="007F10EE"/>
    <w:rsid w:val="007F1AA4"/>
    <w:rsid w:val="007F1E8F"/>
    <w:rsid w:val="007F26AD"/>
    <w:rsid w:val="007F335B"/>
    <w:rsid w:val="007F4AA1"/>
    <w:rsid w:val="007F4BAE"/>
    <w:rsid w:val="007F5190"/>
    <w:rsid w:val="007F54F6"/>
    <w:rsid w:val="007F633F"/>
    <w:rsid w:val="007F700B"/>
    <w:rsid w:val="007F7100"/>
    <w:rsid w:val="007F7171"/>
    <w:rsid w:val="00800320"/>
    <w:rsid w:val="00800627"/>
    <w:rsid w:val="008011EE"/>
    <w:rsid w:val="0080126C"/>
    <w:rsid w:val="00802CEA"/>
    <w:rsid w:val="00803371"/>
    <w:rsid w:val="008035CB"/>
    <w:rsid w:val="00803600"/>
    <w:rsid w:val="00806745"/>
    <w:rsid w:val="0081031A"/>
    <w:rsid w:val="008105CA"/>
    <w:rsid w:val="00810E55"/>
    <w:rsid w:val="00811F4F"/>
    <w:rsid w:val="008121D7"/>
    <w:rsid w:val="008121ED"/>
    <w:rsid w:val="0081247A"/>
    <w:rsid w:val="00813DA2"/>
    <w:rsid w:val="00814471"/>
    <w:rsid w:val="00814958"/>
    <w:rsid w:val="008158D9"/>
    <w:rsid w:val="008164E3"/>
    <w:rsid w:val="00816895"/>
    <w:rsid w:val="008168DC"/>
    <w:rsid w:val="0082021A"/>
    <w:rsid w:val="00820675"/>
    <w:rsid w:val="008210A0"/>
    <w:rsid w:val="00821872"/>
    <w:rsid w:val="00821879"/>
    <w:rsid w:val="00821B7B"/>
    <w:rsid w:val="008227D5"/>
    <w:rsid w:val="0082357B"/>
    <w:rsid w:val="00823857"/>
    <w:rsid w:val="00824777"/>
    <w:rsid w:val="00824D97"/>
    <w:rsid w:val="008259C5"/>
    <w:rsid w:val="00826CFC"/>
    <w:rsid w:val="00827A77"/>
    <w:rsid w:val="0083174F"/>
    <w:rsid w:val="00832116"/>
    <w:rsid w:val="008337A0"/>
    <w:rsid w:val="00833EAD"/>
    <w:rsid w:val="00834467"/>
    <w:rsid w:val="00834DC1"/>
    <w:rsid w:val="00835318"/>
    <w:rsid w:val="00840412"/>
    <w:rsid w:val="00841795"/>
    <w:rsid w:val="00841DC7"/>
    <w:rsid w:val="00843A93"/>
    <w:rsid w:val="00844716"/>
    <w:rsid w:val="00846097"/>
    <w:rsid w:val="0084744A"/>
    <w:rsid w:val="008512EC"/>
    <w:rsid w:val="0085159F"/>
    <w:rsid w:val="00852B44"/>
    <w:rsid w:val="008530E3"/>
    <w:rsid w:val="00853388"/>
    <w:rsid w:val="00854874"/>
    <w:rsid w:val="0085560C"/>
    <w:rsid w:val="00856271"/>
    <w:rsid w:val="008563A5"/>
    <w:rsid w:val="00857665"/>
    <w:rsid w:val="0085787D"/>
    <w:rsid w:val="00857C76"/>
    <w:rsid w:val="00860460"/>
    <w:rsid w:val="008629FF"/>
    <w:rsid w:val="00862A36"/>
    <w:rsid w:val="00863556"/>
    <w:rsid w:val="00867506"/>
    <w:rsid w:val="00867798"/>
    <w:rsid w:val="0086779E"/>
    <w:rsid w:val="008701B4"/>
    <w:rsid w:val="00873473"/>
    <w:rsid w:val="00873631"/>
    <w:rsid w:val="00873EA6"/>
    <w:rsid w:val="0087421B"/>
    <w:rsid w:val="00874D26"/>
    <w:rsid w:val="0087662A"/>
    <w:rsid w:val="00876721"/>
    <w:rsid w:val="008776CE"/>
    <w:rsid w:val="00881960"/>
    <w:rsid w:val="00882994"/>
    <w:rsid w:val="00882A07"/>
    <w:rsid w:val="0088458C"/>
    <w:rsid w:val="00885733"/>
    <w:rsid w:val="00885D29"/>
    <w:rsid w:val="00885D2A"/>
    <w:rsid w:val="00886A1A"/>
    <w:rsid w:val="00886B36"/>
    <w:rsid w:val="008870E3"/>
    <w:rsid w:val="00893019"/>
    <w:rsid w:val="00893C14"/>
    <w:rsid w:val="0089480F"/>
    <w:rsid w:val="00894F93"/>
    <w:rsid w:val="00897A1D"/>
    <w:rsid w:val="008A0C5D"/>
    <w:rsid w:val="008A0EE0"/>
    <w:rsid w:val="008A277F"/>
    <w:rsid w:val="008A2A7F"/>
    <w:rsid w:val="008A2BA8"/>
    <w:rsid w:val="008A3D01"/>
    <w:rsid w:val="008A4D11"/>
    <w:rsid w:val="008A5840"/>
    <w:rsid w:val="008A6EF1"/>
    <w:rsid w:val="008A71C6"/>
    <w:rsid w:val="008A7BF9"/>
    <w:rsid w:val="008B2F09"/>
    <w:rsid w:val="008B3197"/>
    <w:rsid w:val="008B364D"/>
    <w:rsid w:val="008B4319"/>
    <w:rsid w:val="008B51CF"/>
    <w:rsid w:val="008B525C"/>
    <w:rsid w:val="008B5B85"/>
    <w:rsid w:val="008C1F00"/>
    <w:rsid w:val="008C6865"/>
    <w:rsid w:val="008C6EE1"/>
    <w:rsid w:val="008C7D14"/>
    <w:rsid w:val="008D02AD"/>
    <w:rsid w:val="008D07E6"/>
    <w:rsid w:val="008D229E"/>
    <w:rsid w:val="008D2F53"/>
    <w:rsid w:val="008D5106"/>
    <w:rsid w:val="008D6878"/>
    <w:rsid w:val="008D68E4"/>
    <w:rsid w:val="008D71FA"/>
    <w:rsid w:val="008D7687"/>
    <w:rsid w:val="008D78F4"/>
    <w:rsid w:val="008E0043"/>
    <w:rsid w:val="008E22DA"/>
    <w:rsid w:val="008E29C0"/>
    <w:rsid w:val="008E30C5"/>
    <w:rsid w:val="008E4498"/>
    <w:rsid w:val="008E4687"/>
    <w:rsid w:val="008E4B2E"/>
    <w:rsid w:val="008E4B5C"/>
    <w:rsid w:val="008E4F64"/>
    <w:rsid w:val="008E5411"/>
    <w:rsid w:val="008E5C2C"/>
    <w:rsid w:val="008E5D58"/>
    <w:rsid w:val="008E6C71"/>
    <w:rsid w:val="008E7CDC"/>
    <w:rsid w:val="008F1F87"/>
    <w:rsid w:val="008F3C42"/>
    <w:rsid w:val="008F4E05"/>
    <w:rsid w:val="008F5652"/>
    <w:rsid w:val="008F677B"/>
    <w:rsid w:val="008F7DD7"/>
    <w:rsid w:val="009015F9"/>
    <w:rsid w:val="00901615"/>
    <w:rsid w:val="00902050"/>
    <w:rsid w:val="00902300"/>
    <w:rsid w:val="00904553"/>
    <w:rsid w:val="00905835"/>
    <w:rsid w:val="00905955"/>
    <w:rsid w:val="009075BC"/>
    <w:rsid w:val="0091005C"/>
    <w:rsid w:val="00910F6F"/>
    <w:rsid w:val="00911FFF"/>
    <w:rsid w:val="00912F80"/>
    <w:rsid w:val="0091314D"/>
    <w:rsid w:val="009160BD"/>
    <w:rsid w:val="009164D7"/>
    <w:rsid w:val="00916D5E"/>
    <w:rsid w:val="00916D6E"/>
    <w:rsid w:val="00916DF7"/>
    <w:rsid w:val="0091780B"/>
    <w:rsid w:val="00920462"/>
    <w:rsid w:val="009209FF"/>
    <w:rsid w:val="00922394"/>
    <w:rsid w:val="00922DCC"/>
    <w:rsid w:val="00924F06"/>
    <w:rsid w:val="009264C0"/>
    <w:rsid w:val="009271E6"/>
    <w:rsid w:val="00930617"/>
    <w:rsid w:val="00930FAA"/>
    <w:rsid w:val="0093117B"/>
    <w:rsid w:val="0093172C"/>
    <w:rsid w:val="00931F3D"/>
    <w:rsid w:val="00934F72"/>
    <w:rsid w:val="009355D1"/>
    <w:rsid w:val="009363D4"/>
    <w:rsid w:val="0093745E"/>
    <w:rsid w:val="00937C19"/>
    <w:rsid w:val="00940B0F"/>
    <w:rsid w:val="00941E37"/>
    <w:rsid w:val="00944C3D"/>
    <w:rsid w:val="00944FD6"/>
    <w:rsid w:val="00945D86"/>
    <w:rsid w:val="00945EDE"/>
    <w:rsid w:val="00946A5F"/>
    <w:rsid w:val="00946EFB"/>
    <w:rsid w:val="009504EF"/>
    <w:rsid w:val="00950703"/>
    <w:rsid w:val="00951752"/>
    <w:rsid w:val="0095495E"/>
    <w:rsid w:val="009552AC"/>
    <w:rsid w:val="00960516"/>
    <w:rsid w:val="00962812"/>
    <w:rsid w:val="00966D5A"/>
    <w:rsid w:val="0096729C"/>
    <w:rsid w:val="0097065F"/>
    <w:rsid w:val="009706C0"/>
    <w:rsid w:val="00970C49"/>
    <w:rsid w:val="009718D6"/>
    <w:rsid w:val="00971D51"/>
    <w:rsid w:val="00973A1F"/>
    <w:rsid w:val="009763B3"/>
    <w:rsid w:val="009778A3"/>
    <w:rsid w:val="00977F71"/>
    <w:rsid w:val="00980B32"/>
    <w:rsid w:val="00980E3D"/>
    <w:rsid w:val="009810C7"/>
    <w:rsid w:val="00981C92"/>
    <w:rsid w:val="00983CD0"/>
    <w:rsid w:val="00984227"/>
    <w:rsid w:val="00986080"/>
    <w:rsid w:val="0098614A"/>
    <w:rsid w:val="0099066B"/>
    <w:rsid w:val="00991DA7"/>
    <w:rsid w:val="00992D8E"/>
    <w:rsid w:val="00993889"/>
    <w:rsid w:val="0099423D"/>
    <w:rsid w:val="009942CB"/>
    <w:rsid w:val="00994588"/>
    <w:rsid w:val="00994F99"/>
    <w:rsid w:val="0099662F"/>
    <w:rsid w:val="00996866"/>
    <w:rsid w:val="00996FC1"/>
    <w:rsid w:val="00997445"/>
    <w:rsid w:val="00997E40"/>
    <w:rsid w:val="009A12FB"/>
    <w:rsid w:val="009A1B37"/>
    <w:rsid w:val="009A322C"/>
    <w:rsid w:val="009A45F9"/>
    <w:rsid w:val="009A50ED"/>
    <w:rsid w:val="009A5702"/>
    <w:rsid w:val="009A728D"/>
    <w:rsid w:val="009A72E4"/>
    <w:rsid w:val="009B05A0"/>
    <w:rsid w:val="009B0D01"/>
    <w:rsid w:val="009B1682"/>
    <w:rsid w:val="009B1CB9"/>
    <w:rsid w:val="009B1FCD"/>
    <w:rsid w:val="009B29A1"/>
    <w:rsid w:val="009B50CF"/>
    <w:rsid w:val="009B5182"/>
    <w:rsid w:val="009B55FB"/>
    <w:rsid w:val="009B78FF"/>
    <w:rsid w:val="009B7FB3"/>
    <w:rsid w:val="009C122F"/>
    <w:rsid w:val="009C2E4D"/>
    <w:rsid w:val="009C36D7"/>
    <w:rsid w:val="009C375F"/>
    <w:rsid w:val="009C4162"/>
    <w:rsid w:val="009C44D6"/>
    <w:rsid w:val="009C502B"/>
    <w:rsid w:val="009C598A"/>
    <w:rsid w:val="009C5D63"/>
    <w:rsid w:val="009C6DBF"/>
    <w:rsid w:val="009C78C7"/>
    <w:rsid w:val="009D07A8"/>
    <w:rsid w:val="009D1313"/>
    <w:rsid w:val="009D1A93"/>
    <w:rsid w:val="009D2742"/>
    <w:rsid w:val="009D2DB4"/>
    <w:rsid w:val="009D3CB0"/>
    <w:rsid w:val="009D4092"/>
    <w:rsid w:val="009D507D"/>
    <w:rsid w:val="009D647A"/>
    <w:rsid w:val="009D6DA5"/>
    <w:rsid w:val="009D71EC"/>
    <w:rsid w:val="009E0FCA"/>
    <w:rsid w:val="009E17B8"/>
    <w:rsid w:val="009E26DF"/>
    <w:rsid w:val="009E3187"/>
    <w:rsid w:val="009E3A9D"/>
    <w:rsid w:val="009E4C25"/>
    <w:rsid w:val="009E5492"/>
    <w:rsid w:val="009E5A8F"/>
    <w:rsid w:val="009E65AB"/>
    <w:rsid w:val="009E65C8"/>
    <w:rsid w:val="009E6C8B"/>
    <w:rsid w:val="009E7243"/>
    <w:rsid w:val="009E72BD"/>
    <w:rsid w:val="009E7806"/>
    <w:rsid w:val="009E7AAC"/>
    <w:rsid w:val="009F0452"/>
    <w:rsid w:val="009F09DC"/>
    <w:rsid w:val="009F1E9D"/>
    <w:rsid w:val="009F568B"/>
    <w:rsid w:val="00A02D4E"/>
    <w:rsid w:val="00A02F97"/>
    <w:rsid w:val="00A03965"/>
    <w:rsid w:val="00A04A19"/>
    <w:rsid w:val="00A05407"/>
    <w:rsid w:val="00A05F1A"/>
    <w:rsid w:val="00A10FC3"/>
    <w:rsid w:val="00A113CE"/>
    <w:rsid w:val="00A11D9C"/>
    <w:rsid w:val="00A12845"/>
    <w:rsid w:val="00A12A38"/>
    <w:rsid w:val="00A14352"/>
    <w:rsid w:val="00A14647"/>
    <w:rsid w:val="00A14FB0"/>
    <w:rsid w:val="00A15A2C"/>
    <w:rsid w:val="00A1615A"/>
    <w:rsid w:val="00A168EE"/>
    <w:rsid w:val="00A16F05"/>
    <w:rsid w:val="00A174EF"/>
    <w:rsid w:val="00A17C48"/>
    <w:rsid w:val="00A21F1C"/>
    <w:rsid w:val="00A22556"/>
    <w:rsid w:val="00A22818"/>
    <w:rsid w:val="00A22FF5"/>
    <w:rsid w:val="00A23F8E"/>
    <w:rsid w:val="00A25024"/>
    <w:rsid w:val="00A2508A"/>
    <w:rsid w:val="00A251C9"/>
    <w:rsid w:val="00A25E34"/>
    <w:rsid w:val="00A25F68"/>
    <w:rsid w:val="00A26420"/>
    <w:rsid w:val="00A279C0"/>
    <w:rsid w:val="00A3019F"/>
    <w:rsid w:val="00A31BBD"/>
    <w:rsid w:val="00A3223D"/>
    <w:rsid w:val="00A32727"/>
    <w:rsid w:val="00A32C0B"/>
    <w:rsid w:val="00A341AC"/>
    <w:rsid w:val="00A34353"/>
    <w:rsid w:val="00A3449C"/>
    <w:rsid w:val="00A352CD"/>
    <w:rsid w:val="00A3578F"/>
    <w:rsid w:val="00A35B8B"/>
    <w:rsid w:val="00A35BBA"/>
    <w:rsid w:val="00A35CC3"/>
    <w:rsid w:val="00A36CEF"/>
    <w:rsid w:val="00A40CDC"/>
    <w:rsid w:val="00A41A9C"/>
    <w:rsid w:val="00A41BA4"/>
    <w:rsid w:val="00A43011"/>
    <w:rsid w:val="00A44389"/>
    <w:rsid w:val="00A445B0"/>
    <w:rsid w:val="00A45883"/>
    <w:rsid w:val="00A47717"/>
    <w:rsid w:val="00A50790"/>
    <w:rsid w:val="00A5106D"/>
    <w:rsid w:val="00A51B79"/>
    <w:rsid w:val="00A51F51"/>
    <w:rsid w:val="00A529A4"/>
    <w:rsid w:val="00A53CF3"/>
    <w:rsid w:val="00A558F9"/>
    <w:rsid w:val="00A56472"/>
    <w:rsid w:val="00A617B1"/>
    <w:rsid w:val="00A61EDD"/>
    <w:rsid w:val="00A61F91"/>
    <w:rsid w:val="00A62008"/>
    <w:rsid w:val="00A62429"/>
    <w:rsid w:val="00A62790"/>
    <w:rsid w:val="00A654E3"/>
    <w:rsid w:val="00A67312"/>
    <w:rsid w:val="00A674FE"/>
    <w:rsid w:val="00A67FD8"/>
    <w:rsid w:val="00A70329"/>
    <w:rsid w:val="00A70389"/>
    <w:rsid w:val="00A718D2"/>
    <w:rsid w:val="00A7239F"/>
    <w:rsid w:val="00A74177"/>
    <w:rsid w:val="00A7472F"/>
    <w:rsid w:val="00A749A9"/>
    <w:rsid w:val="00A74FB6"/>
    <w:rsid w:val="00A75FC2"/>
    <w:rsid w:val="00A768A2"/>
    <w:rsid w:val="00A77F11"/>
    <w:rsid w:val="00A802A1"/>
    <w:rsid w:val="00A80619"/>
    <w:rsid w:val="00A81831"/>
    <w:rsid w:val="00A819BD"/>
    <w:rsid w:val="00A82675"/>
    <w:rsid w:val="00A82DCE"/>
    <w:rsid w:val="00A84273"/>
    <w:rsid w:val="00A846F4"/>
    <w:rsid w:val="00A873D5"/>
    <w:rsid w:val="00A916EC"/>
    <w:rsid w:val="00A91E0F"/>
    <w:rsid w:val="00A920D3"/>
    <w:rsid w:val="00A92C26"/>
    <w:rsid w:val="00A9309A"/>
    <w:rsid w:val="00A956EF"/>
    <w:rsid w:val="00A95819"/>
    <w:rsid w:val="00A972A2"/>
    <w:rsid w:val="00AA1504"/>
    <w:rsid w:val="00AA1E06"/>
    <w:rsid w:val="00AA24AD"/>
    <w:rsid w:val="00AA3BB7"/>
    <w:rsid w:val="00AA4604"/>
    <w:rsid w:val="00AA49F3"/>
    <w:rsid w:val="00AA4B9D"/>
    <w:rsid w:val="00AA7755"/>
    <w:rsid w:val="00AA7B1C"/>
    <w:rsid w:val="00AB0185"/>
    <w:rsid w:val="00AB154A"/>
    <w:rsid w:val="00AB3151"/>
    <w:rsid w:val="00AB3D1F"/>
    <w:rsid w:val="00AB4687"/>
    <w:rsid w:val="00AB584A"/>
    <w:rsid w:val="00AB62D9"/>
    <w:rsid w:val="00AB69FF"/>
    <w:rsid w:val="00AB7984"/>
    <w:rsid w:val="00AC0573"/>
    <w:rsid w:val="00AC2D12"/>
    <w:rsid w:val="00AC30A3"/>
    <w:rsid w:val="00AC32B1"/>
    <w:rsid w:val="00AC36EB"/>
    <w:rsid w:val="00AC49A8"/>
    <w:rsid w:val="00AC5809"/>
    <w:rsid w:val="00AC772D"/>
    <w:rsid w:val="00AC7A14"/>
    <w:rsid w:val="00AD0D21"/>
    <w:rsid w:val="00AD22A5"/>
    <w:rsid w:val="00AD31A4"/>
    <w:rsid w:val="00AE07E9"/>
    <w:rsid w:val="00AE1378"/>
    <w:rsid w:val="00AE13DB"/>
    <w:rsid w:val="00AE1531"/>
    <w:rsid w:val="00AE1DA1"/>
    <w:rsid w:val="00AE2D59"/>
    <w:rsid w:val="00AE3158"/>
    <w:rsid w:val="00AE3BE4"/>
    <w:rsid w:val="00AE4AF1"/>
    <w:rsid w:val="00AE667E"/>
    <w:rsid w:val="00AF2401"/>
    <w:rsid w:val="00AF28AC"/>
    <w:rsid w:val="00AF2BA7"/>
    <w:rsid w:val="00AF3679"/>
    <w:rsid w:val="00AF3F76"/>
    <w:rsid w:val="00AF60D5"/>
    <w:rsid w:val="00AF623D"/>
    <w:rsid w:val="00AF72B9"/>
    <w:rsid w:val="00AF7C6C"/>
    <w:rsid w:val="00AF7F3B"/>
    <w:rsid w:val="00B017E8"/>
    <w:rsid w:val="00B01E5F"/>
    <w:rsid w:val="00B02171"/>
    <w:rsid w:val="00B05197"/>
    <w:rsid w:val="00B054CC"/>
    <w:rsid w:val="00B05B70"/>
    <w:rsid w:val="00B062E6"/>
    <w:rsid w:val="00B06D18"/>
    <w:rsid w:val="00B07343"/>
    <w:rsid w:val="00B07C30"/>
    <w:rsid w:val="00B10032"/>
    <w:rsid w:val="00B10F5F"/>
    <w:rsid w:val="00B131A4"/>
    <w:rsid w:val="00B137CF"/>
    <w:rsid w:val="00B138F2"/>
    <w:rsid w:val="00B14157"/>
    <w:rsid w:val="00B14CFB"/>
    <w:rsid w:val="00B205EF"/>
    <w:rsid w:val="00B20671"/>
    <w:rsid w:val="00B2176A"/>
    <w:rsid w:val="00B21CAC"/>
    <w:rsid w:val="00B22261"/>
    <w:rsid w:val="00B22B36"/>
    <w:rsid w:val="00B24A32"/>
    <w:rsid w:val="00B252E4"/>
    <w:rsid w:val="00B266E5"/>
    <w:rsid w:val="00B26A90"/>
    <w:rsid w:val="00B26D83"/>
    <w:rsid w:val="00B30762"/>
    <w:rsid w:val="00B307DF"/>
    <w:rsid w:val="00B31F51"/>
    <w:rsid w:val="00B3217C"/>
    <w:rsid w:val="00B33211"/>
    <w:rsid w:val="00B33AFD"/>
    <w:rsid w:val="00B34262"/>
    <w:rsid w:val="00B34505"/>
    <w:rsid w:val="00B34D13"/>
    <w:rsid w:val="00B3578B"/>
    <w:rsid w:val="00B35983"/>
    <w:rsid w:val="00B40346"/>
    <w:rsid w:val="00B40F23"/>
    <w:rsid w:val="00B411D2"/>
    <w:rsid w:val="00B4163C"/>
    <w:rsid w:val="00B434AE"/>
    <w:rsid w:val="00B43B8E"/>
    <w:rsid w:val="00B449C6"/>
    <w:rsid w:val="00B44F0F"/>
    <w:rsid w:val="00B45150"/>
    <w:rsid w:val="00B461F8"/>
    <w:rsid w:val="00B46C74"/>
    <w:rsid w:val="00B47C9D"/>
    <w:rsid w:val="00B509E9"/>
    <w:rsid w:val="00B513C0"/>
    <w:rsid w:val="00B53193"/>
    <w:rsid w:val="00B542FA"/>
    <w:rsid w:val="00B54B4E"/>
    <w:rsid w:val="00B560A5"/>
    <w:rsid w:val="00B5764E"/>
    <w:rsid w:val="00B609E5"/>
    <w:rsid w:val="00B62721"/>
    <w:rsid w:val="00B62FD8"/>
    <w:rsid w:val="00B632CD"/>
    <w:rsid w:val="00B6420A"/>
    <w:rsid w:val="00B70D08"/>
    <w:rsid w:val="00B713E2"/>
    <w:rsid w:val="00B71D51"/>
    <w:rsid w:val="00B71F9B"/>
    <w:rsid w:val="00B73595"/>
    <w:rsid w:val="00B7393B"/>
    <w:rsid w:val="00B741A2"/>
    <w:rsid w:val="00B741C5"/>
    <w:rsid w:val="00B75693"/>
    <w:rsid w:val="00B75D18"/>
    <w:rsid w:val="00B76299"/>
    <w:rsid w:val="00B77034"/>
    <w:rsid w:val="00B77BE2"/>
    <w:rsid w:val="00B802D3"/>
    <w:rsid w:val="00B80FC5"/>
    <w:rsid w:val="00B8172C"/>
    <w:rsid w:val="00B819E2"/>
    <w:rsid w:val="00B825D7"/>
    <w:rsid w:val="00B84587"/>
    <w:rsid w:val="00B861D7"/>
    <w:rsid w:val="00B87718"/>
    <w:rsid w:val="00B87840"/>
    <w:rsid w:val="00B90571"/>
    <w:rsid w:val="00B916EF"/>
    <w:rsid w:val="00B92AEA"/>
    <w:rsid w:val="00B93303"/>
    <w:rsid w:val="00B9401B"/>
    <w:rsid w:val="00B94399"/>
    <w:rsid w:val="00B94879"/>
    <w:rsid w:val="00B94D7B"/>
    <w:rsid w:val="00B94F96"/>
    <w:rsid w:val="00B96859"/>
    <w:rsid w:val="00B96B9A"/>
    <w:rsid w:val="00B96FF4"/>
    <w:rsid w:val="00B97C76"/>
    <w:rsid w:val="00BA2DE4"/>
    <w:rsid w:val="00BA37C7"/>
    <w:rsid w:val="00BA4272"/>
    <w:rsid w:val="00BA4B30"/>
    <w:rsid w:val="00BA4C74"/>
    <w:rsid w:val="00BA4F13"/>
    <w:rsid w:val="00BA6163"/>
    <w:rsid w:val="00BB09E2"/>
    <w:rsid w:val="00BB1D81"/>
    <w:rsid w:val="00BB2518"/>
    <w:rsid w:val="00BB380A"/>
    <w:rsid w:val="00BB5DF2"/>
    <w:rsid w:val="00BB6312"/>
    <w:rsid w:val="00BB75D2"/>
    <w:rsid w:val="00BC0950"/>
    <w:rsid w:val="00BC207C"/>
    <w:rsid w:val="00BC501A"/>
    <w:rsid w:val="00BC7207"/>
    <w:rsid w:val="00BD0B94"/>
    <w:rsid w:val="00BD1471"/>
    <w:rsid w:val="00BD5DDF"/>
    <w:rsid w:val="00BD6074"/>
    <w:rsid w:val="00BD6973"/>
    <w:rsid w:val="00BD6CA5"/>
    <w:rsid w:val="00BD7EF0"/>
    <w:rsid w:val="00BE071B"/>
    <w:rsid w:val="00BE0ED9"/>
    <w:rsid w:val="00BE1BD4"/>
    <w:rsid w:val="00BE1E9A"/>
    <w:rsid w:val="00BE3BD6"/>
    <w:rsid w:val="00BE44EC"/>
    <w:rsid w:val="00BE58A7"/>
    <w:rsid w:val="00BE6015"/>
    <w:rsid w:val="00BE6D82"/>
    <w:rsid w:val="00BE71D7"/>
    <w:rsid w:val="00BE7F03"/>
    <w:rsid w:val="00BF074B"/>
    <w:rsid w:val="00BF4543"/>
    <w:rsid w:val="00BF49EB"/>
    <w:rsid w:val="00BF4E20"/>
    <w:rsid w:val="00BF5209"/>
    <w:rsid w:val="00BF543B"/>
    <w:rsid w:val="00BF71F1"/>
    <w:rsid w:val="00BF74D9"/>
    <w:rsid w:val="00BF7E31"/>
    <w:rsid w:val="00C00C78"/>
    <w:rsid w:val="00C01AE1"/>
    <w:rsid w:val="00C0276C"/>
    <w:rsid w:val="00C02D20"/>
    <w:rsid w:val="00C04503"/>
    <w:rsid w:val="00C0491C"/>
    <w:rsid w:val="00C05592"/>
    <w:rsid w:val="00C0560D"/>
    <w:rsid w:val="00C05CF1"/>
    <w:rsid w:val="00C06784"/>
    <w:rsid w:val="00C06B5C"/>
    <w:rsid w:val="00C071C7"/>
    <w:rsid w:val="00C108B0"/>
    <w:rsid w:val="00C10989"/>
    <w:rsid w:val="00C118A4"/>
    <w:rsid w:val="00C11D9D"/>
    <w:rsid w:val="00C12723"/>
    <w:rsid w:val="00C12D46"/>
    <w:rsid w:val="00C13F42"/>
    <w:rsid w:val="00C1459F"/>
    <w:rsid w:val="00C14733"/>
    <w:rsid w:val="00C156AC"/>
    <w:rsid w:val="00C1688D"/>
    <w:rsid w:val="00C169AD"/>
    <w:rsid w:val="00C16B6D"/>
    <w:rsid w:val="00C20783"/>
    <w:rsid w:val="00C20B64"/>
    <w:rsid w:val="00C20DCC"/>
    <w:rsid w:val="00C2120F"/>
    <w:rsid w:val="00C221B5"/>
    <w:rsid w:val="00C22391"/>
    <w:rsid w:val="00C22DA9"/>
    <w:rsid w:val="00C23385"/>
    <w:rsid w:val="00C23CF1"/>
    <w:rsid w:val="00C244DE"/>
    <w:rsid w:val="00C244E0"/>
    <w:rsid w:val="00C24AA9"/>
    <w:rsid w:val="00C25CD5"/>
    <w:rsid w:val="00C268BA"/>
    <w:rsid w:val="00C32F3D"/>
    <w:rsid w:val="00C33814"/>
    <w:rsid w:val="00C33843"/>
    <w:rsid w:val="00C34C36"/>
    <w:rsid w:val="00C36538"/>
    <w:rsid w:val="00C378B2"/>
    <w:rsid w:val="00C37A5D"/>
    <w:rsid w:val="00C41C0B"/>
    <w:rsid w:val="00C42598"/>
    <w:rsid w:val="00C42DC0"/>
    <w:rsid w:val="00C43C19"/>
    <w:rsid w:val="00C4470E"/>
    <w:rsid w:val="00C464DD"/>
    <w:rsid w:val="00C46854"/>
    <w:rsid w:val="00C513D6"/>
    <w:rsid w:val="00C51E68"/>
    <w:rsid w:val="00C52D30"/>
    <w:rsid w:val="00C53759"/>
    <w:rsid w:val="00C565FB"/>
    <w:rsid w:val="00C56BB0"/>
    <w:rsid w:val="00C56D8C"/>
    <w:rsid w:val="00C56F72"/>
    <w:rsid w:val="00C57A61"/>
    <w:rsid w:val="00C60DE4"/>
    <w:rsid w:val="00C60E77"/>
    <w:rsid w:val="00C62CF6"/>
    <w:rsid w:val="00C64C02"/>
    <w:rsid w:val="00C66B8A"/>
    <w:rsid w:val="00C66CA7"/>
    <w:rsid w:val="00C6737E"/>
    <w:rsid w:val="00C67508"/>
    <w:rsid w:val="00C70784"/>
    <w:rsid w:val="00C71C6B"/>
    <w:rsid w:val="00C73BC2"/>
    <w:rsid w:val="00C75831"/>
    <w:rsid w:val="00C75D47"/>
    <w:rsid w:val="00C76359"/>
    <w:rsid w:val="00C7774F"/>
    <w:rsid w:val="00C778A3"/>
    <w:rsid w:val="00C8047D"/>
    <w:rsid w:val="00C80F78"/>
    <w:rsid w:val="00C81964"/>
    <w:rsid w:val="00C84940"/>
    <w:rsid w:val="00C865FB"/>
    <w:rsid w:val="00C86762"/>
    <w:rsid w:val="00C87FFA"/>
    <w:rsid w:val="00C910C5"/>
    <w:rsid w:val="00C91246"/>
    <w:rsid w:val="00C9306F"/>
    <w:rsid w:val="00C934D2"/>
    <w:rsid w:val="00C93B0B"/>
    <w:rsid w:val="00C95FAB"/>
    <w:rsid w:val="00CA3C31"/>
    <w:rsid w:val="00CA4A9A"/>
    <w:rsid w:val="00CA4C70"/>
    <w:rsid w:val="00CA6052"/>
    <w:rsid w:val="00CA739A"/>
    <w:rsid w:val="00CA7EEB"/>
    <w:rsid w:val="00CB1409"/>
    <w:rsid w:val="00CB184D"/>
    <w:rsid w:val="00CB2956"/>
    <w:rsid w:val="00CB426D"/>
    <w:rsid w:val="00CB48FD"/>
    <w:rsid w:val="00CB497B"/>
    <w:rsid w:val="00CB4E81"/>
    <w:rsid w:val="00CB54DA"/>
    <w:rsid w:val="00CB5E15"/>
    <w:rsid w:val="00CB61D8"/>
    <w:rsid w:val="00CB695E"/>
    <w:rsid w:val="00CB6D3D"/>
    <w:rsid w:val="00CB6FD6"/>
    <w:rsid w:val="00CB79A2"/>
    <w:rsid w:val="00CC0215"/>
    <w:rsid w:val="00CC2285"/>
    <w:rsid w:val="00CC3317"/>
    <w:rsid w:val="00CC4311"/>
    <w:rsid w:val="00CC4620"/>
    <w:rsid w:val="00CC5C68"/>
    <w:rsid w:val="00CD11E4"/>
    <w:rsid w:val="00CD1392"/>
    <w:rsid w:val="00CD17CF"/>
    <w:rsid w:val="00CD20F9"/>
    <w:rsid w:val="00CD2B31"/>
    <w:rsid w:val="00CD325E"/>
    <w:rsid w:val="00CD4864"/>
    <w:rsid w:val="00CD5970"/>
    <w:rsid w:val="00CD67A8"/>
    <w:rsid w:val="00CD71FA"/>
    <w:rsid w:val="00CD789D"/>
    <w:rsid w:val="00CE0847"/>
    <w:rsid w:val="00CE106C"/>
    <w:rsid w:val="00CE2A67"/>
    <w:rsid w:val="00CE2D3F"/>
    <w:rsid w:val="00CE3AD9"/>
    <w:rsid w:val="00CE3B40"/>
    <w:rsid w:val="00CE3B95"/>
    <w:rsid w:val="00CE4D93"/>
    <w:rsid w:val="00CE54DE"/>
    <w:rsid w:val="00CE66AF"/>
    <w:rsid w:val="00CE6BF1"/>
    <w:rsid w:val="00CE72C8"/>
    <w:rsid w:val="00CF0F26"/>
    <w:rsid w:val="00CF1702"/>
    <w:rsid w:val="00CF175E"/>
    <w:rsid w:val="00CF29C9"/>
    <w:rsid w:val="00CF2D3C"/>
    <w:rsid w:val="00CF2F9A"/>
    <w:rsid w:val="00CF36D2"/>
    <w:rsid w:val="00CF40BC"/>
    <w:rsid w:val="00CF4C0A"/>
    <w:rsid w:val="00CF4F9F"/>
    <w:rsid w:val="00CF5122"/>
    <w:rsid w:val="00CF5CC8"/>
    <w:rsid w:val="00CF5D7B"/>
    <w:rsid w:val="00CF6863"/>
    <w:rsid w:val="00D000AA"/>
    <w:rsid w:val="00D02B10"/>
    <w:rsid w:val="00D04876"/>
    <w:rsid w:val="00D04E0A"/>
    <w:rsid w:val="00D06C2C"/>
    <w:rsid w:val="00D07BB7"/>
    <w:rsid w:val="00D10223"/>
    <w:rsid w:val="00D1380E"/>
    <w:rsid w:val="00D147CA"/>
    <w:rsid w:val="00D149F5"/>
    <w:rsid w:val="00D150A4"/>
    <w:rsid w:val="00D17DDF"/>
    <w:rsid w:val="00D209BD"/>
    <w:rsid w:val="00D216CD"/>
    <w:rsid w:val="00D24BA1"/>
    <w:rsid w:val="00D24C41"/>
    <w:rsid w:val="00D257A3"/>
    <w:rsid w:val="00D268FF"/>
    <w:rsid w:val="00D315E7"/>
    <w:rsid w:val="00D31923"/>
    <w:rsid w:val="00D33166"/>
    <w:rsid w:val="00D334CC"/>
    <w:rsid w:val="00D339FD"/>
    <w:rsid w:val="00D3432C"/>
    <w:rsid w:val="00D34496"/>
    <w:rsid w:val="00D34616"/>
    <w:rsid w:val="00D3537F"/>
    <w:rsid w:val="00D358F0"/>
    <w:rsid w:val="00D36226"/>
    <w:rsid w:val="00D3671B"/>
    <w:rsid w:val="00D37218"/>
    <w:rsid w:val="00D40710"/>
    <w:rsid w:val="00D40FF6"/>
    <w:rsid w:val="00D416B8"/>
    <w:rsid w:val="00D417F8"/>
    <w:rsid w:val="00D428A1"/>
    <w:rsid w:val="00D42C0A"/>
    <w:rsid w:val="00D43F9E"/>
    <w:rsid w:val="00D44522"/>
    <w:rsid w:val="00D46B3C"/>
    <w:rsid w:val="00D475DF"/>
    <w:rsid w:val="00D5016E"/>
    <w:rsid w:val="00D50AA3"/>
    <w:rsid w:val="00D50E50"/>
    <w:rsid w:val="00D512E0"/>
    <w:rsid w:val="00D51CA0"/>
    <w:rsid w:val="00D53509"/>
    <w:rsid w:val="00D53672"/>
    <w:rsid w:val="00D575EC"/>
    <w:rsid w:val="00D577DE"/>
    <w:rsid w:val="00D578F4"/>
    <w:rsid w:val="00D57E57"/>
    <w:rsid w:val="00D601ED"/>
    <w:rsid w:val="00D608F0"/>
    <w:rsid w:val="00D611BA"/>
    <w:rsid w:val="00D62BD5"/>
    <w:rsid w:val="00D654CF"/>
    <w:rsid w:val="00D657DD"/>
    <w:rsid w:val="00D66B26"/>
    <w:rsid w:val="00D66BE3"/>
    <w:rsid w:val="00D6739C"/>
    <w:rsid w:val="00D67E8A"/>
    <w:rsid w:val="00D700E6"/>
    <w:rsid w:val="00D70F63"/>
    <w:rsid w:val="00D71F79"/>
    <w:rsid w:val="00D7231D"/>
    <w:rsid w:val="00D73FB6"/>
    <w:rsid w:val="00D749F2"/>
    <w:rsid w:val="00D74B4B"/>
    <w:rsid w:val="00D75566"/>
    <w:rsid w:val="00D773E3"/>
    <w:rsid w:val="00D8067C"/>
    <w:rsid w:val="00D810D6"/>
    <w:rsid w:val="00D81BC4"/>
    <w:rsid w:val="00D81C76"/>
    <w:rsid w:val="00D81D9C"/>
    <w:rsid w:val="00D8308E"/>
    <w:rsid w:val="00D84FD7"/>
    <w:rsid w:val="00D8535C"/>
    <w:rsid w:val="00D87581"/>
    <w:rsid w:val="00D87C86"/>
    <w:rsid w:val="00D87F37"/>
    <w:rsid w:val="00D90D26"/>
    <w:rsid w:val="00D91474"/>
    <w:rsid w:val="00D91E89"/>
    <w:rsid w:val="00D91EC6"/>
    <w:rsid w:val="00D93EAE"/>
    <w:rsid w:val="00D93F6D"/>
    <w:rsid w:val="00D95034"/>
    <w:rsid w:val="00D959F7"/>
    <w:rsid w:val="00D9614E"/>
    <w:rsid w:val="00D962F5"/>
    <w:rsid w:val="00D9679F"/>
    <w:rsid w:val="00D968BB"/>
    <w:rsid w:val="00D97594"/>
    <w:rsid w:val="00DA120A"/>
    <w:rsid w:val="00DA13CF"/>
    <w:rsid w:val="00DA1900"/>
    <w:rsid w:val="00DA199E"/>
    <w:rsid w:val="00DA2716"/>
    <w:rsid w:val="00DA379F"/>
    <w:rsid w:val="00DA39D6"/>
    <w:rsid w:val="00DB017D"/>
    <w:rsid w:val="00DB0440"/>
    <w:rsid w:val="00DB0F60"/>
    <w:rsid w:val="00DB19E4"/>
    <w:rsid w:val="00DB4772"/>
    <w:rsid w:val="00DB4E43"/>
    <w:rsid w:val="00DB5025"/>
    <w:rsid w:val="00DB51F6"/>
    <w:rsid w:val="00DB59F0"/>
    <w:rsid w:val="00DC1117"/>
    <w:rsid w:val="00DC1A89"/>
    <w:rsid w:val="00DC357B"/>
    <w:rsid w:val="00DC3BB9"/>
    <w:rsid w:val="00DC40D4"/>
    <w:rsid w:val="00DC4A1B"/>
    <w:rsid w:val="00DC5504"/>
    <w:rsid w:val="00DC65C5"/>
    <w:rsid w:val="00DD1DE7"/>
    <w:rsid w:val="00DD20EA"/>
    <w:rsid w:val="00DD2538"/>
    <w:rsid w:val="00DD2B67"/>
    <w:rsid w:val="00DD3441"/>
    <w:rsid w:val="00DD3D97"/>
    <w:rsid w:val="00DD4557"/>
    <w:rsid w:val="00DD49B1"/>
    <w:rsid w:val="00DD4EC3"/>
    <w:rsid w:val="00DD5729"/>
    <w:rsid w:val="00DD65DE"/>
    <w:rsid w:val="00DD663E"/>
    <w:rsid w:val="00DD763D"/>
    <w:rsid w:val="00DE2273"/>
    <w:rsid w:val="00DE28E4"/>
    <w:rsid w:val="00DE36E8"/>
    <w:rsid w:val="00DE5E50"/>
    <w:rsid w:val="00DF001F"/>
    <w:rsid w:val="00DF0021"/>
    <w:rsid w:val="00DF16D8"/>
    <w:rsid w:val="00DF2625"/>
    <w:rsid w:val="00DF288A"/>
    <w:rsid w:val="00DF507E"/>
    <w:rsid w:val="00DF561B"/>
    <w:rsid w:val="00DF57B0"/>
    <w:rsid w:val="00DF5937"/>
    <w:rsid w:val="00DF6843"/>
    <w:rsid w:val="00DF75E8"/>
    <w:rsid w:val="00DF76EC"/>
    <w:rsid w:val="00E00EE1"/>
    <w:rsid w:val="00E01F64"/>
    <w:rsid w:val="00E029A6"/>
    <w:rsid w:val="00E03559"/>
    <w:rsid w:val="00E0389F"/>
    <w:rsid w:val="00E04173"/>
    <w:rsid w:val="00E04490"/>
    <w:rsid w:val="00E057EE"/>
    <w:rsid w:val="00E05ABB"/>
    <w:rsid w:val="00E062C5"/>
    <w:rsid w:val="00E07C32"/>
    <w:rsid w:val="00E07D85"/>
    <w:rsid w:val="00E10329"/>
    <w:rsid w:val="00E10AEE"/>
    <w:rsid w:val="00E1184A"/>
    <w:rsid w:val="00E131C4"/>
    <w:rsid w:val="00E139B2"/>
    <w:rsid w:val="00E1748E"/>
    <w:rsid w:val="00E17B48"/>
    <w:rsid w:val="00E205DD"/>
    <w:rsid w:val="00E21618"/>
    <w:rsid w:val="00E218F8"/>
    <w:rsid w:val="00E22356"/>
    <w:rsid w:val="00E22BC8"/>
    <w:rsid w:val="00E23DC5"/>
    <w:rsid w:val="00E240BD"/>
    <w:rsid w:val="00E252ED"/>
    <w:rsid w:val="00E261E1"/>
    <w:rsid w:val="00E27050"/>
    <w:rsid w:val="00E27207"/>
    <w:rsid w:val="00E27288"/>
    <w:rsid w:val="00E30204"/>
    <w:rsid w:val="00E30FB9"/>
    <w:rsid w:val="00E325F0"/>
    <w:rsid w:val="00E32D21"/>
    <w:rsid w:val="00E33FDE"/>
    <w:rsid w:val="00E34EB6"/>
    <w:rsid w:val="00E36BC3"/>
    <w:rsid w:val="00E403EB"/>
    <w:rsid w:val="00E4065C"/>
    <w:rsid w:val="00E40DB4"/>
    <w:rsid w:val="00E42E24"/>
    <w:rsid w:val="00E436A2"/>
    <w:rsid w:val="00E461A3"/>
    <w:rsid w:val="00E46369"/>
    <w:rsid w:val="00E4672D"/>
    <w:rsid w:val="00E50489"/>
    <w:rsid w:val="00E504E1"/>
    <w:rsid w:val="00E53D46"/>
    <w:rsid w:val="00E56BD3"/>
    <w:rsid w:val="00E56CB5"/>
    <w:rsid w:val="00E56F0A"/>
    <w:rsid w:val="00E576F8"/>
    <w:rsid w:val="00E60093"/>
    <w:rsid w:val="00E64F91"/>
    <w:rsid w:val="00E654BF"/>
    <w:rsid w:val="00E65906"/>
    <w:rsid w:val="00E65C68"/>
    <w:rsid w:val="00E65ED9"/>
    <w:rsid w:val="00E71265"/>
    <w:rsid w:val="00E7143E"/>
    <w:rsid w:val="00E742A8"/>
    <w:rsid w:val="00E74363"/>
    <w:rsid w:val="00E74FD0"/>
    <w:rsid w:val="00E82E04"/>
    <w:rsid w:val="00E83122"/>
    <w:rsid w:val="00E83203"/>
    <w:rsid w:val="00E833D0"/>
    <w:rsid w:val="00E83DB7"/>
    <w:rsid w:val="00E850DD"/>
    <w:rsid w:val="00E85C26"/>
    <w:rsid w:val="00E903A8"/>
    <w:rsid w:val="00E91516"/>
    <w:rsid w:val="00E927E0"/>
    <w:rsid w:val="00E92D4E"/>
    <w:rsid w:val="00E953E1"/>
    <w:rsid w:val="00E96137"/>
    <w:rsid w:val="00EA094D"/>
    <w:rsid w:val="00EA0E50"/>
    <w:rsid w:val="00EA1074"/>
    <w:rsid w:val="00EA13D3"/>
    <w:rsid w:val="00EA3692"/>
    <w:rsid w:val="00EA467B"/>
    <w:rsid w:val="00EA571F"/>
    <w:rsid w:val="00EA5E1E"/>
    <w:rsid w:val="00EA5EEB"/>
    <w:rsid w:val="00EA612B"/>
    <w:rsid w:val="00EA6599"/>
    <w:rsid w:val="00EA6A61"/>
    <w:rsid w:val="00EA73FD"/>
    <w:rsid w:val="00EA7C08"/>
    <w:rsid w:val="00EB04EE"/>
    <w:rsid w:val="00EB181F"/>
    <w:rsid w:val="00EB31DD"/>
    <w:rsid w:val="00EB46F5"/>
    <w:rsid w:val="00EB47D6"/>
    <w:rsid w:val="00EB4A4F"/>
    <w:rsid w:val="00EB59A1"/>
    <w:rsid w:val="00EB5EAC"/>
    <w:rsid w:val="00EB77C6"/>
    <w:rsid w:val="00EC0051"/>
    <w:rsid w:val="00EC1B69"/>
    <w:rsid w:val="00EC25D4"/>
    <w:rsid w:val="00EC2B22"/>
    <w:rsid w:val="00EC2B6D"/>
    <w:rsid w:val="00EC2CD5"/>
    <w:rsid w:val="00EC48FD"/>
    <w:rsid w:val="00EC6FA7"/>
    <w:rsid w:val="00EC7770"/>
    <w:rsid w:val="00ED0E48"/>
    <w:rsid w:val="00ED2BFB"/>
    <w:rsid w:val="00ED4A52"/>
    <w:rsid w:val="00ED543F"/>
    <w:rsid w:val="00ED54A4"/>
    <w:rsid w:val="00ED5E2F"/>
    <w:rsid w:val="00ED660E"/>
    <w:rsid w:val="00ED68C6"/>
    <w:rsid w:val="00ED7165"/>
    <w:rsid w:val="00EE061B"/>
    <w:rsid w:val="00EE3050"/>
    <w:rsid w:val="00EE3536"/>
    <w:rsid w:val="00EE3EEA"/>
    <w:rsid w:val="00EE7A49"/>
    <w:rsid w:val="00EE7B60"/>
    <w:rsid w:val="00EF06CF"/>
    <w:rsid w:val="00EF31F0"/>
    <w:rsid w:val="00EF3212"/>
    <w:rsid w:val="00EF34B1"/>
    <w:rsid w:val="00EF4757"/>
    <w:rsid w:val="00EF48B3"/>
    <w:rsid w:val="00EF5510"/>
    <w:rsid w:val="00EF6922"/>
    <w:rsid w:val="00EF6B87"/>
    <w:rsid w:val="00EF7B3C"/>
    <w:rsid w:val="00F03729"/>
    <w:rsid w:val="00F0483C"/>
    <w:rsid w:val="00F05186"/>
    <w:rsid w:val="00F06606"/>
    <w:rsid w:val="00F10AC4"/>
    <w:rsid w:val="00F10B37"/>
    <w:rsid w:val="00F10C59"/>
    <w:rsid w:val="00F10F8E"/>
    <w:rsid w:val="00F11ED0"/>
    <w:rsid w:val="00F1384D"/>
    <w:rsid w:val="00F13B4E"/>
    <w:rsid w:val="00F13D27"/>
    <w:rsid w:val="00F15A62"/>
    <w:rsid w:val="00F15F89"/>
    <w:rsid w:val="00F1649D"/>
    <w:rsid w:val="00F165F7"/>
    <w:rsid w:val="00F17576"/>
    <w:rsid w:val="00F17EDD"/>
    <w:rsid w:val="00F20497"/>
    <w:rsid w:val="00F20933"/>
    <w:rsid w:val="00F22C5C"/>
    <w:rsid w:val="00F232E3"/>
    <w:rsid w:val="00F24812"/>
    <w:rsid w:val="00F25C52"/>
    <w:rsid w:val="00F26B8D"/>
    <w:rsid w:val="00F27A62"/>
    <w:rsid w:val="00F27AE4"/>
    <w:rsid w:val="00F27E37"/>
    <w:rsid w:val="00F27F0D"/>
    <w:rsid w:val="00F320F6"/>
    <w:rsid w:val="00F35572"/>
    <w:rsid w:val="00F36625"/>
    <w:rsid w:val="00F379B5"/>
    <w:rsid w:val="00F4086A"/>
    <w:rsid w:val="00F41EE6"/>
    <w:rsid w:val="00F42FB7"/>
    <w:rsid w:val="00F43837"/>
    <w:rsid w:val="00F44314"/>
    <w:rsid w:val="00F44F39"/>
    <w:rsid w:val="00F453D2"/>
    <w:rsid w:val="00F45C04"/>
    <w:rsid w:val="00F46EF4"/>
    <w:rsid w:val="00F504D2"/>
    <w:rsid w:val="00F514F4"/>
    <w:rsid w:val="00F52908"/>
    <w:rsid w:val="00F531E7"/>
    <w:rsid w:val="00F545B2"/>
    <w:rsid w:val="00F54D94"/>
    <w:rsid w:val="00F5556E"/>
    <w:rsid w:val="00F55EF0"/>
    <w:rsid w:val="00F56E03"/>
    <w:rsid w:val="00F57B28"/>
    <w:rsid w:val="00F60DF9"/>
    <w:rsid w:val="00F61288"/>
    <w:rsid w:val="00F627A3"/>
    <w:rsid w:val="00F637F6"/>
    <w:rsid w:val="00F653F4"/>
    <w:rsid w:val="00F66B10"/>
    <w:rsid w:val="00F66D10"/>
    <w:rsid w:val="00F6725F"/>
    <w:rsid w:val="00F6758A"/>
    <w:rsid w:val="00F6797F"/>
    <w:rsid w:val="00F70246"/>
    <w:rsid w:val="00F703C8"/>
    <w:rsid w:val="00F712FE"/>
    <w:rsid w:val="00F7211D"/>
    <w:rsid w:val="00F72214"/>
    <w:rsid w:val="00F72CBB"/>
    <w:rsid w:val="00F72FAE"/>
    <w:rsid w:val="00F734B9"/>
    <w:rsid w:val="00F74151"/>
    <w:rsid w:val="00F762D1"/>
    <w:rsid w:val="00F77833"/>
    <w:rsid w:val="00F80102"/>
    <w:rsid w:val="00F80144"/>
    <w:rsid w:val="00F81ED6"/>
    <w:rsid w:val="00F8332D"/>
    <w:rsid w:val="00F83A52"/>
    <w:rsid w:val="00F8413E"/>
    <w:rsid w:val="00F851DE"/>
    <w:rsid w:val="00F85510"/>
    <w:rsid w:val="00F86E41"/>
    <w:rsid w:val="00F87378"/>
    <w:rsid w:val="00F8775C"/>
    <w:rsid w:val="00F90539"/>
    <w:rsid w:val="00F911C0"/>
    <w:rsid w:val="00F92002"/>
    <w:rsid w:val="00F9391A"/>
    <w:rsid w:val="00F93EEE"/>
    <w:rsid w:val="00F9651F"/>
    <w:rsid w:val="00FA156A"/>
    <w:rsid w:val="00FA1D0E"/>
    <w:rsid w:val="00FA2CA8"/>
    <w:rsid w:val="00FA3FDC"/>
    <w:rsid w:val="00FA44B6"/>
    <w:rsid w:val="00FA4B5A"/>
    <w:rsid w:val="00FA50AD"/>
    <w:rsid w:val="00FA5DCB"/>
    <w:rsid w:val="00FA6E90"/>
    <w:rsid w:val="00FA7CE9"/>
    <w:rsid w:val="00FB0207"/>
    <w:rsid w:val="00FB0F4F"/>
    <w:rsid w:val="00FB18AF"/>
    <w:rsid w:val="00FB2CB9"/>
    <w:rsid w:val="00FB3AC2"/>
    <w:rsid w:val="00FB4031"/>
    <w:rsid w:val="00FB6759"/>
    <w:rsid w:val="00FB67B9"/>
    <w:rsid w:val="00FC048E"/>
    <w:rsid w:val="00FC0E39"/>
    <w:rsid w:val="00FC1C6E"/>
    <w:rsid w:val="00FC2925"/>
    <w:rsid w:val="00FC33C4"/>
    <w:rsid w:val="00FC45D4"/>
    <w:rsid w:val="00FC478B"/>
    <w:rsid w:val="00FC4CAC"/>
    <w:rsid w:val="00FC69DA"/>
    <w:rsid w:val="00FC7736"/>
    <w:rsid w:val="00FD0E1D"/>
    <w:rsid w:val="00FD0ECF"/>
    <w:rsid w:val="00FD13D9"/>
    <w:rsid w:val="00FD38D3"/>
    <w:rsid w:val="00FD4BBE"/>
    <w:rsid w:val="00FD5336"/>
    <w:rsid w:val="00FD56B8"/>
    <w:rsid w:val="00FD59E7"/>
    <w:rsid w:val="00FD6183"/>
    <w:rsid w:val="00FD6651"/>
    <w:rsid w:val="00FE0204"/>
    <w:rsid w:val="00FE0629"/>
    <w:rsid w:val="00FE0E93"/>
    <w:rsid w:val="00FE1020"/>
    <w:rsid w:val="00FE1483"/>
    <w:rsid w:val="00FE1F2F"/>
    <w:rsid w:val="00FE262C"/>
    <w:rsid w:val="00FE293A"/>
    <w:rsid w:val="00FE2F1F"/>
    <w:rsid w:val="00FE32CB"/>
    <w:rsid w:val="00FE413B"/>
    <w:rsid w:val="00FE4C5D"/>
    <w:rsid w:val="00FE584F"/>
    <w:rsid w:val="00FE66FD"/>
    <w:rsid w:val="00FF06B6"/>
    <w:rsid w:val="00FF0D5D"/>
    <w:rsid w:val="00FF32F8"/>
    <w:rsid w:val="00FF4FD3"/>
    <w:rsid w:val="00FF5024"/>
    <w:rsid w:val="00FF6240"/>
    <w:rsid w:val="00FF6E48"/>
    <w:rsid w:val="00FF772E"/>
    <w:rsid w:val="00FF7757"/>
    <w:rsid w:val="00FF7A5B"/>
    <w:rsid w:val="1520BDD4"/>
    <w:rsid w:val="1BE60666"/>
    <w:rsid w:val="1ED6DA13"/>
    <w:rsid w:val="200F47C0"/>
    <w:rsid w:val="20EBBE8F"/>
    <w:rsid w:val="270EA65B"/>
    <w:rsid w:val="29E76DE1"/>
    <w:rsid w:val="2B06DDF2"/>
    <w:rsid w:val="2BC25ECD"/>
    <w:rsid w:val="2DC9CAE4"/>
    <w:rsid w:val="3A0890F6"/>
    <w:rsid w:val="3A8EE609"/>
    <w:rsid w:val="3C66A92B"/>
    <w:rsid w:val="3C876AAC"/>
    <w:rsid w:val="3E254D9A"/>
    <w:rsid w:val="3F9097B1"/>
    <w:rsid w:val="480C0F8A"/>
    <w:rsid w:val="52D14958"/>
    <w:rsid w:val="6537B61F"/>
    <w:rsid w:val="65CE2A09"/>
    <w:rsid w:val="676D1BC3"/>
    <w:rsid w:val="7379DCD4"/>
    <w:rsid w:val="7ECD1872"/>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AA27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3F8E"/>
    <w:pPr>
      <w:widowControl w:val="0"/>
      <w:jc w:val="both"/>
    </w:pPr>
    <w:rPr>
      <w14:ligatures w14:val="standardContextual"/>
    </w:rPr>
  </w:style>
  <w:style w:type="paragraph" w:styleId="1">
    <w:name w:val="heading 1"/>
    <w:basedOn w:val="a"/>
    <w:next w:val="a"/>
    <w:link w:val="10"/>
    <w:uiPriority w:val="9"/>
    <w:qFormat/>
    <w:rsid w:val="00BC501A"/>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3C63D8"/>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73D07"/>
    <w:pPr>
      <w:tabs>
        <w:tab w:val="center" w:pos="4252"/>
        <w:tab w:val="right" w:pos="8504"/>
      </w:tabs>
      <w:snapToGrid w:val="0"/>
    </w:pPr>
    <w:rPr>
      <w14:ligatures w14:val="none"/>
    </w:rPr>
  </w:style>
  <w:style w:type="character" w:customStyle="1" w:styleId="a4">
    <w:name w:val="ヘッダー (文字)"/>
    <w:basedOn w:val="a0"/>
    <w:link w:val="a3"/>
    <w:uiPriority w:val="99"/>
    <w:rsid w:val="00473D07"/>
  </w:style>
  <w:style w:type="paragraph" w:styleId="a5">
    <w:name w:val="footer"/>
    <w:basedOn w:val="a"/>
    <w:link w:val="a6"/>
    <w:uiPriority w:val="99"/>
    <w:unhideWhenUsed/>
    <w:rsid w:val="00473D07"/>
    <w:pPr>
      <w:tabs>
        <w:tab w:val="center" w:pos="4252"/>
        <w:tab w:val="right" w:pos="8504"/>
      </w:tabs>
      <w:snapToGrid w:val="0"/>
    </w:pPr>
    <w:rPr>
      <w14:ligatures w14:val="none"/>
    </w:rPr>
  </w:style>
  <w:style w:type="character" w:customStyle="1" w:styleId="a6">
    <w:name w:val="フッター (文字)"/>
    <w:basedOn w:val="a0"/>
    <w:link w:val="a5"/>
    <w:uiPriority w:val="99"/>
    <w:rsid w:val="00473D07"/>
  </w:style>
  <w:style w:type="table" w:styleId="a7">
    <w:name w:val="Table Grid"/>
    <w:basedOn w:val="a1"/>
    <w:uiPriority w:val="39"/>
    <w:rsid w:val="00650001"/>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nhideWhenUsed/>
    <w:rsid w:val="000C75FE"/>
    <w:rPr>
      <w:sz w:val="18"/>
      <w:szCs w:val="18"/>
    </w:rPr>
  </w:style>
  <w:style w:type="paragraph" w:styleId="a9">
    <w:name w:val="annotation text"/>
    <w:basedOn w:val="a"/>
    <w:link w:val="aa"/>
    <w:unhideWhenUsed/>
    <w:rsid w:val="000C75FE"/>
    <w:pPr>
      <w:jc w:val="left"/>
    </w:pPr>
    <w:rPr>
      <w14:ligatures w14:val="none"/>
    </w:rPr>
  </w:style>
  <w:style w:type="character" w:customStyle="1" w:styleId="aa">
    <w:name w:val="コメント文字列 (文字)"/>
    <w:basedOn w:val="a0"/>
    <w:link w:val="a9"/>
    <w:rsid w:val="000C75FE"/>
  </w:style>
  <w:style w:type="paragraph" w:styleId="ab">
    <w:name w:val="annotation subject"/>
    <w:basedOn w:val="a9"/>
    <w:next w:val="a9"/>
    <w:link w:val="ac"/>
    <w:uiPriority w:val="99"/>
    <w:semiHidden/>
    <w:unhideWhenUsed/>
    <w:rsid w:val="000C75FE"/>
    <w:rPr>
      <w:b/>
      <w:bCs/>
    </w:rPr>
  </w:style>
  <w:style w:type="character" w:customStyle="1" w:styleId="ac">
    <w:name w:val="コメント内容 (文字)"/>
    <w:basedOn w:val="aa"/>
    <w:link w:val="ab"/>
    <w:uiPriority w:val="99"/>
    <w:semiHidden/>
    <w:rsid w:val="000C75FE"/>
    <w:rPr>
      <w:b/>
      <w:bCs/>
    </w:rPr>
  </w:style>
  <w:style w:type="paragraph" w:styleId="ad">
    <w:name w:val="Balloon Text"/>
    <w:basedOn w:val="a"/>
    <w:link w:val="ae"/>
    <w:uiPriority w:val="99"/>
    <w:semiHidden/>
    <w:unhideWhenUsed/>
    <w:rsid w:val="000C75FE"/>
    <w:rPr>
      <w:rFonts w:asciiTheme="majorHAnsi" w:eastAsiaTheme="majorEastAsia" w:hAnsiTheme="majorHAnsi" w:cstheme="majorBidi"/>
      <w:sz w:val="18"/>
      <w:szCs w:val="18"/>
      <w14:ligatures w14:val="none"/>
    </w:rPr>
  </w:style>
  <w:style w:type="character" w:customStyle="1" w:styleId="ae">
    <w:name w:val="吹き出し (文字)"/>
    <w:basedOn w:val="a0"/>
    <w:link w:val="ad"/>
    <w:uiPriority w:val="99"/>
    <w:semiHidden/>
    <w:rsid w:val="000C75FE"/>
    <w:rPr>
      <w:rFonts w:asciiTheme="majorHAnsi" w:eastAsiaTheme="majorEastAsia" w:hAnsiTheme="majorHAnsi" w:cstheme="majorBidi"/>
      <w:sz w:val="18"/>
      <w:szCs w:val="18"/>
    </w:rPr>
  </w:style>
  <w:style w:type="paragraph" w:styleId="af">
    <w:name w:val="Revision"/>
    <w:hidden/>
    <w:uiPriority w:val="99"/>
    <w:semiHidden/>
    <w:rsid w:val="000F627B"/>
  </w:style>
  <w:style w:type="paragraph" w:styleId="af0">
    <w:name w:val="List Paragraph"/>
    <w:basedOn w:val="a"/>
    <w:uiPriority w:val="34"/>
    <w:qFormat/>
    <w:rsid w:val="0059795D"/>
    <w:pPr>
      <w:ind w:leftChars="400" w:left="840"/>
    </w:pPr>
    <w:rPr>
      <w14:ligatures w14:val="none"/>
    </w:rPr>
  </w:style>
  <w:style w:type="paragraph" w:styleId="af1">
    <w:name w:val="Plain Text"/>
    <w:basedOn w:val="a"/>
    <w:link w:val="af2"/>
    <w:uiPriority w:val="99"/>
    <w:unhideWhenUsed/>
    <w:rsid w:val="004859A3"/>
    <w:pPr>
      <w:jc w:val="left"/>
    </w:pPr>
    <w:rPr>
      <w:rFonts w:ascii="Yu Gothic" w:eastAsia="Yu Gothic" w:hAnsi="Courier New" w:cs="Courier New"/>
      <w:sz w:val="22"/>
      <w14:ligatures w14:val="none"/>
    </w:rPr>
  </w:style>
  <w:style w:type="character" w:customStyle="1" w:styleId="af2">
    <w:name w:val="書式なし (文字)"/>
    <w:basedOn w:val="a0"/>
    <w:link w:val="af1"/>
    <w:uiPriority w:val="99"/>
    <w:rsid w:val="004859A3"/>
    <w:rPr>
      <w:rFonts w:ascii="Yu Gothic" w:eastAsia="Yu Gothic" w:hAnsi="Courier New" w:cs="Courier New"/>
      <w:sz w:val="22"/>
    </w:rPr>
  </w:style>
  <w:style w:type="paragraph" w:customStyle="1" w:styleId="Default">
    <w:name w:val="Default"/>
    <w:rsid w:val="006A0E76"/>
    <w:pPr>
      <w:widowControl w:val="0"/>
      <w:autoSpaceDE w:val="0"/>
      <w:autoSpaceDN w:val="0"/>
      <w:adjustRightInd w:val="0"/>
    </w:pPr>
    <w:rPr>
      <w:rFonts w:ascii="ＭＳ ゴシック" w:eastAsia="ＭＳ ゴシック" w:cs="ＭＳ ゴシック"/>
      <w:color w:val="000000"/>
      <w:kern w:val="0"/>
      <w:sz w:val="24"/>
      <w:szCs w:val="24"/>
    </w:rPr>
  </w:style>
  <w:style w:type="character" w:styleId="af3">
    <w:name w:val="Hyperlink"/>
    <w:basedOn w:val="a0"/>
    <w:uiPriority w:val="99"/>
    <w:unhideWhenUsed/>
    <w:rsid w:val="003647E0"/>
    <w:rPr>
      <w:color w:val="0000FF" w:themeColor="hyperlink"/>
      <w:u w:val="single"/>
    </w:rPr>
  </w:style>
  <w:style w:type="paragraph" w:customStyle="1" w:styleId="af4">
    <w:name w:val="問"/>
    <w:basedOn w:val="a"/>
    <w:rsid w:val="00D37218"/>
    <w:pPr>
      <w:spacing w:beforeLines="50"/>
      <w:ind w:left="420" w:hangingChars="200" w:hanging="420"/>
    </w:pPr>
    <w:rPr>
      <w:rFonts w:ascii="ＭＳ 明朝" w:eastAsia="ＭＳ ゴシック" w:hAnsi="Century" w:cs="Times New Roman"/>
      <w:szCs w:val="24"/>
      <w14:ligatures w14:val="none"/>
    </w:rPr>
  </w:style>
  <w:style w:type="character" w:customStyle="1" w:styleId="11">
    <w:name w:val="未解決のメンション1"/>
    <w:basedOn w:val="a0"/>
    <w:uiPriority w:val="99"/>
    <w:semiHidden/>
    <w:unhideWhenUsed/>
    <w:rsid w:val="00D575EC"/>
    <w:rPr>
      <w:color w:val="605E5C"/>
      <w:shd w:val="clear" w:color="auto" w:fill="E1DFDD"/>
    </w:rPr>
  </w:style>
  <w:style w:type="character" w:styleId="af5">
    <w:name w:val="FollowedHyperlink"/>
    <w:basedOn w:val="a0"/>
    <w:uiPriority w:val="99"/>
    <w:semiHidden/>
    <w:unhideWhenUsed/>
    <w:rsid w:val="00D575EC"/>
    <w:rPr>
      <w:color w:val="800080" w:themeColor="followedHyperlink"/>
      <w:u w:val="single"/>
    </w:rPr>
  </w:style>
  <w:style w:type="character" w:styleId="af6">
    <w:name w:val="Unresolved Mention"/>
    <w:basedOn w:val="a0"/>
    <w:uiPriority w:val="99"/>
    <w:semiHidden/>
    <w:unhideWhenUsed/>
    <w:rsid w:val="00D97594"/>
    <w:rPr>
      <w:color w:val="605E5C"/>
      <w:shd w:val="clear" w:color="auto" w:fill="E1DFDD"/>
    </w:rPr>
  </w:style>
  <w:style w:type="character" w:customStyle="1" w:styleId="20">
    <w:name w:val="見出し 2 (文字)"/>
    <w:basedOn w:val="a0"/>
    <w:link w:val="2"/>
    <w:uiPriority w:val="9"/>
    <w:rsid w:val="003C63D8"/>
    <w:rPr>
      <w:rFonts w:asciiTheme="majorHAnsi" w:eastAsiaTheme="majorEastAsia" w:hAnsiTheme="majorHAnsi" w:cstheme="majorBidi"/>
      <w14:ligatures w14:val="standardContextual"/>
    </w:rPr>
  </w:style>
  <w:style w:type="character" w:customStyle="1" w:styleId="10">
    <w:name w:val="見出し 1 (文字)"/>
    <w:basedOn w:val="a0"/>
    <w:link w:val="1"/>
    <w:uiPriority w:val="9"/>
    <w:rsid w:val="00BC501A"/>
    <w:rPr>
      <w:rFonts w:asciiTheme="majorHAnsi" w:eastAsiaTheme="majorEastAsia" w:hAnsiTheme="majorHAnsi" w:cstheme="majorBidi"/>
      <w:sz w:val="24"/>
      <w:szCs w:val="24"/>
      <w14:ligatures w14:val="standardContextual"/>
    </w:rPr>
  </w:style>
  <w:style w:type="paragraph" w:styleId="af7">
    <w:name w:val="TOC Heading"/>
    <w:basedOn w:val="1"/>
    <w:next w:val="a"/>
    <w:uiPriority w:val="39"/>
    <w:unhideWhenUsed/>
    <w:qFormat/>
    <w:rsid w:val="00BC501A"/>
    <w:pPr>
      <w:keepLines/>
      <w:widowControl/>
      <w:spacing w:before="240" w:line="259" w:lineRule="auto"/>
      <w:jc w:val="left"/>
      <w:outlineLvl w:val="9"/>
    </w:pPr>
    <w:rPr>
      <w:color w:val="365F91" w:themeColor="accent1" w:themeShade="BF"/>
      <w:kern w:val="0"/>
      <w:sz w:val="32"/>
      <w:szCs w:val="32"/>
      <w14:ligatures w14:val="none"/>
    </w:rPr>
  </w:style>
  <w:style w:type="paragraph" w:styleId="21">
    <w:name w:val="toc 2"/>
    <w:basedOn w:val="a"/>
    <w:next w:val="a"/>
    <w:autoRedefine/>
    <w:uiPriority w:val="39"/>
    <w:unhideWhenUsed/>
    <w:rsid w:val="00BC501A"/>
    <w:pPr>
      <w:ind w:leftChars="100"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98905">
      <w:bodyDiv w:val="1"/>
      <w:marLeft w:val="0"/>
      <w:marRight w:val="0"/>
      <w:marTop w:val="0"/>
      <w:marBottom w:val="0"/>
      <w:divBdr>
        <w:top w:val="none" w:sz="0" w:space="0" w:color="auto"/>
        <w:left w:val="none" w:sz="0" w:space="0" w:color="auto"/>
        <w:bottom w:val="none" w:sz="0" w:space="0" w:color="auto"/>
        <w:right w:val="none" w:sz="0" w:space="0" w:color="auto"/>
      </w:divBdr>
    </w:div>
    <w:div w:id="550305803">
      <w:bodyDiv w:val="1"/>
      <w:marLeft w:val="0"/>
      <w:marRight w:val="0"/>
      <w:marTop w:val="0"/>
      <w:marBottom w:val="0"/>
      <w:divBdr>
        <w:top w:val="none" w:sz="0" w:space="0" w:color="auto"/>
        <w:left w:val="none" w:sz="0" w:space="0" w:color="auto"/>
        <w:bottom w:val="none" w:sz="0" w:space="0" w:color="auto"/>
        <w:right w:val="none" w:sz="0" w:space="0" w:color="auto"/>
      </w:divBdr>
    </w:div>
    <w:div w:id="649360894">
      <w:bodyDiv w:val="1"/>
      <w:marLeft w:val="0"/>
      <w:marRight w:val="0"/>
      <w:marTop w:val="0"/>
      <w:marBottom w:val="0"/>
      <w:divBdr>
        <w:top w:val="none" w:sz="0" w:space="0" w:color="auto"/>
        <w:left w:val="none" w:sz="0" w:space="0" w:color="auto"/>
        <w:bottom w:val="none" w:sz="0" w:space="0" w:color="auto"/>
        <w:right w:val="none" w:sz="0" w:space="0" w:color="auto"/>
      </w:divBdr>
    </w:div>
    <w:div w:id="689380294">
      <w:bodyDiv w:val="1"/>
      <w:marLeft w:val="0"/>
      <w:marRight w:val="0"/>
      <w:marTop w:val="0"/>
      <w:marBottom w:val="0"/>
      <w:divBdr>
        <w:top w:val="none" w:sz="0" w:space="0" w:color="auto"/>
        <w:left w:val="none" w:sz="0" w:space="0" w:color="auto"/>
        <w:bottom w:val="none" w:sz="0" w:space="0" w:color="auto"/>
        <w:right w:val="none" w:sz="0" w:space="0" w:color="auto"/>
      </w:divBdr>
    </w:div>
    <w:div w:id="733048873">
      <w:bodyDiv w:val="1"/>
      <w:marLeft w:val="0"/>
      <w:marRight w:val="0"/>
      <w:marTop w:val="0"/>
      <w:marBottom w:val="0"/>
      <w:divBdr>
        <w:top w:val="none" w:sz="0" w:space="0" w:color="auto"/>
        <w:left w:val="none" w:sz="0" w:space="0" w:color="auto"/>
        <w:bottom w:val="none" w:sz="0" w:space="0" w:color="auto"/>
        <w:right w:val="none" w:sz="0" w:space="0" w:color="auto"/>
      </w:divBdr>
    </w:div>
    <w:div w:id="1101074504">
      <w:bodyDiv w:val="1"/>
      <w:marLeft w:val="0"/>
      <w:marRight w:val="0"/>
      <w:marTop w:val="0"/>
      <w:marBottom w:val="0"/>
      <w:divBdr>
        <w:top w:val="none" w:sz="0" w:space="0" w:color="auto"/>
        <w:left w:val="none" w:sz="0" w:space="0" w:color="auto"/>
        <w:bottom w:val="none" w:sz="0" w:space="0" w:color="auto"/>
        <w:right w:val="none" w:sz="0" w:space="0" w:color="auto"/>
      </w:divBdr>
    </w:div>
    <w:div w:id="1118447980">
      <w:bodyDiv w:val="1"/>
      <w:marLeft w:val="0"/>
      <w:marRight w:val="0"/>
      <w:marTop w:val="0"/>
      <w:marBottom w:val="0"/>
      <w:divBdr>
        <w:top w:val="none" w:sz="0" w:space="0" w:color="auto"/>
        <w:left w:val="none" w:sz="0" w:space="0" w:color="auto"/>
        <w:bottom w:val="none" w:sz="0" w:space="0" w:color="auto"/>
        <w:right w:val="none" w:sz="0" w:space="0" w:color="auto"/>
      </w:divBdr>
    </w:div>
    <w:div w:id="1544899217">
      <w:bodyDiv w:val="1"/>
      <w:marLeft w:val="0"/>
      <w:marRight w:val="0"/>
      <w:marTop w:val="0"/>
      <w:marBottom w:val="0"/>
      <w:divBdr>
        <w:top w:val="none" w:sz="0" w:space="0" w:color="auto"/>
        <w:left w:val="none" w:sz="0" w:space="0" w:color="auto"/>
        <w:bottom w:val="none" w:sz="0" w:space="0" w:color="auto"/>
        <w:right w:val="none" w:sz="0" w:space="0" w:color="auto"/>
      </w:divBdr>
    </w:div>
    <w:div w:id="1579051563">
      <w:bodyDiv w:val="1"/>
      <w:marLeft w:val="0"/>
      <w:marRight w:val="0"/>
      <w:marTop w:val="0"/>
      <w:marBottom w:val="0"/>
      <w:divBdr>
        <w:top w:val="none" w:sz="0" w:space="0" w:color="auto"/>
        <w:left w:val="none" w:sz="0" w:space="0" w:color="auto"/>
        <w:bottom w:val="none" w:sz="0" w:space="0" w:color="auto"/>
        <w:right w:val="none" w:sz="0" w:space="0" w:color="auto"/>
      </w:divBdr>
    </w:div>
    <w:div w:id="1802845331">
      <w:bodyDiv w:val="1"/>
      <w:marLeft w:val="0"/>
      <w:marRight w:val="0"/>
      <w:marTop w:val="0"/>
      <w:marBottom w:val="0"/>
      <w:divBdr>
        <w:top w:val="none" w:sz="0" w:space="0" w:color="auto"/>
        <w:left w:val="none" w:sz="0" w:space="0" w:color="auto"/>
        <w:bottom w:val="none" w:sz="0" w:space="0" w:color="auto"/>
        <w:right w:val="none" w:sz="0" w:space="0" w:color="auto"/>
      </w:divBdr>
    </w:div>
    <w:div w:id="1936816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 /><Relationship Id="rId13"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ntTable" Target="fontTable.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footer" Target="footer1.xml" /><Relationship Id="rId5" Type="http://schemas.openxmlformats.org/officeDocument/2006/relationships/webSettings" Target="webSettings.xml" /><Relationship Id="rId10" Type="http://schemas.openxmlformats.org/officeDocument/2006/relationships/hyperlink" Target="#" TargetMode="External" /><Relationship Id="rId4" Type="http://schemas.openxmlformats.org/officeDocument/2006/relationships/settings" Target="settings.xml" /><Relationship Id="rId9" Type="http://schemas.openxmlformats.org/officeDocument/2006/relationships/hyperlink" Target="#"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1097</Words>
  <Characters>6256</Characters>
  <Application>Microsoft Office Word</Application>
  <DocSecurity>0</DocSecurity>
  <Lines>52</Lines>
  <Paragraphs>14</Paragraphs>
  <ScaleCrop>false</ScaleCrop>
  <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2026-09-16T00:48:00Z</dcterms:created>
  <dcterms:modified xsi:type="dcterms:W3CDTF">2026-09-16T09:00:00Z</dcterms:modified>
</cp:coreProperties>
</file>