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3D37" w14:textId="77777777" w:rsidR="009C3004" w:rsidRPr="00F52FFE" w:rsidRDefault="009C3004">
      <w:pPr>
        <w:adjustRightInd/>
        <w:spacing w:line="254" w:lineRule="exact"/>
        <w:rPr>
          <w:rFonts w:ascii="ＭＳ 明朝" w:cs="Times New Roman"/>
          <w:color w:val="auto"/>
        </w:rPr>
      </w:pPr>
      <w:r w:rsidRPr="00F52FFE">
        <w:rPr>
          <w:rFonts w:hint="eastAsia"/>
          <w:color w:val="auto"/>
        </w:rPr>
        <w:t>別　記</w:t>
      </w:r>
    </w:p>
    <w:p w14:paraId="047D4937" w14:textId="77777777" w:rsidR="009C3004" w:rsidRPr="00F52FFE" w:rsidRDefault="009C3004">
      <w:pPr>
        <w:adjustRightInd/>
        <w:spacing w:line="254" w:lineRule="exact"/>
        <w:rPr>
          <w:rFonts w:ascii="ＭＳ 明朝" w:cs="Times New Roman"/>
          <w:color w:val="auto"/>
        </w:rPr>
      </w:pPr>
      <w:r w:rsidRPr="00F52FFE">
        <w:rPr>
          <w:rFonts w:hint="eastAsia"/>
          <w:color w:val="auto"/>
        </w:rPr>
        <w:t>第１号様式（第１２条関係）</w:t>
      </w:r>
    </w:p>
    <w:tbl>
      <w:tblPr>
        <w:tblW w:w="916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"/>
        <w:gridCol w:w="1976"/>
        <w:gridCol w:w="239"/>
        <w:gridCol w:w="1179"/>
        <w:gridCol w:w="4819"/>
      </w:tblGrid>
      <w:tr w:rsidR="009C3004" w:rsidRPr="00F52FFE" w14:paraId="1A499702" w14:textId="77777777" w:rsidTr="00B60876">
        <w:tblPrEx>
          <w:tblCellMar>
            <w:top w:w="0" w:type="dxa"/>
            <w:bottom w:w="0" w:type="dxa"/>
          </w:tblCellMar>
        </w:tblPrEx>
        <w:tc>
          <w:tcPr>
            <w:tcW w:w="916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56E7B7A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A83CF84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auto"/>
              </w:rPr>
            </w:pPr>
            <w:r w:rsidRPr="00F52FFE">
              <w:rPr>
                <w:rFonts w:hint="eastAsia"/>
                <w:color w:val="auto"/>
                <w:sz w:val="28"/>
                <w:szCs w:val="28"/>
              </w:rPr>
              <w:t>苦情等対応審査申立書</w:t>
            </w:r>
          </w:p>
          <w:p w14:paraId="7DBCA668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948F178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                                     </w:t>
            </w:r>
            <w:r w:rsidR="007D7229">
              <w:rPr>
                <w:rFonts w:hint="eastAsia"/>
                <w:color w:val="auto"/>
              </w:rPr>
              <w:t xml:space="preserve">　　　　　　　　　　　　</w:t>
            </w:r>
            <w:r w:rsidRPr="00F52FFE">
              <w:rPr>
                <w:rFonts w:hint="eastAsia"/>
                <w:color w:val="auto"/>
              </w:rPr>
              <w:t xml:space="preserve">　　年　　月　　日</w:t>
            </w:r>
          </w:p>
          <w:p w14:paraId="0E647505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EE9EDEC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</w:t>
            </w:r>
            <w:r w:rsidRPr="00F52FFE">
              <w:rPr>
                <w:rFonts w:hint="eastAsia"/>
                <w:color w:val="auto"/>
              </w:rPr>
              <w:t>岐阜県苦情等対応審査委員会委員長　様</w:t>
            </w:r>
          </w:p>
          <w:p w14:paraId="2F595DE9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  </w:t>
            </w:r>
            <w:r w:rsidRPr="00F52FFE">
              <w:rPr>
                <w:rFonts w:hint="eastAsia"/>
                <w:color w:val="auto"/>
              </w:rPr>
              <w:t>（岐　阜　県　知　事）</w:t>
            </w:r>
          </w:p>
          <w:p w14:paraId="1274920F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D13F7D5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                                        </w:t>
            </w:r>
            <w:r w:rsidRPr="00F52FFE">
              <w:rPr>
                <w:rFonts w:hint="eastAsia"/>
                <w:color w:val="auto"/>
              </w:rPr>
              <w:t>住　　所</w:t>
            </w:r>
          </w:p>
          <w:p w14:paraId="22176A91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                                        </w:t>
            </w:r>
            <w:r w:rsidRPr="00F52FFE">
              <w:rPr>
                <w:rFonts w:hint="eastAsia"/>
                <w:color w:val="auto"/>
              </w:rPr>
              <w:t>氏　　名</w:t>
            </w:r>
          </w:p>
          <w:p w14:paraId="775FFB63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                                        </w:t>
            </w:r>
            <w:r w:rsidRPr="00F52FFE">
              <w:rPr>
                <w:rFonts w:hint="eastAsia"/>
                <w:color w:val="auto"/>
              </w:rPr>
              <w:t>電話番号</w:t>
            </w:r>
          </w:p>
          <w:p w14:paraId="383C0671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                              </w:t>
            </w:r>
            <w:r w:rsidRPr="00F52FFE">
              <w:rPr>
                <w:rFonts w:hint="eastAsia"/>
                <w:color w:val="auto"/>
              </w:rPr>
              <w:t xml:space="preserve">　</w:t>
            </w:r>
            <w:r w:rsidRPr="00F52FFE">
              <w:rPr>
                <w:rFonts w:ascii="ＭＳ 明朝" w:hAnsi="ＭＳ 明朝"/>
                <w:color w:val="auto"/>
              </w:rPr>
              <w:t>[</w:t>
            </w:r>
            <w:r w:rsidRPr="00F52FFE">
              <w:rPr>
                <w:rFonts w:hint="eastAsia"/>
                <w:color w:val="auto"/>
              </w:rPr>
              <w:t>法人その他の団体にあっては、事務所又は事業所の</w:t>
            </w:r>
          </w:p>
          <w:p w14:paraId="71CFF217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</w:t>
            </w:r>
            <w:r w:rsidRPr="00F52FFE">
              <w:rPr>
                <w:rFonts w:hint="eastAsia"/>
                <w:color w:val="auto"/>
              </w:rPr>
              <w:t xml:space="preserve">　　　　　　　　　　　　　　　　　所在地、名称及び代表者の氏名を記入してください</w:t>
            </w:r>
            <w:r w:rsidRPr="00F52FFE">
              <w:rPr>
                <w:rFonts w:ascii="ＭＳ 明朝" w:hAnsi="ＭＳ 明朝"/>
                <w:color w:val="auto"/>
              </w:rPr>
              <w:t>]</w:t>
            </w:r>
          </w:p>
          <w:p w14:paraId="518762C7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1E54109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</w:t>
            </w:r>
            <w:r w:rsidRPr="00F52FFE">
              <w:rPr>
                <w:rFonts w:hint="eastAsia"/>
                <w:color w:val="auto"/>
              </w:rPr>
              <w:t xml:space="preserve">　岐阜県苦情等対応審査実施要綱第１２条の規定により、次のとおり苦情等対応審査の申立てをします。</w:t>
            </w:r>
          </w:p>
          <w:p w14:paraId="62FCE0D1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3004" w:rsidRPr="00F52FFE" w14:paraId="201114D8" w14:textId="77777777" w:rsidTr="00B60876">
        <w:tblPrEx>
          <w:tblCellMar>
            <w:top w:w="0" w:type="dxa"/>
            <w:bottom w:w="0" w:type="dxa"/>
          </w:tblCellMar>
        </w:tblPrEx>
        <w:tc>
          <w:tcPr>
            <w:tcW w:w="292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32DC7B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</w:t>
            </w:r>
            <w:r w:rsidRPr="00F52FFE">
              <w:rPr>
                <w:rFonts w:hint="eastAsia"/>
                <w:color w:val="auto"/>
              </w:rPr>
              <w:t>苦情等</w:t>
            </w:r>
            <w:r w:rsidR="00B02A2C">
              <w:rPr>
                <w:rFonts w:hint="eastAsia"/>
                <w:color w:val="auto"/>
              </w:rPr>
              <w:t>対応</w:t>
            </w:r>
            <w:r w:rsidRPr="00F52FFE">
              <w:rPr>
                <w:rFonts w:hint="eastAsia"/>
                <w:color w:val="auto"/>
              </w:rPr>
              <w:t>の内容及び理由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E41095C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3004" w:rsidRPr="00F52FFE" w14:paraId="479EE269" w14:textId="77777777" w:rsidTr="00B60876">
        <w:tblPrEx>
          <w:tblCellMar>
            <w:top w:w="0" w:type="dxa"/>
            <w:bottom w:w="0" w:type="dxa"/>
          </w:tblCellMar>
        </w:tblPrEx>
        <w:tc>
          <w:tcPr>
            <w:tcW w:w="9162" w:type="dxa"/>
            <w:gridSpan w:val="5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597736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 </w:t>
            </w:r>
          </w:p>
          <w:p w14:paraId="653F3D2A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61A5956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BE2135A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B0D5F1B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B064894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B1B3153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403C01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44AE023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7855629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1474C9E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7532E8E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D2DB94E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E2AB641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3004" w:rsidRPr="00F52FFE" w14:paraId="61C7CA6A" w14:textId="77777777" w:rsidTr="00B60876">
        <w:tblPrEx>
          <w:tblCellMar>
            <w:top w:w="0" w:type="dxa"/>
            <w:bottom w:w="0" w:type="dxa"/>
          </w:tblCellMar>
        </w:tblPrEx>
        <w:tc>
          <w:tcPr>
            <w:tcW w:w="316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60A74B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</w:t>
            </w:r>
            <w:r w:rsidRPr="00F52FFE">
              <w:rPr>
                <w:rFonts w:hint="eastAsia"/>
                <w:color w:val="auto"/>
              </w:rPr>
              <w:t>県の機関とのやり取りの経過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7FEB738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3004" w:rsidRPr="00F52FFE" w14:paraId="6442B31D" w14:textId="77777777" w:rsidTr="00B60876">
        <w:tblPrEx>
          <w:tblCellMar>
            <w:top w:w="0" w:type="dxa"/>
            <w:bottom w:w="0" w:type="dxa"/>
          </w:tblCellMar>
        </w:tblPrEx>
        <w:tc>
          <w:tcPr>
            <w:tcW w:w="9162" w:type="dxa"/>
            <w:gridSpan w:val="5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8AD3400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7B0C8A1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40DA028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9C5E5F0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81305FF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CD9F15C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 w:hint="eastAsia"/>
                <w:color w:val="auto"/>
              </w:rPr>
            </w:pPr>
          </w:p>
          <w:p w14:paraId="100D3B94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6B3587B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9565DF9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15FD387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3004" w:rsidRPr="00F52FFE" w14:paraId="5FA8CF4A" w14:textId="77777777" w:rsidTr="00B60876">
        <w:tblPrEx>
          <w:tblCellMar>
            <w:top w:w="0" w:type="dxa"/>
            <w:bottom w:w="0" w:type="dxa"/>
          </w:tblCellMar>
        </w:tblPrEx>
        <w:tc>
          <w:tcPr>
            <w:tcW w:w="4343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DE4DE7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</w:t>
            </w:r>
            <w:r w:rsidRPr="00F52FFE">
              <w:rPr>
                <w:rFonts w:hint="eastAsia"/>
                <w:color w:val="auto"/>
              </w:rPr>
              <w:t>苦情等</w:t>
            </w:r>
            <w:r w:rsidR="00B02A2C">
              <w:rPr>
                <w:rFonts w:hint="eastAsia"/>
                <w:color w:val="auto"/>
              </w:rPr>
              <w:t>対応</w:t>
            </w:r>
            <w:r w:rsidRPr="00F52FFE">
              <w:rPr>
                <w:rFonts w:hint="eastAsia"/>
                <w:color w:val="auto"/>
              </w:rPr>
              <w:t>の原因となった事実のあった日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45F861E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          </w:t>
            </w:r>
            <w:r w:rsidR="00B02A2C">
              <w:rPr>
                <w:rFonts w:hint="eastAsia"/>
                <w:color w:val="auto"/>
              </w:rPr>
              <w:t xml:space="preserve">　　　　</w:t>
            </w:r>
            <w:r w:rsidRPr="00F52FFE">
              <w:rPr>
                <w:rFonts w:hint="eastAsia"/>
                <w:color w:val="auto"/>
              </w:rPr>
              <w:t xml:space="preserve">　年　　　月　　　日</w:t>
            </w:r>
          </w:p>
        </w:tc>
      </w:tr>
      <w:tr w:rsidR="009C3004" w:rsidRPr="00F52FFE" w14:paraId="0224BF5A" w14:textId="77777777" w:rsidTr="00B60876">
        <w:tblPrEx>
          <w:tblCellMar>
            <w:top w:w="0" w:type="dxa"/>
            <w:bottom w:w="0" w:type="dxa"/>
          </w:tblCellMar>
        </w:tblPrEx>
        <w:tc>
          <w:tcPr>
            <w:tcW w:w="9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A253208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</w:t>
            </w:r>
            <w:r w:rsidRPr="00F52FFE">
              <w:rPr>
                <w:rFonts w:hint="eastAsia"/>
                <w:color w:val="auto"/>
              </w:rPr>
              <w:t>他制度</w:t>
            </w:r>
          </w:p>
          <w:p w14:paraId="2FFD492E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</w:t>
            </w:r>
            <w:r w:rsidRPr="00F52FFE">
              <w:rPr>
                <w:rFonts w:hint="eastAsia"/>
                <w:color w:val="auto"/>
              </w:rPr>
              <w:t>等への</w:t>
            </w:r>
          </w:p>
          <w:p w14:paraId="22ED2F3F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</w:t>
            </w:r>
            <w:r w:rsidRPr="00F52FFE">
              <w:rPr>
                <w:rFonts w:hint="eastAsia"/>
                <w:color w:val="auto"/>
              </w:rPr>
              <w:t>手続き</w:t>
            </w:r>
          </w:p>
          <w:p w14:paraId="003A4CF2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</w:t>
            </w:r>
            <w:r w:rsidRPr="00F52FFE">
              <w:rPr>
                <w:rFonts w:hint="eastAsia"/>
                <w:color w:val="auto"/>
              </w:rPr>
              <w:t>・相談</w:t>
            </w:r>
          </w:p>
          <w:p w14:paraId="57A69736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</w:t>
            </w:r>
            <w:r w:rsidRPr="00F52FFE">
              <w:rPr>
                <w:rFonts w:hint="eastAsia"/>
                <w:color w:val="auto"/>
              </w:rPr>
              <w:t>の有無</w:t>
            </w:r>
          </w:p>
          <w:p w14:paraId="2D03CE68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6124134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55C1E11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hint="eastAsia"/>
                <w:color w:val="auto"/>
              </w:rPr>
              <w:t xml:space="preserve">　　□　有</w:t>
            </w:r>
            <w:r w:rsidRPr="00F52FFE">
              <w:rPr>
                <w:rFonts w:cs="Times New Roman"/>
                <w:color w:val="auto"/>
              </w:rPr>
              <w:t xml:space="preserve">       </w:t>
            </w:r>
            <w:r w:rsidRPr="00F52FFE">
              <w:rPr>
                <w:rFonts w:hint="eastAsia"/>
                <w:color w:val="auto"/>
              </w:rPr>
              <w:t>□行政不服審査</w:t>
            </w:r>
            <w:r w:rsidRPr="00F52FFE">
              <w:rPr>
                <w:rFonts w:cs="Times New Roman"/>
                <w:color w:val="auto"/>
              </w:rPr>
              <w:t xml:space="preserve">  </w:t>
            </w:r>
            <w:r w:rsidRPr="00F52FFE">
              <w:rPr>
                <w:rFonts w:hint="eastAsia"/>
                <w:color w:val="auto"/>
              </w:rPr>
              <w:t xml:space="preserve">　□行政事件訴訟　</w:t>
            </w:r>
            <w:r w:rsidRPr="00F52FFE">
              <w:rPr>
                <w:rFonts w:cs="Times New Roman"/>
                <w:color w:val="auto"/>
              </w:rPr>
              <w:t xml:space="preserve"> </w:t>
            </w:r>
            <w:r w:rsidRPr="00F52FFE">
              <w:rPr>
                <w:rFonts w:hint="eastAsia"/>
                <w:color w:val="auto"/>
              </w:rPr>
              <w:t>□住民監査請求</w:t>
            </w:r>
          </w:p>
          <w:p w14:paraId="39FA322A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               </w:t>
            </w:r>
            <w:r w:rsidRPr="00F52FFE">
              <w:rPr>
                <w:rFonts w:hint="eastAsia"/>
                <w:color w:val="auto"/>
              </w:rPr>
              <w:t>□直接請求</w:t>
            </w:r>
            <w:r w:rsidRPr="00F52FFE">
              <w:rPr>
                <w:rFonts w:cs="Times New Roman"/>
                <w:color w:val="auto"/>
              </w:rPr>
              <w:t xml:space="preserve">        </w:t>
            </w:r>
            <w:r w:rsidRPr="00F52FFE">
              <w:rPr>
                <w:rFonts w:hint="eastAsia"/>
                <w:color w:val="auto"/>
              </w:rPr>
              <w:t xml:space="preserve">□請願　　　　　</w:t>
            </w:r>
            <w:r w:rsidRPr="00F52FFE">
              <w:rPr>
                <w:rFonts w:cs="Times New Roman"/>
                <w:color w:val="auto"/>
              </w:rPr>
              <w:t xml:space="preserve"> </w:t>
            </w:r>
            <w:r w:rsidRPr="00F52FFE">
              <w:rPr>
                <w:rFonts w:hint="eastAsia"/>
                <w:color w:val="auto"/>
              </w:rPr>
              <w:t>□陳情</w:t>
            </w:r>
          </w:p>
          <w:p w14:paraId="4E6353BE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               </w:t>
            </w:r>
            <w:r w:rsidRPr="00F52FFE">
              <w:rPr>
                <w:rFonts w:hint="eastAsia"/>
                <w:color w:val="auto"/>
              </w:rPr>
              <w:t>□知事への陳情</w:t>
            </w:r>
            <w:r w:rsidRPr="00F52FFE">
              <w:rPr>
                <w:rFonts w:cs="Times New Roman"/>
                <w:color w:val="auto"/>
              </w:rPr>
              <w:t xml:space="preserve">       </w:t>
            </w:r>
          </w:p>
          <w:p w14:paraId="53907BBC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               </w:t>
            </w:r>
            <w:r w:rsidRPr="00F52FFE">
              <w:rPr>
                <w:rFonts w:hint="eastAsia"/>
                <w:color w:val="auto"/>
              </w:rPr>
              <w:t>□その他【　　　　　　　　　　　　　　　　　　　　】</w:t>
            </w:r>
          </w:p>
          <w:p w14:paraId="68E7C1B9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</w:t>
            </w:r>
            <w:r w:rsidRPr="00F52FFE">
              <w:rPr>
                <w:rFonts w:hint="eastAsia"/>
                <w:color w:val="auto"/>
              </w:rPr>
              <w:t xml:space="preserve">　□　無</w:t>
            </w:r>
          </w:p>
          <w:p w14:paraId="1DFFBBAA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F52FFE">
              <w:rPr>
                <w:rFonts w:cs="Times New Roman"/>
                <w:color w:val="auto"/>
              </w:rPr>
              <w:t xml:space="preserve">                  </w:t>
            </w:r>
            <w:r w:rsidRPr="00F52FFE">
              <w:rPr>
                <w:rFonts w:hint="eastAsia"/>
                <w:color w:val="auto"/>
              </w:rPr>
              <w:t xml:space="preserve">　　　　　　（注：該当するものにレ印を記入してください。）</w:t>
            </w:r>
          </w:p>
          <w:p w14:paraId="76CF19FC" w14:textId="77777777" w:rsidR="009C3004" w:rsidRPr="00F52FFE" w:rsidRDefault="009C30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56CD9B43" w14:textId="77777777" w:rsidR="009C3004" w:rsidRPr="00F52FFE" w:rsidRDefault="009C3004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</w:rPr>
      </w:pPr>
    </w:p>
    <w:sectPr w:rsidR="009C3004" w:rsidRPr="00F52FFE" w:rsidSect="00E9627F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E866" w14:textId="77777777" w:rsidR="00857905" w:rsidRDefault="00857905">
      <w:r>
        <w:separator/>
      </w:r>
    </w:p>
  </w:endnote>
  <w:endnote w:type="continuationSeparator" w:id="0">
    <w:p w14:paraId="5F81AC0C" w14:textId="77777777" w:rsidR="00857905" w:rsidRDefault="0085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599D" w14:textId="77777777" w:rsidR="00857905" w:rsidRDefault="008579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2C01FA" w14:textId="77777777" w:rsidR="00857905" w:rsidRDefault="00857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1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AF"/>
    <w:rsid w:val="00015A0B"/>
    <w:rsid w:val="00075322"/>
    <w:rsid w:val="0009635F"/>
    <w:rsid w:val="000A3616"/>
    <w:rsid w:val="000A63C4"/>
    <w:rsid w:val="000F69A0"/>
    <w:rsid w:val="00106047"/>
    <w:rsid w:val="001C72D3"/>
    <w:rsid w:val="001D7063"/>
    <w:rsid w:val="00206E46"/>
    <w:rsid w:val="00280FAA"/>
    <w:rsid w:val="0029043C"/>
    <w:rsid w:val="002C3EEE"/>
    <w:rsid w:val="00314D8E"/>
    <w:rsid w:val="003274B3"/>
    <w:rsid w:val="003860A4"/>
    <w:rsid w:val="003E5950"/>
    <w:rsid w:val="004021BA"/>
    <w:rsid w:val="004433CB"/>
    <w:rsid w:val="004A6C2A"/>
    <w:rsid w:val="004A7B29"/>
    <w:rsid w:val="004B554B"/>
    <w:rsid w:val="00527BE9"/>
    <w:rsid w:val="00586012"/>
    <w:rsid w:val="00593DAC"/>
    <w:rsid w:val="005D1795"/>
    <w:rsid w:val="005F41C5"/>
    <w:rsid w:val="00622CCD"/>
    <w:rsid w:val="00663DFA"/>
    <w:rsid w:val="006835F1"/>
    <w:rsid w:val="00700CE1"/>
    <w:rsid w:val="007766CD"/>
    <w:rsid w:val="00793D9F"/>
    <w:rsid w:val="007B7FD7"/>
    <w:rsid w:val="007D7229"/>
    <w:rsid w:val="007E3B8D"/>
    <w:rsid w:val="007E58CD"/>
    <w:rsid w:val="00857905"/>
    <w:rsid w:val="008B5EAD"/>
    <w:rsid w:val="008B6F70"/>
    <w:rsid w:val="008F0055"/>
    <w:rsid w:val="00913E0B"/>
    <w:rsid w:val="009248A9"/>
    <w:rsid w:val="009C3004"/>
    <w:rsid w:val="00A7168E"/>
    <w:rsid w:val="00AB2A0F"/>
    <w:rsid w:val="00AB61C4"/>
    <w:rsid w:val="00AE7BE2"/>
    <w:rsid w:val="00B02A2C"/>
    <w:rsid w:val="00B10C85"/>
    <w:rsid w:val="00B20AAF"/>
    <w:rsid w:val="00B60876"/>
    <w:rsid w:val="00B61F82"/>
    <w:rsid w:val="00B7719C"/>
    <w:rsid w:val="00BB1CA2"/>
    <w:rsid w:val="00BD5017"/>
    <w:rsid w:val="00BE46FC"/>
    <w:rsid w:val="00C5063A"/>
    <w:rsid w:val="00C53C5C"/>
    <w:rsid w:val="00C810C0"/>
    <w:rsid w:val="00C816AD"/>
    <w:rsid w:val="00CD3667"/>
    <w:rsid w:val="00D64DF5"/>
    <w:rsid w:val="00D65E6B"/>
    <w:rsid w:val="00D807F4"/>
    <w:rsid w:val="00E445E4"/>
    <w:rsid w:val="00E9627F"/>
    <w:rsid w:val="00EA6910"/>
    <w:rsid w:val="00EE37F3"/>
    <w:rsid w:val="00F214AC"/>
    <w:rsid w:val="00F52FFE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81C889"/>
  <w15:chartTrackingRefBased/>
  <w15:docId w15:val="{9895F029-2846-4064-8180-66B7EA84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AAF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20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AAF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93D9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93D9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岐阜県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矢島 良典</cp:lastModifiedBy>
  <cp:revision>2</cp:revision>
  <cp:lastPrinted>2019-04-08T06:12:00Z</cp:lastPrinted>
  <dcterms:created xsi:type="dcterms:W3CDTF">2026-07-08T05:44:00Z</dcterms:created>
  <dcterms:modified xsi:type="dcterms:W3CDTF">2026-07-08T05:44:00Z</dcterms:modified>
</cp:coreProperties>
</file>