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5DF5" w14:textId="77777777" w:rsidR="00DF6379" w:rsidRPr="00017CD3" w:rsidRDefault="00DF6379">
      <w:pPr>
        <w:rPr>
          <w:sz w:val="22"/>
          <w:szCs w:val="22"/>
        </w:rPr>
      </w:pPr>
      <w:r w:rsidRPr="00017CD3">
        <w:rPr>
          <w:rFonts w:hint="eastAsia"/>
          <w:sz w:val="22"/>
          <w:szCs w:val="22"/>
        </w:rPr>
        <w:t>別紙</w:t>
      </w:r>
    </w:p>
    <w:p w14:paraId="64AE447D" w14:textId="77777777" w:rsidR="007F69B9" w:rsidRPr="00017CD3" w:rsidRDefault="007F69B9" w:rsidP="00017CD3">
      <w:pPr>
        <w:ind w:rightChars="100" w:right="206"/>
        <w:jc w:val="right"/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 xml:space="preserve">第　　</w:t>
      </w:r>
      <w:r w:rsidR="005B7B4B" w:rsidRPr="00017CD3">
        <w:rPr>
          <w:rFonts w:hint="eastAsia"/>
          <w:sz w:val="22"/>
          <w:szCs w:val="22"/>
        </w:rPr>
        <w:t xml:space="preserve">　　</w:t>
      </w:r>
      <w:r w:rsidRPr="00017CD3">
        <w:rPr>
          <w:rFonts w:hint="eastAsia"/>
          <w:sz w:val="22"/>
          <w:szCs w:val="22"/>
        </w:rPr>
        <w:t xml:space="preserve">　号</w:t>
      </w:r>
    </w:p>
    <w:p w14:paraId="0C864A00" w14:textId="77777777" w:rsidR="007F69B9" w:rsidRPr="00017CD3" w:rsidRDefault="007F69B9" w:rsidP="00017CD3">
      <w:pPr>
        <w:ind w:rightChars="100" w:right="206"/>
        <w:jc w:val="right"/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 xml:space="preserve">　　年　　月　　日</w:t>
      </w:r>
    </w:p>
    <w:p w14:paraId="16D1ACA2" w14:textId="77777777" w:rsidR="007F69B9" w:rsidRDefault="007F69B9">
      <w:pPr>
        <w:rPr>
          <w:rFonts w:hAnsi="Century" w:cs="Times New Roman"/>
          <w:spacing w:val="2"/>
          <w:sz w:val="22"/>
          <w:szCs w:val="22"/>
        </w:rPr>
      </w:pPr>
    </w:p>
    <w:p w14:paraId="2A4B535C" w14:textId="77777777" w:rsidR="00017CD3" w:rsidRPr="00017CD3" w:rsidRDefault="00017CD3">
      <w:pPr>
        <w:rPr>
          <w:rFonts w:hAnsi="Century" w:cs="Times New Roman" w:hint="eastAsia"/>
          <w:spacing w:val="2"/>
          <w:sz w:val="22"/>
          <w:szCs w:val="22"/>
        </w:rPr>
      </w:pPr>
    </w:p>
    <w:p w14:paraId="7EC1CBE0" w14:textId="2219C972" w:rsidR="007F69B9" w:rsidRPr="00017CD3" w:rsidRDefault="007F69B9" w:rsidP="00017CD3">
      <w:pPr>
        <w:ind w:leftChars="100" w:left="206"/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>農業負債整理関係資金経営診断会議議長</w:t>
      </w:r>
      <w:r w:rsidR="00582B7E" w:rsidRPr="00017CD3">
        <w:rPr>
          <w:rFonts w:hint="eastAsia"/>
          <w:sz w:val="22"/>
          <w:szCs w:val="22"/>
        </w:rPr>
        <w:t xml:space="preserve">　</w:t>
      </w:r>
      <w:r w:rsidRPr="00017CD3">
        <w:rPr>
          <w:rFonts w:hint="eastAsia"/>
          <w:sz w:val="22"/>
          <w:szCs w:val="22"/>
        </w:rPr>
        <w:t>様</w:t>
      </w:r>
    </w:p>
    <w:p w14:paraId="6BB745A3" w14:textId="77777777" w:rsidR="007F69B9" w:rsidRPr="00017CD3" w:rsidRDefault="00DF6379" w:rsidP="00017CD3">
      <w:pPr>
        <w:ind w:leftChars="100" w:left="206"/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>（岐阜県農政部農業</w:t>
      </w:r>
      <w:r w:rsidR="00DE5C0B" w:rsidRPr="00017CD3">
        <w:rPr>
          <w:rFonts w:hint="eastAsia"/>
          <w:sz w:val="22"/>
          <w:szCs w:val="22"/>
        </w:rPr>
        <w:t>経営</w:t>
      </w:r>
      <w:r w:rsidRPr="00017CD3">
        <w:rPr>
          <w:rFonts w:hint="eastAsia"/>
          <w:sz w:val="22"/>
          <w:szCs w:val="22"/>
        </w:rPr>
        <w:t>課</w:t>
      </w:r>
      <w:r w:rsidR="007F69B9" w:rsidRPr="00017CD3">
        <w:rPr>
          <w:rFonts w:hint="eastAsia"/>
          <w:sz w:val="22"/>
          <w:szCs w:val="22"/>
        </w:rPr>
        <w:t>）</w:t>
      </w:r>
    </w:p>
    <w:p w14:paraId="70F76264" w14:textId="77777777" w:rsidR="007F69B9" w:rsidRPr="00017CD3" w:rsidRDefault="007F69B9" w:rsidP="00017CD3">
      <w:pPr>
        <w:ind w:leftChars="100" w:left="206"/>
        <w:rPr>
          <w:rFonts w:hAnsi="Century" w:cs="Times New Roman"/>
          <w:spacing w:val="2"/>
          <w:sz w:val="22"/>
          <w:szCs w:val="22"/>
        </w:rPr>
      </w:pPr>
    </w:p>
    <w:p w14:paraId="5D8690FC" w14:textId="0434E53C" w:rsidR="007F69B9" w:rsidRPr="00017CD3" w:rsidRDefault="007F69B9" w:rsidP="00EA796D">
      <w:pPr>
        <w:ind w:leftChars="2350" w:left="4844"/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 xml:space="preserve">所　在　地　</w:t>
      </w:r>
    </w:p>
    <w:p w14:paraId="0E74FABA" w14:textId="77777777" w:rsidR="007F69B9" w:rsidRPr="00017CD3" w:rsidRDefault="007F69B9" w:rsidP="00EA796D">
      <w:pPr>
        <w:ind w:leftChars="2350" w:left="4844"/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 xml:space="preserve">融資機関名　</w:t>
      </w:r>
    </w:p>
    <w:p w14:paraId="38C3699E" w14:textId="77777777" w:rsidR="007F69B9" w:rsidRPr="00017CD3" w:rsidRDefault="007F69B9" w:rsidP="00EA796D">
      <w:pPr>
        <w:ind w:leftChars="2350" w:left="4844"/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>代表者氏名</w:t>
      </w:r>
    </w:p>
    <w:p w14:paraId="3BB7A725" w14:textId="77777777" w:rsidR="007F69B9" w:rsidRPr="00017CD3" w:rsidRDefault="007F69B9">
      <w:pPr>
        <w:rPr>
          <w:rFonts w:hAnsi="Century" w:cs="Times New Roman"/>
          <w:spacing w:val="2"/>
          <w:sz w:val="22"/>
          <w:szCs w:val="22"/>
        </w:rPr>
      </w:pPr>
    </w:p>
    <w:p w14:paraId="0F93FAA1" w14:textId="77777777" w:rsidR="007F69B9" w:rsidRPr="00017CD3" w:rsidRDefault="007F69B9">
      <w:pPr>
        <w:rPr>
          <w:rFonts w:hAnsi="Century" w:cs="Times New Roman"/>
          <w:spacing w:val="2"/>
          <w:sz w:val="22"/>
          <w:szCs w:val="22"/>
        </w:rPr>
      </w:pPr>
    </w:p>
    <w:p w14:paraId="3B02B134" w14:textId="77777777" w:rsidR="007F69B9" w:rsidRPr="00017CD3" w:rsidRDefault="007F69B9">
      <w:pPr>
        <w:jc w:val="center"/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>経営診断の依頼について</w:t>
      </w:r>
    </w:p>
    <w:p w14:paraId="7154F300" w14:textId="77777777" w:rsidR="007F69B9" w:rsidRDefault="007F69B9">
      <w:pPr>
        <w:rPr>
          <w:rFonts w:hAnsi="Century" w:cs="Times New Roman"/>
          <w:spacing w:val="2"/>
          <w:sz w:val="22"/>
          <w:szCs w:val="22"/>
        </w:rPr>
      </w:pPr>
    </w:p>
    <w:p w14:paraId="243F1696" w14:textId="77777777" w:rsidR="00017CD3" w:rsidRPr="00017CD3" w:rsidRDefault="00017CD3">
      <w:pPr>
        <w:rPr>
          <w:rFonts w:hAnsi="Century" w:cs="Times New Roman" w:hint="eastAsia"/>
          <w:spacing w:val="2"/>
          <w:sz w:val="22"/>
          <w:szCs w:val="22"/>
        </w:rPr>
      </w:pPr>
    </w:p>
    <w:p w14:paraId="62FB4268" w14:textId="2D8F56D5" w:rsidR="007F69B9" w:rsidRPr="00017CD3" w:rsidRDefault="007F69B9">
      <w:pPr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 xml:space="preserve">　</w:t>
      </w:r>
      <w:r w:rsidR="00017CD3">
        <w:rPr>
          <w:rFonts w:hint="eastAsia"/>
          <w:sz w:val="22"/>
          <w:szCs w:val="22"/>
        </w:rPr>
        <w:t>標記について、</w:t>
      </w:r>
      <w:r w:rsidRPr="00017CD3">
        <w:rPr>
          <w:rFonts w:hint="eastAsia"/>
          <w:sz w:val="22"/>
          <w:szCs w:val="22"/>
        </w:rPr>
        <w:t>農業負債整理関係資金基本要綱に基づ</w:t>
      </w:r>
      <w:r w:rsidR="00017CD3">
        <w:rPr>
          <w:rFonts w:hint="eastAsia"/>
          <w:sz w:val="22"/>
          <w:szCs w:val="22"/>
        </w:rPr>
        <w:t>き</w:t>
      </w:r>
      <w:r w:rsidRPr="00017CD3">
        <w:rPr>
          <w:rFonts w:hint="eastAsia"/>
          <w:sz w:val="22"/>
          <w:szCs w:val="22"/>
        </w:rPr>
        <w:t>下記のとおり</w:t>
      </w:r>
      <w:r w:rsidR="00017CD3">
        <w:rPr>
          <w:rFonts w:hint="eastAsia"/>
          <w:sz w:val="22"/>
          <w:szCs w:val="22"/>
        </w:rPr>
        <w:t>提出します。</w:t>
      </w:r>
    </w:p>
    <w:p w14:paraId="5C2F6FEA" w14:textId="77777777" w:rsidR="007F69B9" w:rsidRDefault="007F69B9">
      <w:pPr>
        <w:rPr>
          <w:rFonts w:hAnsi="Century" w:cs="Times New Roman"/>
          <w:spacing w:val="2"/>
          <w:sz w:val="22"/>
          <w:szCs w:val="22"/>
        </w:rPr>
      </w:pPr>
    </w:p>
    <w:p w14:paraId="24B80063" w14:textId="77777777" w:rsidR="00017CD3" w:rsidRPr="00017CD3" w:rsidRDefault="00017CD3">
      <w:pPr>
        <w:rPr>
          <w:rFonts w:hAnsi="Century" w:cs="Times New Roman" w:hint="eastAsia"/>
          <w:spacing w:val="2"/>
          <w:sz w:val="22"/>
          <w:szCs w:val="22"/>
        </w:rPr>
      </w:pPr>
    </w:p>
    <w:p w14:paraId="22E53F93" w14:textId="77777777" w:rsidR="007F69B9" w:rsidRPr="00017CD3" w:rsidRDefault="007F69B9">
      <w:pPr>
        <w:jc w:val="center"/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>記</w:t>
      </w:r>
    </w:p>
    <w:p w14:paraId="4FC49C87" w14:textId="77777777" w:rsidR="007F69B9" w:rsidRDefault="007F69B9">
      <w:pPr>
        <w:rPr>
          <w:rFonts w:hAnsi="Century" w:cs="Times New Roman"/>
          <w:spacing w:val="2"/>
          <w:sz w:val="22"/>
          <w:szCs w:val="22"/>
        </w:rPr>
      </w:pPr>
    </w:p>
    <w:p w14:paraId="3759C0CF" w14:textId="77777777" w:rsidR="00017CD3" w:rsidRPr="00017CD3" w:rsidRDefault="00017CD3">
      <w:pPr>
        <w:rPr>
          <w:rFonts w:hAnsi="Century" w:cs="Times New Roman" w:hint="eastAsia"/>
          <w:spacing w:val="2"/>
          <w:sz w:val="22"/>
          <w:szCs w:val="22"/>
        </w:rPr>
      </w:pPr>
    </w:p>
    <w:p w14:paraId="44B5D4BD" w14:textId="77777777" w:rsidR="007F69B9" w:rsidRPr="00017CD3" w:rsidRDefault="007F69B9">
      <w:pPr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>１　診断対象者　　　住所</w:t>
      </w:r>
    </w:p>
    <w:p w14:paraId="0EAF2D81" w14:textId="77777777" w:rsidR="007F69B9" w:rsidRPr="00017CD3" w:rsidRDefault="007F69B9">
      <w:pPr>
        <w:rPr>
          <w:rFonts w:hAnsi="Century" w:cs="Times New Roman"/>
          <w:spacing w:val="2"/>
          <w:sz w:val="22"/>
          <w:szCs w:val="22"/>
        </w:rPr>
      </w:pPr>
    </w:p>
    <w:p w14:paraId="71717558" w14:textId="77777777" w:rsidR="00EA796D" w:rsidRPr="00017CD3" w:rsidRDefault="007F69B9" w:rsidP="00EA796D">
      <w:pPr>
        <w:ind w:firstLineChars="1000" w:firstLine="2161"/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>氏名（法人名）</w:t>
      </w:r>
    </w:p>
    <w:p w14:paraId="28AF95C0" w14:textId="77777777" w:rsidR="00EA796D" w:rsidRPr="00017CD3" w:rsidRDefault="00EA796D" w:rsidP="00EA796D">
      <w:pPr>
        <w:ind w:firstLineChars="1000" w:firstLine="2201"/>
        <w:rPr>
          <w:rFonts w:hAnsi="Century" w:cs="Times New Roman"/>
          <w:spacing w:val="2"/>
          <w:sz w:val="22"/>
          <w:szCs w:val="22"/>
        </w:rPr>
      </w:pPr>
    </w:p>
    <w:p w14:paraId="7310A610" w14:textId="77777777" w:rsidR="007F69B9" w:rsidRPr="00017CD3" w:rsidRDefault="007F69B9" w:rsidP="00EA796D">
      <w:pPr>
        <w:ind w:firstLineChars="1000" w:firstLine="2161"/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>事業内容</w:t>
      </w:r>
    </w:p>
    <w:p w14:paraId="60BFA04F" w14:textId="77777777" w:rsidR="007F69B9" w:rsidRPr="00017CD3" w:rsidRDefault="007F69B9">
      <w:pPr>
        <w:rPr>
          <w:rFonts w:hAnsi="Century" w:cs="Times New Roman"/>
          <w:spacing w:val="2"/>
          <w:sz w:val="22"/>
          <w:szCs w:val="22"/>
        </w:rPr>
      </w:pPr>
    </w:p>
    <w:p w14:paraId="3275D124" w14:textId="77777777" w:rsidR="007F69B9" w:rsidRPr="00017CD3" w:rsidRDefault="007F69B9">
      <w:pPr>
        <w:rPr>
          <w:rFonts w:hAnsi="Century" w:cs="Times New Roman"/>
          <w:spacing w:val="2"/>
          <w:sz w:val="22"/>
          <w:szCs w:val="22"/>
        </w:rPr>
      </w:pPr>
    </w:p>
    <w:p w14:paraId="6CE50EC5" w14:textId="77777777" w:rsidR="007F69B9" w:rsidRPr="00017CD3" w:rsidRDefault="007F69B9">
      <w:pPr>
        <w:rPr>
          <w:rFonts w:hAnsi="Century" w:cs="Times New Roman"/>
          <w:spacing w:val="2"/>
          <w:sz w:val="22"/>
          <w:szCs w:val="22"/>
        </w:rPr>
      </w:pPr>
      <w:r w:rsidRPr="00017CD3">
        <w:rPr>
          <w:rFonts w:hint="eastAsia"/>
          <w:sz w:val="22"/>
          <w:szCs w:val="22"/>
        </w:rPr>
        <w:t>２　借入資金名</w:t>
      </w:r>
    </w:p>
    <w:p w14:paraId="2A747A5A" w14:textId="77777777" w:rsidR="007F69B9" w:rsidRDefault="007F69B9">
      <w:pPr>
        <w:rPr>
          <w:rFonts w:hAnsi="Century" w:cs="Times New Roman"/>
          <w:spacing w:val="2"/>
          <w:sz w:val="22"/>
          <w:szCs w:val="22"/>
        </w:rPr>
      </w:pPr>
    </w:p>
    <w:p w14:paraId="5DF9170C" w14:textId="77777777" w:rsidR="00017CD3" w:rsidRDefault="00017CD3">
      <w:pPr>
        <w:rPr>
          <w:rFonts w:hAnsi="Century" w:cs="Times New Roman"/>
          <w:spacing w:val="2"/>
          <w:sz w:val="22"/>
          <w:szCs w:val="22"/>
        </w:rPr>
      </w:pPr>
    </w:p>
    <w:p w14:paraId="730919AA" w14:textId="142AAE65" w:rsidR="00017CD3" w:rsidRDefault="00017CD3">
      <w:pPr>
        <w:rPr>
          <w:rFonts w:hAnsi="Century" w:cs="Times New Roman"/>
          <w:spacing w:val="2"/>
          <w:sz w:val="22"/>
          <w:szCs w:val="22"/>
        </w:rPr>
      </w:pPr>
      <w:r>
        <w:rPr>
          <w:rFonts w:hAnsi="Century" w:cs="Times New Roman" w:hint="eastAsia"/>
          <w:spacing w:val="2"/>
          <w:sz w:val="22"/>
          <w:szCs w:val="22"/>
        </w:rPr>
        <w:t>３　提出書類　　　経営改善計画総括表</w:t>
      </w:r>
    </w:p>
    <w:p w14:paraId="42E37D27" w14:textId="4C29C7EA" w:rsidR="00017CD3" w:rsidRPr="00017CD3" w:rsidRDefault="00017CD3">
      <w:pPr>
        <w:rPr>
          <w:rFonts w:hAnsi="Century" w:cs="Times New Roman" w:hint="eastAsia"/>
          <w:spacing w:val="2"/>
          <w:sz w:val="22"/>
          <w:szCs w:val="22"/>
        </w:rPr>
      </w:pPr>
      <w:r>
        <w:rPr>
          <w:rFonts w:hAnsi="Century" w:cs="Times New Roman" w:hint="eastAsia"/>
          <w:spacing w:val="2"/>
          <w:sz w:val="22"/>
          <w:szCs w:val="22"/>
        </w:rPr>
        <w:t xml:space="preserve">　　　　　　　　　経営改善計画書及び別記に定める添付書類</w:t>
      </w:r>
    </w:p>
    <w:p w14:paraId="51869FFE" w14:textId="77777777" w:rsidR="007F69B9" w:rsidRPr="00017CD3" w:rsidRDefault="007F69B9" w:rsidP="006625F3">
      <w:pPr>
        <w:rPr>
          <w:spacing w:val="2"/>
          <w:sz w:val="22"/>
          <w:szCs w:val="22"/>
        </w:rPr>
      </w:pPr>
    </w:p>
    <w:sectPr w:rsidR="007F69B9" w:rsidRPr="00017CD3" w:rsidSect="00017CD3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8EC3" w14:textId="77777777" w:rsidR="009711EA" w:rsidRDefault="009711EA">
      <w:r>
        <w:separator/>
      </w:r>
    </w:p>
  </w:endnote>
  <w:endnote w:type="continuationSeparator" w:id="0">
    <w:p w14:paraId="30AD1E8C" w14:textId="77777777" w:rsidR="009711EA" w:rsidRDefault="0097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F9D7" w14:textId="77777777" w:rsidR="007F69B9" w:rsidRDefault="007F69B9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1669" w14:textId="77777777" w:rsidR="009711EA" w:rsidRDefault="009711EA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031011" w14:textId="77777777" w:rsidR="009711EA" w:rsidRDefault="0097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8020" w14:textId="77777777" w:rsidR="007F69B9" w:rsidRDefault="007F69B9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3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7FE"/>
    <w:rsid w:val="00017CD3"/>
    <w:rsid w:val="00090A77"/>
    <w:rsid w:val="000C2FB8"/>
    <w:rsid w:val="00125DC9"/>
    <w:rsid w:val="001431A3"/>
    <w:rsid w:val="00150A18"/>
    <w:rsid w:val="00177799"/>
    <w:rsid w:val="001B7270"/>
    <w:rsid w:val="001E6099"/>
    <w:rsid w:val="0020646C"/>
    <w:rsid w:val="00222E7A"/>
    <w:rsid w:val="002F78FA"/>
    <w:rsid w:val="003C7473"/>
    <w:rsid w:val="003D70B9"/>
    <w:rsid w:val="004A28CC"/>
    <w:rsid w:val="004A3E47"/>
    <w:rsid w:val="004C52D1"/>
    <w:rsid w:val="00506FD3"/>
    <w:rsid w:val="005350D4"/>
    <w:rsid w:val="00556104"/>
    <w:rsid w:val="00582B7E"/>
    <w:rsid w:val="005B7B4B"/>
    <w:rsid w:val="005F7132"/>
    <w:rsid w:val="00636794"/>
    <w:rsid w:val="00637CE4"/>
    <w:rsid w:val="006625F3"/>
    <w:rsid w:val="0068132A"/>
    <w:rsid w:val="00744AE3"/>
    <w:rsid w:val="007E75C9"/>
    <w:rsid w:val="007F69B9"/>
    <w:rsid w:val="008912DA"/>
    <w:rsid w:val="00893E32"/>
    <w:rsid w:val="008A2553"/>
    <w:rsid w:val="008C1164"/>
    <w:rsid w:val="00912764"/>
    <w:rsid w:val="009334D2"/>
    <w:rsid w:val="009711EA"/>
    <w:rsid w:val="009B6FCA"/>
    <w:rsid w:val="00A036ED"/>
    <w:rsid w:val="00A20845"/>
    <w:rsid w:val="00BD0C10"/>
    <w:rsid w:val="00C004B0"/>
    <w:rsid w:val="00C114E9"/>
    <w:rsid w:val="00C84B7C"/>
    <w:rsid w:val="00CA321E"/>
    <w:rsid w:val="00D477A6"/>
    <w:rsid w:val="00DC6CAA"/>
    <w:rsid w:val="00DE07FE"/>
    <w:rsid w:val="00DE54FE"/>
    <w:rsid w:val="00DE5C0B"/>
    <w:rsid w:val="00DF6379"/>
    <w:rsid w:val="00EA796D"/>
    <w:rsid w:val="00EB042B"/>
    <w:rsid w:val="00EE5015"/>
    <w:rsid w:val="00F22348"/>
    <w:rsid w:val="00F3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30FFC72"/>
  <w15:chartTrackingRefBased/>
  <w15:docId w15:val="{7FDC510B-ED13-47D2-BBFC-32119C27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B4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646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03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36ED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03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36E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農業負債整理関係資金経営診断会議実施要領</vt:lpstr>
      <vt:lpstr>農業負債整理関係資金経営診断会議実施要領</vt:lpstr>
    </vt:vector>
  </TitlesOfParts>
  <Company>水田営農振興室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農業負債整理関係資金経営診断会議実施要領</dc:title>
  <dc:subject/>
  <dc:creator>岐阜県</dc:creator>
  <cp:keywords/>
  <dc:description/>
  <cp:lastModifiedBy>桑田 典子</cp:lastModifiedBy>
  <cp:revision>3</cp:revision>
  <cp:lastPrinted>2026-05-13T02:10:00Z</cp:lastPrinted>
  <dcterms:created xsi:type="dcterms:W3CDTF">2026-05-13T02:06:00Z</dcterms:created>
  <dcterms:modified xsi:type="dcterms:W3CDTF">2026-05-13T02:10:00Z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2026-05-13T02:10:26Z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2a45c48b-de68-4ec9-aab3-d57c14a14713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