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88FF" w14:textId="596C6F6E" w:rsidR="00B80F56" w:rsidRDefault="00DB050F" w:rsidP="00E04001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 w:rsidRPr="00E04001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863AA" wp14:editId="30292CFE">
                <wp:simplePos x="0" y="0"/>
                <wp:positionH relativeFrom="column">
                  <wp:posOffset>8506691</wp:posOffset>
                </wp:positionH>
                <wp:positionV relativeFrom="paragraph">
                  <wp:posOffset>-304800</wp:posOffset>
                </wp:positionV>
                <wp:extent cx="1105073" cy="285750"/>
                <wp:effectExtent l="0" t="0" r="0" b="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E26859-B515-53C3-389F-EB8F1754B5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073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1FA3ED38" w14:textId="56BD3794" w:rsidR="00E04001" w:rsidRDefault="00E04001" w:rsidP="00E04001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記録</w:t>
                            </w:r>
                            <w:r w:rsidR="00DB050F"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カード⑤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86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69.8pt;margin-top:-24pt;width:8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" fillcolor="white [3212]" stroked="f">
                <v:textbox>
                  <w:txbxContent>
                    <w:p w14:paraId="1FA3ED38" w14:textId="56BD3794" w:rsidR="00E04001" w:rsidRDefault="00E04001" w:rsidP="00E04001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記録</w:t>
                      </w:r>
                      <w:r w:rsidR="00DB050F"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カード⑤</w:t>
                      </w:r>
                    </w:p>
                  </w:txbxContent>
                </v:textbox>
              </v:shape>
            </w:pict>
          </mc:Fallback>
        </mc:AlternateContent>
      </w:r>
      <w:r w:rsidR="00287BD7">
        <w:rPr>
          <w:rFonts w:asciiTheme="majorEastAsia" w:eastAsiaTheme="majorEastAsia" w:hAnsiTheme="majorEastAsia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C58FB" wp14:editId="1BD43149">
                <wp:simplePos x="0" y="0"/>
                <wp:positionH relativeFrom="column">
                  <wp:posOffset>95250</wp:posOffset>
                </wp:positionH>
                <wp:positionV relativeFrom="paragraph">
                  <wp:posOffset>400050</wp:posOffset>
                </wp:positionV>
                <wp:extent cx="9591675" cy="0"/>
                <wp:effectExtent l="0" t="19050" r="47625" b="38100"/>
                <wp:wrapNone/>
                <wp:docPr id="16626956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916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05C1C" id="直線コネクタ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31.5pt" to="762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" strokecolor="#297fd5 [3206]" strokeweight="4.5pt">
                <v:stroke joinstyle="miter"/>
              </v:line>
            </w:pict>
          </mc:Fallback>
        </mc:AlternateContent>
      </w:r>
      <w:r w:rsidR="00514C36">
        <w:rPr>
          <w:rFonts w:asciiTheme="majorEastAsia" w:eastAsiaTheme="majorEastAsia" w:hAnsiTheme="majorEastAsia" w:hint="eastAsia"/>
          <w:b/>
          <w:bCs/>
          <w:sz w:val="32"/>
          <w:szCs w:val="36"/>
        </w:rPr>
        <w:t>対応記録</w:t>
      </w:r>
    </w:p>
    <w:p w14:paraId="6EEEEBF8" w14:textId="77777777" w:rsidR="00514C36" w:rsidRDefault="00B80F56" w:rsidP="00514C36">
      <w:pPr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514C36">
        <w:rPr>
          <w:rFonts w:asciiTheme="majorEastAsia" w:eastAsiaTheme="majorEastAsia" w:hAnsiTheme="majorEastAsia" w:hint="eastAsia"/>
          <w:b/>
          <w:bCs/>
          <w:szCs w:val="21"/>
        </w:rPr>
        <w:t>■この記録について</w:t>
      </w:r>
    </w:p>
    <w:p w14:paraId="50A14B50" w14:textId="77777777" w:rsidR="00514C36" w:rsidRDefault="00514C36" w:rsidP="00514C36">
      <w:pPr>
        <w:ind w:leftChars="100" w:left="210" w:firstLineChars="100" w:firstLine="210"/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Cs w:val="21"/>
        </w:rPr>
        <w:t>この記録は、「いつもと違う対応が必要になったとき」や「記録しておくと次の支援に役立つと感じたとき」に書いてください。</w:t>
      </w:r>
    </w:p>
    <w:p w14:paraId="31BD6DF8" w14:textId="4EA2F202" w:rsidR="00FD68EC" w:rsidRDefault="00514C36" w:rsidP="00514C36">
      <w:pPr>
        <w:ind w:leftChars="100" w:left="210" w:firstLineChars="100" w:firstLine="210"/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Cs w:val="21"/>
        </w:rPr>
        <w:t>書けるところだけで構いません。短いメモでも大丈夫です。</w:t>
      </w:r>
    </w:p>
    <w:p w14:paraId="24073007" w14:textId="77777777" w:rsidR="002368CD" w:rsidRDefault="002368CD" w:rsidP="002368CD">
      <w:pPr>
        <w:rPr>
          <w:rFonts w:asciiTheme="majorEastAsia" w:eastAsiaTheme="majorEastAsia" w:hAnsiTheme="majorEastAsia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4585"/>
        <w:gridCol w:w="4586"/>
        <w:gridCol w:w="4586"/>
      </w:tblGrid>
      <w:tr w:rsidR="00287BD7" w14:paraId="152BD28A" w14:textId="60DE6559" w:rsidTr="0023054C">
        <w:tc>
          <w:tcPr>
            <w:tcW w:w="704" w:type="dxa"/>
            <w:shd w:val="clear" w:color="auto" w:fill="D3E5F6" w:themeFill="accent3" w:themeFillTint="33"/>
          </w:tcPr>
          <w:p w14:paraId="4E8A7197" w14:textId="5150C344" w:rsidR="00287BD7" w:rsidRDefault="00287BD7" w:rsidP="002368CD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bookmarkStart w:id="0" w:name="_Hlk218956672"/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年月</w:t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3034999B" w14:textId="56C3426A" w:rsidR="00287BD7" w:rsidRDefault="00287BD7" w:rsidP="00A94A54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記入者</w:t>
            </w:r>
          </w:p>
        </w:tc>
        <w:tc>
          <w:tcPr>
            <w:tcW w:w="4585" w:type="dxa"/>
            <w:shd w:val="clear" w:color="auto" w:fill="D3E5F6" w:themeFill="accent3" w:themeFillTint="33"/>
          </w:tcPr>
          <w:p w14:paraId="7CF1996F" w14:textId="77777777" w:rsidR="00287BD7" w:rsidRDefault="00287BD7" w:rsidP="00A94A54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できごと（いつ・どこで・何があったか）</w:t>
            </w:r>
          </w:p>
          <w:p w14:paraId="22CC5D81" w14:textId="68EBFB6E" w:rsidR="00287BD7" w:rsidRPr="00EA64C6" w:rsidRDefault="00287BD7" w:rsidP="00EA64C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（例：</w:t>
            </w:r>
            <w:r w:rsidR="00EA64C6">
              <w:rPr>
                <w:rFonts w:asciiTheme="majorEastAsia" w:eastAsiaTheme="majorEastAsia" w:hAnsiTheme="majorEastAsia" w:hint="eastAsia"/>
                <w:sz w:val="18"/>
                <w:szCs w:val="18"/>
              </w:rPr>
              <w:t>授業中に意識がぼんやりし、返事が弱くなった／血糖値が急に70→50台に低下</w:t>
            </w: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など）</w:t>
            </w:r>
          </w:p>
        </w:tc>
        <w:tc>
          <w:tcPr>
            <w:tcW w:w="4586" w:type="dxa"/>
            <w:shd w:val="clear" w:color="auto" w:fill="D3E5F6" w:themeFill="accent3" w:themeFillTint="33"/>
          </w:tcPr>
          <w:p w14:paraId="28C30D2D" w14:textId="77777777" w:rsidR="00287BD7" w:rsidRDefault="00287BD7" w:rsidP="002368CD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とった対応</w:t>
            </w:r>
          </w:p>
          <w:p w14:paraId="1FB78940" w14:textId="2D4C04AB" w:rsidR="00287BD7" w:rsidRPr="00287BD7" w:rsidRDefault="00287BD7" w:rsidP="00287BD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（例：</w:t>
            </w:r>
            <w:r w:rsidR="00EA64C6">
              <w:rPr>
                <w:rFonts w:asciiTheme="majorEastAsia" w:eastAsiaTheme="majorEastAsia" w:hAnsiTheme="majorEastAsia" w:hint="eastAsia"/>
                <w:sz w:val="18"/>
                <w:szCs w:val="18"/>
              </w:rPr>
              <w:t>すぐに補食を渡した／その場で血糖測定を実施／連絡ルートに沿って保護者へ電話連絡</w:t>
            </w:r>
            <w:r w:rsidR="0023054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など</w:t>
            </w: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586" w:type="dxa"/>
            <w:shd w:val="clear" w:color="auto" w:fill="D3E5F6" w:themeFill="accent3" w:themeFillTint="33"/>
          </w:tcPr>
          <w:p w14:paraId="0689266E" w14:textId="77777777" w:rsidR="00287BD7" w:rsidRDefault="00287BD7" w:rsidP="002368CD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気づいたこと・次に活かしたいこと</w:t>
            </w:r>
          </w:p>
          <w:p w14:paraId="4EE2F22E" w14:textId="6F1A8A41" w:rsidR="00287BD7" w:rsidRPr="0023054C" w:rsidRDefault="00287BD7" w:rsidP="0023054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（例：</w:t>
            </w:r>
            <w:r w:rsidR="0023054C">
              <w:rPr>
                <w:rFonts w:asciiTheme="majorEastAsia" w:eastAsiaTheme="majorEastAsia" w:hAnsiTheme="majorEastAsia" w:hint="eastAsia"/>
                <w:sz w:val="18"/>
                <w:szCs w:val="18"/>
              </w:rPr>
              <w:t>体育後すぐに補食を確認できれば予防できた可能性／この時間帯に血糖が急に下がる傾向</w:t>
            </w: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など）</w:t>
            </w:r>
          </w:p>
        </w:tc>
      </w:tr>
      <w:bookmarkEnd w:id="0"/>
      <w:tr w:rsidR="00287BD7" w14:paraId="0B2ED50E" w14:textId="7371A94C" w:rsidTr="0023054C">
        <w:trPr>
          <w:trHeight w:val="2181"/>
        </w:trPr>
        <w:tc>
          <w:tcPr>
            <w:tcW w:w="704" w:type="dxa"/>
          </w:tcPr>
          <w:p w14:paraId="4D38C635" w14:textId="77777777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1" w:type="dxa"/>
          </w:tcPr>
          <w:p w14:paraId="1618C370" w14:textId="77777777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5" w:type="dxa"/>
          </w:tcPr>
          <w:p w14:paraId="72C1ADA0" w14:textId="77777777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5F0189CD" w14:textId="77777777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6A78B999" w14:textId="5F190C81" w:rsidR="00287BD7" w:rsidRP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287BD7" w14:paraId="2070FB5C" w14:textId="34751F7D" w:rsidTr="0023054C">
        <w:trPr>
          <w:trHeight w:val="2181"/>
        </w:trPr>
        <w:tc>
          <w:tcPr>
            <w:tcW w:w="704" w:type="dxa"/>
          </w:tcPr>
          <w:p w14:paraId="1EB02C5D" w14:textId="77777777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1" w:type="dxa"/>
          </w:tcPr>
          <w:p w14:paraId="67A2C10D" w14:textId="77777777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5" w:type="dxa"/>
          </w:tcPr>
          <w:p w14:paraId="2C219C2B" w14:textId="77777777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66706183" w14:textId="77777777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0C45D063" w14:textId="59106E9D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287BD7" w14:paraId="38A54C62" w14:textId="6D580E80" w:rsidTr="0023054C">
        <w:trPr>
          <w:trHeight w:val="2181"/>
        </w:trPr>
        <w:tc>
          <w:tcPr>
            <w:tcW w:w="704" w:type="dxa"/>
          </w:tcPr>
          <w:p w14:paraId="2967B4D1" w14:textId="77777777" w:rsidR="00287BD7" w:rsidRP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1" w:type="dxa"/>
          </w:tcPr>
          <w:p w14:paraId="0A9078D7" w14:textId="77777777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5" w:type="dxa"/>
          </w:tcPr>
          <w:p w14:paraId="228A8F39" w14:textId="77777777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105ADF3A" w14:textId="77777777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6631289A" w14:textId="0059CEB0" w:rsidR="00287BD7" w:rsidRDefault="00287BD7" w:rsidP="002368C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23054C" w14:paraId="1006CE5A" w14:textId="77777777" w:rsidTr="0023054C">
        <w:tc>
          <w:tcPr>
            <w:tcW w:w="704" w:type="dxa"/>
            <w:shd w:val="clear" w:color="auto" w:fill="D3E5F6" w:themeFill="accent3" w:themeFillTint="33"/>
          </w:tcPr>
          <w:p w14:paraId="2A5EE330" w14:textId="77777777" w:rsidR="0023054C" w:rsidRDefault="0023054C" w:rsidP="0023054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lastRenderedPageBreak/>
              <w:t>年月</w:t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153E831B" w14:textId="77777777" w:rsidR="0023054C" w:rsidRDefault="0023054C" w:rsidP="0023054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記入者</w:t>
            </w:r>
          </w:p>
        </w:tc>
        <w:tc>
          <w:tcPr>
            <w:tcW w:w="4585" w:type="dxa"/>
            <w:shd w:val="clear" w:color="auto" w:fill="D3E5F6" w:themeFill="accent3" w:themeFillTint="33"/>
          </w:tcPr>
          <w:p w14:paraId="6EBFD256" w14:textId="77777777" w:rsidR="0023054C" w:rsidRDefault="0023054C" w:rsidP="0023054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できごと（いつ・どこで・何があったか）</w:t>
            </w:r>
          </w:p>
          <w:p w14:paraId="7D16CE6A" w14:textId="4FF52AD2" w:rsidR="0023054C" w:rsidRPr="00287BD7" w:rsidRDefault="0023054C" w:rsidP="0023054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授業中に意識がぼんやりし、返事が弱くなった／血糖値が急に70→50台に低下</w:t>
            </w: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など）</w:t>
            </w:r>
          </w:p>
        </w:tc>
        <w:tc>
          <w:tcPr>
            <w:tcW w:w="4586" w:type="dxa"/>
            <w:shd w:val="clear" w:color="auto" w:fill="D3E5F6" w:themeFill="accent3" w:themeFillTint="33"/>
          </w:tcPr>
          <w:p w14:paraId="2E4FEB36" w14:textId="77777777" w:rsidR="0023054C" w:rsidRDefault="0023054C" w:rsidP="0023054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とった対応</w:t>
            </w:r>
          </w:p>
          <w:p w14:paraId="7C107CCB" w14:textId="4AFF37BB" w:rsidR="0023054C" w:rsidRPr="00287BD7" w:rsidRDefault="0023054C" w:rsidP="0023054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すぐに補食を渡した／その場で血糖測定を実施／連絡ルートに沿って保護者へ電話連絡　など</w:t>
            </w: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586" w:type="dxa"/>
            <w:shd w:val="clear" w:color="auto" w:fill="D3E5F6" w:themeFill="accent3" w:themeFillTint="33"/>
          </w:tcPr>
          <w:p w14:paraId="603799D1" w14:textId="77777777" w:rsidR="0023054C" w:rsidRDefault="0023054C" w:rsidP="0023054C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気づいたこと・次に活かしたいこと</w:t>
            </w:r>
          </w:p>
          <w:p w14:paraId="03D7FCB8" w14:textId="5014D2F9" w:rsidR="0023054C" w:rsidRPr="00287BD7" w:rsidRDefault="0023054C" w:rsidP="0023054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体育後すぐに補食を確認できれば予防できた可能性／この時間帯に血糖が急に下がる傾向</w:t>
            </w:r>
            <w:r w:rsidRPr="00ED748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など）</w:t>
            </w:r>
          </w:p>
        </w:tc>
      </w:tr>
      <w:tr w:rsidR="0023054C" w14:paraId="3374B9CA" w14:textId="77777777" w:rsidTr="0023054C">
        <w:trPr>
          <w:trHeight w:val="2139"/>
        </w:trPr>
        <w:tc>
          <w:tcPr>
            <w:tcW w:w="704" w:type="dxa"/>
          </w:tcPr>
          <w:p w14:paraId="671EFF5F" w14:textId="77777777" w:rsidR="0023054C" w:rsidRPr="00886338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1" w:type="dxa"/>
          </w:tcPr>
          <w:p w14:paraId="2B37C4F7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5" w:type="dxa"/>
          </w:tcPr>
          <w:p w14:paraId="158C0F53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7481EA9B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3934A397" w14:textId="4A492E4C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23054C" w14:paraId="028713A3" w14:textId="77777777" w:rsidTr="0023054C">
        <w:trPr>
          <w:trHeight w:val="2139"/>
        </w:trPr>
        <w:tc>
          <w:tcPr>
            <w:tcW w:w="704" w:type="dxa"/>
          </w:tcPr>
          <w:p w14:paraId="17CEEFED" w14:textId="77777777" w:rsidR="0023054C" w:rsidRPr="00886338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1" w:type="dxa"/>
          </w:tcPr>
          <w:p w14:paraId="78D72026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5" w:type="dxa"/>
          </w:tcPr>
          <w:p w14:paraId="6FF955D3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4B5E81F4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03AC42B0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23054C" w14:paraId="49A959C7" w14:textId="77777777" w:rsidTr="0023054C">
        <w:trPr>
          <w:trHeight w:val="2139"/>
        </w:trPr>
        <w:tc>
          <w:tcPr>
            <w:tcW w:w="704" w:type="dxa"/>
          </w:tcPr>
          <w:p w14:paraId="15B1A567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723CD289" w14:textId="77777777" w:rsidR="0023054C" w:rsidRPr="00886338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1" w:type="dxa"/>
          </w:tcPr>
          <w:p w14:paraId="2265D4E5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5" w:type="dxa"/>
          </w:tcPr>
          <w:p w14:paraId="37A52A3C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56521FDB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279CE928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23054C" w14:paraId="6F2142F1" w14:textId="77777777" w:rsidTr="0023054C">
        <w:trPr>
          <w:trHeight w:val="2139"/>
        </w:trPr>
        <w:tc>
          <w:tcPr>
            <w:tcW w:w="704" w:type="dxa"/>
          </w:tcPr>
          <w:p w14:paraId="3A6B3206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851" w:type="dxa"/>
          </w:tcPr>
          <w:p w14:paraId="3D6AE11A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5" w:type="dxa"/>
          </w:tcPr>
          <w:p w14:paraId="484A82E1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6D8BC2CF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4586" w:type="dxa"/>
          </w:tcPr>
          <w:p w14:paraId="25BD6D92" w14:textId="77777777" w:rsidR="0023054C" w:rsidRDefault="0023054C" w:rsidP="0023054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</w:tbl>
    <w:p w14:paraId="4FEEFB6D" w14:textId="77777777" w:rsidR="002368CD" w:rsidRDefault="002368CD" w:rsidP="002368CD">
      <w:pPr>
        <w:rPr>
          <w:rFonts w:asciiTheme="majorEastAsia" w:eastAsiaTheme="majorEastAsia" w:hAnsiTheme="majorEastAsia"/>
          <w:b/>
          <w:bCs/>
          <w:szCs w:val="21"/>
          <w:u w:val="single"/>
        </w:rPr>
      </w:pPr>
    </w:p>
    <w:sectPr w:rsidR="002368CD" w:rsidSect="00287BD7">
      <w:foot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C8EF" w14:textId="77777777" w:rsidR="00CE18CC" w:rsidRDefault="00CE18CC" w:rsidP="002368CD">
      <w:r>
        <w:separator/>
      </w:r>
    </w:p>
  </w:endnote>
  <w:endnote w:type="continuationSeparator" w:id="0">
    <w:p w14:paraId="01A74100" w14:textId="77777777" w:rsidR="00CE18CC" w:rsidRDefault="00CE18CC" w:rsidP="0023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A231" w14:textId="50D77F0A" w:rsidR="002368CD" w:rsidRPr="002368CD" w:rsidRDefault="002368CD" w:rsidP="002368CD">
    <w:pPr>
      <w:pStyle w:val="ad"/>
      <w:jc w:val="right"/>
      <w:rPr>
        <w:rFonts w:ascii="BIZ UDPゴシック" w:eastAsia="BIZ UDPゴシック" w:hAnsi="BIZ UDPゴシック"/>
        <w:b/>
        <w:bCs/>
        <w:u w:val="single"/>
      </w:rPr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2368CD">
      <w:rPr>
        <w:rFonts w:ascii="BIZ UDPゴシック" w:eastAsia="BIZ UDPゴシック" w:hAnsi="BIZ UDPゴシック" w:hint="eastAsia"/>
        <w:b/>
        <w:bCs/>
        <w:u w:val="single"/>
      </w:rPr>
      <w:t xml:space="preserve">　　　　　ページ目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7597" w14:textId="77777777" w:rsidR="00CE18CC" w:rsidRDefault="00CE18CC" w:rsidP="002368CD">
      <w:r>
        <w:separator/>
      </w:r>
    </w:p>
  </w:footnote>
  <w:footnote w:type="continuationSeparator" w:id="0">
    <w:p w14:paraId="4F502CA7" w14:textId="77777777" w:rsidR="00CE18CC" w:rsidRDefault="00CE18CC" w:rsidP="0023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3B"/>
    <w:rsid w:val="000218D3"/>
    <w:rsid w:val="000564BA"/>
    <w:rsid w:val="000B1D04"/>
    <w:rsid w:val="000F62BB"/>
    <w:rsid w:val="0023054C"/>
    <w:rsid w:val="002368CD"/>
    <w:rsid w:val="00287BD7"/>
    <w:rsid w:val="002A2FF8"/>
    <w:rsid w:val="0038662C"/>
    <w:rsid w:val="003C3B6B"/>
    <w:rsid w:val="003C478C"/>
    <w:rsid w:val="00514C36"/>
    <w:rsid w:val="0063515A"/>
    <w:rsid w:val="006B04FF"/>
    <w:rsid w:val="006B0A33"/>
    <w:rsid w:val="006D4F8D"/>
    <w:rsid w:val="00765029"/>
    <w:rsid w:val="00765BF4"/>
    <w:rsid w:val="007B2C9B"/>
    <w:rsid w:val="007B4471"/>
    <w:rsid w:val="007B6911"/>
    <w:rsid w:val="00886338"/>
    <w:rsid w:val="009E0984"/>
    <w:rsid w:val="00A3484D"/>
    <w:rsid w:val="00A8304A"/>
    <w:rsid w:val="00A94A54"/>
    <w:rsid w:val="00AC5272"/>
    <w:rsid w:val="00AF3253"/>
    <w:rsid w:val="00B2720F"/>
    <w:rsid w:val="00B80F56"/>
    <w:rsid w:val="00BE1FF8"/>
    <w:rsid w:val="00C05259"/>
    <w:rsid w:val="00C82FB2"/>
    <w:rsid w:val="00CD0720"/>
    <w:rsid w:val="00CE18CC"/>
    <w:rsid w:val="00D5726E"/>
    <w:rsid w:val="00DB050F"/>
    <w:rsid w:val="00DB1C05"/>
    <w:rsid w:val="00DC19EE"/>
    <w:rsid w:val="00E04001"/>
    <w:rsid w:val="00E04F3B"/>
    <w:rsid w:val="00EA64C6"/>
    <w:rsid w:val="00ED748D"/>
    <w:rsid w:val="00F45D99"/>
    <w:rsid w:val="00F47F3F"/>
    <w:rsid w:val="00F703EF"/>
    <w:rsid w:val="00F929E9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DF547"/>
  <w15:chartTrackingRefBased/>
  <w15:docId w15:val="{EAF989E2-904F-4402-9142-A43C5582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F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F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F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F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F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F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F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4F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4F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4F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4F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4F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F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4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4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F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4F3B"/>
    <w:rPr>
      <w:i/>
      <w:iCs/>
      <w:color w:val="374C80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4F3B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4F3B"/>
    <w:rPr>
      <w:i/>
      <w:iCs/>
      <w:color w:val="374C80" w:themeColor="accent1" w:themeShade="BF"/>
    </w:rPr>
  </w:style>
  <w:style w:type="character" w:styleId="24">
    <w:name w:val="Intense Reference"/>
    <w:basedOn w:val="a0"/>
    <w:uiPriority w:val="32"/>
    <w:qFormat/>
    <w:rsid w:val="00E04F3B"/>
    <w:rPr>
      <w:b/>
      <w:bCs/>
      <w:smallCaps/>
      <w:color w:val="374C80" w:themeColor="accent1" w:themeShade="BF"/>
      <w:spacing w:val="5"/>
    </w:rPr>
  </w:style>
  <w:style w:type="table" w:styleId="aa">
    <w:name w:val="Table Grid"/>
    <w:basedOn w:val="a1"/>
    <w:uiPriority w:val="39"/>
    <w:rsid w:val="00B8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8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68CD"/>
  </w:style>
  <w:style w:type="paragraph" w:styleId="ad">
    <w:name w:val="footer"/>
    <w:basedOn w:val="a"/>
    <w:link w:val="ae"/>
    <w:uiPriority w:val="99"/>
    <w:unhideWhenUsed/>
    <w:rsid w:val="002368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倫子</dc:creator>
  <cp:keywords/>
  <dc:description/>
  <cp:lastModifiedBy>山内 倫子</cp:lastModifiedBy>
  <cp:revision>23</cp:revision>
  <dcterms:created xsi:type="dcterms:W3CDTF">2025-10-17T02:05:00Z</dcterms:created>
  <dcterms:modified xsi:type="dcterms:W3CDTF">2026-03-31T02:45:00Z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2025-10-17T02:30:15Z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48e5250d-14fd-48ae-bfe5-21ad48d0845f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