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88FF" w14:textId="505D7FF4" w:rsidR="00B80F56" w:rsidRDefault="00CD0720" w:rsidP="00E04001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 w:rsidRPr="00E04001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863AA" wp14:editId="4BEDCF5C">
                <wp:simplePos x="0" y="0"/>
                <wp:positionH relativeFrom="column">
                  <wp:posOffset>5555673</wp:posOffset>
                </wp:positionH>
                <wp:positionV relativeFrom="paragraph">
                  <wp:posOffset>-290945</wp:posOffset>
                </wp:positionV>
                <wp:extent cx="1070437" cy="286174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E26859-B515-53C3-389F-EB8F1754B5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437" cy="2861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FA3ED38" w14:textId="6652485A" w:rsidR="00E04001" w:rsidRDefault="00E04001" w:rsidP="00E04001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記録</w:t>
                            </w:r>
                            <w:r w:rsidR="00D85003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カード④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86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7.45pt;margin-top:-22.9pt;width:84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" fillcolor="white [3212]" stroked="f">
                <v:textbox>
                  <w:txbxContent>
                    <w:p w14:paraId="1FA3ED38" w14:textId="6652485A" w:rsidR="00E04001" w:rsidRDefault="00E04001" w:rsidP="00E04001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記録</w:t>
                      </w:r>
                      <w:r w:rsidR="00D85003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カード④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C58FB" wp14:editId="5EAE1D1B">
                <wp:simplePos x="0" y="0"/>
                <wp:positionH relativeFrom="column">
                  <wp:posOffset>99272</wp:posOffset>
                </wp:positionH>
                <wp:positionV relativeFrom="paragraph">
                  <wp:posOffset>381000</wp:posOffset>
                </wp:positionV>
                <wp:extent cx="6256655" cy="8255"/>
                <wp:effectExtent l="0" t="19050" r="48895" b="48895"/>
                <wp:wrapNone/>
                <wp:docPr id="16626956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655" cy="825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A74ED" id="直線コネクタ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30pt" to="500.4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" strokecolor="#297fd5 [3206]" strokeweight="4.5pt">
                <v:stroke joinstyle="miter"/>
              </v:line>
            </w:pict>
          </mc:Fallback>
        </mc:AlternateContent>
      </w:r>
      <w:r w:rsidR="002368CD">
        <w:rPr>
          <w:rFonts w:asciiTheme="majorEastAsia" w:eastAsiaTheme="majorEastAsia" w:hAnsiTheme="majorEastAsia" w:hint="eastAsia"/>
          <w:b/>
          <w:bCs/>
          <w:sz w:val="32"/>
          <w:szCs w:val="36"/>
        </w:rPr>
        <w:t>これまでの歩み</w:t>
      </w:r>
    </w:p>
    <w:p w14:paraId="6CE8CEB7" w14:textId="5B2CC2BA" w:rsidR="00FD68EC" w:rsidRDefault="00B80F56" w:rsidP="00FD68EC">
      <w:pPr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FD68EC">
        <w:rPr>
          <w:rFonts w:asciiTheme="majorEastAsia" w:eastAsiaTheme="majorEastAsia" w:hAnsiTheme="majorEastAsia" w:hint="eastAsia"/>
          <w:b/>
          <w:bCs/>
          <w:szCs w:val="21"/>
        </w:rPr>
        <w:t>この記録は、今の自分の気持ちや経験を</w:t>
      </w:r>
      <w:r w:rsidR="00765029">
        <w:rPr>
          <w:rFonts w:asciiTheme="majorEastAsia" w:eastAsiaTheme="majorEastAsia" w:hAnsiTheme="majorEastAsia" w:hint="eastAsia"/>
          <w:b/>
          <w:bCs/>
          <w:szCs w:val="21"/>
        </w:rPr>
        <w:t>自由に残していくためのものです。</w:t>
      </w:r>
    </w:p>
    <w:p w14:paraId="3169B48B" w14:textId="433A848C" w:rsidR="00765029" w:rsidRDefault="00765029" w:rsidP="00FD68EC">
      <w:pPr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 xml:space="preserve">　最初は保護者が記入しますが、少しずつ自分で書けるようになったら、自分の言葉で記録してみましょう。</w:t>
      </w:r>
    </w:p>
    <w:p w14:paraId="05590CD5" w14:textId="7DD160B8" w:rsidR="00765029" w:rsidRDefault="00765029" w:rsidP="00FD68EC">
      <w:pPr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 xml:space="preserve">　受診時のメモや、学校生活・イベントの振り返り、日々の気づきなど、どんな場面でも使って構いません。</w:t>
      </w:r>
    </w:p>
    <w:p w14:paraId="5719A7B4" w14:textId="46D0C2BC" w:rsidR="002368CD" w:rsidRDefault="00FD68EC" w:rsidP="00FD68EC">
      <w:pPr>
        <w:ind w:firstLineChars="100" w:firstLine="210"/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>あとで見返したときに「自分、成長したな」と</w:t>
      </w:r>
      <w:r w:rsidR="00765029">
        <w:rPr>
          <w:rFonts w:asciiTheme="majorEastAsia" w:eastAsiaTheme="majorEastAsia" w:hAnsiTheme="majorEastAsia" w:hint="eastAsia"/>
          <w:b/>
          <w:bCs/>
          <w:szCs w:val="21"/>
        </w:rPr>
        <w:t>感じられるような内容や</w:t>
      </w:r>
      <w:r>
        <w:rPr>
          <w:rFonts w:asciiTheme="majorEastAsia" w:eastAsiaTheme="majorEastAsia" w:hAnsiTheme="majorEastAsia" w:hint="eastAsia"/>
          <w:b/>
          <w:bCs/>
          <w:szCs w:val="21"/>
        </w:rPr>
        <w:t>、</w:t>
      </w:r>
      <w:r w:rsidR="002368CD">
        <w:rPr>
          <w:rFonts w:asciiTheme="majorEastAsia" w:eastAsiaTheme="majorEastAsia" w:hAnsiTheme="majorEastAsia" w:hint="eastAsia"/>
          <w:b/>
          <w:bCs/>
          <w:szCs w:val="21"/>
        </w:rPr>
        <w:t>同じ病気を持つ</w:t>
      </w:r>
      <w:r>
        <w:rPr>
          <w:rFonts w:asciiTheme="majorEastAsia" w:eastAsiaTheme="majorEastAsia" w:hAnsiTheme="majorEastAsia" w:hint="eastAsia"/>
          <w:b/>
          <w:bCs/>
          <w:szCs w:val="21"/>
        </w:rPr>
        <w:t>仲間</w:t>
      </w:r>
      <w:r w:rsidR="00765029">
        <w:rPr>
          <w:rFonts w:asciiTheme="majorEastAsia" w:eastAsiaTheme="majorEastAsia" w:hAnsiTheme="majorEastAsia" w:hint="eastAsia"/>
          <w:b/>
          <w:bCs/>
          <w:szCs w:val="21"/>
        </w:rPr>
        <w:t>の参考になるような記録になることを目指しています。</w:t>
      </w:r>
    </w:p>
    <w:p w14:paraId="31BD6DF8" w14:textId="637A05D5" w:rsidR="00FD68EC" w:rsidRDefault="00FD68EC" w:rsidP="002368CD">
      <w:pPr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 xml:space="preserve">　書き方は自由です。</w:t>
      </w:r>
      <w:r w:rsidR="00765029">
        <w:rPr>
          <w:rFonts w:asciiTheme="majorEastAsia" w:eastAsiaTheme="majorEastAsia" w:hAnsiTheme="majorEastAsia" w:hint="eastAsia"/>
          <w:b/>
          <w:bCs/>
          <w:szCs w:val="21"/>
        </w:rPr>
        <w:t>文章でも、箇条書きでも、絵や図でも構いません。あなたらしい形で、今の自分を残してみましょう。</w:t>
      </w:r>
    </w:p>
    <w:p w14:paraId="24073007" w14:textId="77777777" w:rsidR="002368CD" w:rsidRDefault="002368CD" w:rsidP="002368CD">
      <w:pPr>
        <w:rPr>
          <w:rFonts w:asciiTheme="majorEastAsia" w:eastAsiaTheme="majorEastAsia" w:hAnsiTheme="majorEastAsia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9"/>
        <w:gridCol w:w="1821"/>
        <w:gridCol w:w="5419"/>
        <w:gridCol w:w="2097"/>
      </w:tblGrid>
      <w:tr w:rsidR="00FD68EC" w14:paraId="152BD28A" w14:textId="60DE6559" w:rsidTr="00A25CAD">
        <w:tc>
          <w:tcPr>
            <w:tcW w:w="1119" w:type="dxa"/>
            <w:shd w:val="clear" w:color="auto" w:fill="D3E5F6" w:themeFill="accent3" w:themeFillTint="33"/>
          </w:tcPr>
          <w:p w14:paraId="4E8A7197" w14:textId="5150C344" w:rsidR="00FD68EC" w:rsidRDefault="00FD68EC" w:rsidP="002368CD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年月</w:t>
            </w:r>
          </w:p>
        </w:tc>
        <w:tc>
          <w:tcPr>
            <w:tcW w:w="1821" w:type="dxa"/>
            <w:shd w:val="clear" w:color="auto" w:fill="D3E5F6" w:themeFill="accent3" w:themeFillTint="33"/>
          </w:tcPr>
          <w:p w14:paraId="3034999B" w14:textId="505B832E" w:rsidR="00FD68EC" w:rsidRDefault="00FD68EC" w:rsidP="002368CD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できごと</w:t>
            </w:r>
          </w:p>
        </w:tc>
        <w:tc>
          <w:tcPr>
            <w:tcW w:w="5419" w:type="dxa"/>
            <w:shd w:val="clear" w:color="auto" w:fill="D3E5F6" w:themeFill="accent3" w:themeFillTint="33"/>
          </w:tcPr>
          <w:p w14:paraId="22CC5D81" w14:textId="4A2AE262" w:rsidR="00FD68EC" w:rsidRDefault="00FD68EC" w:rsidP="00FD68E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気持ち・考え、工夫や活用したもの　等</w:t>
            </w:r>
          </w:p>
        </w:tc>
        <w:tc>
          <w:tcPr>
            <w:tcW w:w="2097" w:type="dxa"/>
            <w:shd w:val="clear" w:color="auto" w:fill="D3E5F6" w:themeFill="accent3" w:themeFillTint="33"/>
          </w:tcPr>
          <w:p w14:paraId="4EE2F22E" w14:textId="529C6F58" w:rsidR="00FD68EC" w:rsidRDefault="00765029" w:rsidP="002368CD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その他</w:t>
            </w:r>
          </w:p>
        </w:tc>
      </w:tr>
      <w:tr w:rsidR="00FD68EC" w14:paraId="0B2ED50E" w14:textId="7371A94C" w:rsidTr="00765029">
        <w:trPr>
          <w:trHeight w:val="2576"/>
        </w:trPr>
        <w:tc>
          <w:tcPr>
            <w:tcW w:w="1119" w:type="dxa"/>
          </w:tcPr>
          <w:p w14:paraId="4D38C635" w14:textId="77777777" w:rsidR="00FD68EC" w:rsidRDefault="00FD68EC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821" w:type="dxa"/>
          </w:tcPr>
          <w:p w14:paraId="1618C370" w14:textId="77777777" w:rsidR="00FD68EC" w:rsidRDefault="00FD68EC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419" w:type="dxa"/>
          </w:tcPr>
          <w:p w14:paraId="72C1ADA0" w14:textId="77777777" w:rsidR="00FD68EC" w:rsidRDefault="00FD68EC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97" w:type="dxa"/>
          </w:tcPr>
          <w:p w14:paraId="6A78B999" w14:textId="77777777" w:rsidR="00FD68EC" w:rsidRDefault="00FD68EC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FD68EC" w14:paraId="2070FB5C" w14:textId="34751F7D" w:rsidTr="00765029">
        <w:trPr>
          <w:trHeight w:val="2576"/>
        </w:trPr>
        <w:tc>
          <w:tcPr>
            <w:tcW w:w="1119" w:type="dxa"/>
          </w:tcPr>
          <w:p w14:paraId="1EB02C5D" w14:textId="77777777" w:rsidR="00FD68EC" w:rsidRDefault="00FD68EC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821" w:type="dxa"/>
          </w:tcPr>
          <w:p w14:paraId="67A2C10D" w14:textId="77777777" w:rsidR="00FD68EC" w:rsidRDefault="00FD68EC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419" w:type="dxa"/>
          </w:tcPr>
          <w:p w14:paraId="2C219C2B" w14:textId="77777777" w:rsidR="00FD68EC" w:rsidRDefault="00FD68EC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97" w:type="dxa"/>
          </w:tcPr>
          <w:p w14:paraId="0C45D063" w14:textId="77777777" w:rsidR="00FD68EC" w:rsidRDefault="00FD68EC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765029" w14:paraId="38A54C62" w14:textId="6D580E80" w:rsidTr="00765029">
        <w:trPr>
          <w:trHeight w:val="2576"/>
        </w:trPr>
        <w:tc>
          <w:tcPr>
            <w:tcW w:w="1119" w:type="dxa"/>
          </w:tcPr>
          <w:p w14:paraId="2967B4D1" w14:textId="77777777" w:rsidR="00765029" w:rsidRDefault="00765029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821" w:type="dxa"/>
          </w:tcPr>
          <w:p w14:paraId="0A9078D7" w14:textId="77777777" w:rsidR="00765029" w:rsidRDefault="00765029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419" w:type="dxa"/>
          </w:tcPr>
          <w:p w14:paraId="228A8F39" w14:textId="77777777" w:rsidR="00765029" w:rsidRDefault="00765029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97" w:type="dxa"/>
          </w:tcPr>
          <w:p w14:paraId="6631289A" w14:textId="77777777" w:rsidR="00765029" w:rsidRDefault="00765029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765029" w14:paraId="245BE0B5" w14:textId="06EF8F90" w:rsidTr="00765029">
        <w:trPr>
          <w:trHeight w:val="2576"/>
        </w:trPr>
        <w:tc>
          <w:tcPr>
            <w:tcW w:w="1119" w:type="dxa"/>
          </w:tcPr>
          <w:p w14:paraId="38701ACD" w14:textId="77777777" w:rsidR="00765029" w:rsidRDefault="00765029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821" w:type="dxa"/>
          </w:tcPr>
          <w:p w14:paraId="3FC10416" w14:textId="77777777" w:rsidR="00765029" w:rsidRDefault="00765029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419" w:type="dxa"/>
          </w:tcPr>
          <w:p w14:paraId="616CC203" w14:textId="77777777" w:rsidR="00765029" w:rsidRDefault="00765029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97" w:type="dxa"/>
          </w:tcPr>
          <w:p w14:paraId="2F634534" w14:textId="77777777" w:rsidR="00765029" w:rsidRDefault="00765029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14:paraId="4FEEFB6D" w14:textId="77777777" w:rsidR="002368CD" w:rsidRDefault="002368CD" w:rsidP="002368CD">
      <w:pPr>
        <w:rPr>
          <w:rFonts w:asciiTheme="majorEastAsia" w:eastAsiaTheme="majorEastAsia" w:hAnsiTheme="majorEastAsia"/>
          <w:b/>
          <w:bCs/>
          <w:szCs w:val="21"/>
          <w:u w:val="single"/>
        </w:rPr>
      </w:pPr>
    </w:p>
    <w:p w14:paraId="29EACC1D" w14:textId="77777777" w:rsidR="00765029" w:rsidRDefault="00765029" w:rsidP="002368CD">
      <w:pPr>
        <w:rPr>
          <w:rFonts w:asciiTheme="majorEastAsia" w:eastAsiaTheme="majorEastAsia" w:hAnsiTheme="majorEastAsia"/>
          <w:b/>
          <w:bCs/>
          <w:szCs w:val="21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9"/>
        <w:gridCol w:w="1821"/>
        <w:gridCol w:w="5419"/>
        <w:gridCol w:w="2097"/>
      </w:tblGrid>
      <w:tr w:rsidR="00765029" w14:paraId="4B7EEAA4" w14:textId="77777777" w:rsidTr="00D472CF">
        <w:tc>
          <w:tcPr>
            <w:tcW w:w="1119" w:type="dxa"/>
            <w:shd w:val="clear" w:color="auto" w:fill="D3E5F6" w:themeFill="accent3" w:themeFillTint="33"/>
          </w:tcPr>
          <w:p w14:paraId="12FB4419" w14:textId="77777777" w:rsidR="00765029" w:rsidRDefault="00765029" w:rsidP="00D472C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年月</w:t>
            </w:r>
          </w:p>
        </w:tc>
        <w:tc>
          <w:tcPr>
            <w:tcW w:w="1821" w:type="dxa"/>
            <w:shd w:val="clear" w:color="auto" w:fill="D3E5F6" w:themeFill="accent3" w:themeFillTint="33"/>
          </w:tcPr>
          <w:p w14:paraId="4C701D0B" w14:textId="77777777" w:rsidR="00765029" w:rsidRDefault="00765029" w:rsidP="00D472C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できごと</w:t>
            </w:r>
          </w:p>
        </w:tc>
        <w:tc>
          <w:tcPr>
            <w:tcW w:w="5419" w:type="dxa"/>
            <w:shd w:val="clear" w:color="auto" w:fill="D3E5F6" w:themeFill="accent3" w:themeFillTint="33"/>
          </w:tcPr>
          <w:p w14:paraId="0416FE0D" w14:textId="77777777" w:rsidR="00765029" w:rsidRDefault="00765029" w:rsidP="00D472C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気持ち・考え、工夫や活用したもの　等</w:t>
            </w:r>
          </w:p>
        </w:tc>
        <w:tc>
          <w:tcPr>
            <w:tcW w:w="2097" w:type="dxa"/>
            <w:shd w:val="clear" w:color="auto" w:fill="D3E5F6" w:themeFill="accent3" w:themeFillTint="33"/>
          </w:tcPr>
          <w:p w14:paraId="011CDE0B" w14:textId="77777777" w:rsidR="00765029" w:rsidRDefault="00765029" w:rsidP="00D472CF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その他</w:t>
            </w:r>
          </w:p>
        </w:tc>
      </w:tr>
      <w:tr w:rsidR="00765029" w14:paraId="3C589B0F" w14:textId="77777777" w:rsidTr="00D472CF">
        <w:trPr>
          <w:trHeight w:val="2576"/>
        </w:trPr>
        <w:tc>
          <w:tcPr>
            <w:tcW w:w="1119" w:type="dxa"/>
          </w:tcPr>
          <w:p w14:paraId="5EFC7A95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821" w:type="dxa"/>
          </w:tcPr>
          <w:p w14:paraId="16F785BE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419" w:type="dxa"/>
          </w:tcPr>
          <w:p w14:paraId="30D274CF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97" w:type="dxa"/>
          </w:tcPr>
          <w:p w14:paraId="14D7F82D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765029" w14:paraId="0CD49DD4" w14:textId="77777777" w:rsidTr="00D472CF">
        <w:trPr>
          <w:trHeight w:val="2576"/>
        </w:trPr>
        <w:tc>
          <w:tcPr>
            <w:tcW w:w="1119" w:type="dxa"/>
          </w:tcPr>
          <w:p w14:paraId="2E415795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821" w:type="dxa"/>
          </w:tcPr>
          <w:p w14:paraId="1BC9AD66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419" w:type="dxa"/>
          </w:tcPr>
          <w:p w14:paraId="230DD35C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97" w:type="dxa"/>
          </w:tcPr>
          <w:p w14:paraId="647237D4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765029" w14:paraId="0A3112CC" w14:textId="77777777" w:rsidTr="00D472CF">
        <w:trPr>
          <w:trHeight w:val="2576"/>
        </w:trPr>
        <w:tc>
          <w:tcPr>
            <w:tcW w:w="1119" w:type="dxa"/>
          </w:tcPr>
          <w:p w14:paraId="53B79160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821" w:type="dxa"/>
          </w:tcPr>
          <w:p w14:paraId="4450F507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419" w:type="dxa"/>
          </w:tcPr>
          <w:p w14:paraId="70D4EF9F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97" w:type="dxa"/>
          </w:tcPr>
          <w:p w14:paraId="33F99E0C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765029" w14:paraId="728AB40F" w14:textId="77777777" w:rsidTr="00D472CF">
        <w:trPr>
          <w:trHeight w:val="2576"/>
        </w:trPr>
        <w:tc>
          <w:tcPr>
            <w:tcW w:w="1119" w:type="dxa"/>
          </w:tcPr>
          <w:p w14:paraId="17AAC6D2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821" w:type="dxa"/>
          </w:tcPr>
          <w:p w14:paraId="0D9A2E4C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419" w:type="dxa"/>
          </w:tcPr>
          <w:p w14:paraId="6EEEE270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97" w:type="dxa"/>
          </w:tcPr>
          <w:p w14:paraId="5D71D1CE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765029" w14:paraId="4E57A759" w14:textId="77777777" w:rsidTr="00D472CF">
        <w:trPr>
          <w:trHeight w:val="2576"/>
        </w:trPr>
        <w:tc>
          <w:tcPr>
            <w:tcW w:w="1119" w:type="dxa"/>
          </w:tcPr>
          <w:p w14:paraId="1543309C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821" w:type="dxa"/>
          </w:tcPr>
          <w:p w14:paraId="4DAC9289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419" w:type="dxa"/>
          </w:tcPr>
          <w:p w14:paraId="707E5EA5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97" w:type="dxa"/>
          </w:tcPr>
          <w:p w14:paraId="3B01C7B8" w14:textId="77777777" w:rsidR="00765029" w:rsidRDefault="00765029" w:rsidP="00D472C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14:paraId="1613DC68" w14:textId="77777777" w:rsidR="00765029" w:rsidRPr="002368CD" w:rsidRDefault="00765029" w:rsidP="002368CD">
      <w:pPr>
        <w:rPr>
          <w:rFonts w:asciiTheme="majorEastAsia" w:eastAsiaTheme="majorEastAsia" w:hAnsiTheme="majorEastAsia"/>
          <w:b/>
          <w:bCs/>
          <w:szCs w:val="21"/>
          <w:u w:val="single"/>
        </w:rPr>
      </w:pPr>
    </w:p>
    <w:sectPr w:rsidR="00765029" w:rsidRPr="002368CD" w:rsidSect="00CD0720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7470" w14:textId="77777777" w:rsidR="00724507" w:rsidRDefault="00724507" w:rsidP="002368CD">
      <w:r>
        <w:separator/>
      </w:r>
    </w:p>
  </w:endnote>
  <w:endnote w:type="continuationSeparator" w:id="0">
    <w:p w14:paraId="0F2FD56A" w14:textId="77777777" w:rsidR="00724507" w:rsidRDefault="00724507" w:rsidP="0023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A231" w14:textId="50D77F0A" w:rsidR="002368CD" w:rsidRPr="002368CD" w:rsidRDefault="002368CD" w:rsidP="002368CD">
    <w:pPr>
      <w:pStyle w:val="ad"/>
      <w:jc w:val="right"/>
      <w:rPr>
        <w:rFonts w:ascii="BIZ UDPゴシック" w:eastAsia="BIZ UDPゴシック" w:hAnsi="BIZ UDPゴシック"/>
        <w:b/>
        <w:bCs/>
        <w:u w:val="single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2368CD">
      <w:rPr>
        <w:rFonts w:ascii="BIZ UDPゴシック" w:eastAsia="BIZ UDPゴシック" w:hAnsi="BIZ UDPゴシック" w:hint="eastAsia"/>
        <w:b/>
        <w:bCs/>
        <w:u w:val="single"/>
      </w:rPr>
      <w:t xml:space="preserve">　　　　　ページ目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5C21" w14:textId="77777777" w:rsidR="00724507" w:rsidRDefault="00724507" w:rsidP="002368CD">
      <w:r>
        <w:separator/>
      </w:r>
    </w:p>
  </w:footnote>
  <w:footnote w:type="continuationSeparator" w:id="0">
    <w:p w14:paraId="779190A6" w14:textId="77777777" w:rsidR="00724507" w:rsidRDefault="00724507" w:rsidP="0023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3B"/>
    <w:rsid w:val="000564BA"/>
    <w:rsid w:val="000B1D04"/>
    <w:rsid w:val="002368CD"/>
    <w:rsid w:val="002A2FF8"/>
    <w:rsid w:val="0038662C"/>
    <w:rsid w:val="003C478C"/>
    <w:rsid w:val="0063515A"/>
    <w:rsid w:val="006B0A33"/>
    <w:rsid w:val="006D4F8D"/>
    <w:rsid w:val="00724507"/>
    <w:rsid w:val="00765029"/>
    <w:rsid w:val="007B2C9B"/>
    <w:rsid w:val="007B4471"/>
    <w:rsid w:val="007B6911"/>
    <w:rsid w:val="009E0984"/>
    <w:rsid w:val="00A3484D"/>
    <w:rsid w:val="00AC5272"/>
    <w:rsid w:val="00AF3253"/>
    <w:rsid w:val="00B80F56"/>
    <w:rsid w:val="00BE1FF8"/>
    <w:rsid w:val="00C82FB2"/>
    <w:rsid w:val="00CD0720"/>
    <w:rsid w:val="00D5726E"/>
    <w:rsid w:val="00D85003"/>
    <w:rsid w:val="00DB1C05"/>
    <w:rsid w:val="00E04001"/>
    <w:rsid w:val="00E04F3B"/>
    <w:rsid w:val="00F47F3F"/>
    <w:rsid w:val="00F703EF"/>
    <w:rsid w:val="00F929E9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DF547"/>
  <w15:chartTrackingRefBased/>
  <w15:docId w15:val="{EAF989E2-904F-4402-9142-A43C5582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F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F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F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F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F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F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F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4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4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F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4F3B"/>
    <w:rPr>
      <w:i/>
      <w:iCs/>
      <w:color w:val="374C80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F3B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4F3B"/>
    <w:rPr>
      <w:i/>
      <w:iCs/>
      <w:color w:val="374C80" w:themeColor="accent1" w:themeShade="BF"/>
    </w:rPr>
  </w:style>
  <w:style w:type="character" w:styleId="24">
    <w:name w:val="Intense Reference"/>
    <w:basedOn w:val="a0"/>
    <w:uiPriority w:val="32"/>
    <w:qFormat/>
    <w:rsid w:val="00E04F3B"/>
    <w:rPr>
      <w:b/>
      <w:bCs/>
      <w:smallCaps/>
      <w:color w:val="374C80" w:themeColor="accent1" w:themeShade="BF"/>
      <w:spacing w:val="5"/>
    </w:rPr>
  </w:style>
  <w:style w:type="table" w:styleId="aa">
    <w:name w:val="Table Grid"/>
    <w:basedOn w:val="a1"/>
    <w:uiPriority w:val="39"/>
    <w:rsid w:val="00B8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8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8CD"/>
  </w:style>
  <w:style w:type="paragraph" w:styleId="ad">
    <w:name w:val="footer"/>
    <w:basedOn w:val="a"/>
    <w:link w:val="ae"/>
    <w:uiPriority w:val="99"/>
    <w:unhideWhenUsed/>
    <w:rsid w:val="002368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倫子</dc:creator>
  <cp:keywords/>
  <dc:description/>
  <cp:lastModifiedBy>山内 倫子</cp:lastModifiedBy>
  <cp:revision>16</cp:revision>
  <dcterms:created xsi:type="dcterms:W3CDTF">2025-10-17T02:05:00Z</dcterms:created>
  <dcterms:modified xsi:type="dcterms:W3CDTF">2026-03-31T02:43:00Z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2025-10-17T02:30:15Z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48e5250d-14fd-48ae-bfe5-21ad48d0845f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