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88FF" w14:textId="246CC6E7" w:rsidR="00B80F56" w:rsidRDefault="00CD0720" w:rsidP="00E04001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E04001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863AA" wp14:editId="044C9BC2">
                <wp:simplePos x="0" y="0"/>
                <wp:positionH relativeFrom="column">
                  <wp:posOffset>5514109</wp:posOffset>
                </wp:positionH>
                <wp:positionV relativeFrom="paragraph">
                  <wp:posOffset>-290945</wp:posOffset>
                </wp:positionV>
                <wp:extent cx="1112231" cy="286174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E26859-B515-53C3-389F-EB8F1754B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231" cy="2861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A3ED38" w14:textId="779C87EA" w:rsidR="00E04001" w:rsidRDefault="002A7A12" w:rsidP="00E04001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記録カード①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6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4.2pt;margin-top:-22.9pt;width:87.6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" fillcolor="white [3212]" stroked="f">
                <v:textbox>
                  <w:txbxContent>
                    <w:p w14:paraId="1FA3ED38" w14:textId="779C87EA" w:rsidR="00E04001" w:rsidRDefault="002A7A12" w:rsidP="00E04001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記録カード①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C58FB" wp14:editId="5EAE1D1B">
                <wp:simplePos x="0" y="0"/>
                <wp:positionH relativeFrom="column">
                  <wp:posOffset>99272</wp:posOffset>
                </wp:positionH>
                <wp:positionV relativeFrom="paragraph">
                  <wp:posOffset>381000</wp:posOffset>
                </wp:positionV>
                <wp:extent cx="6256655" cy="8255"/>
                <wp:effectExtent l="0" t="19050" r="48895" b="48895"/>
                <wp:wrapNone/>
                <wp:docPr id="16626956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655" cy="825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A74ED" id="直線コネクタ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30pt" to="500.4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" strokecolor="#297fd5 [3206]" strokeweight="4.5pt">
                <v:stroke joinstyle="miter"/>
              </v:line>
            </w:pict>
          </mc:Fallback>
        </mc:AlternateContent>
      </w:r>
      <w:bookmarkStart w:id="0" w:name="_Hlk218785021"/>
      <w:r w:rsidR="00E04001" w:rsidRPr="00E04001">
        <w:rPr>
          <w:rFonts w:asciiTheme="majorEastAsia" w:eastAsiaTheme="majorEastAsia" w:hAnsiTheme="majorEastAsia" w:hint="eastAsia"/>
          <w:b/>
          <w:bCs/>
          <w:sz w:val="32"/>
          <w:szCs w:val="36"/>
        </w:rPr>
        <w:t>プロフィールシート（　　年　　月版</w:t>
      </w:r>
      <w:r w:rsidR="00695E67">
        <w:rPr>
          <w:rFonts w:asciiTheme="majorEastAsia" w:eastAsiaTheme="majorEastAsia" w:hAnsiTheme="majorEastAsia" w:hint="eastAsia"/>
          <w:b/>
          <w:bCs/>
          <w:sz w:val="32"/>
          <w:szCs w:val="36"/>
        </w:rPr>
        <w:t>）</w:t>
      </w:r>
      <w:bookmarkEnd w:id="0"/>
    </w:p>
    <w:p w14:paraId="29CB97B1" w14:textId="020966C7" w:rsidR="00B80F56" w:rsidRPr="00B80F56" w:rsidRDefault="00B80F56" w:rsidP="00BE1FF8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B80F56">
        <w:rPr>
          <w:rFonts w:asciiTheme="majorEastAsia" w:eastAsiaTheme="majorEastAsia" w:hAnsiTheme="majorEastAsia" w:hint="eastAsia"/>
          <w:b/>
          <w:bCs/>
          <w:szCs w:val="21"/>
        </w:rPr>
        <w:t>記載可能な項目については、本人または保護者が記入し、共有を希望する相手（例：学校の先生など）と一緒に内容を確認しましょう。</w:t>
      </w:r>
    </w:p>
    <w:p w14:paraId="5A80A294" w14:textId="3DD277C3" w:rsidR="00B80F56" w:rsidRDefault="00B80F56" w:rsidP="00B80F56">
      <w:pPr>
        <w:rPr>
          <w:rFonts w:asciiTheme="majorEastAsia" w:eastAsiaTheme="majorEastAsia" w:hAnsiTheme="majorEastAsia"/>
          <w:b/>
          <w:bCs/>
          <w:szCs w:val="21"/>
        </w:rPr>
      </w:pPr>
      <w:r w:rsidRPr="00B80F56">
        <w:rPr>
          <w:rFonts w:asciiTheme="majorEastAsia" w:eastAsiaTheme="majorEastAsia" w:hAnsiTheme="majorEastAsia" w:hint="eastAsia"/>
          <w:b/>
          <w:bCs/>
          <w:szCs w:val="21"/>
        </w:rPr>
        <w:t xml:space="preserve">　相手が不安に感じる点や疑問がある場合は、主治医にも相談しながら、必要に応じて内容を追加・修正していくことが大切です。</w:t>
      </w:r>
    </w:p>
    <w:p w14:paraId="15B5A215" w14:textId="60B868B9" w:rsidR="000564BA" w:rsidRPr="000564BA" w:rsidRDefault="000564BA" w:rsidP="00B80F56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64BA">
        <w:rPr>
          <w:rFonts w:asciiTheme="majorEastAsia" w:eastAsiaTheme="majorEastAsia" w:hAnsiTheme="majorEastAsia" w:hint="eastAsia"/>
          <w:b/>
          <w:bCs/>
          <w:sz w:val="24"/>
          <w:szCs w:val="24"/>
        </w:rPr>
        <w:t>①基本情報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122"/>
        <w:gridCol w:w="2746"/>
        <w:gridCol w:w="1931"/>
        <w:gridCol w:w="3544"/>
      </w:tblGrid>
      <w:tr w:rsidR="00B80F56" w:rsidRPr="00B80F56" w14:paraId="14F6DB74" w14:textId="77777777" w:rsidTr="00E7338B">
        <w:trPr>
          <w:trHeight w:val="647"/>
        </w:trPr>
        <w:tc>
          <w:tcPr>
            <w:tcW w:w="2122" w:type="dxa"/>
          </w:tcPr>
          <w:p w14:paraId="76AF2F14" w14:textId="30308027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氏名（ふりがな）</w:t>
            </w:r>
          </w:p>
        </w:tc>
        <w:tc>
          <w:tcPr>
            <w:tcW w:w="2746" w:type="dxa"/>
          </w:tcPr>
          <w:p w14:paraId="45EFBC00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9ADFAB7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62782069" w14:textId="2A55B303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生年月日（年齢）</w:t>
            </w:r>
          </w:p>
        </w:tc>
        <w:tc>
          <w:tcPr>
            <w:tcW w:w="3544" w:type="dxa"/>
          </w:tcPr>
          <w:p w14:paraId="7FC73549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580457F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80F56" w:rsidRPr="00B80F56" w14:paraId="72E86DD3" w14:textId="77777777" w:rsidTr="00E7338B">
        <w:trPr>
          <w:trHeight w:val="557"/>
        </w:trPr>
        <w:tc>
          <w:tcPr>
            <w:tcW w:w="2122" w:type="dxa"/>
          </w:tcPr>
          <w:p w14:paraId="5D4D9B19" w14:textId="0B926A79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学校（園）名</w:t>
            </w:r>
          </w:p>
        </w:tc>
        <w:tc>
          <w:tcPr>
            <w:tcW w:w="2746" w:type="dxa"/>
          </w:tcPr>
          <w:p w14:paraId="7112B73B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5440380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1D46EAD1" w14:textId="2730EB4B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クラス名</w:t>
            </w:r>
          </w:p>
        </w:tc>
        <w:tc>
          <w:tcPr>
            <w:tcW w:w="3544" w:type="dxa"/>
          </w:tcPr>
          <w:p w14:paraId="4EA34D60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4AB18EF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80F56" w:rsidRPr="00B80F56" w14:paraId="475165A6" w14:textId="77777777" w:rsidTr="00E7338B">
        <w:trPr>
          <w:trHeight w:val="551"/>
        </w:trPr>
        <w:tc>
          <w:tcPr>
            <w:tcW w:w="2122" w:type="dxa"/>
          </w:tcPr>
          <w:p w14:paraId="59CA3229" w14:textId="5AD8431D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診断名</w:t>
            </w:r>
          </w:p>
        </w:tc>
        <w:tc>
          <w:tcPr>
            <w:tcW w:w="2746" w:type="dxa"/>
          </w:tcPr>
          <w:p w14:paraId="431EDB75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CF32822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57578701" w14:textId="01A6B595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診断時期</w:t>
            </w:r>
          </w:p>
        </w:tc>
        <w:tc>
          <w:tcPr>
            <w:tcW w:w="3544" w:type="dxa"/>
          </w:tcPr>
          <w:p w14:paraId="598CB823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3E3055B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80F56" w:rsidRPr="00B80F56" w14:paraId="17CAD447" w14:textId="77777777" w:rsidTr="00E7338B">
        <w:trPr>
          <w:trHeight w:val="573"/>
        </w:trPr>
        <w:tc>
          <w:tcPr>
            <w:tcW w:w="2122" w:type="dxa"/>
          </w:tcPr>
          <w:p w14:paraId="18B5793C" w14:textId="3C73F721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保護者名</w:t>
            </w:r>
          </w:p>
        </w:tc>
        <w:tc>
          <w:tcPr>
            <w:tcW w:w="2746" w:type="dxa"/>
          </w:tcPr>
          <w:p w14:paraId="1D4E359A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4F8A3CE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51B0C15E" w14:textId="1FD934AE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連絡先（緊急時）</w:t>
            </w:r>
          </w:p>
        </w:tc>
        <w:tc>
          <w:tcPr>
            <w:tcW w:w="3544" w:type="dxa"/>
          </w:tcPr>
          <w:p w14:paraId="14FA7D32" w14:textId="77777777" w:rsidR="00E7338B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4F72172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80F56" w:rsidRPr="00B80F56" w14:paraId="7F12C731" w14:textId="77777777" w:rsidTr="00E7338B">
        <w:trPr>
          <w:trHeight w:val="428"/>
        </w:trPr>
        <w:tc>
          <w:tcPr>
            <w:tcW w:w="2122" w:type="dxa"/>
          </w:tcPr>
          <w:p w14:paraId="5B3E74AB" w14:textId="681BC137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主治医名</w:t>
            </w:r>
          </w:p>
        </w:tc>
        <w:tc>
          <w:tcPr>
            <w:tcW w:w="2746" w:type="dxa"/>
          </w:tcPr>
          <w:p w14:paraId="1E9EAA3F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60EABE7" w14:textId="77777777" w:rsidR="00E7338B" w:rsidRPr="00B80F56" w:rsidRDefault="00E7338B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7BE55FFB" w14:textId="6F0328FD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医療機関名</w:t>
            </w:r>
          </w:p>
        </w:tc>
        <w:tc>
          <w:tcPr>
            <w:tcW w:w="3544" w:type="dxa"/>
          </w:tcPr>
          <w:p w14:paraId="600CA2C4" w14:textId="77777777" w:rsid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9A020B0" w14:textId="3F713A40" w:rsidR="00B80F56" w:rsidRPr="00B80F56" w:rsidRDefault="00B80F56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TEL</w:t>
            </w:r>
          </w:p>
        </w:tc>
      </w:tr>
      <w:tr w:rsidR="00B36305" w:rsidRPr="00B80F56" w14:paraId="2B240DE1" w14:textId="77777777" w:rsidTr="003D4041">
        <w:trPr>
          <w:trHeight w:val="428"/>
        </w:trPr>
        <w:tc>
          <w:tcPr>
            <w:tcW w:w="2122" w:type="dxa"/>
          </w:tcPr>
          <w:p w14:paraId="48B8506E" w14:textId="77777777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その他機関名</w:t>
            </w:r>
          </w:p>
          <w:p w14:paraId="79A54223" w14:textId="36B1E914" w:rsidR="00B36305" w:rsidRDefault="00B36305" w:rsidP="00B36305">
            <w:pPr>
              <w:spacing w:line="300" w:lineRule="exact"/>
              <w:ind w:firstLineChars="100" w:firstLine="21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（訪問看護等）</w:t>
            </w:r>
          </w:p>
        </w:tc>
        <w:tc>
          <w:tcPr>
            <w:tcW w:w="8221" w:type="dxa"/>
            <w:gridSpan w:val="3"/>
          </w:tcPr>
          <w:p w14:paraId="1742103E" w14:textId="7E519912" w:rsidR="00B36305" w:rsidRDefault="00B36305" w:rsidP="00B363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　　　　　　　　　　　　　　　　　　　　TEL</w:t>
            </w:r>
          </w:p>
          <w:p w14:paraId="11C77018" w14:textId="75817BCB" w:rsidR="00B36305" w:rsidRDefault="00B36305" w:rsidP="00B36305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　　　　　　　　　　　　　　　　　　　　TEL</w:t>
            </w:r>
          </w:p>
        </w:tc>
      </w:tr>
      <w:tr w:rsidR="006F1225" w:rsidRPr="00B80F56" w14:paraId="062F165C" w14:textId="77777777" w:rsidTr="00150C27">
        <w:trPr>
          <w:trHeight w:val="428"/>
        </w:trPr>
        <w:tc>
          <w:tcPr>
            <w:tcW w:w="2122" w:type="dxa"/>
          </w:tcPr>
          <w:p w14:paraId="07DB2617" w14:textId="5A424842" w:rsidR="006F1225" w:rsidRDefault="006F122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健康保険証</w:t>
            </w:r>
          </w:p>
        </w:tc>
        <w:tc>
          <w:tcPr>
            <w:tcW w:w="8221" w:type="dxa"/>
            <w:gridSpan w:val="3"/>
          </w:tcPr>
          <w:p w14:paraId="2040D859" w14:textId="1FC4A17A" w:rsidR="006F1225" w:rsidRDefault="006F122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保険者名　　　</w:t>
            </w:r>
          </w:p>
          <w:p w14:paraId="3C3CDE76" w14:textId="557388AE" w:rsidR="006F1225" w:rsidRDefault="006F122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記号・番号　　</w:t>
            </w:r>
          </w:p>
        </w:tc>
      </w:tr>
      <w:tr w:rsidR="00B36305" w:rsidRPr="00B80F56" w14:paraId="6CA85E08" w14:textId="77777777" w:rsidTr="00E7338B">
        <w:trPr>
          <w:trHeight w:val="428"/>
        </w:trPr>
        <w:tc>
          <w:tcPr>
            <w:tcW w:w="2122" w:type="dxa"/>
          </w:tcPr>
          <w:p w14:paraId="06D90E09" w14:textId="77777777" w:rsidR="00B36305" w:rsidRDefault="00B36305" w:rsidP="00B36305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小児慢性特定疾病</w:t>
            </w:r>
          </w:p>
          <w:p w14:paraId="226B68F7" w14:textId="4FFC2CEF" w:rsidR="00B36305" w:rsidRDefault="00B36305" w:rsidP="00B36305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医療受給者証</w:t>
            </w:r>
          </w:p>
        </w:tc>
        <w:tc>
          <w:tcPr>
            <w:tcW w:w="2746" w:type="dxa"/>
          </w:tcPr>
          <w:p w14:paraId="3DCD33C3" w14:textId="77777777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受給者番号</w:t>
            </w:r>
          </w:p>
          <w:p w14:paraId="0DA68488" w14:textId="104E69B9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931" w:type="dxa"/>
          </w:tcPr>
          <w:p w14:paraId="25CC596F" w14:textId="77777777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福祉医療費</w:t>
            </w:r>
          </w:p>
          <w:p w14:paraId="4836FCBE" w14:textId="1DCB92D3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受給者証</w:t>
            </w:r>
          </w:p>
        </w:tc>
        <w:tc>
          <w:tcPr>
            <w:tcW w:w="3544" w:type="dxa"/>
          </w:tcPr>
          <w:p w14:paraId="03271EE7" w14:textId="77777777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受給者番号</w:t>
            </w:r>
          </w:p>
          <w:p w14:paraId="008AECBA" w14:textId="6B33B7BC" w:rsidR="00B36305" w:rsidRDefault="00B36305" w:rsidP="00E7338B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12B0F8BF" w14:textId="41F70DA0" w:rsidR="00B80F56" w:rsidRDefault="000564BA" w:rsidP="00B80F56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②現在の治療内容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973"/>
        <w:gridCol w:w="1432"/>
        <w:gridCol w:w="582"/>
        <w:gridCol w:w="2671"/>
        <w:gridCol w:w="149"/>
        <w:gridCol w:w="4536"/>
      </w:tblGrid>
      <w:tr w:rsidR="009B7B13" w:rsidRPr="00B80F56" w14:paraId="55173384" w14:textId="77777777" w:rsidTr="005010C2">
        <w:trPr>
          <w:trHeight w:val="404"/>
        </w:trPr>
        <w:tc>
          <w:tcPr>
            <w:tcW w:w="973" w:type="dxa"/>
            <w:vMerge w:val="restart"/>
            <w:vAlign w:val="center"/>
          </w:tcPr>
          <w:p w14:paraId="518ED6AB" w14:textId="71E4DDE9" w:rsidR="009B7B13" w:rsidRPr="00B80F56" w:rsidRDefault="009B7B13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現在の治療</w:t>
            </w:r>
          </w:p>
        </w:tc>
        <w:tc>
          <w:tcPr>
            <w:tcW w:w="1432" w:type="dxa"/>
            <w:vAlign w:val="center"/>
          </w:tcPr>
          <w:p w14:paraId="21E0D520" w14:textId="2E89D87D" w:rsidR="009B7B13" w:rsidRPr="00B80F56" w:rsidRDefault="009B7B13" w:rsidP="005010C2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受診頻度</w:t>
            </w:r>
          </w:p>
        </w:tc>
        <w:tc>
          <w:tcPr>
            <w:tcW w:w="7938" w:type="dxa"/>
            <w:gridSpan w:val="4"/>
          </w:tcPr>
          <w:p w14:paraId="6A54DFB6" w14:textId="245DA83C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9B7B13" w:rsidRPr="00B80F56" w14:paraId="0B0C9ABB" w14:textId="77777777" w:rsidTr="00430CD0">
        <w:trPr>
          <w:trHeight w:val="540"/>
        </w:trPr>
        <w:tc>
          <w:tcPr>
            <w:tcW w:w="973" w:type="dxa"/>
            <w:vMerge/>
            <w:vAlign w:val="center"/>
          </w:tcPr>
          <w:p w14:paraId="34915F21" w14:textId="77777777" w:rsidR="009B7B13" w:rsidRPr="00B80F56" w:rsidRDefault="009B7B13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685" w:type="dxa"/>
            <w:gridSpan w:val="3"/>
          </w:tcPr>
          <w:p w14:paraId="7F9BBFE8" w14:textId="77777777" w:rsidR="009B7B13" w:rsidRPr="00B80F56" w:rsidRDefault="009B7B13" w:rsidP="009B7B1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インスリン製剤の種類</w:t>
            </w:r>
          </w:p>
          <w:p w14:paraId="59D029CF" w14:textId="77777777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685" w:type="dxa"/>
            <w:gridSpan w:val="2"/>
          </w:tcPr>
          <w:p w14:paraId="47FB3427" w14:textId="380BCB08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使用のタイミング・方法</w:t>
            </w:r>
          </w:p>
        </w:tc>
      </w:tr>
      <w:tr w:rsidR="009B7B13" w:rsidRPr="00B80F56" w14:paraId="75CDD3EC" w14:textId="77777777" w:rsidTr="00CD0720">
        <w:tc>
          <w:tcPr>
            <w:tcW w:w="973" w:type="dxa"/>
            <w:vMerge/>
            <w:vAlign w:val="center"/>
          </w:tcPr>
          <w:p w14:paraId="76202617" w14:textId="77777777" w:rsidR="009B7B13" w:rsidRPr="00B80F56" w:rsidRDefault="009B7B13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370" w:type="dxa"/>
            <w:gridSpan w:val="5"/>
          </w:tcPr>
          <w:p w14:paraId="07F61223" w14:textId="77777777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血糖測定の方法・頻度</w:t>
            </w:r>
          </w:p>
          <w:p w14:paraId="754526FC" w14:textId="77777777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1481801" w14:textId="3F8953BE" w:rsidR="009B7B13" w:rsidRPr="00B80F56" w:rsidRDefault="009B7B13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036DF1FF" w14:textId="77777777" w:rsidTr="00CD0720">
        <w:tc>
          <w:tcPr>
            <w:tcW w:w="973" w:type="dxa"/>
            <w:vMerge w:val="restart"/>
            <w:vAlign w:val="center"/>
          </w:tcPr>
          <w:p w14:paraId="744804C9" w14:textId="443A74DF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低血糖時の対応</w:t>
            </w:r>
          </w:p>
        </w:tc>
        <w:tc>
          <w:tcPr>
            <w:tcW w:w="2014" w:type="dxa"/>
            <w:gridSpan w:val="2"/>
          </w:tcPr>
          <w:p w14:paraId="09EC7D32" w14:textId="0F4F8E44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程度</w:t>
            </w:r>
          </w:p>
        </w:tc>
        <w:tc>
          <w:tcPr>
            <w:tcW w:w="2820" w:type="dxa"/>
            <w:gridSpan w:val="2"/>
          </w:tcPr>
          <w:p w14:paraId="508BA97A" w14:textId="121D0A01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症状</w:t>
            </w:r>
          </w:p>
        </w:tc>
        <w:tc>
          <w:tcPr>
            <w:tcW w:w="4536" w:type="dxa"/>
          </w:tcPr>
          <w:p w14:paraId="18F17DA5" w14:textId="6E91793F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80F5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対応（本人・保護者・学校等）</w:t>
            </w:r>
          </w:p>
        </w:tc>
      </w:tr>
      <w:tr w:rsidR="00BE1FF8" w:rsidRPr="00B80F56" w14:paraId="2E3C37A3" w14:textId="77777777" w:rsidTr="00CD0720">
        <w:tc>
          <w:tcPr>
            <w:tcW w:w="973" w:type="dxa"/>
            <w:vMerge/>
            <w:vAlign w:val="center"/>
          </w:tcPr>
          <w:p w14:paraId="2BE968F4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</w:tcPr>
          <w:p w14:paraId="5845218B" w14:textId="77777777" w:rsidR="00BE1FF8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軽</w:t>
            </w:r>
          </w:p>
          <w:p w14:paraId="346C1DA7" w14:textId="5D55610E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　　　　mg/dl）</w:t>
            </w:r>
          </w:p>
        </w:tc>
        <w:tc>
          <w:tcPr>
            <w:tcW w:w="2820" w:type="dxa"/>
            <w:gridSpan w:val="2"/>
            <w:tcBorders>
              <w:bottom w:val="dashed" w:sz="4" w:space="0" w:color="auto"/>
            </w:tcBorders>
          </w:tcPr>
          <w:p w14:paraId="32BA4E4F" w14:textId="1A2692A3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強い空腹感・だるさ</w:t>
            </w:r>
          </w:p>
        </w:tc>
        <w:tc>
          <w:tcPr>
            <w:tcW w:w="4536" w:type="dxa"/>
            <w:vMerge w:val="restart"/>
          </w:tcPr>
          <w:p w14:paraId="305B00D8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2D8FBFFC" w14:textId="77777777" w:rsidTr="00CD0720">
        <w:tc>
          <w:tcPr>
            <w:tcW w:w="973" w:type="dxa"/>
            <w:vMerge/>
            <w:vAlign w:val="center"/>
          </w:tcPr>
          <w:p w14:paraId="572F2189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46265CE3" w14:textId="77777777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C63B51" w14:textId="792788D2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冷や汗・顔面蒼白</w:t>
            </w:r>
          </w:p>
        </w:tc>
        <w:tc>
          <w:tcPr>
            <w:tcW w:w="4536" w:type="dxa"/>
            <w:vMerge/>
          </w:tcPr>
          <w:p w14:paraId="77DE7DDF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44461EB0" w14:textId="77777777" w:rsidTr="00CD0720">
        <w:tc>
          <w:tcPr>
            <w:tcW w:w="973" w:type="dxa"/>
            <w:vMerge/>
            <w:vAlign w:val="center"/>
          </w:tcPr>
          <w:p w14:paraId="17860742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0BD136B0" w14:textId="28FEE39D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6EBF5F" wp14:editId="67A7AE13">
                      <wp:simplePos x="0" y="0"/>
                      <wp:positionH relativeFrom="column">
                        <wp:posOffset>195897</wp:posOffset>
                      </wp:positionH>
                      <wp:positionV relativeFrom="paragraph">
                        <wp:posOffset>36936</wp:posOffset>
                      </wp:positionV>
                      <wp:extent cx="726228" cy="594784"/>
                      <wp:effectExtent l="8573" t="0" r="44767" b="44768"/>
                      <wp:wrapNone/>
                      <wp:docPr id="98089633" name="矢印: ストライ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26228" cy="594784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29592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矢印: ストライプ 3" o:spid="_x0000_s1026" type="#_x0000_t93" style="position:absolute;margin-left:15.4pt;margin-top:2.9pt;width:57.2pt;height:46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" adj="12755" fillcolor="#629dd1 [3205]" strokecolor="white [3201]" strokeweight="1.5pt"/>
                  </w:pict>
                </mc:Fallback>
              </mc:AlternateContent>
            </w: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2BAAE4" w14:textId="7E4FD0BE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動悸が激しくなる</w:t>
            </w:r>
          </w:p>
        </w:tc>
        <w:tc>
          <w:tcPr>
            <w:tcW w:w="4536" w:type="dxa"/>
            <w:vMerge/>
          </w:tcPr>
          <w:p w14:paraId="4A47EC6E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79231F8A" w14:textId="77777777" w:rsidTr="00CD0720">
        <w:tc>
          <w:tcPr>
            <w:tcW w:w="973" w:type="dxa"/>
            <w:vMerge/>
            <w:vAlign w:val="center"/>
          </w:tcPr>
          <w:p w14:paraId="5257EFB2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/>
          </w:tcPr>
          <w:p w14:paraId="12936FD6" w14:textId="77777777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3614FF" w14:textId="723B17F4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頭痛・悪心</w:t>
            </w:r>
          </w:p>
        </w:tc>
        <w:tc>
          <w:tcPr>
            <w:tcW w:w="4536" w:type="dxa"/>
            <w:vMerge/>
          </w:tcPr>
          <w:p w14:paraId="5ED05393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2F6B67B1" w14:textId="77777777" w:rsidTr="00CD0720">
        <w:tc>
          <w:tcPr>
            <w:tcW w:w="973" w:type="dxa"/>
            <w:vMerge/>
            <w:vAlign w:val="center"/>
          </w:tcPr>
          <w:p w14:paraId="286D39A5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01492CE9" w14:textId="77777777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4CA26F" w14:textId="5E698E9A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吐き気・目のかすみ</w:t>
            </w:r>
          </w:p>
        </w:tc>
        <w:tc>
          <w:tcPr>
            <w:tcW w:w="4536" w:type="dxa"/>
            <w:vMerge/>
          </w:tcPr>
          <w:p w14:paraId="6A007A94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6F7A35B2" w14:textId="77777777" w:rsidTr="00CD0720">
        <w:tc>
          <w:tcPr>
            <w:tcW w:w="973" w:type="dxa"/>
            <w:vMerge/>
            <w:vAlign w:val="center"/>
          </w:tcPr>
          <w:p w14:paraId="62BD5F18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332EF8E4" w14:textId="77777777" w:rsidR="00BE1FF8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重</w:t>
            </w:r>
          </w:p>
          <w:p w14:paraId="15F5FDCE" w14:textId="2C0F03CB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　　　　mg/dl）</w:t>
            </w: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167266" w14:textId="2E20FFE1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集中力の低下・意識障害</w:t>
            </w:r>
          </w:p>
        </w:tc>
        <w:tc>
          <w:tcPr>
            <w:tcW w:w="4536" w:type="dxa"/>
            <w:vMerge/>
          </w:tcPr>
          <w:p w14:paraId="0D2F6D21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0A84168E" w14:textId="77777777" w:rsidTr="00CD0720">
        <w:tc>
          <w:tcPr>
            <w:tcW w:w="973" w:type="dxa"/>
            <w:vMerge/>
            <w:vAlign w:val="center"/>
          </w:tcPr>
          <w:p w14:paraId="7EC4F6A4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  <w:vMerge/>
          </w:tcPr>
          <w:p w14:paraId="6536F872" w14:textId="6D5A1044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8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8E62BD2" w14:textId="094A4521" w:rsidR="00BE1FF8" w:rsidRPr="002A2FF8" w:rsidRDefault="00BE1FF8" w:rsidP="00B80F56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A2F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けいれん・昏睡</w:t>
            </w:r>
          </w:p>
        </w:tc>
        <w:tc>
          <w:tcPr>
            <w:tcW w:w="4536" w:type="dxa"/>
            <w:vMerge/>
          </w:tcPr>
          <w:p w14:paraId="012BDB2E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170A9850" w14:textId="77777777" w:rsidTr="00CD0720">
        <w:tc>
          <w:tcPr>
            <w:tcW w:w="973" w:type="dxa"/>
            <w:vMerge/>
            <w:vAlign w:val="center"/>
          </w:tcPr>
          <w:p w14:paraId="03C8FD06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014" w:type="dxa"/>
            <w:gridSpan w:val="2"/>
          </w:tcPr>
          <w:p w14:paraId="509F8E45" w14:textId="2D627495" w:rsidR="00BE1FF8" w:rsidRPr="00B80F56" w:rsidRDefault="00BE1FF8" w:rsidP="00BE1FF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低血糖を起こしやすい時間帯・条件</w:t>
            </w:r>
          </w:p>
        </w:tc>
        <w:tc>
          <w:tcPr>
            <w:tcW w:w="735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8247D5" w14:textId="77777777" w:rsidR="00BE1FF8" w:rsidRPr="00B80F56" w:rsidRDefault="00BE1FF8" w:rsidP="00B80F5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BE1FF8" w:rsidRPr="00B80F56" w14:paraId="3FC616E0" w14:textId="77777777" w:rsidTr="00CD0720">
        <w:tc>
          <w:tcPr>
            <w:tcW w:w="973" w:type="dxa"/>
            <w:vMerge/>
            <w:vAlign w:val="center"/>
          </w:tcPr>
          <w:p w14:paraId="00BC1DD9" w14:textId="77777777" w:rsidR="00BE1FF8" w:rsidRPr="00B80F56" w:rsidRDefault="00BE1FF8" w:rsidP="00B80F56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370" w:type="dxa"/>
            <w:gridSpan w:val="5"/>
            <w:vAlign w:val="center"/>
          </w:tcPr>
          <w:p w14:paraId="1D862F02" w14:textId="51497C5B" w:rsidR="00BE1FF8" w:rsidRPr="00B80F56" w:rsidRDefault="00BE1FF8" w:rsidP="00BE1FF8">
            <w:pPr>
              <w:jc w:val="righ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※軽症であっても低血糖が起こった時は、保護者に連絡する。</w:t>
            </w:r>
          </w:p>
        </w:tc>
      </w:tr>
    </w:tbl>
    <w:p w14:paraId="2EC8006B" w14:textId="7DEAF851" w:rsidR="00B80F56" w:rsidRDefault="00A3484D" w:rsidP="000564B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>③学校生活について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129"/>
        <w:gridCol w:w="1134"/>
        <w:gridCol w:w="142"/>
        <w:gridCol w:w="3827"/>
        <w:gridCol w:w="4111"/>
      </w:tblGrid>
      <w:tr w:rsidR="00A3484D" w:rsidRPr="00A3484D" w14:paraId="24CAC6C9" w14:textId="77777777" w:rsidTr="002B5F2A">
        <w:tc>
          <w:tcPr>
            <w:tcW w:w="10343" w:type="dxa"/>
            <w:gridSpan w:val="5"/>
            <w:shd w:val="clear" w:color="auto" w:fill="D3E5F6" w:themeFill="accent3" w:themeFillTint="33"/>
          </w:tcPr>
          <w:p w14:paraId="0EA681B5" w14:textId="73765024" w:rsidR="00A3484D" w:rsidRPr="00A3484D" w:rsidRDefault="00A3484D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基本的には通常と同じ学校生活が可能です。</w:t>
            </w:r>
          </w:p>
        </w:tc>
      </w:tr>
      <w:tr w:rsidR="000F2B04" w:rsidRPr="00A3484D" w14:paraId="3657389A" w14:textId="77777777" w:rsidTr="002B5F2A">
        <w:trPr>
          <w:trHeight w:val="365"/>
        </w:trPr>
        <w:tc>
          <w:tcPr>
            <w:tcW w:w="1129" w:type="dxa"/>
            <w:vMerge w:val="restart"/>
          </w:tcPr>
          <w:p w14:paraId="3F65F216" w14:textId="69C4AB25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治療に伴い必要なこと</w:t>
            </w:r>
          </w:p>
        </w:tc>
        <w:tc>
          <w:tcPr>
            <w:tcW w:w="1134" w:type="dxa"/>
            <w:vMerge w:val="restart"/>
            <w:tcBorders>
              <w:right w:val="dashed" w:sz="4" w:space="0" w:color="auto"/>
            </w:tcBorders>
          </w:tcPr>
          <w:p w14:paraId="7269DB2B" w14:textId="7EA489BE" w:rsidR="000F2B04" w:rsidRPr="003364A6" w:rsidRDefault="000F2B04" w:rsidP="00A929D4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8019F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インスリン注射について</w:t>
            </w:r>
          </w:p>
        </w:tc>
        <w:tc>
          <w:tcPr>
            <w:tcW w:w="3969" w:type="dxa"/>
            <w:gridSpan w:val="2"/>
          </w:tcPr>
          <w:p w14:paraId="4505165A" w14:textId="593F3D97" w:rsidR="000F2B04" w:rsidRDefault="000F2B04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364A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いつ</w:t>
            </w:r>
          </w:p>
        </w:tc>
        <w:tc>
          <w:tcPr>
            <w:tcW w:w="4111" w:type="dxa"/>
            <w:vMerge w:val="restart"/>
          </w:tcPr>
          <w:p w14:paraId="6F3744CC" w14:textId="3319C6C8" w:rsidR="000F2B04" w:rsidRDefault="000F2B04" w:rsidP="00EF7FB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364A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保管場所・方法について</w:t>
            </w:r>
          </w:p>
        </w:tc>
      </w:tr>
      <w:tr w:rsidR="000F2B04" w:rsidRPr="00A3484D" w14:paraId="3F9A9F0C" w14:textId="77777777" w:rsidTr="002B5F2A">
        <w:trPr>
          <w:trHeight w:val="70"/>
        </w:trPr>
        <w:tc>
          <w:tcPr>
            <w:tcW w:w="1129" w:type="dxa"/>
            <w:vMerge/>
          </w:tcPr>
          <w:p w14:paraId="76AC9005" w14:textId="13597405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right w:val="dashed" w:sz="4" w:space="0" w:color="auto"/>
            </w:tcBorders>
          </w:tcPr>
          <w:p w14:paraId="48DADFC6" w14:textId="77777777" w:rsidR="000F2B04" w:rsidRPr="003364A6" w:rsidRDefault="000F2B04" w:rsidP="00AE6A21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51E11D1" w14:textId="0750BF06" w:rsidR="000F2B04" w:rsidRDefault="000F2B04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364A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どこで</w:t>
            </w:r>
          </w:p>
        </w:tc>
        <w:tc>
          <w:tcPr>
            <w:tcW w:w="4111" w:type="dxa"/>
            <w:vMerge/>
          </w:tcPr>
          <w:p w14:paraId="7D9E5E75" w14:textId="77777777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0F2B04" w:rsidRPr="00A3484D" w14:paraId="10508FC2" w14:textId="77777777" w:rsidTr="002B5F2A">
        <w:trPr>
          <w:trHeight w:val="365"/>
        </w:trPr>
        <w:tc>
          <w:tcPr>
            <w:tcW w:w="1129" w:type="dxa"/>
            <w:vMerge/>
          </w:tcPr>
          <w:p w14:paraId="29D4629B" w14:textId="1FA1AFDD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right w:val="dashed" w:sz="4" w:space="0" w:color="auto"/>
            </w:tcBorders>
          </w:tcPr>
          <w:p w14:paraId="6745669C" w14:textId="77777777" w:rsidR="000F2B04" w:rsidRPr="003364A6" w:rsidRDefault="000F2B04" w:rsidP="00AE6A21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3D7A694" w14:textId="29163F9F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364A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どのように</w:t>
            </w:r>
          </w:p>
        </w:tc>
        <w:tc>
          <w:tcPr>
            <w:tcW w:w="4111" w:type="dxa"/>
            <w:vMerge/>
          </w:tcPr>
          <w:p w14:paraId="131E668B" w14:textId="77777777" w:rsidR="000F2B04" w:rsidRDefault="000F2B0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929D4" w:rsidRPr="00A3484D" w14:paraId="24F292AE" w14:textId="77777777" w:rsidTr="002B5F2A">
        <w:tc>
          <w:tcPr>
            <w:tcW w:w="1129" w:type="dxa"/>
            <w:vMerge/>
          </w:tcPr>
          <w:p w14:paraId="29C31A77" w14:textId="77777777" w:rsidR="00A929D4" w:rsidRPr="00A3484D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214" w:type="dxa"/>
            <w:gridSpan w:val="4"/>
          </w:tcPr>
          <w:p w14:paraId="337E30A2" w14:textId="77777777" w:rsidR="00A929D4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補食の保管について</w:t>
            </w:r>
          </w:p>
          <w:p w14:paraId="3CE1291A" w14:textId="422C3B4D" w:rsidR="00A929D4" w:rsidRPr="00A3484D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929D4" w:rsidRPr="00A3484D" w14:paraId="5A801995" w14:textId="77777777" w:rsidTr="002B5F2A">
        <w:tc>
          <w:tcPr>
            <w:tcW w:w="1129" w:type="dxa"/>
            <w:vMerge/>
          </w:tcPr>
          <w:p w14:paraId="08F1D496" w14:textId="77777777" w:rsidR="00A929D4" w:rsidRPr="00A3484D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214" w:type="dxa"/>
            <w:gridSpan w:val="4"/>
          </w:tcPr>
          <w:p w14:paraId="61F8E732" w14:textId="77777777" w:rsidR="00A929D4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血糖測定に伴う配慮事項</w:t>
            </w:r>
          </w:p>
          <w:p w14:paraId="6C60D960" w14:textId="6E89F15B" w:rsidR="00A929D4" w:rsidRPr="00A3484D" w:rsidRDefault="00A929D4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E6A21" w:rsidRPr="00A3484D" w14:paraId="7C617BA8" w14:textId="77777777" w:rsidTr="002B5F2A">
        <w:tc>
          <w:tcPr>
            <w:tcW w:w="1129" w:type="dxa"/>
            <w:vMerge w:val="restart"/>
          </w:tcPr>
          <w:p w14:paraId="7F623D92" w14:textId="36311589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注意が必要な時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76E0FF13" w14:textId="74C57704" w:rsidR="00AE6A21" w:rsidRPr="00A3484D" w:rsidRDefault="00C64116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給食</w:t>
            </w:r>
            <w:r w:rsidR="00AE6A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に関して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</w:tcPr>
          <w:p w14:paraId="00E50C14" w14:textId="77777777" w:rsidR="00AE6A21" w:rsidRPr="009E0984" w:rsidRDefault="00AE6A21" w:rsidP="00AE6A21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E0984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Point：食べれなかったとき</w:t>
            </w:r>
          </w:p>
          <w:p w14:paraId="66D4DB07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0A6719E" w14:textId="6258CE19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E6A21" w:rsidRPr="00A3484D" w14:paraId="2B3BC240" w14:textId="77777777" w:rsidTr="002B5F2A">
        <w:tc>
          <w:tcPr>
            <w:tcW w:w="1129" w:type="dxa"/>
            <w:vMerge/>
          </w:tcPr>
          <w:p w14:paraId="42D1E440" w14:textId="77777777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214" w:type="dxa"/>
            <w:gridSpan w:val="4"/>
            <w:tcBorders>
              <w:top w:val="dashed" w:sz="4" w:space="0" w:color="auto"/>
            </w:tcBorders>
          </w:tcPr>
          <w:p w14:paraId="267384B7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※補食について</w:t>
            </w:r>
          </w:p>
          <w:p w14:paraId="2451DBAA" w14:textId="0E09ABBC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定時に（　　　　　　時、</w:t>
            </w:r>
            <w:r w:rsidR="000666F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補食の内容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　　　　　　　　　　　　　　　　　　　　　）</w:t>
            </w:r>
          </w:p>
          <w:p w14:paraId="506AC606" w14:textId="4ABCA387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必要時（どんな時　　　　　　　　　　　　、</w:t>
            </w:r>
            <w:r w:rsidR="000666F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補食の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内容</w:t>
            </w:r>
            <w:r w:rsidR="000666F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　　　　　　　　　　　）</w:t>
            </w:r>
          </w:p>
        </w:tc>
      </w:tr>
      <w:tr w:rsidR="00AE6A21" w:rsidRPr="00A3484D" w14:paraId="25F97B45" w14:textId="77777777" w:rsidTr="002B5F2A">
        <w:tc>
          <w:tcPr>
            <w:tcW w:w="1129" w:type="dxa"/>
            <w:vMerge/>
          </w:tcPr>
          <w:p w14:paraId="1DBBA41A" w14:textId="77777777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</w:tcPr>
          <w:p w14:paraId="16E56D0E" w14:textId="7A69B7A8" w:rsidR="00AE6A21" w:rsidRDefault="00C64116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運動</w:t>
            </w:r>
            <w:r w:rsidR="00AE6A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や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クラブ活動</w:t>
            </w:r>
            <w:r w:rsidR="00AE6A2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の時</w:t>
            </w:r>
          </w:p>
        </w:tc>
        <w:tc>
          <w:tcPr>
            <w:tcW w:w="7938" w:type="dxa"/>
            <w:gridSpan w:val="2"/>
          </w:tcPr>
          <w:p w14:paraId="48DB6E19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E0984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Point：運動前後のインスリン量の調整や補食</w:t>
            </w:r>
          </w:p>
          <w:p w14:paraId="2E99F626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2933F8A" w14:textId="3B2DEFC4" w:rsidR="00AE6A21" w:rsidRPr="009E0984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E6A21" w:rsidRPr="00A3484D" w14:paraId="512B1EB3" w14:textId="77777777" w:rsidTr="002B5F2A">
        <w:tc>
          <w:tcPr>
            <w:tcW w:w="1129" w:type="dxa"/>
            <w:vMerge/>
          </w:tcPr>
          <w:p w14:paraId="17958856" w14:textId="77777777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E9BFB0B" w14:textId="42BB8B49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宿泊</w:t>
            </w:r>
            <w:r w:rsidR="00C641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を伴う校外活動</w:t>
            </w:r>
          </w:p>
        </w:tc>
        <w:tc>
          <w:tcPr>
            <w:tcW w:w="7938" w:type="dxa"/>
            <w:gridSpan w:val="2"/>
          </w:tcPr>
          <w:p w14:paraId="03C9835F" w14:textId="31B486D2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【直近の予定】　　月　　日～　　月　　日　行き先：</w:t>
            </w:r>
          </w:p>
          <w:p w14:paraId="62A81240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日程をもとにした主治医からの指示内容</w:t>
            </w:r>
          </w:p>
          <w:p w14:paraId="43C12A8C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69C9E01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2B96A82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低血糖に注意が必要なシーン</w:t>
            </w:r>
          </w:p>
          <w:p w14:paraId="1A5672E1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0FAD0DB" w14:textId="10AA9800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E6A21" w:rsidRPr="00A3484D" w14:paraId="4AF93F1D" w14:textId="77777777" w:rsidTr="002B5F2A">
        <w:tc>
          <w:tcPr>
            <w:tcW w:w="1129" w:type="dxa"/>
            <w:vMerge/>
          </w:tcPr>
          <w:p w14:paraId="342999F4" w14:textId="77777777" w:rsidR="00AE6A21" w:rsidRPr="00A3484D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B03F61D" w14:textId="335A0D6B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その他の注意事項</w:t>
            </w:r>
          </w:p>
        </w:tc>
        <w:tc>
          <w:tcPr>
            <w:tcW w:w="7938" w:type="dxa"/>
            <w:gridSpan w:val="2"/>
          </w:tcPr>
          <w:p w14:paraId="22059386" w14:textId="77777777" w:rsidR="00AE6A21" w:rsidRDefault="00AE6A21" w:rsidP="00AE6A2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426CDED8" w14:textId="0DA4F8B5" w:rsidR="00A3484D" w:rsidRDefault="00AC5272" w:rsidP="000564BA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④本人の気持ちと希望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5245"/>
      </w:tblGrid>
      <w:tr w:rsidR="00AC5272" w:rsidRPr="00AC5272" w14:paraId="5B202EC4" w14:textId="77777777" w:rsidTr="002B5F2A">
        <w:tc>
          <w:tcPr>
            <w:tcW w:w="2689" w:type="dxa"/>
          </w:tcPr>
          <w:p w14:paraId="3F3C1C8E" w14:textId="77777777" w:rsidR="000B1D04" w:rsidRPr="00AF3253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AF3253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病気について</w:t>
            </w:r>
            <w:r w:rsidR="000B1D04" w:rsidRPr="00AF3253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の想い</w:t>
            </w:r>
          </w:p>
          <w:p w14:paraId="2C627B62" w14:textId="1A319AAC" w:rsidR="000B1D04" w:rsidRPr="00AF3253" w:rsidRDefault="000B1D04" w:rsidP="000B1D0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例：ちゃんと注射したりすれば、大丈夫</w:t>
            </w:r>
          </w:p>
        </w:tc>
        <w:tc>
          <w:tcPr>
            <w:tcW w:w="7654" w:type="dxa"/>
            <w:gridSpan w:val="2"/>
          </w:tcPr>
          <w:p w14:paraId="590CCCF8" w14:textId="2A40151C" w:rsidR="00AC5272" w:rsidRPr="000B1D04" w:rsidRDefault="00AC5272" w:rsidP="000564B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C5272" w:rsidRPr="00AC5272" w14:paraId="7030FCC0" w14:textId="77777777" w:rsidTr="002B5F2A">
        <w:tc>
          <w:tcPr>
            <w:tcW w:w="2689" w:type="dxa"/>
          </w:tcPr>
          <w:p w14:paraId="7C51BB55" w14:textId="77777777" w:rsidR="00AC5272" w:rsidRPr="00AF3253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AF3253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不安なこと</w:t>
            </w:r>
          </w:p>
          <w:p w14:paraId="7CAF0BE3" w14:textId="71D9DE48" w:rsidR="000B1D04" w:rsidRPr="00AF3253" w:rsidRDefault="000B1D04" w:rsidP="000B1D0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例：体育のあとに血糖がさがることがあるから少しこわい</w:t>
            </w:r>
          </w:p>
        </w:tc>
        <w:tc>
          <w:tcPr>
            <w:tcW w:w="7654" w:type="dxa"/>
            <w:gridSpan w:val="2"/>
          </w:tcPr>
          <w:p w14:paraId="49C39B7E" w14:textId="77777777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C5272" w:rsidRPr="00AC5272" w14:paraId="71CDEA7F" w14:textId="77777777" w:rsidTr="002B5F2A">
        <w:tc>
          <w:tcPr>
            <w:tcW w:w="2689" w:type="dxa"/>
            <w:vMerge w:val="restart"/>
          </w:tcPr>
          <w:p w14:paraId="42EDB81B" w14:textId="77777777" w:rsidR="000B1D04" w:rsidRPr="00AF3253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AF3253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伝えたいこと</w:t>
            </w:r>
          </w:p>
          <w:p w14:paraId="225D32A2" w14:textId="48622874" w:rsidR="000B1D04" w:rsidRPr="00AF3253" w:rsidRDefault="000B1D04" w:rsidP="000B1D0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例：友だちに、</w:t>
            </w:r>
            <w:r w:rsidR="00AF3253"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「</w:t>
            </w:r>
            <w:r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注射してるけどふつうに遊べるよ</w:t>
            </w:r>
            <w:r w:rsidR="00AF3253"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」</w:t>
            </w:r>
          </w:p>
        </w:tc>
        <w:tc>
          <w:tcPr>
            <w:tcW w:w="2409" w:type="dxa"/>
          </w:tcPr>
          <w:p w14:paraId="6C6C4571" w14:textId="19D2008B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誰に</w:t>
            </w:r>
          </w:p>
        </w:tc>
        <w:tc>
          <w:tcPr>
            <w:tcW w:w="5245" w:type="dxa"/>
          </w:tcPr>
          <w:p w14:paraId="10B10307" w14:textId="2943DC1E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何を</w:t>
            </w:r>
          </w:p>
        </w:tc>
      </w:tr>
      <w:tr w:rsidR="00AC5272" w:rsidRPr="00AC5272" w14:paraId="4DEB6C80" w14:textId="77777777" w:rsidTr="002B5F2A">
        <w:tc>
          <w:tcPr>
            <w:tcW w:w="2689" w:type="dxa"/>
            <w:vMerge/>
          </w:tcPr>
          <w:p w14:paraId="03AA0ADE" w14:textId="77777777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409" w:type="dxa"/>
          </w:tcPr>
          <w:p w14:paraId="2D6F9C86" w14:textId="2DD1612A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誰に</w:t>
            </w:r>
          </w:p>
        </w:tc>
        <w:tc>
          <w:tcPr>
            <w:tcW w:w="5245" w:type="dxa"/>
          </w:tcPr>
          <w:p w14:paraId="2DD48B29" w14:textId="6BC2371B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何を</w:t>
            </w:r>
          </w:p>
        </w:tc>
      </w:tr>
      <w:tr w:rsidR="00AC5272" w:rsidRPr="00AC5272" w14:paraId="3E2B1A50" w14:textId="77777777" w:rsidTr="002B5F2A">
        <w:tc>
          <w:tcPr>
            <w:tcW w:w="2689" w:type="dxa"/>
            <w:vMerge/>
          </w:tcPr>
          <w:p w14:paraId="5BAE44B6" w14:textId="77777777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409" w:type="dxa"/>
          </w:tcPr>
          <w:p w14:paraId="478EEEA1" w14:textId="7C9DCEEB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誰に</w:t>
            </w:r>
          </w:p>
        </w:tc>
        <w:tc>
          <w:tcPr>
            <w:tcW w:w="5245" w:type="dxa"/>
          </w:tcPr>
          <w:p w14:paraId="516581A3" w14:textId="4275D6B4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何を</w:t>
            </w:r>
          </w:p>
        </w:tc>
      </w:tr>
      <w:tr w:rsidR="00AC5272" w:rsidRPr="00AC5272" w14:paraId="38210229" w14:textId="77777777" w:rsidTr="002B5F2A">
        <w:trPr>
          <w:trHeight w:val="715"/>
        </w:trPr>
        <w:tc>
          <w:tcPr>
            <w:tcW w:w="2689" w:type="dxa"/>
            <w:vMerge w:val="restart"/>
          </w:tcPr>
          <w:p w14:paraId="3834B9E5" w14:textId="77777777" w:rsidR="00AC5272" w:rsidRPr="00AF3253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AF3253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希望していること</w:t>
            </w:r>
          </w:p>
          <w:p w14:paraId="169D4F93" w14:textId="0F70FB13" w:rsidR="000B1D04" w:rsidRPr="00AF3253" w:rsidRDefault="000B1D04" w:rsidP="007B447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AF325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例：みんなと同じようにすごしたい。困った時だけちょっと助けてほしい</w:t>
            </w:r>
          </w:p>
        </w:tc>
        <w:tc>
          <w:tcPr>
            <w:tcW w:w="7654" w:type="dxa"/>
            <w:gridSpan w:val="2"/>
          </w:tcPr>
          <w:p w14:paraId="73F92583" w14:textId="3478307E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学校生活等について</w:t>
            </w:r>
          </w:p>
        </w:tc>
      </w:tr>
      <w:tr w:rsidR="00AC5272" w:rsidRPr="00AC5272" w14:paraId="39E1710F" w14:textId="77777777" w:rsidTr="002B5F2A">
        <w:trPr>
          <w:trHeight w:val="715"/>
        </w:trPr>
        <w:tc>
          <w:tcPr>
            <w:tcW w:w="2689" w:type="dxa"/>
            <w:vMerge/>
          </w:tcPr>
          <w:p w14:paraId="68BBC557" w14:textId="77777777" w:rsid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7654" w:type="dxa"/>
            <w:gridSpan w:val="2"/>
          </w:tcPr>
          <w:p w14:paraId="27C489A6" w14:textId="6CEA4CDF" w:rsidR="00AC5272" w:rsidRPr="00AC5272" w:rsidRDefault="00AC5272" w:rsidP="000564BA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進路について</w:t>
            </w:r>
          </w:p>
        </w:tc>
      </w:tr>
    </w:tbl>
    <w:p w14:paraId="6D66B21E" w14:textId="77777777" w:rsidR="00AC5272" w:rsidRPr="00B80F56" w:rsidRDefault="00AC5272" w:rsidP="000564BA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sectPr w:rsidR="00AC5272" w:rsidRPr="00B80F56" w:rsidSect="00CD07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32B8" w14:textId="77777777" w:rsidR="001E5469" w:rsidRDefault="001E5469" w:rsidP="00695E67">
      <w:r>
        <w:separator/>
      </w:r>
    </w:p>
  </w:endnote>
  <w:endnote w:type="continuationSeparator" w:id="0">
    <w:p w14:paraId="36D44F15" w14:textId="77777777" w:rsidR="001E5469" w:rsidRDefault="001E5469" w:rsidP="0069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0E1C" w14:textId="77777777" w:rsidR="001E5469" w:rsidRDefault="001E5469" w:rsidP="00695E67">
      <w:r>
        <w:separator/>
      </w:r>
    </w:p>
  </w:footnote>
  <w:footnote w:type="continuationSeparator" w:id="0">
    <w:p w14:paraId="023F1F7D" w14:textId="77777777" w:rsidR="001E5469" w:rsidRDefault="001E5469" w:rsidP="0069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3B"/>
    <w:rsid w:val="000564BA"/>
    <w:rsid w:val="000666FF"/>
    <w:rsid w:val="000B1D04"/>
    <w:rsid w:val="000F2B04"/>
    <w:rsid w:val="00145056"/>
    <w:rsid w:val="00146A1A"/>
    <w:rsid w:val="001E4780"/>
    <w:rsid w:val="001E5469"/>
    <w:rsid w:val="002A2FF8"/>
    <w:rsid w:val="002A7A12"/>
    <w:rsid w:val="002B5F2A"/>
    <w:rsid w:val="002C7D61"/>
    <w:rsid w:val="003364A6"/>
    <w:rsid w:val="0038662C"/>
    <w:rsid w:val="00475B9C"/>
    <w:rsid w:val="00496CCA"/>
    <w:rsid w:val="004D6434"/>
    <w:rsid w:val="004F156A"/>
    <w:rsid w:val="005010C2"/>
    <w:rsid w:val="00502028"/>
    <w:rsid w:val="0063515A"/>
    <w:rsid w:val="00676D88"/>
    <w:rsid w:val="0068094E"/>
    <w:rsid w:val="00695E67"/>
    <w:rsid w:val="006A767B"/>
    <w:rsid w:val="006B0A33"/>
    <w:rsid w:val="006D3284"/>
    <w:rsid w:val="006F1225"/>
    <w:rsid w:val="00765BF4"/>
    <w:rsid w:val="007B2C9B"/>
    <w:rsid w:val="007B4471"/>
    <w:rsid w:val="007F07B7"/>
    <w:rsid w:val="008019FA"/>
    <w:rsid w:val="00855F6A"/>
    <w:rsid w:val="009B7B13"/>
    <w:rsid w:val="009E0984"/>
    <w:rsid w:val="00A3484D"/>
    <w:rsid w:val="00A929D4"/>
    <w:rsid w:val="00AC5272"/>
    <w:rsid w:val="00AE6A21"/>
    <w:rsid w:val="00AF3253"/>
    <w:rsid w:val="00B36305"/>
    <w:rsid w:val="00B80F56"/>
    <w:rsid w:val="00BE1FF8"/>
    <w:rsid w:val="00BE475C"/>
    <w:rsid w:val="00C262AA"/>
    <w:rsid w:val="00C404BB"/>
    <w:rsid w:val="00C64116"/>
    <w:rsid w:val="00C82FB2"/>
    <w:rsid w:val="00CD0720"/>
    <w:rsid w:val="00D5726E"/>
    <w:rsid w:val="00DB1C05"/>
    <w:rsid w:val="00DC2BC1"/>
    <w:rsid w:val="00E04001"/>
    <w:rsid w:val="00E04F3B"/>
    <w:rsid w:val="00E24895"/>
    <w:rsid w:val="00E56139"/>
    <w:rsid w:val="00E65D87"/>
    <w:rsid w:val="00E7338B"/>
    <w:rsid w:val="00EA2F08"/>
    <w:rsid w:val="00EF7FB6"/>
    <w:rsid w:val="00F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DF547"/>
  <w15:chartTrackingRefBased/>
  <w15:docId w15:val="{EAF989E2-904F-4402-9142-A43C5582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F3B"/>
    <w:rPr>
      <w:i/>
      <w:iCs/>
      <w:color w:val="374C8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F3B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F3B"/>
    <w:rPr>
      <w:i/>
      <w:iCs/>
      <w:color w:val="374C80" w:themeColor="accent1" w:themeShade="BF"/>
    </w:rPr>
  </w:style>
  <w:style w:type="character" w:styleId="24">
    <w:name w:val="Intense Reference"/>
    <w:basedOn w:val="a0"/>
    <w:uiPriority w:val="32"/>
    <w:qFormat/>
    <w:rsid w:val="00E04F3B"/>
    <w:rPr>
      <w:b/>
      <w:bCs/>
      <w:smallCaps/>
      <w:color w:val="374C80" w:themeColor="accent1" w:themeShade="BF"/>
      <w:spacing w:val="5"/>
    </w:rPr>
  </w:style>
  <w:style w:type="table" w:styleId="aa">
    <w:name w:val="Table Grid"/>
    <w:basedOn w:val="a1"/>
    <w:uiPriority w:val="39"/>
    <w:rsid w:val="00B8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95E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5E67"/>
  </w:style>
  <w:style w:type="paragraph" w:styleId="ad">
    <w:name w:val="footer"/>
    <w:basedOn w:val="a"/>
    <w:link w:val="ae"/>
    <w:uiPriority w:val="99"/>
    <w:unhideWhenUsed/>
    <w:rsid w:val="00695E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倫子</dc:creator>
  <cp:keywords/>
  <dc:description/>
  <cp:lastModifiedBy>山内 倫子</cp:lastModifiedBy>
  <cp:revision>31</cp:revision>
  <dcterms:created xsi:type="dcterms:W3CDTF">2025-10-17T02:05:00Z</dcterms:created>
  <dcterms:modified xsi:type="dcterms:W3CDTF">2026-03-31T02:37:00Z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2025-10-17T02:30:15Z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48e5250d-14fd-48ae-bfe5-21ad48d0845f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