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5A314" w14:textId="0ADD0386" w:rsidR="00DD5766" w:rsidRPr="00892B39" w:rsidRDefault="00DD5766" w:rsidP="0074701A">
      <w:pPr>
        <w:pStyle w:val="a7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MS-Mincho"/>
        </w:rPr>
      </w:pPr>
      <w:r w:rsidRPr="00892B39">
        <w:rPr>
          <w:rFonts w:asciiTheme="majorEastAsia" w:eastAsiaTheme="majorEastAsia" w:hAnsiTheme="majorEastAsia"/>
          <w:u w:color="000000"/>
        </w:rPr>
        <w:t xml:space="preserve"> (</w:t>
      </w:r>
      <w:r w:rsidRPr="00892B39">
        <w:rPr>
          <w:rFonts w:asciiTheme="majorEastAsia" w:eastAsiaTheme="majorEastAsia" w:hAnsiTheme="majorEastAsia" w:hint="eastAsia"/>
          <w:u w:color="000000"/>
        </w:rPr>
        <w:t>別記</w:t>
      </w:r>
      <w:r w:rsidR="009E4467">
        <w:rPr>
          <w:rFonts w:asciiTheme="majorEastAsia" w:eastAsiaTheme="majorEastAsia" w:hAnsiTheme="majorEastAsia" w:hint="eastAsia"/>
          <w:u w:color="000000"/>
        </w:rPr>
        <w:t>7</w:t>
      </w:r>
      <w:r w:rsidR="00FD127F">
        <w:rPr>
          <w:rFonts w:asciiTheme="majorEastAsia" w:eastAsiaTheme="majorEastAsia" w:hAnsiTheme="majorEastAsia" w:hint="eastAsia"/>
          <w:u w:color="000000"/>
        </w:rPr>
        <w:t>7</w:t>
      </w:r>
      <w:r w:rsidRPr="00892B39">
        <w:rPr>
          <w:rFonts w:asciiTheme="majorEastAsia" w:eastAsiaTheme="majorEastAsia" w:hAnsiTheme="majorEastAsia"/>
          <w:u w:color="000000"/>
        </w:rPr>
        <w:t>)</w:t>
      </w:r>
      <w:r w:rsidRPr="00892B39">
        <w:rPr>
          <w:rFonts w:asciiTheme="majorEastAsia" w:eastAsiaTheme="majorEastAsia" w:hAnsiTheme="majorEastAsia" w:hint="eastAsia"/>
          <w:u w:color="000000"/>
        </w:rPr>
        <w:t xml:space="preserve">　</w:t>
      </w:r>
      <w:r w:rsidRPr="00892B39">
        <w:rPr>
          <w:rFonts w:asciiTheme="majorEastAsia" w:eastAsiaTheme="majorEastAsia" w:hAnsiTheme="majorEastAsia" w:cs="MS-Mincho" w:hint="eastAsia"/>
        </w:rPr>
        <w:t>（公益事業者用）事業計画書</w:t>
      </w:r>
      <w:r w:rsidR="00765082" w:rsidRPr="00892B39">
        <w:rPr>
          <w:rFonts w:asciiTheme="majorEastAsia" w:eastAsiaTheme="majorEastAsia" w:hAnsiTheme="majorEastAsia" w:cs="MS-Mincho" w:hint="eastAsia"/>
        </w:rPr>
        <w:t>（参考例）</w:t>
      </w:r>
    </w:p>
    <w:p w14:paraId="5ACDE312" w14:textId="77777777" w:rsidR="005D59A9" w:rsidRPr="002D4F41" w:rsidRDefault="005D59A9" w:rsidP="005F2D52">
      <w:pPr>
        <w:pStyle w:val="a7"/>
        <w:kinsoku/>
        <w:wordWrap/>
        <w:overflowPunct/>
        <w:snapToGrid w:val="0"/>
        <w:spacing w:before="0" w:after="0" w:line="0" w:lineRule="atLeast"/>
        <w:ind w:left="322"/>
        <w:outlineLvl w:val="2"/>
        <w:rPr>
          <w:rFonts w:ascii="ＭＳ 明朝" w:eastAsia="ＭＳ 明朝" w:hAnsi="Times New Roman" w:cs="Times New Roman"/>
          <w:b w:val="0"/>
          <w:bCs w:val="0"/>
          <w:u w:color="000000"/>
        </w:rPr>
      </w:pPr>
    </w:p>
    <w:p w14:paraId="278D1B35" w14:textId="77777777" w:rsidR="00667386" w:rsidRPr="005F2D52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center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事</w:t>
      </w:r>
      <w:r w:rsidR="0074701A"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</w:t>
      </w: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業</w:t>
      </w:r>
      <w:r w:rsidR="0074701A"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</w:t>
      </w: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計</w:t>
      </w:r>
      <w:r w:rsidR="0074701A"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</w:t>
      </w: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画</w:t>
      </w:r>
      <w:r w:rsidR="0074701A"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</w:t>
      </w: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書</w:t>
      </w:r>
    </w:p>
    <w:p w14:paraId="6B5988C8" w14:textId="77777777" w:rsidR="00667386" w:rsidRPr="005F2D52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right"/>
        <w:rPr>
          <w:rFonts w:ascii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　　月　　日</w:t>
      </w:r>
    </w:p>
    <w:p w14:paraId="64E15A43" w14:textId="77777777" w:rsidR="00667386" w:rsidRPr="005F2D52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right"/>
        <w:rPr>
          <w:rFonts w:ascii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事業者名</w:t>
      </w:r>
    </w:p>
    <w:p w14:paraId="3450B50D" w14:textId="77777777" w:rsidR="00667386" w:rsidRPr="005F2D52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173E7F1A" w14:textId="77777777" w:rsidR="00667386" w:rsidRPr="005F2D52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１　事業の名称</w:t>
      </w:r>
    </w:p>
    <w:p w14:paraId="539ED7F2" w14:textId="77777777" w:rsidR="00667386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66EC4877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0FCF2E0B" w14:textId="77777777" w:rsidR="00667386" w:rsidRPr="005F2D52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２　事業の目的</w:t>
      </w:r>
    </w:p>
    <w:p w14:paraId="1A260848" w14:textId="77777777" w:rsidR="00667386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7C9C368B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4018730B" w14:textId="77777777" w:rsidR="00667386" w:rsidRPr="005F2D52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３　事業計画の概要</w:t>
      </w:r>
    </w:p>
    <w:p w14:paraId="05025261" w14:textId="77777777" w:rsidR="00667386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6F3A7C89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451EFD7F" w14:textId="77777777" w:rsidR="00667386" w:rsidRPr="005F2D52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４　計画地の概要</w:t>
      </w:r>
    </w:p>
    <w:p w14:paraId="50EFDC0F" w14:textId="77777777" w:rsidR="00667386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Theme="minorEastAsia" w:eastAsiaTheme="minorEastAsia" w:hAnsiTheme="minorEastAsia" w:cs="ＭＳ 明朝"/>
          <w:color w:val="000000"/>
          <w:kern w:val="0"/>
          <w:sz w:val="24"/>
          <w:szCs w:val="24"/>
        </w:rPr>
      </w:pPr>
      <w:r w:rsidRPr="005F2D52">
        <w:rPr>
          <w:rFonts w:asciiTheme="minorEastAsia" w:eastAsiaTheme="minorEastAsia" w:hAnsiTheme="minorEastAsia" w:cs="ＭＳ 明朝"/>
          <w:color w:val="000000"/>
          <w:kern w:val="0"/>
          <w:sz w:val="24"/>
          <w:szCs w:val="24"/>
        </w:rPr>
        <w:t>(1)</w:t>
      </w:r>
      <w:r w:rsidRPr="005F2D52">
        <w:rPr>
          <w:rFonts w:asciiTheme="minorEastAsia" w:eastAsia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Theme="minorEastAsia" w:eastAsiaTheme="minorEastAsia" w:hAnsiTheme="minorEastAsia" w:cs="ＭＳ 明朝" w:hint="eastAsia"/>
          <w:color w:val="000000"/>
          <w:kern w:val="0"/>
          <w:sz w:val="24"/>
          <w:szCs w:val="24"/>
        </w:rPr>
        <w:t>所在</w:t>
      </w:r>
    </w:p>
    <w:p w14:paraId="73E7CB8C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</w:p>
    <w:p w14:paraId="1CDA0D02" w14:textId="77777777" w:rsidR="00667386" w:rsidRPr="005F2D52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Theme="minorEastAsia" w:eastAsiaTheme="minorEastAsia" w:hAnsiTheme="minorEastAsia" w:cs="ＭＳ 明朝"/>
          <w:color w:val="000000"/>
          <w:kern w:val="0"/>
          <w:sz w:val="24"/>
          <w:szCs w:val="24"/>
        </w:rPr>
      </w:pPr>
      <w:r w:rsidRPr="005F2D52">
        <w:rPr>
          <w:rFonts w:asciiTheme="minorEastAsia" w:eastAsiaTheme="minorEastAsia" w:hAnsiTheme="minorEastAsia" w:cs="ＭＳ 明朝"/>
          <w:color w:val="000000"/>
          <w:kern w:val="0"/>
          <w:sz w:val="24"/>
          <w:szCs w:val="24"/>
        </w:rPr>
        <w:t>(2)</w:t>
      </w:r>
      <w:r w:rsidRPr="005F2D52">
        <w:rPr>
          <w:rFonts w:asciiTheme="minorEastAsia" w:eastAsia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Theme="minorEastAsia" w:eastAsiaTheme="minorEastAsia" w:hAnsiTheme="minorEastAsia" w:cs="ＭＳ 明朝" w:hint="eastAsia"/>
          <w:color w:val="000000"/>
          <w:kern w:val="0"/>
          <w:sz w:val="24"/>
          <w:szCs w:val="24"/>
        </w:rPr>
        <w:t>面積（概数）</w:t>
      </w:r>
    </w:p>
    <w:p w14:paraId="7431CC3B" w14:textId="77777777" w:rsidR="00A8221F" w:rsidRPr="005F2D52" w:rsidRDefault="00EF4AC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4400" w:firstLine="7920"/>
        <w:jc w:val="both"/>
        <w:rPr>
          <w:rFonts w:ascii="ＭＳ 明朝"/>
          <w:kern w:val="0"/>
          <w:sz w:val="18"/>
          <w:szCs w:val="18"/>
        </w:rPr>
      </w:pPr>
      <w:r w:rsidRPr="005F2D52">
        <w:rPr>
          <w:rFonts w:ascii="ＭＳ 明朝" w:hint="eastAsia"/>
          <w:kern w:val="0"/>
          <w:sz w:val="18"/>
          <w:szCs w:val="18"/>
        </w:rPr>
        <w:t>（単位：</w:t>
      </w:r>
      <w:r w:rsidRPr="005F2D52">
        <w:rPr>
          <w:rFonts w:ascii="ＭＳ 明朝" w:hAnsi="ＭＳ 明朝" w:cs="ＭＳ 明朝" w:hint="eastAsia"/>
          <w:kern w:val="0"/>
          <w:sz w:val="18"/>
          <w:szCs w:val="18"/>
        </w:rPr>
        <w:t>㎡</w:t>
      </w:r>
      <w:r w:rsidRPr="005F2D52">
        <w:rPr>
          <w:rFonts w:ascii="ＭＳ 明朝" w:hint="eastAsia"/>
          <w:kern w:val="0"/>
          <w:sz w:val="18"/>
          <w:szCs w:val="18"/>
        </w:rPr>
        <w:t>）</w:t>
      </w:r>
    </w:p>
    <w:tbl>
      <w:tblPr>
        <w:tblW w:w="901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58"/>
        <w:gridCol w:w="1417"/>
        <w:gridCol w:w="1701"/>
        <w:gridCol w:w="1418"/>
        <w:gridCol w:w="1417"/>
        <w:gridCol w:w="1701"/>
      </w:tblGrid>
      <w:tr w:rsidR="00667386" w:rsidRPr="005F2D52" w14:paraId="21B8FD24" w14:textId="77777777" w:rsidTr="005F2D52">
        <w:trPr>
          <w:trHeight w:val="454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4F0B7" w14:textId="77777777" w:rsidR="00667386" w:rsidRPr="005F2D52" w:rsidRDefault="00667386" w:rsidP="005F2D52">
            <w:pPr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F2D52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36AEE" w14:textId="77777777" w:rsidR="00667386" w:rsidRPr="005F2D52" w:rsidRDefault="00667386" w:rsidP="005F2D52">
            <w:pPr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F2D52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A0D1E" w14:textId="77777777" w:rsidR="00667386" w:rsidRPr="005F2D52" w:rsidRDefault="00667386" w:rsidP="005F2D52">
            <w:pPr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F2D52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小</w:t>
            </w:r>
            <w:r w:rsidR="00EF4AC6" w:rsidRPr="005F2D52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5F2D52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61DE1" w14:textId="77777777" w:rsidR="00667386" w:rsidRPr="005F2D52" w:rsidRDefault="00667386" w:rsidP="005F2D52">
            <w:pPr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F2D52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採草放牧地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4FC61" w14:textId="77777777" w:rsidR="00667386" w:rsidRPr="005F2D52" w:rsidRDefault="00667386" w:rsidP="005F2D52">
            <w:pPr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F2D52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その他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3058F" w14:textId="77777777" w:rsidR="00667386" w:rsidRPr="005F2D52" w:rsidRDefault="00667386" w:rsidP="005F2D52">
            <w:pPr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F2D52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合</w:t>
            </w:r>
            <w:r w:rsidR="00EF4AC6" w:rsidRPr="005F2D52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5F2D52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</w:tr>
      <w:tr w:rsidR="00667386" w:rsidRPr="005F2D52" w14:paraId="4D79B28E" w14:textId="77777777" w:rsidTr="005F2D52">
        <w:trPr>
          <w:trHeight w:val="540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1EC6" w14:textId="2C1AD9BC" w:rsidR="00667386" w:rsidRPr="005F2D52" w:rsidRDefault="005F2D52" w:rsidP="005F2D52">
            <w:pPr>
              <w:kinsoku w:val="0"/>
              <w:wordWrap/>
              <w:overflowPunct w:val="0"/>
              <w:snapToGrid w:val="0"/>
              <w:spacing w:line="0" w:lineRule="atLeast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F2D52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83D1" w14:textId="77777777" w:rsidR="00667386" w:rsidRPr="005F2D52" w:rsidRDefault="00667386" w:rsidP="005F2D52">
            <w:pPr>
              <w:kinsoku w:val="0"/>
              <w:wordWrap/>
              <w:overflowPunct w:val="0"/>
              <w:snapToGrid w:val="0"/>
              <w:spacing w:line="0" w:lineRule="atLeast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ECBA" w14:textId="77777777" w:rsidR="00667386" w:rsidRPr="005F2D52" w:rsidRDefault="00667386" w:rsidP="005F2D52">
            <w:pPr>
              <w:kinsoku w:val="0"/>
              <w:wordWrap/>
              <w:overflowPunct w:val="0"/>
              <w:snapToGrid w:val="0"/>
              <w:spacing w:line="0" w:lineRule="atLeast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6288" w14:textId="77777777" w:rsidR="00667386" w:rsidRPr="005F2D52" w:rsidRDefault="00667386" w:rsidP="005F2D52">
            <w:pPr>
              <w:kinsoku w:val="0"/>
              <w:wordWrap/>
              <w:overflowPunct w:val="0"/>
              <w:snapToGrid w:val="0"/>
              <w:spacing w:line="0" w:lineRule="atLeast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4AF68" w14:textId="77777777" w:rsidR="00667386" w:rsidRPr="005F2D52" w:rsidRDefault="00667386" w:rsidP="005F2D52">
            <w:pPr>
              <w:kinsoku w:val="0"/>
              <w:wordWrap/>
              <w:overflowPunct w:val="0"/>
              <w:snapToGrid w:val="0"/>
              <w:spacing w:line="0" w:lineRule="atLeast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A04DF" w14:textId="77777777" w:rsidR="00667386" w:rsidRPr="005F2D52" w:rsidRDefault="00667386" w:rsidP="005F2D52">
            <w:pPr>
              <w:kinsoku w:val="0"/>
              <w:wordWrap/>
              <w:overflowPunct w:val="0"/>
              <w:snapToGrid w:val="0"/>
              <w:spacing w:line="0" w:lineRule="atLeast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</w:p>
        </w:tc>
      </w:tr>
    </w:tbl>
    <w:p w14:paraId="50C3DFBB" w14:textId="77777777" w:rsidR="00667386" w:rsidRPr="005F2D52" w:rsidRDefault="00EF4AC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  <w:r w:rsidRPr="005F2D52">
        <w:rPr>
          <w:rFonts w:ascii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</w:t>
      </w:r>
      <w:r w:rsidRPr="005F2D52">
        <w:rPr>
          <w:rFonts w:ascii="ＭＳ 明朝"/>
          <w:color w:val="000000"/>
          <w:kern w:val="0"/>
          <w:sz w:val="24"/>
          <w:szCs w:val="24"/>
        </w:rPr>
        <w:t xml:space="preserve">  </w:t>
      </w:r>
      <w:r w:rsidRPr="005F2D52">
        <w:rPr>
          <w:rFonts w:ascii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</w:t>
      </w:r>
      <w:r w:rsidRPr="005F2D52">
        <w:rPr>
          <w:rFonts w:ascii="ＭＳ 明朝"/>
          <w:color w:val="000000"/>
          <w:kern w:val="0"/>
          <w:sz w:val="24"/>
          <w:szCs w:val="24"/>
        </w:rPr>
        <w:t xml:space="preserve"> </w:t>
      </w:r>
    </w:p>
    <w:p w14:paraId="6081AED2" w14:textId="77777777" w:rsid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</w:p>
    <w:p w14:paraId="056AE33A" w14:textId="54EB434C" w:rsidR="00667386" w:rsidRPr="005F2D52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５　計画に関係する農業関係公共事業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（事業ごとに記載）</w:t>
      </w:r>
    </w:p>
    <w:p w14:paraId="709BD6D3" w14:textId="77777777" w:rsidR="00667386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(1)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事業主体</w:t>
      </w:r>
    </w:p>
    <w:p w14:paraId="177B75AA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258D43AE" w14:textId="77777777" w:rsidR="00667386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(2)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施行面積</w:t>
      </w:r>
    </w:p>
    <w:p w14:paraId="04E90ED7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376A3AC2" w14:textId="77777777" w:rsidR="00667386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(3)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事業の種類</w:t>
      </w:r>
    </w:p>
    <w:p w14:paraId="02C23622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015D086F" w14:textId="77777777" w:rsidR="00667386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(4)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施行の時期</w:t>
      </w:r>
    </w:p>
    <w:p w14:paraId="68065F62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691949A3" w14:textId="77777777" w:rsidR="00667386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(5)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計画地に関係する面積</w:t>
      </w:r>
    </w:p>
    <w:p w14:paraId="4DF6CCF2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0A2ADEB7" w14:textId="77777777" w:rsidR="00667386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(6)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計画地に関係する施設の種類、数量</w:t>
      </w:r>
    </w:p>
    <w:p w14:paraId="6504FA8B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29AED205" w14:textId="77777777" w:rsidR="00667386" w:rsidRPr="005F2D52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(7)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その他</w:t>
      </w:r>
    </w:p>
    <w:p w14:paraId="32BBE4DB" w14:textId="77777777" w:rsidR="00667386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7C225833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6D4773A2" w14:textId="77777777" w:rsidR="00667386" w:rsidRPr="005F2D52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６　調整措置</w:t>
      </w:r>
    </w:p>
    <w:p w14:paraId="692BF207" w14:textId="77777777" w:rsidR="00667386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(1)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農業施設との調整措置</w:t>
      </w:r>
    </w:p>
    <w:p w14:paraId="7CBE7A5E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55F0F133" w14:textId="77777777" w:rsidR="00667386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(2)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受益面積減による調整措置</w:t>
      </w:r>
    </w:p>
    <w:p w14:paraId="0D965BE5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176218A2" w14:textId="77777777" w:rsidR="00667386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(3)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農薬散布等農作業に対する障害に関する調整措置</w:t>
      </w:r>
    </w:p>
    <w:p w14:paraId="0956DE8B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2957AFEE" w14:textId="77777777" w:rsidR="00667386" w:rsidRPr="005F2D52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(4)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用地提供者に対する生活再建措置を必要とする場合はその措置</w:t>
      </w:r>
    </w:p>
    <w:p w14:paraId="24051654" w14:textId="77777777" w:rsidR="00667386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0A8FCF1B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72365853" w14:textId="77777777" w:rsidR="00667386" w:rsidRPr="005F2D52" w:rsidRDefault="00667386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jc w:val="both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 w:rsidRPr="005F2D52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７　添付図</w:t>
      </w:r>
    </w:p>
    <w:p w14:paraId="29E750C1" w14:textId="77777777" w:rsidR="00667386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(1)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事業概要図</w:t>
      </w:r>
    </w:p>
    <w:p w14:paraId="5440CC52" w14:textId="77777777" w:rsidR="005F2D52" w:rsidRPr="005F2D52" w:rsidRDefault="005F2D52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="ＭＳ 明朝"/>
          <w:color w:val="000000"/>
          <w:kern w:val="0"/>
          <w:sz w:val="24"/>
          <w:szCs w:val="24"/>
        </w:rPr>
      </w:pPr>
    </w:p>
    <w:p w14:paraId="2A11C578" w14:textId="77777777" w:rsidR="009242C5" w:rsidRPr="005F2D52" w:rsidRDefault="00A8221F" w:rsidP="005F2D52">
      <w:pPr>
        <w:suppressAutoHyphens w:val="0"/>
        <w:wordWrap/>
        <w:overflowPunct w:val="0"/>
        <w:autoSpaceDE/>
        <w:autoSpaceDN/>
        <w:snapToGrid w:val="0"/>
        <w:spacing w:line="0" w:lineRule="atLeast"/>
        <w:ind w:firstLineChars="100" w:firstLine="240"/>
        <w:jc w:val="both"/>
        <w:rPr>
          <w:rFonts w:asciiTheme="minorEastAsia" w:eastAsiaTheme="minorEastAsia" w:hAnsiTheme="minorEastAsia"/>
          <w:sz w:val="24"/>
          <w:szCs w:val="24"/>
        </w:rPr>
      </w:pPr>
      <w:r w:rsidRPr="005F2D52">
        <w:rPr>
          <w:rFonts w:ascii="ＭＳ 明朝" w:hAnsi="ＭＳ 明朝" w:cs="ＭＳ 明朝"/>
          <w:color w:val="000000"/>
          <w:kern w:val="0"/>
          <w:sz w:val="24"/>
          <w:szCs w:val="24"/>
        </w:rPr>
        <w:t>(2)</w:t>
      </w:r>
      <w:r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67386" w:rsidRPr="005F2D5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農業関係公共事業区域図（計画地との関係を明示）</w:t>
      </w:r>
    </w:p>
    <w:sectPr w:rsidR="009242C5" w:rsidRPr="005F2D52" w:rsidSect="0001623B">
      <w:footerReference w:type="default" r:id="rId7"/>
      <w:pgSz w:w="11906" w:h="16838"/>
      <w:pgMar w:top="1418" w:right="1418" w:bottom="1418" w:left="1418" w:header="720" w:footer="720" w:gutter="0"/>
      <w:cols w:space="720"/>
      <w:noEndnote/>
      <w:docGrid w:type="linesAndChars" w:linePitch="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AFDD6" w14:textId="77777777" w:rsidR="00CD1EA4" w:rsidRDefault="00CD1EA4">
      <w:r>
        <w:separator/>
      </w:r>
    </w:p>
  </w:endnote>
  <w:endnote w:type="continuationSeparator" w:id="0">
    <w:p w14:paraId="250F5667" w14:textId="77777777" w:rsidR="00CD1EA4" w:rsidRDefault="00CD1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4F439" w14:textId="77777777" w:rsidR="00630555" w:rsidRDefault="00630555">
    <w:pPr>
      <w:framePr w:wrap="auto" w:vAnchor="text" w:hAnchor="margin" w:xAlign="center" w:y="1"/>
      <w:adjustRightInd/>
      <w:jc w:val="center"/>
      <w:rPr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44452" w14:textId="77777777" w:rsidR="00CD1EA4" w:rsidRDefault="00CD1EA4">
      <w:r>
        <w:rPr>
          <w:sz w:val="2"/>
          <w:szCs w:val="2"/>
        </w:rPr>
        <w:continuationSeparator/>
      </w:r>
    </w:p>
  </w:footnote>
  <w:footnote w:type="continuationSeparator" w:id="0">
    <w:p w14:paraId="2915B624" w14:textId="77777777" w:rsidR="00CD1EA4" w:rsidRDefault="00CD1E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20"/>
  <w:drawingGridHorizontalSpacing w:val="1"/>
  <w:drawingGridVerticalSpacing w:val="28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6BF"/>
    <w:rsid w:val="00000BB2"/>
    <w:rsid w:val="00002E11"/>
    <w:rsid w:val="0000304B"/>
    <w:rsid w:val="00011C67"/>
    <w:rsid w:val="0001623B"/>
    <w:rsid w:val="00040D4D"/>
    <w:rsid w:val="00050CF7"/>
    <w:rsid w:val="00051A33"/>
    <w:rsid w:val="000600A6"/>
    <w:rsid w:val="000611D2"/>
    <w:rsid w:val="000613F0"/>
    <w:rsid w:val="000622A1"/>
    <w:rsid w:val="000723FA"/>
    <w:rsid w:val="000A19FB"/>
    <w:rsid w:val="000A1EA7"/>
    <w:rsid w:val="000A2913"/>
    <w:rsid w:val="000A3236"/>
    <w:rsid w:val="000A7156"/>
    <w:rsid w:val="000B5251"/>
    <w:rsid w:val="000B78CD"/>
    <w:rsid w:val="000C40AE"/>
    <w:rsid w:val="000C460D"/>
    <w:rsid w:val="000C5626"/>
    <w:rsid w:val="000E128F"/>
    <w:rsid w:val="000E46A6"/>
    <w:rsid w:val="00110EBB"/>
    <w:rsid w:val="001165C6"/>
    <w:rsid w:val="001240FA"/>
    <w:rsid w:val="001303BE"/>
    <w:rsid w:val="0013268D"/>
    <w:rsid w:val="00133C0F"/>
    <w:rsid w:val="00144F4A"/>
    <w:rsid w:val="001539D2"/>
    <w:rsid w:val="0015615A"/>
    <w:rsid w:val="00176C6E"/>
    <w:rsid w:val="00192740"/>
    <w:rsid w:val="001949AD"/>
    <w:rsid w:val="00194A0D"/>
    <w:rsid w:val="001A3777"/>
    <w:rsid w:val="001B3941"/>
    <w:rsid w:val="001C10FF"/>
    <w:rsid w:val="001C615E"/>
    <w:rsid w:val="001D17D8"/>
    <w:rsid w:val="001D1F07"/>
    <w:rsid w:val="001D2E35"/>
    <w:rsid w:val="001D3103"/>
    <w:rsid w:val="001D583A"/>
    <w:rsid w:val="001E5481"/>
    <w:rsid w:val="001E7B4C"/>
    <w:rsid w:val="001F0189"/>
    <w:rsid w:val="001F56BF"/>
    <w:rsid w:val="00221077"/>
    <w:rsid w:val="00223286"/>
    <w:rsid w:val="002264AB"/>
    <w:rsid w:val="002337DC"/>
    <w:rsid w:val="002353F7"/>
    <w:rsid w:val="00241A9C"/>
    <w:rsid w:val="00251A62"/>
    <w:rsid w:val="002540FF"/>
    <w:rsid w:val="00272A2D"/>
    <w:rsid w:val="00274261"/>
    <w:rsid w:val="00277414"/>
    <w:rsid w:val="002A1125"/>
    <w:rsid w:val="002B3B82"/>
    <w:rsid w:val="002C4CAA"/>
    <w:rsid w:val="002D4F41"/>
    <w:rsid w:val="002D7E06"/>
    <w:rsid w:val="002E5249"/>
    <w:rsid w:val="002E60E4"/>
    <w:rsid w:val="002E7611"/>
    <w:rsid w:val="002E795A"/>
    <w:rsid w:val="00307754"/>
    <w:rsid w:val="00314A77"/>
    <w:rsid w:val="00322CB8"/>
    <w:rsid w:val="00327936"/>
    <w:rsid w:val="0033378D"/>
    <w:rsid w:val="00336CC2"/>
    <w:rsid w:val="0034487D"/>
    <w:rsid w:val="003516F8"/>
    <w:rsid w:val="00355EA1"/>
    <w:rsid w:val="00362D4F"/>
    <w:rsid w:val="00364756"/>
    <w:rsid w:val="00365F6F"/>
    <w:rsid w:val="0037274F"/>
    <w:rsid w:val="00393486"/>
    <w:rsid w:val="003A76B6"/>
    <w:rsid w:val="003B5CA4"/>
    <w:rsid w:val="003B5ED7"/>
    <w:rsid w:val="003B6918"/>
    <w:rsid w:val="003B710E"/>
    <w:rsid w:val="003C0B59"/>
    <w:rsid w:val="003C0B9F"/>
    <w:rsid w:val="003C174D"/>
    <w:rsid w:val="003D3ED2"/>
    <w:rsid w:val="003E799A"/>
    <w:rsid w:val="0040775E"/>
    <w:rsid w:val="00422522"/>
    <w:rsid w:val="0043218A"/>
    <w:rsid w:val="00435419"/>
    <w:rsid w:val="0044042D"/>
    <w:rsid w:val="0044070C"/>
    <w:rsid w:val="004556CB"/>
    <w:rsid w:val="00456F0E"/>
    <w:rsid w:val="004641A9"/>
    <w:rsid w:val="0046640B"/>
    <w:rsid w:val="004816F8"/>
    <w:rsid w:val="004904EF"/>
    <w:rsid w:val="004A1125"/>
    <w:rsid w:val="004F4C67"/>
    <w:rsid w:val="00537FE4"/>
    <w:rsid w:val="005455F4"/>
    <w:rsid w:val="005458E8"/>
    <w:rsid w:val="0056287F"/>
    <w:rsid w:val="00575143"/>
    <w:rsid w:val="00580A73"/>
    <w:rsid w:val="005811FB"/>
    <w:rsid w:val="005904EE"/>
    <w:rsid w:val="00596BF7"/>
    <w:rsid w:val="005A318F"/>
    <w:rsid w:val="005A6FA8"/>
    <w:rsid w:val="005B3FF7"/>
    <w:rsid w:val="005D59A9"/>
    <w:rsid w:val="005E0BFB"/>
    <w:rsid w:val="005F2077"/>
    <w:rsid w:val="005F2D52"/>
    <w:rsid w:val="00604BD3"/>
    <w:rsid w:val="00606B91"/>
    <w:rsid w:val="0061768B"/>
    <w:rsid w:val="0062190F"/>
    <w:rsid w:val="00625134"/>
    <w:rsid w:val="00630555"/>
    <w:rsid w:val="00633085"/>
    <w:rsid w:val="00634F2E"/>
    <w:rsid w:val="006373C8"/>
    <w:rsid w:val="0065011B"/>
    <w:rsid w:val="00652585"/>
    <w:rsid w:val="00666EB3"/>
    <w:rsid w:val="00667386"/>
    <w:rsid w:val="00683B35"/>
    <w:rsid w:val="00697B3E"/>
    <w:rsid w:val="006A0ECB"/>
    <w:rsid w:val="006A68CC"/>
    <w:rsid w:val="006B32A2"/>
    <w:rsid w:val="006C1C72"/>
    <w:rsid w:val="006C305E"/>
    <w:rsid w:val="006C7474"/>
    <w:rsid w:val="006D0F91"/>
    <w:rsid w:val="006E0489"/>
    <w:rsid w:val="006E272A"/>
    <w:rsid w:val="006E76DA"/>
    <w:rsid w:val="007068F5"/>
    <w:rsid w:val="00713243"/>
    <w:rsid w:val="00720434"/>
    <w:rsid w:val="00727DE3"/>
    <w:rsid w:val="0073008F"/>
    <w:rsid w:val="00731D53"/>
    <w:rsid w:val="007454F7"/>
    <w:rsid w:val="0074701A"/>
    <w:rsid w:val="00747304"/>
    <w:rsid w:val="0075106A"/>
    <w:rsid w:val="00755991"/>
    <w:rsid w:val="00757125"/>
    <w:rsid w:val="00760B08"/>
    <w:rsid w:val="00764968"/>
    <w:rsid w:val="00765082"/>
    <w:rsid w:val="007676AC"/>
    <w:rsid w:val="00771F40"/>
    <w:rsid w:val="0077567E"/>
    <w:rsid w:val="007818DD"/>
    <w:rsid w:val="00784C9B"/>
    <w:rsid w:val="00787C84"/>
    <w:rsid w:val="00794CA5"/>
    <w:rsid w:val="007B04C0"/>
    <w:rsid w:val="007B1C1D"/>
    <w:rsid w:val="007B311C"/>
    <w:rsid w:val="007C1944"/>
    <w:rsid w:val="007C4048"/>
    <w:rsid w:val="007C7C48"/>
    <w:rsid w:val="007D2B35"/>
    <w:rsid w:val="007D3685"/>
    <w:rsid w:val="007D6577"/>
    <w:rsid w:val="007E0AEE"/>
    <w:rsid w:val="007F0F55"/>
    <w:rsid w:val="007F6F3C"/>
    <w:rsid w:val="0080468A"/>
    <w:rsid w:val="00813EE1"/>
    <w:rsid w:val="0082194E"/>
    <w:rsid w:val="00862B93"/>
    <w:rsid w:val="008739F6"/>
    <w:rsid w:val="00891825"/>
    <w:rsid w:val="00892B39"/>
    <w:rsid w:val="008A3C29"/>
    <w:rsid w:val="008A4E31"/>
    <w:rsid w:val="008B1C32"/>
    <w:rsid w:val="008C494C"/>
    <w:rsid w:val="008C4ABE"/>
    <w:rsid w:val="008D2746"/>
    <w:rsid w:val="008D5A0A"/>
    <w:rsid w:val="008E0916"/>
    <w:rsid w:val="008F0C3F"/>
    <w:rsid w:val="008F6A60"/>
    <w:rsid w:val="008F784C"/>
    <w:rsid w:val="00901D14"/>
    <w:rsid w:val="009052C4"/>
    <w:rsid w:val="009060A1"/>
    <w:rsid w:val="00906423"/>
    <w:rsid w:val="00907568"/>
    <w:rsid w:val="0091319F"/>
    <w:rsid w:val="009218F6"/>
    <w:rsid w:val="009242C5"/>
    <w:rsid w:val="0094291D"/>
    <w:rsid w:val="00943595"/>
    <w:rsid w:val="00947174"/>
    <w:rsid w:val="00971542"/>
    <w:rsid w:val="00973206"/>
    <w:rsid w:val="009756A5"/>
    <w:rsid w:val="00976846"/>
    <w:rsid w:val="00993874"/>
    <w:rsid w:val="0099421C"/>
    <w:rsid w:val="00994F33"/>
    <w:rsid w:val="00995678"/>
    <w:rsid w:val="009A41CF"/>
    <w:rsid w:val="009A4C5C"/>
    <w:rsid w:val="009B15D3"/>
    <w:rsid w:val="009B47DC"/>
    <w:rsid w:val="009C2377"/>
    <w:rsid w:val="009C3677"/>
    <w:rsid w:val="009C4E09"/>
    <w:rsid w:val="009C72F5"/>
    <w:rsid w:val="009D06F7"/>
    <w:rsid w:val="009D73A4"/>
    <w:rsid w:val="009E4467"/>
    <w:rsid w:val="009E6DC7"/>
    <w:rsid w:val="009E76E2"/>
    <w:rsid w:val="00A01084"/>
    <w:rsid w:val="00A01BF6"/>
    <w:rsid w:val="00A1281F"/>
    <w:rsid w:val="00A13622"/>
    <w:rsid w:val="00A143BF"/>
    <w:rsid w:val="00A24975"/>
    <w:rsid w:val="00A25A3F"/>
    <w:rsid w:val="00A32C8F"/>
    <w:rsid w:val="00A35A94"/>
    <w:rsid w:val="00A44EE7"/>
    <w:rsid w:val="00A47AC4"/>
    <w:rsid w:val="00A541E7"/>
    <w:rsid w:val="00A558CA"/>
    <w:rsid w:val="00A817F1"/>
    <w:rsid w:val="00A8221F"/>
    <w:rsid w:val="00A82DAE"/>
    <w:rsid w:val="00AA3876"/>
    <w:rsid w:val="00AA42CE"/>
    <w:rsid w:val="00AB452E"/>
    <w:rsid w:val="00AC45C9"/>
    <w:rsid w:val="00AC566E"/>
    <w:rsid w:val="00AC7314"/>
    <w:rsid w:val="00AE7886"/>
    <w:rsid w:val="00AF04AA"/>
    <w:rsid w:val="00AF3589"/>
    <w:rsid w:val="00AF7E43"/>
    <w:rsid w:val="00B00054"/>
    <w:rsid w:val="00B15138"/>
    <w:rsid w:val="00B2272F"/>
    <w:rsid w:val="00B30A87"/>
    <w:rsid w:val="00B462EA"/>
    <w:rsid w:val="00B46890"/>
    <w:rsid w:val="00B46A94"/>
    <w:rsid w:val="00B55E40"/>
    <w:rsid w:val="00B55F6F"/>
    <w:rsid w:val="00B66C21"/>
    <w:rsid w:val="00B920A7"/>
    <w:rsid w:val="00B942CC"/>
    <w:rsid w:val="00BA1CC7"/>
    <w:rsid w:val="00BA3AEF"/>
    <w:rsid w:val="00BA4FBA"/>
    <w:rsid w:val="00BA7057"/>
    <w:rsid w:val="00BC66BC"/>
    <w:rsid w:val="00BD15A4"/>
    <w:rsid w:val="00BD3751"/>
    <w:rsid w:val="00BD60E9"/>
    <w:rsid w:val="00BE095D"/>
    <w:rsid w:val="00BE36F9"/>
    <w:rsid w:val="00BE625D"/>
    <w:rsid w:val="00BF00E3"/>
    <w:rsid w:val="00BF6E22"/>
    <w:rsid w:val="00C062B2"/>
    <w:rsid w:val="00C17389"/>
    <w:rsid w:val="00C17551"/>
    <w:rsid w:val="00C17F73"/>
    <w:rsid w:val="00C22224"/>
    <w:rsid w:val="00C22AAD"/>
    <w:rsid w:val="00C43E63"/>
    <w:rsid w:val="00C45D6D"/>
    <w:rsid w:val="00C46CBB"/>
    <w:rsid w:val="00C52E00"/>
    <w:rsid w:val="00C54652"/>
    <w:rsid w:val="00C72AD6"/>
    <w:rsid w:val="00C74C45"/>
    <w:rsid w:val="00C76AB9"/>
    <w:rsid w:val="00C851C8"/>
    <w:rsid w:val="00C91712"/>
    <w:rsid w:val="00C9736C"/>
    <w:rsid w:val="00CA68B0"/>
    <w:rsid w:val="00CB0924"/>
    <w:rsid w:val="00CB56A0"/>
    <w:rsid w:val="00CD1EA4"/>
    <w:rsid w:val="00CE5D58"/>
    <w:rsid w:val="00CF2048"/>
    <w:rsid w:val="00CF353D"/>
    <w:rsid w:val="00D054D8"/>
    <w:rsid w:val="00D1433D"/>
    <w:rsid w:val="00D15F9B"/>
    <w:rsid w:val="00D17E72"/>
    <w:rsid w:val="00D315C1"/>
    <w:rsid w:val="00D3378A"/>
    <w:rsid w:val="00D37322"/>
    <w:rsid w:val="00D42770"/>
    <w:rsid w:val="00D50691"/>
    <w:rsid w:val="00D529F3"/>
    <w:rsid w:val="00D602B1"/>
    <w:rsid w:val="00D650A5"/>
    <w:rsid w:val="00D70684"/>
    <w:rsid w:val="00D732AD"/>
    <w:rsid w:val="00D74219"/>
    <w:rsid w:val="00D8245B"/>
    <w:rsid w:val="00D839F6"/>
    <w:rsid w:val="00D95E8A"/>
    <w:rsid w:val="00D97C93"/>
    <w:rsid w:val="00DA6B4D"/>
    <w:rsid w:val="00DA7DFF"/>
    <w:rsid w:val="00DB0905"/>
    <w:rsid w:val="00DB4340"/>
    <w:rsid w:val="00DC2FB3"/>
    <w:rsid w:val="00DC6920"/>
    <w:rsid w:val="00DD253A"/>
    <w:rsid w:val="00DD5766"/>
    <w:rsid w:val="00DE50AD"/>
    <w:rsid w:val="00DE5F4F"/>
    <w:rsid w:val="00DF042F"/>
    <w:rsid w:val="00E11AF0"/>
    <w:rsid w:val="00E373E1"/>
    <w:rsid w:val="00E63FCA"/>
    <w:rsid w:val="00E66756"/>
    <w:rsid w:val="00E67A4A"/>
    <w:rsid w:val="00E81B78"/>
    <w:rsid w:val="00E829E8"/>
    <w:rsid w:val="00E87802"/>
    <w:rsid w:val="00E92084"/>
    <w:rsid w:val="00E928AE"/>
    <w:rsid w:val="00E93C46"/>
    <w:rsid w:val="00E94415"/>
    <w:rsid w:val="00EA054C"/>
    <w:rsid w:val="00EA7087"/>
    <w:rsid w:val="00EB6F4F"/>
    <w:rsid w:val="00EC2D1E"/>
    <w:rsid w:val="00ED745A"/>
    <w:rsid w:val="00EE2111"/>
    <w:rsid w:val="00EE6FBC"/>
    <w:rsid w:val="00EE725B"/>
    <w:rsid w:val="00EF4AC6"/>
    <w:rsid w:val="00EF6F3C"/>
    <w:rsid w:val="00F01811"/>
    <w:rsid w:val="00F1526C"/>
    <w:rsid w:val="00F2340C"/>
    <w:rsid w:val="00F47B2B"/>
    <w:rsid w:val="00F47E26"/>
    <w:rsid w:val="00F62E4B"/>
    <w:rsid w:val="00F757A5"/>
    <w:rsid w:val="00F77E6A"/>
    <w:rsid w:val="00F80849"/>
    <w:rsid w:val="00F841EF"/>
    <w:rsid w:val="00F867A9"/>
    <w:rsid w:val="00F91F37"/>
    <w:rsid w:val="00FA1829"/>
    <w:rsid w:val="00FB0328"/>
    <w:rsid w:val="00FB03BB"/>
    <w:rsid w:val="00FB243E"/>
    <w:rsid w:val="00FB5660"/>
    <w:rsid w:val="00FD127F"/>
    <w:rsid w:val="00FD18E0"/>
    <w:rsid w:val="00FD4321"/>
    <w:rsid w:val="00FF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660CD7"/>
  <w14:defaultImageDpi w14:val="0"/>
  <w15:docId w15:val="{6EC90460-919A-4C7B-8750-8A1770EE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5F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E5F4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DE5F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E5F4F"/>
    <w:rPr>
      <w:rFonts w:ascii="ＭＳ 明朝" w:eastAsia="ＭＳ 明朝" w:cs="ＭＳ 明朝"/>
      <w:color w:val="000000"/>
      <w:kern w:val="0"/>
      <w:sz w:val="21"/>
      <w:szCs w:val="21"/>
    </w:rPr>
  </w:style>
  <w:style w:type="paragraph" w:customStyle="1" w:styleId="a7">
    <w:name w:val="小見出し(ｵｰﾄｽﾀｲﾙ)"/>
    <w:uiPriority w:val="99"/>
    <w:rsid w:val="00DD5766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7</cp:revision>
  <cp:lastPrinted>2017-09-21T06:12:00Z</cp:lastPrinted>
  <dcterms:created xsi:type="dcterms:W3CDTF">2018-02-28T08:10:00Z</dcterms:created>
  <dcterms:modified xsi:type="dcterms:W3CDTF">2026-01-07T07:24:00Z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2024-08-20T06:09:53Z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b1762c37-3bad-4896-8038-940563caee89</vt:lpwstr>
  </property>
  <property fmtid="{D5CDD505-2E9C-101B-9397-08002B2CF9AE}" pid="8" name="MSIP_Label_defa4170-0d19-0005-0004-bc88714345d2_ContentBits">
    <vt:lpwstr>0</vt:lpwstr>
  </property>
</Properties>
</file>