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289ED" w14:textId="10781F01" w:rsidR="00BF5E91" w:rsidRPr="00846FC2" w:rsidRDefault="00D30043" w:rsidP="007A0654">
      <w:pPr>
        <w:pStyle w:val="a9"/>
        <w:kinsoku/>
        <w:overflowPunct/>
        <w:adjustRightInd/>
        <w:spacing w:line="378" w:lineRule="exact"/>
        <w:ind w:left="0"/>
        <w:outlineLvl w:val="2"/>
        <w:rPr>
          <w:rFonts w:asciiTheme="majorEastAsia" w:eastAsiaTheme="majorEastAsia" w:hAnsiTheme="majorEastAsia" w:cs="Times New Roman"/>
          <w:b w:val="0"/>
          <w:bCs w:val="0"/>
          <w:color w:val="000000" w:themeColor="text1"/>
          <w:u w:val="none"/>
        </w:rPr>
      </w:pPr>
      <w:r>
        <w:rPr>
          <w:rFonts w:asciiTheme="majorEastAsia" w:eastAsiaTheme="majorEastAsia" w:hAnsiTheme="majorEastAsia" w:hint="eastAsia"/>
          <w:color w:val="000000" w:themeColor="text1"/>
          <w:u w:color="000000"/>
        </w:rPr>
        <w:t xml:space="preserve"> (</w:t>
      </w:r>
      <w:r w:rsidR="000872E6">
        <w:rPr>
          <w:rFonts w:asciiTheme="majorEastAsia" w:eastAsiaTheme="majorEastAsia" w:hAnsiTheme="majorEastAsia" w:hint="eastAsia"/>
          <w:color w:val="000000" w:themeColor="text1"/>
          <w:u w:color="000000"/>
        </w:rPr>
        <w:t>別記51</w:t>
      </w:r>
      <w:r w:rsidR="002D094E" w:rsidRPr="00A06769">
        <w:rPr>
          <w:rFonts w:asciiTheme="majorEastAsia" w:eastAsiaTheme="majorEastAsia" w:hAnsiTheme="majorEastAsia"/>
          <w:u w:color="000000"/>
        </w:rPr>
        <w:t xml:space="preserve">)　</w:t>
      </w:r>
      <w:r w:rsidR="005A10A3" w:rsidRPr="00A06769">
        <w:rPr>
          <w:rFonts w:asciiTheme="majorEastAsia" w:eastAsiaTheme="majorEastAsia" w:hAnsiTheme="majorEastAsia" w:hint="eastAsia"/>
          <w:u w:color="000000"/>
        </w:rPr>
        <w:t>農地転用に係る報告書</w:t>
      </w:r>
      <w:r w:rsidR="00AB6796" w:rsidRPr="00A06769">
        <w:rPr>
          <w:rFonts w:asciiTheme="majorEastAsia" w:eastAsiaTheme="majorEastAsia" w:hAnsiTheme="majorEastAsia" w:hint="eastAsia"/>
          <w:u w:color="000000"/>
        </w:rPr>
        <w:t>等</w:t>
      </w:r>
      <w:r w:rsidR="005A10A3" w:rsidRPr="00A06769">
        <w:rPr>
          <w:rFonts w:asciiTheme="majorEastAsia" w:eastAsiaTheme="majorEastAsia" w:hAnsiTheme="majorEastAsia" w:hint="eastAsia"/>
          <w:u w:color="000000"/>
        </w:rPr>
        <w:t>の提出について（依頼）</w:t>
      </w:r>
      <w:r w:rsidR="00242531" w:rsidRPr="00A06769">
        <w:rPr>
          <w:rFonts w:asciiTheme="majorEastAsia" w:eastAsiaTheme="majorEastAsia" w:hAnsiTheme="majorEastAsia" w:hint="eastAsia"/>
          <w:u w:color="000000"/>
        </w:rPr>
        <w:t>（参</w:t>
      </w:r>
      <w:r w:rsidR="00242531" w:rsidRPr="00846FC2">
        <w:rPr>
          <w:rFonts w:asciiTheme="majorEastAsia" w:eastAsiaTheme="majorEastAsia" w:hAnsiTheme="majorEastAsia" w:hint="eastAsia"/>
          <w:color w:val="000000" w:themeColor="text1"/>
          <w:u w:color="000000"/>
        </w:rPr>
        <w:t>考例）</w:t>
      </w:r>
    </w:p>
    <w:p w14:paraId="41D22137" w14:textId="5832AB4F" w:rsidR="00BF5E91" w:rsidRPr="00D76F89" w:rsidRDefault="00BF5E91" w:rsidP="000A1B87">
      <w:pPr>
        <w:pStyle w:val="a3"/>
        <w:wordWrap/>
        <w:snapToGrid w:val="0"/>
        <w:spacing w:line="0" w:lineRule="atLeast"/>
        <w:ind w:firstLineChars="3150" w:firstLine="7812"/>
        <w:rPr>
          <w:rFonts w:hAnsi="Times New Roman" w:cs="Times New Roman"/>
          <w:color w:val="000000" w:themeColor="text1"/>
          <w:sz w:val="24"/>
          <w:szCs w:val="24"/>
        </w:rPr>
      </w:pPr>
      <w:r w:rsidRPr="00D76F89">
        <w:rPr>
          <w:rFonts w:hint="eastAsia"/>
          <w:color w:val="000000" w:themeColor="text1"/>
          <w:sz w:val="24"/>
          <w:szCs w:val="24"/>
        </w:rPr>
        <w:t>番</w:t>
      </w:r>
      <w:r w:rsidR="00D835CE">
        <w:rPr>
          <w:rFonts w:hint="eastAsia"/>
          <w:color w:val="000000" w:themeColor="text1"/>
          <w:sz w:val="24"/>
          <w:szCs w:val="24"/>
        </w:rPr>
        <w:t xml:space="preserve">　　</w:t>
      </w:r>
      <w:r w:rsidRPr="00D76F89">
        <w:rPr>
          <w:rFonts w:hint="eastAsia"/>
          <w:color w:val="000000" w:themeColor="text1"/>
          <w:sz w:val="24"/>
          <w:szCs w:val="24"/>
        </w:rPr>
        <w:t xml:space="preserve">号　</w:t>
      </w:r>
    </w:p>
    <w:p w14:paraId="355105D6" w14:textId="77777777" w:rsidR="00BF5E91" w:rsidRPr="00D76F89" w:rsidRDefault="00BF5E91" w:rsidP="000A1B87">
      <w:pPr>
        <w:pStyle w:val="a3"/>
        <w:wordWrap/>
        <w:snapToGrid w:val="0"/>
        <w:spacing w:line="0" w:lineRule="atLeast"/>
        <w:ind w:firstLineChars="2850" w:firstLine="7068"/>
        <w:rPr>
          <w:rFonts w:hAnsi="Times New Roman" w:cs="Times New Roman"/>
          <w:color w:val="000000" w:themeColor="text1"/>
          <w:sz w:val="24"/>
          <w:szCs w:val="24"/>
        </w:rPr>
      </w:pPr>
      <w:r w:rsidRPr="00D76F89">
        <w:rPr>
          <w:rFonts w:hint="eastAsia"/>
          <w:color w:val="000000" w:themeColor="text1"/>
          <w:sz w:val="24"/>
          <w:szCs w:val="24"/>
        </w:rPr>
        <w:t xml:space="preserve">年　　月　　日　</w:t>
      </w:r>
    </w:p>
    <w:p w14:paraId="0059A7D5" w14:textId="77777777" w:rsidR="00BF5E91" w:rsidRPr="00A06769" w:rsidRDefault="00BF5E91" w:rsidP="00D76F89">
      <w:pPr>
        <w:pStyle w:val="a3"/>
        <w:wordWrap/>
        <w:snapToGrid w:val="0"/>
        <w:spacing w:line="0" w:lineRule="atLeast"/>
        <w:rPr>
          <w:rFonts w:hAnsi="Times New Roman" w:cs="Times New Roman"/>
          <w:color w:val="auto"/>
          <w:sz w:val="24"/>
          <w:szCs w:val="24"/>
        </w:rPr>
      </w:pPr>
    </w:p>
    <w:p w14:paraId="0A8835A1" w14:textId="18FFEB31" w:rsidR="00BF5E91" w:rsidRPr="00A06769" w:rsidRDefault="00BF5E91" w:rsidP="00D76F89">
      <w:pPr>
        <w:pStyle w:val="a3"/>
        <w:wordWrap/>
        <w:snapToGrid w:val="0"/>
        <w:spacing w:line="0" w:lineRule="atLeast"/>
        <w:rPr>
          <w:rFonts w:hAnsi="Times New Roman" w:cs="Times New Roman"/>
          <w:color w:val="auto"/>
          <w:sz w:val="24"/>
          <w:szCs w:val="24"/>
        </w:rPr>
      </w:pPr>
      <w:r w:rsidRPr="00A06769">
        <w:rPr>
          <w:rFonts w:hint="eastAsia"/>
          <w:color w:val="auto"/>
          <w:sz w:val="24"/>
          <w:szCs w:val="24"/>
        </w:rPr>
        <w:t xml:space="preserve">　</w:t>
      </w:r>
      <w:r w:rsidR="009A3ED1" w:rsidRPr="00A06769">
        <w:rPr>
          <w:rFonts w:hint="eastAsia"/>
          <w:color w:val="auto"/>
          <w:sz w:val="24"/>
          <w:szCs w:val="24"/>
        </w:rPr>
        <w:t>（転用</w:t>
      </w:r>
      <w:r w:rsidR="00352F54" w:rsidRPr="00A06769">
        <w:rPr>
          <w:rFonts w:hint="eastAsia"/>
          <w:color w:val="auto"/>
          <w:sz w:val="24"/>
          <w:szCs w:val="24"/>
        </w:rPr>
        <w:t>事業者</w:t>
      </w:r>
      <w:r w:rsidR="009A3ED1" w:rsidRPr="00A06769">
        <w:rPr>
          <w:rFonts w:hint="eastAsia"/>
          <w:color w:val="auto"/>
          <w:sz w:val="24"/>
          <w:szCs w:val="24"/>
        </w:rPr>
        <w:t xml:space="preserve">）　</w:t>
      </w:r>
      <w:r w:rsidRPr="00A06769">
        <w:rPr>
          <w:rFonts w:hint="eastAsia"/>
          <w:color w:val="auto"/>
          <w:sz w:val="24"/>
          <w:szCs w:val="24"/>
        </w:rPr>
        <w:t>様</w:t>
      </w:r>
    </w:p>
    <w:p w14:paraId="267E0B27" w14:textId="77777777" w:rsidR="00BF5E91" w:rsidRPr="00A06769" w:rsidRDefault="00BF5E91" w:rsidP="00D76F89">
      <w:pPr>
        <w:pStyle w:val="a3"/>
        <w:wordWrap/>
        <w:snapToGrid w:val="0"/>
        <w:spacing w:line="0" w:lineRule="atLeast"/>
        <w:rPr>
          <w:rFonts w:hAnsi="Times New Roman" w:cs="Times New Roman"/>
          <w:color w:val="auto"/>
          <w:sz w:val="24"/>
          <w:szCs w:val="24"/>
        </w:rPr>
      </w:pPr>
    </w:p>
    <w:p w14:paraId="00974FF4" w14:textId="0A4342B4" w:rsidR="005A10A3" w:rsidRPr="00A06769" w:rsidRDefault="00BF5E91" w:rsidP="00D76F89">
      <w:pPr>
        <w:pStyle w:val="a3"/>
        <w:wordWrap/>
        <w:snapToGrid w:val="0"/>
        <w:spacing w:line="0" w:lineRule="atLeast"/>
        <w:rPr>
          <w:color w:val="auto"/>
          <w:sz w:val="24"/>
          <w:szCs w:val="24"/>
        </w:rPr>
      </w:pPr>
      <w:r w:rsidRPr="00A06769">
        <w:rPr>
          <w:rFonts w:hint="eastAsia"/>
          <w:color w:val="auto"/>
          <w:sz w:val="24"/>
          <w:szCs w:val="24"/>
        </w:rPr>
        <w:t xml:space="preserve">　　　　　　　　　　　　　　　　　　</w:t>
      </w:r>
      <w:r w:rsidR="00E40AAA" w:rsidRPr="00A06769">
        <w:rPr>
          <w:rFonts w:hint="eastAsia"/>
          <w:color w:val="auto"/>
          <w:sz w:val="24"/>
          <w:szCs w:val="24"/>
        </w:rPr>
        <w:t xml:space="preserve">　　　　</w:t>
      </w:r>
      <w:r w:rsidR="000A1B87" w:rsidRPr="00A06769">
        <w:rPr>
          <w:rFonts w:hint="eastAsia"/>
          <w:color w:val="auto"/>
          <w:sz w:val="24"/>
          <w:szCs w:val="24"/>
        </w:rPr>
        <w:t xml:space="preserve">  </w:t>
      </w:r>
      <w:r w:rsidR="00D76F89" w:rsidRPr="00A06769">
        <w:rPr>
          <w:rFonts w:hint="eastAsia"/>
          <w:color w:val="auto"/>
          <w:sz w:val="24"/>
          <w:szCs w:val="24"/>
        </w:rPr>
        <w:t xml:space="preserve"> </w:t>
      </w:r>
      <w:r w:rsidR="008D3961" w:rsidRPr="00A06769">
        <w:rPr>
          <w:rFonts w:hint="eastAsia"/>
          <w:color w:val="auto"/>
          <w:sz w:val="24"/>
          <w:szCs w:val="24"/>
        </w:rPr>
        <w:t xml:space="preserve">　　</w:t>
      </w:r>
      <w:r w:rsidR="000A1B87" w:rsidRPr="00A06769">
        <w:rPr>
          <w:rFonts w:hint="eastAsia"/>
          <w:color w:val="auto"/>
          <w:sz w:val="24"/>
          <w:szCs w:val="24"/>
        </w:rPr>
        <w:t>〇〇〇</w:t>
      </w:r>
      <w:r w:rsidR="008D3961" w:rsidRPr="00A06769">
        <w:rPr>
          <w:rFonts w:hint="eastAsia"/>
          <w:color w:val="auto"/>
          <w:sz w:val="24"/>
          <w:szCs w:val="24"/>
        </w:rPr>
        <w:t xml:space="preserve">農業委員会　</w:t>
      </w:r>
    </w:p>
    <w:p w14:paraId="4C7E98B8" w14:textId="5162B0E8" w:rsidR="00BF5E91" w:rsidRPr="00A06769" w:rsidRDefault="005A10A3" w:rsidP="005A10A3">
      <w:pPr>
        <w:pStyle w:val="a3"/>
        <w:wordWrap/>
        <w:snapToGrid w:val="0"/>
        <w:spacing w:line="0" w:lineRule="atLeast"/>
        <w:ind w:firstLineChars="2650" w:firstLine="6572"/>
        <w:rPr>
          <w:color w:val="auto"/>
          <w:sz w:val="24"/>
          <w:szCs w:val="24"/>
        </w:rPr>
      </w:pPr>
      <w:r w:rsidRPr="00A06769">
        <w:rPr>
          <w:rFonts w:hint="eastAsia"/>
          <w:color w:val="auto"/>
          <w:sz w:val="24"/>
          <w:szCs w:val="24"/>
        </w:rPr>
        <w:t>会長　○○　○○</w:t>
      </w:r>
      <w:r w:rsidR="0096566F" w:rsidRPr="00A06769">
        <w:rPr>
          <w:rFonts w:hint="eastAsia"/>
          <w:color w:val="auto"/>
          <w:sz w:val="24"/>
          <w:szCs w:val="24"/>
        </w:rPr>
        <w:t xml:space="preserve">　</w:t>
      </w:r>
    </w:p>
    <w:p w14:paraId="6754C0E8" w14:textId="5511A819" w:rsidR="005A10A3" w:rsidRPr="00A06769" w:rsidRDefault="005A10A3" w:rsidP="005A10A3">
      <w:pPr>
        <w:pStyle w:val="a3"/>
        <w:wordWrap/>
        <w:snapToGrid w:val="0"/>
        <w:spacing w:line="0" w:lineRule="atLeast"/>
        <w:ind w:firstLineChars="2850" w:firstLine="7068"/>
        <w:rPr>
          <w:color w:val="auto"/>
          <w:sz w:val="24"/>
          <w:szCs w:val="24"/>
        </w:rPr>
      </w:pPr>
      <w:r w:rsidRPr="00A06769">
        <w:rPr>
          <w:rFonts w:hint="eastAsia"/>
          <w:color w:val="auto"/>
          <w:sz w:val="24"/>
          <w:szCs w:val="24"/>
        </w:rPr>
        <w:t>（公印省略）</w:t>
      </w:r>
    </w:p>
    <w:p w14:paraId="7B0B933C" w14:textId="77777777" w:rsidR="005A10A3" w:rsidRPr="00A06769" w:rsidRDefault="005A10A3" w:rsidP="005A10A3">
      <w:pPr>
        <w:pStyle w:val="a3"/>
        <w:wordWrap/>
        <w:snapToGrid w:val="0"/>
        <w:spacing w:line="0" w:lineRule="atLeast"/>
        <w:ind w:firstLineChars="2650" w:firstLine="6572"/>
        <w:rPr>
          <w:rFonts w:hAnsi="Times New Roman" w:cs="Times New Roman"/>
          <w:color w:val="auto"/>
          <w:sz w:val="24"/>
          <w:szCs w:val="24"/>
        </w:rPr>
      </w:pPr>
    </w:p>
    <w:p w14:paraId="2FB5B954" w14:textId="77777777" w:rsidR="00BF5E91" w:rsidRPr="00A06769" w:rsidRDefault="00BF5E91" w:rsidP="00D76F89">
      <w:pPr>
        <w:pStyle w:val="a3"/>
        <w:wordWrap/>
        <w:snapToGrid w:val="0"/>
        <w:spacing w:line="0" w:lineRule="atLeast"/>
        <w:rPr>
          <w:rFonts w:hAnsi="Times New Roman" w:cs="Times New Roman"/>
          <w:color w:val="auto"/>
          <w:sz w:val="24"/>
          <w:szCs w:val="24"/>
        </w:rPr>
      </w:pPr>
    </w:p>
    <w:p w14:paraId="65006F10" w14:textId="77777777" w:rsidR="000A1B87" w:rsidRPr="00A06769" w:rsidRDefault="000A1B87" w:rsidP="00D76F89">
      <w:pPr>
        <w:pStyle w:val="a3"/>
        <w:wordWrap/>
        <w:snapToGrid w:val="0"/>
        <w:spacing w:line="0" w:lineRule="atLeast"/>
        <w:rPr>
          <w:rFonts w:hAnsi="Times New Roman" w:cs="Times New Roman"/>
          <w:color w:val="auto"/>
          <w:sz w:val="24"/>
          <w:szCs w:val="24"/>
        </w:rPr>
      </w:pPr>
    </w:p>
    <w:p w14:paraId="69938BA7" w14:textId="24BD4382" w:rsidR="00BF5E91" w:rsidRPr="00A06769" w:rsidRDefault="005A10A3" w:rsidP="00D76F89">
      <w:pPr>
        <w:pStyle w:val="a3"/>
        <w:wordWrap/>
        <w:snapToGrid w:val="0"/>
        <w:spacing w:line="0" w:lineRule="atLeast"/>
        <w:jc w:val="center"/>
        <w:rPr>
          <w:rFonts w:asciiTheme="majorEastAsia" w:eastAsiaTheme="majorEastAsia" w:hAnsiTheme="majorEastAsia" w:cs="Times New Roman"/>
          <w:color w:val="auto"/>
          <w:sz w:val="24"/>
          <w:szCs w:val="24"/>
        </w:rPr>
      </w:pPr>
      <w:r w:rsidRPr="00A06769">
        <w:rPr>
          <w:rFonts w:asciiTheme="majorEastAsia" w:eastAsiaTheme="majorEastAsia" w:hAnsiTheme="majorEastAsia" w:hint="eastAsia"/>
          <w:color w:val="auto"/>
          <w:sz w:val="24"/>
          <w:szCs w:val="24"/>
        </w:rPr>
        <w:t>農地転用に係る報告書</w:t>
      </w:r>
      <w:r w:rsidR="00AB6796" w:rsidRPr="00A06769">
        <w:rPr>
          <w:rFonts w:asciiTheme="majorEastAsia" w:eastAsiaTheme="majorEastAsia" w:hAnsiTheme="majorEastAsia" w:hint="eastAsia"/>
          <w:color w:val="auto"/>
          <w:sz w:val="24"/>
          <w:szCs w:val="24"/>
        </w:rPr>
        <w:t>等</w:t>
      </w:r>
      <w:r w:rsidRPr="00A06769">
        <w:rPr>
          <w:rFonts w:asciiTheme="majorEastAsia" w:eastAsiaTheme="majorEastAsia" w:hAnsiTheme="majorEastAsia" w:hint="eastAsia"/>
          <w:color w:val="auto"/>
          <w:sz w:val="24"/>
          <w:szCs w:val="24"/>
        </w:rPr>
        <w:t>の提出について（依頼）</w:t>
      </w:r>
    </w:p>
    <w:p w14:paraId="5C617216" w14:textId="77777777" w:rsidR="00BF5E91" w:rsidRPr="00A06769" w:rsidRDefault="00BF5E91" w:rsidP="00D76F89">
      <w:pPr>
        <w:pStyle w:val="a3"/>
        <w:wordWrap/>
        <w:snapToGrid w:val="0"/>
        <w:spacing w:line="0" w:lineRule="atLeast"/>
        <w:rPr>
          <w:rFonts w:hAnsi="Times New Roman" w:cs="Times New Roman"/>
          <w:color w:val="auto"/>
          <w:sz w:val="24"/>
          <w:szCs w:val="24"/>
        </w:rPr>
      </w:pPr>
    </w:p>
    <w:p w14:paraId="169CDE33" w14:textId="618807B5" w:rsidR="005A10A3" w:rsidRPr="00A06769" w:rsidRDefault="00BF5E91" w:rsidP="005A10A3">
      <w:pPr>
        <w:pStyle w:val="a3"/>
        <w:wordWrap/>
        <w:snapToGrid w:val="0"/>
        <w:spacing w:line="0" w:lineRule="atLeast"/>
        <w:rPr>
          <w:color w:val="auto"/>
          <w:sz w:val="24"/>
          <w:szCs w:val="24"/>
        </w:rPr>
      </w:pPr>
      <w:r w:rsidRPr="00A06769">
        <w:rPr>
          <w:rFonts w:hint="eastAsia"/>
          <w:color w:val="auto"/>
          <w:sz w:val="24"/>
          <w:szCs w:val="24"/>
        </w:rPr>
        <w:t xml:space="preserve">　</w:t>
      </w:r>
      <w:r w:rsidR="005A10A3" w:rsidRPr="00A06769">
        <w:rPr>
          <w:rFonts w:hint="eastAsia"/>
          <w:color w:val="auto"/>
          <w:sz w:val="24"/>
          <w:szCs w:val="24"/>
        </w:rPr>
        <w:t>日頃より、当○○市町村の農政および農業委員会活動に対しご理解・ご協力をいただきありがとうございます。</w:t>
      </w:r>
    </w:p>
    <w:p w14:paraId="1B050367" w14:textId="0F8CDA18" w:rsidR="005A10A3" w:rsidRPr="00A06769" w:rsidRDefault="005A10A3" w:rsidP="005A10A3">
      <w:pPr>
        <w:pStyle w:val="a3"/>
        <w:wordWrap/>
        <w:snapToGrid w:val="0"/>
        <w:spacing w:line="0" w:lineRule="atLeast"/>
        <w:rPr>
          <w:color w:val="auto"/>
          <w:sz w:val="24"/>
          <w:szCs w:val="24"/>
        </w:rPr>
      </w:pPr>
      <w:r w:rsidRPr="00A06769">
        <w:rPr>
          <w:rFonts w:hint="eastAsia"/>
          <w:color w:val="auto"/>
          <w:sz w:val="24"/>
          <w:szCs w:val="24"/>
        </w:rPr>
        <w:t xml:space="preserve">　</w:t>
      </w:r>
      <w:r w:rsidR="00C70BCF" w:rsidRPr="00A06769">
        <w:rPr>
          <w:rFonts w:hint="eastAsia"/>
          <w:color w:val="auto"/>
          <w:sz w:val="24"/>
          <w:szCs w:val="24"/>
        </w:rPr>
        <w:t>さて、</w:t>
      </w:r>
      <w:r w:rsidRPr="00A06769">
        <w:rPr>
          <w:rFonts w:hint="eastAsia"/>
          <w:color w:val="auto"/>
          <w:sz w:val="24"/>
          <w:szCs w:val="24"/>
        </w:rPr>
        <w:t>○○年○○月○○日には、あなたから申請された事業計画に基づく転用事業に対し農地転用許可が</w:t>
      </w:r>
      <w:r w:rsidR="00C70BCF" w:rsidRPr="00A06769">
        <w:rPr>
          <w:rFonts w:hint="eastAsia"/>
          <w:color w:val="auto"/>
          <w:sz w:val="24"/>
          <w:szCs w:val="24"/>
        </w:rPr>
        <w:t>なされ、その許可条件として各種報告書</w:t>
      </w:r>
      <w:r w:rsidR="00FF381E" w:rsidRPr="00A06769">
        <w:rPr>
          <w:rFonts w:hint="eastAsia"/>
          <w:color w:val="auto"/>
          <w:sz w:val="24"/>
          <w:szCs w:val="24"/>
        </w:rPr>
        <w:t>等</w:t>
      </w:r>
      <w:r w:rsidR="00C70BCF" w:rsidRPr="00A06769">
        <w:rPr>
          <w:rFonts w:hint="eastAsia"/>
          <w:color w:val="auto"/>
          <w:sz w:val="24"/>
          <w:szCs w:val="24"/>
        </w:rPr>
        <w:t>の提出が必要とされているところです</w:t>
      </w:r>
      <w:r w:rsidRPr="00A06769">
        <w:rPr>
          <w:rFonts w:hint="eastAsia"/>
          <w:color w:val="auto"/>
          <w:sz w:val="24"/>
          <w:szCs w:val="24"/>
        </w:rPr>
        <w:t>。</w:t>
      </w:r>
    </w:p>
    <w:p w14:paraId="3722E261" w14:textId="2604365F" w:rsidR="00BF5E91" w:rsidRPr="00A06769" w:rsidRDefault="00C70BCF" w:rsidP="005A10A3">
      <w:pPr>
        <w:pStyle w:val="a3"/>
        <w:wordWrap/>
        <w:snapToGrid w:val="0"/>
        <w:spacing w:line="0" w:lineRule="atLeast"/>
        <w:ind w:firstLineChars="100" w:firstLine="248"/>
        <w:rPr>
          <w:color w:val="auto"/>
          <w:sz w:val="24"/>
          <w:szCs w:val="24"/>
        </w:rPr>
      </w:pPr>
      <w:r w:rsidRPr="00A06769">
        <w:rPr>
          <w:rFonts w:hint="eastAsia"/>
          <w:color w:val="auto"/>
          <w:sz w:val="24"/>
          <w:szCs w:val="24"/>
        </w:rPr>
        <w:t>ついては</w:t>
      </w:r>
      <w:r w:rsidR="005A10A3" w:rsidRPr="00A06769">
        <w:rPr>
          <w:rFonts w:hint="eastAsia"/>
          <w:color w:val="auto"/>
          <w:sz w:val="24"/>
          <w:szCs w:val="24"/>
        </w:rPr>
        <w:t>、農地法第４条第７項又は同法第５条第３項により、農業委員会を経由し</w:t>
      </w:r>
      <w:r w:rsidRPr="00A06769">
        <w:rPr>
          <w:rFonts w:hint="eastAsia"/>
          <w:color w:val="auto"/>
          <w:sz w:val="24"/>
          <w:szCs w:val="24"/>
        </w:rPr>
        <w:t>、当該事業の実施状況について</w:t>
      </w:r>
      <w:r w:rsidR="005A10A3" w:rsidRPr="00A06769">
        <w:rPr>
          <w:rFonts w:hint="eastAsia"/>
          <w:color w:val="auto"/>
          <w:sz w:val="24"/>
          <w:szCs w:val="24"/>
        </w:rPr>
        <w:t>岐阜県知事に報告する必要があることから、農地転用許可の際に付された条件に基づき、別表において該当する提出書類を適切な時期に提出いただきますようお願いいたします。</w:t>
      </w:r>
    </w:p>
    <w:p w14:paraId="7A7E8701" w14:textId="77777777" w:rsidR="005A10A3" w:rsidRPr="00A06769" w:rsidRDefault="005A10A3" w:rsidP="005A10A3"/>
    <w:p w14:paraId="0E3E3FFB" w14:textId="77777777" w:rsidR="005A10A3" w:rsidRPr="00A06769" w:rsidRDefault="005A10A3" w:rsidP="005A10A3"/>
    <w:p w14:paraId="1A72F7C4" w14:textId="77777777" w:rsidR="005A10A3" w:rsidRPr="00A06769" w:rsidRDefault="005A10A3" w:rsidP="005A10A3"/>
    <w:p w14:paraId="266F75BD" w14:textId="77777777" w:rsidR="005A10A3" w:rsidRPr="00A06769" w:rsidRDefault="005A10A3" w:rsidP="005A10A3"/>
    <w:p w14:paraId="5305ECC6" w14:textId="77777777" w:rsidR="005A10A3" w:rsidRPr="00A06769" w:rsidRDefault="005A10A3" w:rsidP="005A10A3"/>
    <w:p w14:paraId="6B5F9E32" w14:textId="77777777" w:rsidR="005A10A3" w:rsidRPr="00A06769" w:rsidRDefault="005A10A3" w:rsidP="005A10A3"/>
    <w:p w14:paraId="3FB84CD6" w14:textId="77777777" w:rsidR="005A10A3" w:rsidRPr="00A06769" w:rsidRDefault="005A10A3" w:rsidP="005A10A3"/>
    <w:p w14:paraId="6F6E6496" w14:textId="77777777" w:rsidR="005A10A3" w:rsidRPr="00A06769" w:rsidRDefault="005A10A3" w:rsidP="005A10A3"/>
    <w:p w14:paraId="51575A7C" w14:textId="77777777" w:rsidR="005A10A3" w:rsidRPr="00A06769" w:rsidRDefault="005A10A3" w:rsidP="005A10A3"/>
    <w:p w14:paraId="24DDC922" w14:textId="77777777" w:rsidR="005A10A3" w:rsidRPr="00A06769" w:rsidRDefault="005A10A3" w:rsidP="005A10A3"/>
    <w:p w14:paraId="3EC83E99" w14:textId="77777777" w:rsidR="005A10A3" w:rsidRPr="00A06769" w:rsidRDefault="005A10A3" w:rsidP="005A10A3"/>
    <w:p w14:paraId="27D90E9A" w14:textId="77777777" w:rsidR="005A10A3" w:rsidRPr="00A06769" w:rsidRDefault="005A10A3" w:rsidP="005A10A3"/>
    <w:p w14:paraId="426AFE44" w14:textId="77777777" w:rsidR="005A10A3" w:rsidRPr="00A06769" w:rsidRDefault="005A10A3" w:rsidP="005A10A3"/>
    <w:p w14:paraId="055B20F6" w14:textId="77777777" w:rsidR="005A10A3" w:rsidRPr="00A06769" w:rsidRDefault="005A10A3" w:rsidP="005A10A3"/>
    <w:p w14:paraId="34DCC792" w14:textId="77777777" w:rsidR="005A10A3" w:rsidRPr="00A06769" w:rsidRDefault="005A10A3" w:rsidP="005A10A3"/>
    <w:p w14:paraId="153E7659" w14:textId="77777777" w:rsidR="005A10A3" w:rsidRPr="00A06769" w:rsidRDefault="005A10A3" w:rsidP="005A10A3"/>
    <w:p w14:paraId="27397533" w14:textId="77777777" w:rsidR="005A10A3" w:rsidRPr="00A06769" w:rsidRDefault="005A10A3" w:rsidP="005A10A3"/>
    <w:p w14:paraId="7BA52E83" w14:textId="77777777" w:rsidR="005A10A3" w:rsidRPr="00A06769" w:rsidRDefault="005A10A3" w:rsidP="005A10A3"/>
    <w:p w14:paraId="257C308D" w14:textId="77777777" w:rsidR="005A10A3" w:rsidRPr="00A06769" w:rsidRDefault="005A10A3" w:rsidP="005A10A3"/>
    <w:p w14:paraId="6AB8AEBD" w14:textId="77777777" w:rsidR="005A10A3" w:rsidRPr="00A06769" w:rsidRDefault="005A10A3" w:rsidP="005A10A3"/>
    <w:p w14:paraId="0F328AB6" w14:textId="77777777" w:rsidR="005A10A3" w:rsidRPr="00A06769" w:rsidRDefault="005A10A3" w:rsidP="005A10A3"/>
    <w:p w14:paraId="1F6E2285" w14:textId="77777777" w:rsidR="005A10A3" w:rsidRPr="00A06769" w:rsidRDefault="005A10A3" w:rsidP="005A10A3"/>
    <w:p w14:paraId="282B102C" w14:textId="77777777" w:rsidR="005A10A3" w:rsidRPr="00A06769" w:rsidRDefault="005A10A3" w:rsidP="005A10A3"/>
    <w:p w14:paraId="137AA8B0" w14:textId="77777777" w:rsidR="005A10A3" w:rsidRPr="00A06769" w:rsidRDefault="005A10A3" w:rsidP="005A10A3"/>
    <w:p w14:paraId="630E365C" w14:textId="77777777" w:rsidR="005A10A3" w:rsidRPr="00A06769" w:rsidRDefault="005A10A3" w:rsidP="005A10A3">
      <w:pPr>
        <w:rPr>
          <w:sz w:val="24"/>
          <w:szCs w:val="24"/>
        </w:rPr>
      </w:pPr>
      <w:r w:rsidRPr="00A06769">
        <w:rPr>
          <w:rFonts w:hint="eastAsia"/>
          <w:sz w:val="24"/>
          <w:szCs w:val="24"/>
        </w:rPr>
        <w:lastRenderedPageBreak/>
        <w:t>別表</w:t>
      </w:r>
    </w:p>
    <w:p w14:paraId="33485126" w14:textId="77777777" w:rsidR="005A10A3" w:rsidRPr="00A06769" w:rsidRDefault="005A10A3" w:rsidP="005A10A3"/>
    <w:p w14:paraId="341D6383" w14:textId="77777777" w:rsidR="00C70BCF" w:rsidRPr="00A06769" w:rsidRDefault="00C70BCF" w:rsidP="005A10A3"/>
    <w:tbl>
      <w:tblPr>
        <w:tblStyle w:val="af5"/>
        <w:tblW w:w="9468" w:type="dxa"/>
        <w:tblInd w:w="279" w:type="dxa"/>
        <w:tblLook w:val="04A0" w:firstRow="1" w:lastRow="0" w:firstColumn="1" w:lastColumn="0" w:noHBand="0" w:noVBand="1"/>
      </w:tblPr>
      <w:tblGrid>
        <w:gridCol w:w="1389"/>
        <w:gridCol w:w="2551"/>
        <w:gridCol w:w="2268"/>
        <w:gridCol w:w="3260"/>
      </w:tblGrid>
      <w:tr w:rsidR="00A06769" w:rsidRPr="00A06769" w14:paraId="28AD6617" w14:textId="77777777" w:rsidTr="00FC6D60">
        <w:trPr>
          <w:trHeight w:val="404"/>
        </w:trPr>
        <w:tc>
          <w:tcPr>
            <w:tcW w:w="1389" w:type="dxa"/>
            <w:vAlign w:val="center"/>
          </w:tcPr>
          <w:p w14:paraId="785DDD97" w14:textId="53386EF8" w:rsidR="005A10A3" w:rsidRPr="00A06769" w:rsidRDefault="00FC6D60" w:rsidP="00FC6D60">
            <w:pPr>
              <w:jc w:val="center"/>
              <w:rPr>
                <w:rFonts w:asciiTheme="majorEastAsia" w:eastAsiaTheme="majorEastAsia" w:hAnsiTheme="majorEastAsia"/>
                <w:sz w:val="24"/>
                <w:szCs w:val="24"/>
              </w:rPr>
            </w:pPr>
            <w:r w:rsidRPr="00A06769">
              <w:rPr>
                <w:rFonts w:asciiTheme="majorEastAsia" w:eastAsiaTheme="majorEastAsia" w:hAnsiTheme="majorEastAsia" w:hint="eastAsia"/>
                <w:sz w:val="24"/>
                <w:szCs w:val="24"/>
              </w:rPr>
              <w:t>状況等</w:t>
            </w:r>
          </w:p>
        </w:tc>
        <w:tc>
          <w:tcPr>
            <w:tcW w:w="2551" w:type="dxa"/>
            <w:vAlign w:val="center"/>
          </w:tcPr>
          <w:p w14:paraId="440AF24D" w14:textId="77777777" w:rsidR="005A10A3" w:rsidRPr="00A06769" w:rsidRDefault="005A10A3" w:rsidP="0059711E">
            <w:pPr>
              <w:jc w:val="center"/>
              <w:rPr>
                <w:rFonts w:asciiTheme="majorEastAsia" w:eastAsiaTheme="majorEastAsia" w:hAnsiTheme="majorEastAsia"/>
                <w:sz w:val="24"/>
                <w:szCs w:val="24"/>
              </w:rPr>
            </w:pPr>
            <w:r w:rsidRPr="00A06769">
              <w:rPr>
                <w:rFonts w:asciiTheme="majorEastAsia" w:eastAsiaTheme="majorEastAsia" w:hAnsiTheme="majorEastAsia" w:hint="eastAsia"/>
                <w:sz w:val="24"/>
                <w:szCs w:val="24"/>
              </w:rPr>
              <w:t>提出書類</w:t>
            </w:r>
          </w:p>
        </w:tc>
        <w:tc>
          <w:tcPr>
            <w:tcW w:w="2268" w:type="dxa"/>
            <w:vAlign w:val="center"/>
          </w:tcPr>
          <w:p w14:paraId="72FE44F8" w14:textId="77777777" w:rsidR="005A10A3" w:rsidRPr="00A06769" w:rsidRDefault="005A10A3" w:rsidP="0059711E">
            <w:pPr>
              <w:jc w:val="center"/>
              <w:rPr>
                <w:rFonts w:asciiTheme="majorEastAsia" w:eastAsiaTheme="majorEastAsia" w:hAnsiTheme="majorEastAsia"/>
                <w:sz w:val="24"/>
                <w:szCs w:val="24"/>
              </w:rPr>
            </w:pPr>
            <w:r w:rsidRPr="00A06769">
              <w:rPr>
                <w:rFonts w:asciiTheme="majorEastAsia" w:eastAsiaTheme="majorEastAsia" w:hAnsiTheme="majorEastAsia" w:hint="eastAsia"/>
                <w:sz w:val="24"/>
                <w:szCs w:val="24"/>
              </w:rPr>
              <w:t>該当する転用事業</w:t>
            </w:r>
          </w:p>
        </w:tc>
        <w:tc>
          <w:tcPr>
            <w:tcW w:w="3260" w:type="dxa"/>
            <w:vAlign w:val="center"/>
          </w:tcPr>
          <w:p w14:paraId="1FA8C57F" w14:textId="77777777" w:rsidR="005A10A3" w:rsidRPr="00A06769" w:rsidRDefault="005A10A3" w:rsidP="0059711E">
            <w:pPr>
              <w:jc w:val="center"/>
              <w:rPr>
                <w:rFonts w:asciiTheme="majorEastAsia" w:eastAsiaTheme="majorEastAsia" w:hAnsiTheme="majorEastAsia"/>
                <w:sz w:val="24"/>
                <w:szCs w:val="24"/>
              </w:rPr>
            </w:pPr>
            <w:r w:rsidRPr="00A06769">
              <w:rPr>
                <w:rFonts w:asciiTheme="majorEastAsia" w:eastAsiaTheme="majorEastAsia" w:hAnsiTheme="majorEastAsia" w:hint="eastAsia"/>
                <w:sz w:val="24"/>
                <w:szCs w:val="24"/>
              </w:rPr>
              <w:t>提出時期</w:t>
            </w:r>
          </w:p>
        </w:tc>
      </w:tr>
      <w:tr w:rsidR="00A06769" w:rsidRPr="00A06769" w14:paraId="192F7235" w14:textId="77777777" w:rsidTr="0059711E">
        <w:trPr>
          <w:trHeight w:val="678"/>
        </w:trPr>
        <w:tc>
          <w:tcPr>
            <w:tcW w:w="1389" w:type="dxa"/>
            <w:vAlign w:val="center"/>
          </w:tcPr>
          <w:p w14:paraId="5DCBA606" w14:textId="77777777" w:rsidR="00D4614E" w:rsidRPr="00A06769" w:rsidRDefault="00D4614E" w:rsidP="00D4614E">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該当</w:t>
            </w:r>
          </w:p>
          <w:p w14:paraId="682BE79B" w14:textId="517DAFBC" w:rsidR="005A10A3" w:rsidRPr="00A06769" w:rsidRDefault="00D4614E" w:rsidP="00D4614E">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受理済</w:t>
            </w:r>
          </w:p>
        </w:tc>
        <w:tc>
          <w:tcPr>
            <w:tcW w:w="2551" w:type="dxa"/>
          </w:tcPr>
          <w:p w14:paraId="61960A8A" w14:textId="4114548F" w:rsidR="005A10A3" w:rsidRPr="00A06769" w:rsidRDefault="00D4614E" w:rsidP="006A11D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事業着手届</w:t>
            </w:r>
          </w:p>
        </w:tc>
        <w:tc>
          <w:tcPr>
            <w:tcW w:w="2268" w:type="dxa"/>
          </w:tcPr>
          <w:p w14:paraId="541F483E" w14:textId="57F724E7" w:rsidR="005A10A3" w:rsidRPr="00A06769" w:rsidRDefault="00D4614E" w:rsidP="006A11D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全て</w:t>
            </w:r>
          </w:p>
        </w:tc>
        <w:tc>
          <w:tcPr>
            <w:tcW w:w="3260" w:type="dxa"/>
          </w:tcPr>
          <w:p w14:paraId="4F2352E1" w14:textId="2924A273" w:rsidR="005A10A3" w:rsidRPr="00A06769" w:rsidRDefault="00BD75E7" w:rsidP="0059711E">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転用</w:t>
            </w:r>
            <w:r w:rsidR="00D4614E" w:rsidRPr="00A06769">
              <w:rPr>
                <w:rFonts w:asciiTheme="minorEastAsia" w:eastAsiaTheme="minorEastAsia" w:hAnsiTheme="minorEastAsia" w:hint="eastAsia"/>
                <w:sz w:val="24"/>
                <w:szCs w:val="24"/>
              </w:rPr>
              <w:t>事業に着手した</w:t>
            </w:r>
            <w:r w:rsidRPr="00A06769">
              <w:rPr>
                <w:rFonts w:asciiTheme="minorEastAsia" w:eastAsiaTheme="minorEastAsia" w:hAnsiTheme="minorEastAsia" w:hint="eastAsia"/>
                <w:sz w:val="24"/>
                <w:szCs w:val="24"/>
              </w:rPr>
              <w:t>とき</w:t>
            </w:r>
          </w:p>
        </w:tc>
      </w:tr>
      <w:tr w:rsidR="00A06769" w:rsidRPr="00A06769" w14:paraId="4A6755AB" w14:textId="77777777" w:rsidTr="0059711E">
        <w:trPr>
          <w:trHeight w:val="984"/>
        </w:trPr>
        <w:tc>
          <w:tcPr>
            <w:tcW w:w="1389" w:type="dxa"/>
            <w:vAlign w:val="center"/>
          </w:tcPr>
          <w:p w14:paraId="789DA1ED" w14:textId="77777777" w:rsidR="00BD75E7" w:rsidRPr="00A06769" w:rsidRDefault="00BD75E7" w:rsidP="006A11D7">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該当</w:t>
            </w:r>
          </w:p>
          <w:p w14:paraId="525A04D2" w14:textId="77777777" w:rsidR="00BD75E7" w:rsidRPr="00A06769" w:rsidRDefault="00BD75E7" w:rsidP="006A11D7">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非該当</w:t>
            </w:r>
          </w:p>
          <w:p w14:paraId="4681DB0B" w14:textId="6277D2B7" w:rsidR="00BD75E7" w:rsidRPr="00A06769" w:rsidRDefault="00BD75E7" w:rsidP="006A11D7">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受理済</w:t>
            </w:r>
          </w:p>
        </w:tc>
        <w:tc>
          <w:tcPr>
            <w:tcW w:w="2551" w:type="dxa"/>
          </w:tcPr>
          <w:p w14:paraId="7EBD14C0" w14:textId="00D01A3F" w:rsidR="00BD75E7" w:rsidRPr="00A06769" w:rsidRDefault="00F76472" w:rsidP="006A11D7">
            <w:pPr>
              <w:rPr>
                <w:rFonts w:asciiTheme="minorEastAsia" w:eastAsiaTheme="minorEastAsia" w:hAnsiTheme="minorEastAsia"/>
                <w:sz w:val="24"/>
                <w:szCs w:val="24"/>
              </w:rPr>
            </w:pPr>
            <w:r>
              <w:rPr>
                <w:rFonts w:asciiTheme="minorEastAsia" w:eastAsiaTheme="minorEastAsia" w:hAnsiTheme="minorEastAsia" w:hint="eastAsia"/>
                <w:sz w:val="24"/>
                <w:szCs w:val="24"/>
              </w:rPr>
              <w:t>事業</w:t>
            </w:r>
            <w:r w:rsidR="00BD75E7" w:rsidRPr="00A06769">
              <w:rPr>
                <w:rFonts w:asciiTheme="minorEastAsia" w:eastAsiaTheme="minorEastAsia" w:hAnsiTheme="minorEastAsia" w:hint="eastAsia"/>
                <w:sz w:val="24"/>
                <w:szCs w:val="24"/>
              </w:rPr>
              <w:t>完了報告書</w:t>
            </w:r>
          </w:p>
        </w:tc>
        <w:tc>
          <w:tcPr>
            <w:tcW w:w="2268" w:type="dxa"/>
          </w:tcPr>
          <w:p w14:paraId="36D20F33" w14:textId="11913EB0" w:rsidR="00BD75E7" w:rsidRPr="00A06769" w:rsidRDefault="00BD75E7" w:rsidP="006A11D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全て</w:t>
            </w:r>
          </w:p>
        </w:tc>
        <w:tc>
          <w:tcPr>
            <w:tcW w:w="3260" w:type="dxa"/>
          </w:tcPr>
          <w:p w14:paraId="339DDE56" w14:textId="74A28394" w:rsidR="00BD75E7" w:rsidRPr="00A06769" w:rsidRDefault="00BD75E7" w:rsidP="006A11D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転用事業が完了したとき</w:t>
            </w:r>
          </w:p>
        </w:tc>
      </w:tr>
      <w:tr w:rsidR="00A06769" w:rsidRPr="00A06769" w14:paraId="258E8E62" w14:textId="77777777" w:rsidTr="0059711E">
        <w:trPr>
          <w:trHeight w:val="1044"/>
        </w:trPr>
        <w:tc>
          <w:tcPr>
            <w:tcW w:w="1389" w:type="dxa"/>
            <w:vAlign w:val="center"/>
          </w:tcPr>
          <w:p w14:paraId="63AF39A1" w14:textId="1037E34B" w:rsidR="005A10A3" w:rsidRPr="00A06769" w:rsidRDefault="005A10A3" w:rsidP="006A11D7">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該当</w:t>
            </w:r>
          </w:p>
          <w:p w14:paraId="5442C6A1" w14:textId="77777777" w:rsidR="005A10A3" w:rsidRPr="00A06769" w:rsidRDefault="005A10A3" w:rsidP="006A11D7">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非該当</w:t>
            </w:r>
          </w:p>
          <w:p w14:paraId="20CAF2F8" w14:textId="77777777" w:rsidR="005A10A3" w:rsidRPr="00A06769" w:rsidRDefault="005A10A3" w:rsidP="006A11D7">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受理済</w:t>
            </w:r>
          </w:p>
        </w:tc>
        <w:tc>
          <w:tcPr>
            <w:tcW w:w="2551" w:type="dxa"/>
          </w:tcPr>
          <w:p w14:paraId="24D7DDD3" w14:textId="4F06CF9E" w:rsidR="005A10A3" w:rsidRPr="00A06769" w:rsidRDefault="0059711E" w:rsidP="006A11D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事業</w:t>
            </w:r>
            <w:r w:rsidR="00BD75E7" w:rsidRPr="00A06769">
              <w:rPr>
                <w:rFonts w:asciiTheme="minorEastAsia" w:eastAsiaTheme="minorEastAsia" w:hAnsiTheme="minorEastAsia" w:hint="eastAsia"/>
                <w:sz w:val="24"/>
                <w:szCs w:val="24"/>
              </w:rPr>
              <w:t>進捗</w:t>
            </w:r>
            <w:r w:rsidR="005A10A3" w:rsidRPr="00A06769">
              <w:rPr>
                <w:rFonts w:asciiTheme="minorEastAsia" w:eastAsiaTheme="minorEastAsia" w:hAnsiTheme="minorEastAsia" w:hint="eastAsia"/>
                <w:sz w:val="24"/>
                <w:szCs w:val="24"/>
              </w:rPr>
              <w:t>状況報告書</w:t>
            </w:r>
          </w:p>
        </w:tc>
        <w:tc>
          <w:tcPr>
            <w:tcW w:w="2268" w:type="dxa"/>
          </w:tcPr>
          <w:p w14:paraId="0865B74E" w14:textId="77777777" w:rsidR="005A10A3" w:rsidRPr="00A06769" w:rsidRDefault="005A10A3" w:rsidP="006A11D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全て</w:t>
            </w:r>
          </w:p>
        </w:tc>
        <w:tc>
          <w:tcPr>
            <w:tcW w:w="3260" w:type="dxa"/>
          </w:tcPr>
          <w:p w14:paraId="08847AAC" w14:textId="39A061E9" w:rsidR="00BD75E7" w:rsidRPr="00A06769" w:rsidRDefault="00BE13EC" w:rsidP="00BD75E7">
            <w:pPr>
              <w:rPr>
                <w:rFonts w:asciiTheme="minorEastAsia" w:hAnsiTheme="minorEastAsia"/>
                <w:sz w:val="24"/>
                <w:szCs w:val="24"/>
              </w:rPr>
            </w:pPr>
            <w:r w:rsidRPr="00A06769">
              <w:rPr>
                <w:rFonts w:asciiTheme="minorEastAsia" w:hAnsiTheme="minorEastAsia" w:hint="eastAsia"/>
                <w:sz w:val="24"/>
                <w:szCs w:val="24"/>
              </w:rPr>
              <w:t>事業着手</w:t>
            </w:r>
            <w:r w:rsidR="00BD75E7" w:rsidRPr="00A06769">
              <w:rPr>
                <w:rFonts w:asciiTheme="minorEastAsia" w:hAnsiTheme="minorEastAsia" w:hint="eastAsia"/>
                <w:sz w:val="24"/>
                <w:szCs w:val="24"/>
              </w:rPr>
              <w:t>の日から３か月後</w:t>
            </w:r>
          </w:p>
          <w:p w14:paraId="21A3D77D" w14:textId="5C38C257" w:rsidR="005A10A3" w:rsidRPr="00A06769" w:rsidRDefault="00BD75E7" w:rsidP="00BD75E7">
            <w:pPr>
              <w:rPr>
                <w:rFonts w:asciiTheme="minorEastAsia" w:hAnsiTheme="minorEastAsia"/>
                <w:sz w:val="24"/>
                <w:szCs w:val="24"/>
              </w:rPr>
            </w:pPr>
            <w:r w:rsidRPr="00A06769">
              <w:rPr>
                <w:rFonts w:asciiTheme="minorEastAsia" w:hAnsiTheme="minorEastAsia" w:hint="eastAsia"/>
                <w:sz w:val="24"/>
                <w:szCs w:val="24"/>
              </w:rPr>
              <w:t>及びその後１年ごと</w:t>
            </w:r>
          </w:p>
        </w:tc>
      </w:tr>
      <w:tr w:rsidR="00A06769" w:rsidRPr="00A06769" w14:paraId="3DA17B4E" w14:textId="77777777" w:rsidTr="0059711E">
        <w:trPr>
          <w:trHeight w:val="1055"/>
        </w:trPr>
        <w:tc>
          <w:tcPr>
            <w:tcW w:w="1389" w:type="dxa"/>
            <w:vAlign w:val="center"/>
          </w:tcPr>
          <w:p w14:paraId="68F91360" w14:textId="77777777" w:rsidR="005A10A3" w:rsidRPr="00A06769" w:rsidRDefault="005A10A3" w:rsidP="006A11D7">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該当</w:t>
            </w:r>
          </w:p>
          <w:p w14:paraId="3669388C" w14:textId="77777777" w:rsidR="005A10A3" w:rsidRPr="00A06769" w:rsidRDefault="005A10A3" w:rsidP="006A11D7">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非該当</w:t>
            </w:r>
          </w:p>
          <w:p w14:paraId="7DAB1132" w14:textId="77777777" w:rsidR="005A10A3" w:rsidRPr="00A06769" w:rsidRDefault="005A10A3" w:rsidP="006A11D7">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受理済</w:t>
            </w:r>
          </w:p>
        </w:tc>
        <w:tc>
          <w:tcPr>
            <w:tcW w:w="2551" w:type="dxa"/>
          </w:tcPr>
          <w:p w14:paraId="26BFB02A" w14:textId="77777777" w:rsidR="005A10A3" w:rsidRPr="00A06769" w:rsidRDefault="005A10A3" w:rsidP="006A11D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事業実施状況報告書</w:t>
            </w:r>
          </w:p>
        </w:tc>
        <w:tc>
          <w:tcPr>
            <w:tcW w:w="2268" w:type="dxa"/>
          </w:tcPr>
          <w:p w14:paraId="22D5FE9F" w14:textId="652D066F" w:rsidR="005A10A3" w:rsidRPr="00A06769" w:rsidRDefault="005A10A3" w:rsidP="006A11D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資材置場等目的</w:t>
            </w:r>
            <w:r w:rsidR="00BD75E7" w:rsidRPr="00A06769">
              <w:rPr>
                <w:rFonts w:asciiTheme="minorEastAsia" w:eastAsiaTheme="minorEastAsia" w:hAnsiTheme="minorEastAsia" w:hint="eastAsia"/>
                <w:sz w:val="24"/>
                <w:szCs w:val="24"/>
              </w:rPr>
              <w:t>の場合</w:t>
            </w:r>
          </w:p>
        </w:tc>
        <w:tc>
          <w:tcPr>
            <w:tcW w:w="3260" w:type="dxa"/>
          </w:tcPr>
          <w:p w14:paraId="0695D88E" w14:textId="48D5B667" w:rsidR="005A10A3" w:rsidRPr="00A06769" w:rsidRDefault="00BD75E7" w:rsidP="00BD75E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事業完了の報告があった日から６か月ごと</w:t>
            </w:r>
            <w:r w:rsidR="005F30E4" w:rsidRPr="00A06769">
              <w:rPr>
                <w:rFonts w:asciiTheme="minorEastAsia" w:eastAsiaTheme="minorEastAsia" w:hAnsiTheme="minorEastAsia" w:hint="eastAsia"/>
                <w:sz w:val="24"/>
                <w:szCs w:val="24"/>
              </w:rPr>
              <w:t xml:space="preserve">　</w:t>
            </w:r>
            <w:r w:rsidRPr="00A06769">
              <w:rPr>
                <w:rFonts w:asciiTheme="minorEastAsia" w:eastAsiaTheme="minorEastAsia" w:hAnsiTheme="minorEastAsia" w:hint="eastAsia"/>
                <w:sz w:val="24"/>
                <w:szCs w:val="24"/>
              </w:rPr>
              <w:t>３年間</w:t>
            </w:r>
          </w:p>
        </w:tc>
      </w:tr>
      <w:tr w:rsidR="00A06769" w:rsidRPr="00A06769" w14:paraId="1BE1E2D9" w14:textId="77777777" w:rsidTr="0059711E">
        <w:trPr>
          <w:trHeight w:val="972"/>
        </w:trPr>
        <w:tc>
          <w:tcPr>
            <w:tcW w:w="1389" w:type="dxa"/>
            <w:vAlign w:val="center"/>
          </w:tcPr>
          <w:p w14:paraId="77043041" w14:textId="77777777" w:rsidR="005A10A3" w:rsidRPr="00A06769" w:rsidRDefault="005A10A3" w:rsidP="006A11D7">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該当</w:t>
            </w:r>
          </w:p>
          <w:p w14:paraId="76BC3468" w14:textId="77777777" w:rsidR="005A10A3" w:rsidRPr="00A06769" w:rsidRDefault="005A10A3" w:rsidP="006A11D7">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非該当</w:t>
            </w:r>
          </w:p>
          <w:p w14:paraId="2D33714B" w14:textId="17941589" w:rsidR="0059711E" w:rsidRPr="00A06769" w:rsidRDefault="005A10A3" w:rsidP="0059711E">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受理済</w:t>
            </w:r>
          </w:p>
        </w:tc>
        <w:tc>
          <w:tcPr>
            <w:tcW w:w="2551" w:type="dxa"/>
          </w:tcPr>
          <w:p w14:paraId="298E194C" w14:textId="77777777" w:rsidR="005A10A3" w:rsidRPr="00A06769" w:rsidRDefault="005A10A3" w:rsidP="006A11D7">
            <w:pPr>
              <w:rPr>
                <w:rFonts w:asciiTheme="minorEastAsia" w:eastAsiaTheme="minorEastAsia" w:hAnsiTheme="minorEastAsia"/>
                <w:sz w:val="24"/>
                <w:szCs w:val="24"/>
              </w:rPr>
            </w:pPr>
            <w:r w:rsidRPr="00A06769">
              <w:rPr>
                <w:rFonts w:asciiTheme="minorEastAsia" w:eastAsiaTheme="minorEastAsia" w:hAnsiTheme="minorEastAsia"/>
                <w:sz w:val="24"/>
                <w:szCs w:val="24"/>
              </w:rPr>
              <w:t>栽培実績書</w:t>
            </w:r>
          </w:p>
          <w:p w14:paraId="4B6D4449" w14:textId="77777777" w:rsidR="005A10A3" w:rsidRPr="00A06769" w:rsidRDefault="005A10A3" w:rsidP="006A11D7">
            <w:pPr>
              <w:ind w:firstLineChars="100" w:firstLine="248"/>
              <w:rPr>
                <w:rFonts w:asciiTheme="minorEastAsia" w:eastAsiaTheme="minorEastAsia" w:hAnsiTheme="minorEastAsia"/>
                <w:sz w:val="24"/>
                <w:szCs w:val="24"/>
              </w:rPr>
            </w:pPr>
            <w:r w:rsidRPr="00A06769">
              <w:rPr>
                <w:rFonts w:asciiTheme="minorEastAsia" w:eastAsiaTheme="minorEastAsia" w:hAnsiTheme="minorEastAsia"/>
                <w:sz w:val="24"/>
                <w:szCs w:val="24"/>
              </w:rPr>
              <w:t>及び</w:t>
            </w:r>
          </w:p>
          <w:p w14:paraId="39E18FE4" w14:textId="654D50DA" w:rsidR="0059711E" w:rsidRPr="00A06769" w:rsidRDefault="005A10A3" w:rsidP="0059711E">
            <w:pPr>
              <w:rPr>
                <w:rFonts w:asciiTheme="minorEastAsia" w:eastAsiaTheme="minorEastAsia" w:hAnsiTheme="minorEastAsia"/>
                <w:sz w:val="24"/>
                <w:szCs w:val="24"/>
              </w:rPr>
            </w:pPr>
            <w:r w:rsidRPr="00A06769">
              <w:rPr>
                <w:rFonts w:asciiTheme="minorEastAsia" w:eastAsiaTheme="minorEastAsia" w:hAnsiTheme="minorEastAsia"/>
                <w:sz w:val="24"/>
                <w:szCs w:val="24"/>
              </w:rPr>
              <w:t>収支報告書</w:t>
            </w:r>
            <w:r w:rsidR="0059711E" w:rsidRPr="00A06769">
              <w:rPr>
                <w:rFonts w:asciiTheme="minorEastAsia" w:eastAsiaTheme="minorEastAsia" w:hAnsiTheme="minorEastAsia" w:hint="eastAsia"/>
                <w:sz w:val="24"/>
                <w:szCs w:val="24"/>
                <w:vertAlign w:val="superscript"/>
              </w:rPr>
              <w:t>※</w:t>
            </w:r>
          </w:p>
        </w:tc>
        <w:tc>
          <w:tcPr>
            <w:tcW w:w="2268" w:type="dxa"/>
          </w:tcPr>
          <w:p w14:paraId="1D5A02D5" w14:textId="3183954D" w:rsidR="005A10A3" w:rsidRPr="00A06769" w:rsidRDefault="005A10A3" w:rsidP="006A11D7">
            <w:pPr>
              <w:rPr>
                <w:rFonts w:asciiTheme="minorEastAsia" w:eastAsiaTheme="minorEastAsia" w:hAnsiTheme="minorEastAsia"/>
                <w:sz w:val="24"/>
                <w:szCs w:val="24"/>
              </w:rPr>
            </w:pPr>
            <w:r w:rsidRPr="00A06769">
              <w:rPr>
                <w:rFonts w:asciiTheme="minorEastAsia" w:eastAsiaTheme="minorEastAsia" w:hAnsiTheme="minorEastAsia"/>
                <w:sz w:val="24"/>
                <w:szCs w:val="24"/>
              </w:rPr>
              <w:t>営農型太陽光発電</w:t>
            </w:r>
            <w:r w:rsidR="00BD75E7" w:rsidRPr="00A06769">
              <w:rPr>
                <w:rFonts w:asciiTheme="minorEastAsia" w:eastAsiaTheme="minorEastAsia" w:hAnsiTheme="minorEastAsia" w:hint="eastAsia"/>
                <w:sz w:val="24"/>
                <w:szCs w:val="24"/>
              </w:rPr>
              <w:t>目的の場合</w:t>
            </w:r>
          </w:p>
        </w:tc>
        <w:tc>
          <w:tcPr>
            <w:tcW w:w="3260" w:type="dxa"/>
          </w:tcPr>
          <w:p w14:paraId="212B7987" w14:textId="20037980" w:rsidR="005A10A3" w:rsidRPr="00A06769" w:rsidRDefault="005A10A3" w:rsidP="006A11D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毎年２月末まで</w:t>
            </w:r>
          </w:p>
        </w:tc>
      </w:tr>
      <w:tr w:rsidR="00A06769" w:rsidRPr="00A06769" w14:paraId="75CF5C2D" w14:textId="77777777" w:rsidTr="005F30E4">
        <w:trPr>
          <w:trHeight w:val="1030"/>
        </w:trPr>
        <w:tc>
          <w:tcPr>
            <w:tcW w:w="1389" w:type="dxa"/>
            <w:vAlign w:val="center"/>
          </w:tcPr>
          <w:p w14:paraId="0AE6CD9F" w14:textId="77777777" w:rsidR="0059711E" w:rsidRPr="00A06769" w:rsidRDefault="0059711E" w:rsidP="0059711E">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該当</w:t>
            </w:r>
          </w:p>
          <w:p w14:paraId="536AF5D2" w14:textId="77777777" w:rsidR="0059711E" w:rsidRPr="00A06769" w:rsidRDefault="0059711E" w:rsidP="0059711E">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非該当</w:t>
            </w:r>
          </w:p>
          <w:p w14:paraId="2260BF70" w14:textId="11F93F50" w:rsidR="0059711E" w:rsidRPr="00A06769" w:rsidRDefault="0059711E" w:rsidP="005F30E4">
            <w:pPr>
              <w:jc w:val="cente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受理済</w:t>
            </w:r>
          </w:p>
        </w:tc>
        <w:tc>
          <w:tcPr>
            <w:tcW w:w="2551" w:type="dxa"/>
          </w:tcPr>
          <w:p w14:paraId="749CFE7B" w14:textId="0C931B36" w:rsidR="0059711E" w:rsidRPr="00A06769" w:rsidRDefault="0059711E" w:rsidP="0059711E">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事業実施状況報告書</w:t>
            </w:r>
          </w:p>
        </w:tc>
        <w:tc>
          <w:tcPr>
            <w:tcW w:w="2268" w:type="dxa"/>
          </w:tcPr>
          <w:p w14:paraId="45DBA9DF" w14:textId="504D8435" w:rsidR="0059711E" w:rsidRPr="00A06769" w:rsidRDefault="005F30E4" w:rsidP="005F30E4">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地域計画区域内における砂利採取の場合</w:t>
            </w:r>
          </w:p>
        </w:tc>
        <w:tc>
          <w:tcPr>
            <w:tcW w:w="3260" w:type="dxa"/>
          </w:tcPr>
          <w:p w14:paraId="1975ECE6" w14:textId="77777777" w:rsidR="005F30E4" w:rsidRPr="00A06769" w:rsidRDefault="005F30E4" w:rsidP="006A11D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農地復元後</w:t>
            </w:r>
            <w:r w:rsidR="0059711E" w:rsidRPr="00A06769">
              <w:rPr>
                <w:rFonts w:asciiTheme="minorEastAsia" w:eastAsiaTheme="minorEastAsia" w:hAnsiTheme="minorEastAsia" w:hint="eastAsia"/>
                <w:sz w:val="24"/>
                <w:szCs w:val="24"/>
              </w:rPr>
              <w:t>から</w:t>
            </w:r>
          </w:p>
          <w:p w14:paraId="1710AD27" w14:textId="49C35C64" w:rsidR="0059711E" w:rsidRPr="00A06769" w:rsidRDefault="0059711E" w:rsidP="006A11D7">
            <w:pPr>
              <w:rPr>
                <w:rFonts w:asciiTheme="minorEastAsia" w:eastAsiaTheme="minorEastAsia" w:hAnsiTheme="minorEastAsia"/>
                <w:sz w:val="24"/>
                <w:szCs w:val="24"/>
              </w:rPr>
            </w:pPr>
            <w:r w:rsidRPr="00A06769">
              <w:rPr>
                <w:rFonts w:asciiTheme="minorEastAsia" w:eastAsiaTheme="minorEastAsia" w:hAnsiTheme="minorEastAsia" w:hint="eastAsia"/>
                <w:sz w:val="24"/>
                <w:szCs w:val="24"/>
              </w:rPr>
              <w:t>６か月ごと</w:t>
            </w:r>
            <w:r w:rsidR="005F30E4" w:rsidRPr="00A06769">
              <w:rPr>
                <w:rFonts w:asciiTheme="minorEastAsia" w:eastAsiaTheme="minorEastAsia" w:hAnsiTheme="minorEastAsia" w:hint="eastAsia"/>
                <w:sz w:val="24"/>
                <w:szCs w:val="24"/>
              </w:rPr>
              <w:t xml:space="preserve">　１</w:t>
            </w:r>
            <w:r w:rsidRPr="00A06769">
              <w:rPr>
                <w:rFonts w:asciiTheme="minorEastAsia" w:eastAsiaTheme="minorEastAsia" w:hAnsiTheme="minorEastAsia" w:hint="eastAsia"/>
                <w:sz w:val="24"/>
                <w:szCs w:val="24"/>
              </w:rPr>
              <w:t>年間</w:t>
            </w:r>
          </w:p>
        </w:tc>
      </w:tr>
    </w:tbl>
    <w:p w14:paraId="39F7E7ED" w14:textId="66BC5366" w:rsidR="005A10A3" w:rsidRPr="00A06769" w:rsidRDefault="0059711E" w:rsidP="005F30E4">
      <w:pPr>
        <w:snapToGrid w:val="0"/>
        <w:spacing w:line="0" w:lineRule="atLeast"/>
        <w:ind w:firstLineChars="700" w:firstLine="1736"/>
        <w:rPr>
          <w:rFonts w:asciiTheme="minorEastAsia" w:eastAsiaTheme="minorEastAsia" w:hAnsiTheme="minorEastAsia"/>
          <w:sz w:val="24"/>
          <w:szCs w:val="24"/>
          <w:vertAlign w:val="superscript"/>
        </w:rPr>
      </w:pPr>
      <w:r w:rsidRPr="00A06769">
        <w:rPr>
          <w:rFonts w:asciiTheme="minorEastAsia" w:eastAsiaTheme="minorEastAsia" w:hAnsiTheme="minorEastAsia" w:hint="eastAsia"/>
          <w:sz w:val="24"/>
          <w:szCs w:val="24"/>
          <w:vertAlign w:val="superscript"/>
        </w:rPr>
        <w:t>※新制度（R6.4.1以降）による許可のみ対象</w:t>
      </w:r>
    </w:p>
    <w:p w14:paraId="44225578"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4BCFB00E"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54B916AE"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54CB9991"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2275CA44"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169FF8EF"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1466CEA2"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103B8628"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65521757"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1FCB48E0"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21133C9A"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3B64AA59" w14:textId="77777777" w:rsidR="00FC6D60" w:rsidRPr="00A06769" w:rsidRDefault="00FC6D60" w:rsidP="00FC6D60">
      <w:pPr>
        <w:snapToGrid w:val="0"/>
        <w:spacing w:line="0" w:lineRule="atLeast"/>
        <w:jc w:val="left"/>
        <w:rPr>
          <w:rFonts w:asciiTheme="minorEastAsia" w:eastAsiaTheme="minorEastAsia" w:hAnsiTheme="minorEastAsia"/>
          <w:sz w:val="24"/>
          <w:szCs w:val="24"/>
          <w:vertAlign w:val="superscript"/>
        </w:rPr>
      </w:pPr>
    </w:p>
    <w:p w14:paraId="1149FC8E" w14:textId="77777777" w:rsidR="00FC6D60" w:rsidRPr="00A06769" w:rsidRDefault="00FC6D60" w:rsidP="00FC6D60">
      <w:pPr>
        <w:snapToGrid w:val="0"/>
        <w:spacing w:line="0" w:lineRule="atLeast"/>
        <w:jc w:val="left"/>
        <w:rPr>
          <w:rFonts w:hAnsi="Times New Roman" w:cs="Times New Roman"/>
          <w:sz w:val="24"/>
          <w:szCs w:val="24"/>
        </w:rPr>
      </w:pPr>
    </w:p>
    <w:p w14:paraId="61C8E5F0" w14:textId="77777777" w:rsidR="00FC6D60" w:rsidRPr="00A06769" w:rsidRDefault="00FC6D60" w:rsidP="00FC6D60">
      <w:pPr>
        <w:snapToGrid w:val="0"/>
        <w:spacing w:line="0" w:lineRule="atLeast"/>
        <w:jc w:val="left"/>
        <w:rPr>
          <w:rFonts w:hAnsi="Times New Roman" w:cs="Times New Roman"/>
          <w:sz w:val="24"/>
          <w:szCs w:val="24"/>
        </w:rPr>
      </w:pPr>
    </w:p>
    <w:p w14:paraId="319BEA2D" w14:textId="77777777" w:rsidR="00FC6D60" w:rsidRPr="00A06769" w:rsidRDefault="00FC6D60" w:rsidP="00FC6D60">
      <w:pPr>
        <w:snapToGrid w:val="0"/>
        <w:spacing w:line="0" w:lineRule="atLeast"/>
        <w:jc w:val="left"/>
        <w:rPr>
          <w:rFonts w:hAnsi="Times New Roman" w:cs="Times New Roman"/>
          <w:sz w:val="24"/>
          <w:szCs w:val="24"/>
        </w:rPr>
      </w:pPr>
    </w:p>
    <w:p w14:paraId="4A1B87F9" w14:textId="77777777" w:rsidR="00FC6D60" w:rsidRPr="00A06769" w:rsidRDefault="00FC6D60" w:rsidP="00FC6D60">
      <w:pPr>
        <w:snapToGrid w:val="0"/>
        <w:spacing w:line="0" w:lineRule="atLeast"/>
        <w:jc w:val="left"/>
        <w:rPr>
          <w:rFonts w:hAnsi="Times New Roman" w:cs="Times New Roman"/>
          <w:sz w:val="24"/>
          <w:szCs w:val="24"/>
        </w:rPr>
      </w:pPr>
    </w:p>
    <w:p w14:paraId="171B53AD" w14:textId="5516D075" w:rsidR="00FC6D60" w:rsidRPr="00A06769" w:rsidRDefault="00FC6D60" w:rsidP="00FC6D60">
      <w:pPr>
        <w:snapToGrid w:val="0"/>
        <w:spacing w:line="0" w:lineRule="atLeast"/>
        <w:ind w:firstLineChars="100" w:firstLine="218"/>
        <w:jc w:val="left"/>
        <w:rPr>
          <w:rFonts w:hAnsi="Times New Roman" w:cs="Times New Roman"/>
        </w:rPr>
      </w:pPr>
      <w:r w:rsidRPr="00A06769">
        <w:rPr>
          <w:rFonts w:hAnsi="Times New Roman" w:cs="Times New Roman" w:hint="eastAsia"/>
        </w:rPr>
        <w:t>（記載要領）</w:t>
      </w:r>
    </w:p>
    <w:p w14:paraId="557DF0B3" w14:textId="720F9F15" w:rsidR="00FC6D60" w:rsidRPr="00A06769" w:rsidRDefault="00FC6D60" w:rsidP="00FC6D60">
      <w:pPr>
        <w:snapToGrid w:val="0"/>
        <w:spacing w:line="0" w:lineRule="atLeast"/>
        <w:jc w:val="left"/>
        <w:rPr>
          <w:rFonts w:hAnsi="Times New Roman" w:cs="Times New Roman"/>
        </w:rPr>
      </w:pPr>
      <w:r w:rsidRPr="00A06769">
        <w:rPr>
          <w:rFonts w:hAnsi="Times New Roman" w:cs="Times New Roman" w:hint="eastAsia"/>
        </w:rPr>
        <w:t xml:space="preserve">　「状況等」の欄については、当該報告書等に係る提出状況等</w:t>
      </w:r>
      <w:r w:rsidR="00156B1A" w:rsidRPr="00A06769">
        <w:rPr>
          <w:rFonts w:hAnsi="Times New Roman" w:cs="Times New Roman" w:hint="eastAsia"/>
        </w:rPr>
        <w:t>が判別できるように</w:t>
      </w:r>
      <w:r w:rsidRPr="00A06769">
        <w:rPr>
          <w:rFonts w:hAnsi="Times New Roman" w:cs="Times New Roman" w:hint="eastAsia"/>
        </w:rPr>
        <w:t>するものとする。</w:t>
      </w:r>
    </w:p>
    <w:p w14:paraId="19EBFF70" w14:textId="15E15F36" w:rsidR="00FC6D60" w:rsidRPr="00A06769" w:rsidRDefault="00FC6D60" w:rsidP="00FC6D60">
      <w:pPr>
        <w:snapToGrid w:val="0"/>
        <w:spacing w:line="0" w:lineRule="atLeast"/>
        <w:ind w:firstLineChars="200" w:firstLine="436"/>
        <w:jc w:val="left"/>
        <w:rPr>
          <w:rFonts w:hAnsi="Times New Roman" w:cs="Times New Roman"/>
        </w:rPr>
      </w:pPr>
      <w:r w:rsidRPr="00A06769">
        <w:rPr>
          <w:rFonts w:hAnsi="Times New Roman" w:cs="Times New Roman" w:hint="eastAsia"/>
        </w:rPr>
        <w:t>・該当　　…　報告書等の提出が確認できないもの</w:t>
      </w:r>
    </w:p>
    <w:p w14:paraId="7A4E5A8C" w14:textId="4D145594" w:rsidR="00FC6D60" w:rsidRPr="00A06769" w:rsidRDefault="00FC6D60" w:rsidP="00FC6D60">
      <w:pPr>
        <w:snapToGrid w:val="0"/>
        <w:spacing w:line="0" w:lineRule="atLeast"/>
        <w:ind w:firstLineChars="200" w:firstLine="436"/>
        <w:jc w:val="left"/>
        <w:rPr>
          <w:rFonts w:hAnsi="Times New Roman" w:cs="Times New Roman"/>
        </w:rPr>
      </w:pPr>
      <w:r w:rsidRPr="00A06769">
        <w:rPr>
          <w:rFonts w:hAnsi="Times New Roman" w:cs="Times New Roman" w:hint="eastAsia"/>
        </w:rPr>
        <w:t>・非該当　…　報告</w:t>
      </w:r>
      <w:r w:rsidR="00156B1A" w:rsidRPr="00A06769">
        <w:rPr>
          <w:rFonts w:hAnsi="Times New Roman" w:cs="Times New Roman" w:hint="eastAsia"/>
        </w:rPr>
        <w:t>書等の提出</w:t>
      </w:r>
      <w:r w:rsidRPr="00A06769">
        <w:rPr>
          <w:rFonts w:hAnsi="Times New Roman" w:cs="Times New Roman" w:hint="eastAsia"/>
        </w:rPr>
        <w:t>対象外となるもの</w:t>
      </w:r>
    </w:p>
    <w:p w14:paraId="4CE9D9FF" w14:textId="38502F67" w:rsidR="00FC6D60" w:rsidRPr="00A06769" w:rsidRDefault="00FC6D60" w:rsidP="00FC6D60">
      <w:pPr>
        <w:snapToGrid w:val="0"/>
        <w:spacing w:line="0" w:lineRule="atLeast"/>
        <w:ind w:firstLineChars="200" w:firstLine="436"/>
        <w:jc w:val="left"/>
        <w:rPr>
          <w:rFonts w:hAnsi="Times New Roman" w:cs="Times New Roman"/>
        </w:rPr>
      </w:pPr>
      <w:r w:rsidRPr="00A06769">
        <w:rPr>
          <w:rFonts w:hAnsi="Times New Roman" w:cs="Times New Roman" w:hint="eastAsia"/>
        </w:rPr>
        <w:t>・受理済　…　報告書</w:t>
      </w:r>
      <w:r w:rsidR="00156B1A" w:rsidRPr="00A06769">
        <w:rPr>
          <w:rFonts w:hAnsi="Times New Roman" w:cs="Times New Roman" w:hint="eastAsia"/>
        </w:rPr>
        <w:t>等</w:t>
      </w:r>
      <w:r w:rsidRPr="00A06769">
        <w:rPr>
          <w:rFonts w:hAnsi="Times New Roman" w:cs="Times New Roman" w:hint="eastAsia"/>
        </w:rPr>
        <w:t>を受理している状況となっているもの</w:t>
      </w:r>
    </w:p>
    <w:sectPr w:rsidR="00FC6D60" w:rsidRPr="00A06769" w:rsidSect="000A1B87">
      <w:footerReference w:type="default" r:id="rId7"/>
      <w:type w:val="continuous"/>
      <w:pgSz w:w="11906" w:h="16838" w:code="9"/>
      <w:pgMar w:top="1418" w:right="1418" w:bottom="1134" w:left="1418" w:header="720" w:footer="720" w:gutter="0"/>
      <w:cols w:space="720"/>
      <w:noEndnote/>
      <w:docGrid w:type="linesAndChars" w:linePitch="31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6D449" w14:textId="77777777" w:rsidR="00BF30D5" w:rsidRDefault="00BF30D5">
      <w:pPr>
        <w:spacing w:line="240" w:lineRule="auto"/>
      </w:pPr>
      <w:r>
        <w:separator/>
      </w:r>
    </w:p>
  </w:endnote>
  <w:endnote w:type="continuationSeparator" w:id="0">
    <w:p w14:paraId="73D41B1B" w14:textId="77777777" w:rsidR="00BF30D5" w:rsidRDefault="00BF30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F8A38"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5D482" w14:textId="77777777" w:rsidR="00BF30D5" w:rsidRDefault="00BF30D5">
      <w:pPr>
        <w:pStyle w:val="a3"/>
      </w:pPr>
      <w:r>
        <w:rPr>
          <w:rFonts w:hAnsi="Times New Roman" w:cs="Times New Roman"/>
          <w:color w:val="auto"/>
          <w:sz w:val="2"/>
          <w:szCs w:val="2"/>
        </w:rPr>
        <w:continuationSeparator/>
      </w:r>
    </w:p>
  </w:footnote>
  <w:footnote w:type="continuationSeparator" w:id="0">
    <w:p w14:paraId="4BF523BB" w14:textId="77777777" w:rsidR="00BF30D5" w:rsidRDefault="00BF30D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2B5C2C0F"/>
    <w:multiLevelType w:val="hybridMultilevel"/>
    <w:tmpl w:val="4E125FEC"/>
    <w:lvl w:ilvl="0" w:tplc="13BC76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3"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41971546">
    <w:abstractNumId w:val="2"/>
  </w:num>
  <w:num w:numId="2" w16cid:durableId="784348959">
    <w:abstractNumId w:val="3"/>
  </w:num>
  <w:num w:numId="3" w16cid:durableId="871770291">
    <w:abstractNumId w:val="0"/>
  </w:num>
  <w:num w:numId="4" w16cid:durableId="1026979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05"/>
  <w:drawingGridVerticalSpacing w:val="194"/>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10ACA"/>
    <w:rsid w:val="00036C75"/>
    <w:rsid w:val="00037E95"/>
    <w:rsid w:val="00086F72"/>
    <w:rsid w:val="000872E6"/>
    <w:rsid w:val="00097EBD"/>
    <w:rsid w:val="000A00B5"/>
    <w:rsid w:val="000A1B87"/>
    <w:rsid w:val="000B6F82"/>
    <w:rsid w:val="000F0C71"/>
    <w:rsid w:val="000F1E39"/>
    <w:rsid w:val="000F7EC8"/>
    <w:rsid w:val="00124C35"/>
    <w:rsid w:val="00134ADB"/>
    <w:rsid w:val="00156B1A"/>
    <w:rsid w:val="00167002"/>
    <w:rsid w:val="00176EFF"/>
    <w:rsid w:val="0019313F"/>
    <w:rsid w:val="001B384E"/>
    <w:rsid w:val="001C1F83"/>
    <w:rsid w:val="001C66AD"/>
    <w:rsid w:val="001E64A6"/>
    <w:rsid w:val="00220735"/>
    <w:rsid w:val="00221C90"/>
    <w:rsid w:val="00234CF8"/>
    <w:rsid w:val="00242531"/>
    <w:rsid w:val="00242C0E"/>
    <w:rsid w:val="0025342D"/>
    <w:rsid w:val="002606AA"/>
    <w:rsid w:val="00262EFB"/>
    <w:rsid w:val="0026547B"/>
    <w:rsid w:val="0026688B"/>
    <w:rsid w:val="002937BC"/>
    <w:rsid w:val="002D094E"/>
    <w:rsid w:val="002D7A6C"/>
    <w:rsid w:val="002F3D75"/>
    <w:rsid w:val="002F5F86"/>
    <w:rsid w:val="00351D58"/>
    <w:rsid w:val="00352F54"/>
    <w:rsid w:val="00363FA2"/>
    <w:rsid w:val="003A0766"/>
    <w:rsid w:val="003A5B9C"/>
    <w:rsid w:val="003D78DE"/>
    <w:rsid w:val="00404778"/>
    <w:rsid w:val="00442269"/>
    <w:rsid w:val="00477DA1"/>
    <w:rsid w:val="00496509"/>
    <w:rsid w:val="00496853"/>
    <w:rsid w:val="004B6913"/>
    <w:rsid w:val="004C3C10"/>
    <w:rsid w:val="004D48B7"/>
    <w:rsid w:val="004E1191"/>
    <w:rsid w:val="004E25C1"/>
    <w:rsid w:val="00503E42"/>
    <w:rsid w:val="00545972"/>
    <w:rsid w:val="00560217"/>
    <w:rsid w:val="00560F9B"/>
    <w:rsid w:val="00564A0D"/>
    <w:rsid w:val="00572066"/>
    <w:rsid w:val="00585F78"/>
    <w:rsid w:val="0059711E"/>
    <w:rsid w:val="005A000A"/>
    <w:rsid w:val="005A10A3"/>
    <w:rsid w:val="005B689E"/>
    <w:rsid w:val="005F0942"/>
    <w:rsid w:val="005F30E4"/>
    <w:rsid w:val="005F3B6D"/>
    <w:rsid w:val="00612EC4"/>
    <w:rsid w:val="006167D4"/>
    <w:rsid w:val="00626E2F"/>
    <w:rsid w:val="00633CAC"/>
    <w:rsid w:val="006379E6"/>
    <w:rsid w:val="00657555"/>
    <w:rsid w:val="00665884"/>
    <w:rsid w:val="00683BC6"/>
    <w:rsid w:val="00684DCA"/>
    <w:rsid w:val="00697118"/>
    <w:rsid w:val="006A7C58"/>
    <w:rsid w:val="006B0BE6"/>
    <w:rsid w:val="006B6DD3"/>
    <w:rsid w:val="006C499C"/>
    <w:rsid w:val="006E49D2"/>
    <w:rsid w:val="006F016D"/>
    <w:rsid w:val="006F5A45"/>
    <w:rsid w:val="0070544C"/>
    <w:rsid w:val="00714513"/>
    <w:rsid w:val="007209AC"/>
    <w:rsid w:val="00722E82"/>
    <w:rsid w:val="00755B62"/>
    <w:rsid w:val="00757535"/>
    <w:rsid w:val="0079170B"/>
    <w:rsid w:val="00793230"/>
    <w:rsid w:val="00797329"/>
    <w:rsid w:val="007A0654"/>
    <w:rsid w:val="007A3AB0"/>
    <w:rsid w:val="007C27D6"/>
    <w:rsid w:val="007C43C3"/>
    <w:rsid w:val="007C568A"/>
    <w:rsid w:val="007D71AD"/>
    <w:rsid w:val="008217D4"/>
    <w:rsid w:val="00834884"/>
    <w:rsid w:val="00846FC2"/>
    <w:rsid w:val="008634B7"/>
    <w:rsid w:val="0087327B"/>
    <w:rsid w:val="00876F9B"/>
    <w:rsid w:val="00880843"/>
    <w:rsid w:val="008D3961"/>
    <w:rsid w:val="0090285F"/>
    <w:rsid w:val="00924C27"/>
    <w:rsid w:val="00930AE9"/>
    <w:rsid w:val="0096566F"/>
    <w:rsid w:val="009734D8"/>
    <w:rsid w:val="009A27E8"/>
    <w:rsid w:val="009A3ED1"/>
    <w:rsid w:val="009B4F6D"/>
    <w:rsid w:val="009C2C55"/>
    <w:rsid w:val="009D3598"/>
    <w:rsid w:val="009F1487"/>
    <w:rsid w:val="009F2C3E"/>
    <w:rsid w:val="00A06769"/>
    <w:rsid w:val="00A21E29"/>
    <w:rsid w:val="00A5042C"/>
    <w:rsid w:val="00A81404"/>
    <w:rsid w:val="00AA2941"/>
    <w:rsid w:val="00AB05AA"/>
    <w:rsid w:val="00AB6796"/>
    <w:rsid w:val="00AC78CE"/>
    <w:rsid w:val="00B15BF6"/>
    <w:rsid w:val="00B161A3"/>
    <w:rsid w:val="00B45B1E"/>
    <w:rsid w:val="00B46E9F"/>
    <w:rsid w:val="00B646A0"/>
    <w:rsid w:val="00B65E46"/>
    <w:rsid w:val="00B831BA"/>
    <w:rsid w:val="00B87C66"/>
    <w:rsid w:val="00BA0DDC"/>
    <w:rsid w:val="00BA255D"/>
    <w:rsid w:val="00BA63E3"/>
    <w:rsid w:val="00BD75E7"/>
    <w:rsid w:val="00BE13EC"/>
    <w:rsid w:val="00BF30D5"/>
    <w:rsid w:val="00BF5E91"/>
    <w:rsid w:val="00C006B6"/>
    <w:rsid w:val="00C01357"/>
    <w:rsid w:val="00C2187B"/>
    <w:rsid w:val="00C3069C"/>
    <w:rsid w:val="00C35BEC"/>
    <w:rsid w:val="00C70BCF"/>
    <w:rsid w:val="00C76508"/>
    <w:rsid w:val="00C77CC7"/>
    <w:rsid w:val="00C86312"/>
    <w:rsid w:val="00CC4D91"/>
    <w:rsid w:val="00CD7B6E"/>
    <w:rsid w:val="00CE16B2"/>
    <w:rsid w:val="00D30043"/>
    <w:rsid w:val="00D404CA"/>
    <w:rsid w:val="00D4614E"/>
    <w:rsid w:val="00D76F89"/>
    <w:rsid w:val="00D835CE"/>
    <w:rsid w:val="00DA4478"/>
    <w:rsid w:val="00DB2E2C"/>
    <w:rsid w:val="00DE322E"/>
    <w:rsid w:val="00DE5E45"/>
    <w:rsid w:val="00DF09A6"/>
    <w:rsid w:val="00E26655"/>
    <w:rsid w:val="00E40AAA"/>
    <w:rsid w:val="00E54964"/>
    <w:rsid w:val="00E6320F"/>
    <w:rsid w:val="00E96F1C"/>
    <w:rsid w:val="00F30973"/>
    <w:rsid w:val="00F4126A"/>
    <w:rsid w:val="00F5686E"/>
    <w:rsid w:val="00F56AC8"/>
    <w:rsid w:val="00F76472"/>
    <w:rsid w:val="00FA4FCA"/>
    <w:rsid w:val="00FB0A39"/>
    <w:rsid w:val="00FB1705"/>
    <w:rsid w:val="00FC6D60"/>
    <w:rsid w:val="00FD7B9E"/>
    <w:rsid w:val="00FE1A6C"/>
    <w:rsid w:val="00FF3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2831968"/>
  <w14:defaultImageDpi w14:val="0"/>
  <w15:docId w15:val="{516AE7A7-4B49-4E33-B4DC-CA503D62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3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 w:type="paragraph" w:styleId="afa">
    <w:name w:val="List Paragraph"/>
    <w:basedOn w:val="a"/>
    <w:uiPriority w:val="34"/>
    <w:qFormat/>
    <w:rsid w:val="005A10A3"/>
    <w:pPr>
      <w:suppressAutoHyphens w:val="0"/>
      <w:kinsoku/>
      <w:wordWrap/>
      <w:overflowPunct/>
      <w:autoSpaceDE/>
      <w:autoSpaceDN/>
      <w:adjustRightInd/>
      <w:spacing w:line="240" w:lineRule="auto"/>
      <w:ind w:left="720"/>
      <w:contextualSpacing/>
      <w:textAlignment w:val="auto"/>
    </w:pPr>
    <w:rPr>
      <w:rFonts w:asciiTheme="minorHAnsi" w:eastAsiaTheme="minorEastAsia" w:hAnsiTheme="minorHAnsi" w:cstheme="minorBid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高橋 祐二</cp:lastModifiedBy>
  <cp:revision>50</cp:revision>
  <cp:lastPrinted>2025-12-17T06:42:00Z</cp:lastPrinted>
  <dcterms:created xsi:type="dcterms:W3CDTF">2018-02-23T08:01:00Z</dcterms:created>
  <dcterms:modified xsi:type="dcterms:W3CDTF">2026-01-16T06:46:00Z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2024-08-20T06:05:53Z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6b44bf7c-056b-4271-9220-ec6d33879d5a</vt:lpwstr>
  </property>
  <property fmtid="{D5CDD505-2E9C-101B-9397-08002B2CF9AE}" pid="8" name="MSIP_Label_defa4170-0d19-0005-0004-bc88714345d2_ContentBits">
    <vt:lpwstr>0</vt:lpwstr>
  </property>
</Properties>
</file>