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F06B" w14:textId="48E1B487" w:rsidR="00BF5E91" w:rsidRPr="00057ACD" w:rsidRDefault="007D1B06" w:rsidP="00062FE1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 w:rsidRPr="00057ACD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057ACD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057ACD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1B394D">
        <w:rPr>
          <w:rFonts w:asciiTheme="majorEastAsia" w:eastAsiaTheme="majorEastAsia" w:hAnsiTheme="majorEastAsia" w:hint="eastAsia"/>
          <w:color w:val="000000" w:themeColor="text1"/>
          <w:u w:color="000000"/>
        </w:rPr>
        <w:t>10</w:t>
      </w:r>
      <w:r w:rsidR="00E45D83">
        <w:rPr>
          <w:rFonts w:asciiTheme="majorEastAsia" w:eastAsiaTheme="majorEastAsia" w:hAnsiTheme="majorEastAsia" w:hint="eastAsia"/>
          <w:color w:val="000000" w:themeColor="text1"/>
          <w:u w:color="000000"/>
        </w:rPr>
        <w:t>7</w:t>
      </w:r>
      <w:r w:rsidR="00BF5E91" w:rsidRPr="00057ACD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057ACD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和解の仲介期日等の通知書</w:t>
      </w:r>
      <w:r w:rsidR="007243C3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057ACD">
        <w:rPr>
          <w:rFonts w:asciiTheme="majorEastAsia" w:eastAsiaTheme="majorEastAsia" w:hAnsiTheme="majorEastAsia" w:hint="eastAsia"/>
          <w:color w:val="000000" w:themeColor="text1"/>
          <w:u w:color="000000"/>
        </w:rPr>
        <w:t>農業委員会</w:t>
      </w:r>
      <w:r w:rsidR="007243C3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057ACD">
        <w:rPr>
          <w:rFonts w:asciiTheme="majorEastAsia" w:eastAsiaTheme="majorEastAsia" w:hAnsiTheme="majorEastAsia" w:hint="eastAsia"/>
          <w:color w:val="000000" w:themeColor="text1"/>
          <w:u w:color="000000"/>
        </w:rPr>
        <w:t>申立人</w:t>
      </w:r>
      <w:r w:rsidR="007243C3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39AF11BD" w14:textId="6637C2B6" w:rsidR="00BF5E91" w:rsidRDefault="006719D2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BD5910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様式例第12号の６</w:t>
      </w:r>
    </w:p>
    <w:p w14:paraId="0533DB37" w14:textId="77777777" w:rsidR="00B721B1" w:rsidRPr="00BD5910" w:rsidRDefault="00B721B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0C484379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="ＭＳ ゴシック" w:eastAsia="ＭＳ ゴシック" w:hAnsi="ＭＳ ゴシック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fldChar w:fldCharType="begin"/>
      </w: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instrText>eq \o\ad(</w:instrText>
      </w:r>
      <w:r w:rsidRPr="00BD591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instrText>和解の仲介期日等の通知書</w:instrText>
      </w: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instrText>,</w:instrText>
      </w:r>
      <w:r w:rsidRPr="00BD5910">
        <w:rPr>
          <w:rFonts w:ascii="ＭＳ ゴシック" w:eastAsia="ＭＳ ゴシック" w:hAnsi="ＭＳ ゴシック" w:cs="Times New Roman" w:hint="eastAsia"/>
          <w:color w:val="000000" w:themeColor="text1"/>
          <w:sz w:val="24"/>
          <w:szCs w:val="24"/>
        </w:rPr>
        <w:instrText xml:space="preserve">　　　　　　　　　　　　　　　　　　　</w:instrText>
      </w: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instrText>)</w:instrText>
      </w: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fldChar w:fldCharType="separate"/>
      </w:r>
      <w:r w:rsidRPr="00BD591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和解の仲介期日等の通知書</w:t>
      </w:r>
      <w:r w:rsidRPr="00BD5910"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  <w:fldChar w:fldCharType="end"/>
      </w:r>
    </w:p>
    <w:p w14:paraId="4B513B31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658B686" w14:textId="165E312D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　</w:t>
      </w:r>
      <w:r w:rsidR="00262EFB" w:rsidRPr="00BD5910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　　　</w:t>
      </w:r>
      <w:r w:rsidRPr="00BD5910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45EDF7D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6B089B7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申立人（被申立人、参加人）住所</w:t>
      </w:r>
    </w:p>
    <w:p w14:paraId="0D9FFA04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　　　　　　　　　　　　　氏名　　　　　　　　様</w:t>
      </w:r>
    </w:p>
    <w:p w14:paraId="4D471856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B7D6D84" w14:textId="27AA89E1" w:rsidR="00BF5E91" w:rsidRPr="00BD5910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color w:val="000000" w:themeColor="text1"/>
          <w:sz w:val="24"/>
          <w:szCs w:val="24"/>
        </w:rPr>
        <w:t xml:space="preserve">                   </w:t>
      </w:r>
      <w:r w:rsidRPr="00BD5910">
        <w:rPr>
          <w:rFonts w:hint="eastAsia"/>
          <w:color w:val="000000" w:themeColor="text1"/>
          <w:sz w:val="24"/>
          <w:szCs w:val="24"/>
        </w:rPr>
        <w:t xml:space="preserve">　　　　　　　　　　　　　　　　</w:t>
      </w:r>
      <w:r w:rsidR="00D72DC8">
        <w:rPr>
          <w:rFonts w:hint="eastAsia"/>
          <w:color w:val="000000" w:themeColor="text1"/>
          <w:sz w:val="24"/>
          <w:szCs w:val="24"/>
        </w:rPr>
        <w:t>〇〇〇</w:t>
      </w:r>
      <w:r w:rsidRPr="00BD5910">
        <w:rPr>
          <w:rFonts w:hint="eastAsia"/>
          <w:color w:val="000000" w:themeColor="text1"/>
          <w:sz w:val="24"/>
          <w:szCs w:val="24"/>
        </w:rPr>
        <w:t>農業委員会</w:t>
      </w:r>
    </w:p>
    <w:p w14:paraId="55DF255D" w14:textId="6B8F8BBB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color w:val="000000" w:themeColor="text1"/>
          <w:sz w:val="24"/>
          <w:szCs w:val="24"/>
        </w:rPr>
        <w:t xml:space="preserve">                               </w:t>
      </w:r>
      <w:r w:rsidR="00262EFB" w:rsidRPr="00BD5910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6719D2" w:rsidRPr="00BD5910">
        <w:rPr>
          <w:rFonts w:hint="eastAsia"/>
          <w:color w:val="000000" w:themeColor="text1"/>
          <w:sz w:val="24"/>
          <w:szCs w:val="24"/>
        </w:rPr>
        <w:t xml:space="preserve">　</w:t>
      </w:r>
      <w:r w:rsidRPr="00BD5910">
        <w:rPr>
          <w:rFonts w:hint="eastAsia"/>
          <w:color w:val="000000" w:themeColor="text1"/>
          <w:sz w:val="24"/>
          <w:szCs w:val="24"/>
        </w:rPr>
        <w:t xml:space="preserve">仲介委員　　氏名　　　　　</w:t>
      </w:r>
    </w:p>
    <w:p w14:paraId="6CA93467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24C4888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　　　　年仲介第　　号　　請求事件（申立人　　、被申立人　　）に係る和解の仲介を、下記により行ないますので、御出頭願います。</w:t>
      </w:r>
    </w:p>
    <w:p w14:paraId="33875FA6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なお、やむをえない理由により当日出頭出来ないときは、代理人を出頭させることも可能ですが、この場合には代理権を証する書面を提出してください。</w:t>
      </w:r>
    </w:p>
    <w:p w14:paraId="6B6D3FC4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1F6558A" w14:textId="77777777" w:rsidR="009E2955" w:rsidRPr="00BD5910" w:rsidRDefault="009E2955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9342196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>記</w:t>
      </w:r>
    </w:p>
    <w:p w14:paraId="36AA3B21" w14:textId="77777777" w:rsidR="009E2955" w:rsidRDefault="009E2955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C052C4A" w14:textId="123C8440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和解の仲介の期日</w:t>
      </w:r>
    </w:p>
    <w:p w14:paraId="4D80F8B6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BD5910">
        <w:rPr>
          <w:color w:val="000000" w:themeColor="text1"/>
          <w:sz w:val="24"/>
          <w:szCs w:val="24"/>
        </w:rPr>
        <w:t xml:space="preserve">    </w:t>
      </w:r>
      <w:r w:rsidRPr="00BD5910">
        <w:rPr>
          <w:rFonts w:hint="eastAsia"/>
          <w:color w:val="000000" w:themeColor="text1"/>
          <w:sz w:val="24"/>
          <w:szCs w:val="24"/>
        </w:rPr>
        <w:t xml:space="preserve">　　　　　年　　月　　日　　時より</w:t>
      </w:r>
    </w:p>
    <w:p w14:paraId="67D2322F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5DC2DA3" w14:textId="6720BFE5" w:rsidR="00BF5E91" w:rsidRPr="00BD5910" w:rsidRDefault="006719D2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</w:t>
      </w:r>
      <w:r w:rsidR="00BF5E91" w:rsidRPr="00BD591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和解の仲介を行なう場所</w:t>
      </w:r>
    </w:p>
    <w:p w14:paraId="6ACF83A7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9BA7285" w14:textId="77777777" w:rsidR="00BD5910" w:rsidRPr="00BD5910" w:rsidRDefault="00BD591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5FA9BC6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BD591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その他必要な事項</w:t>
      </w:r>
    </w:p>
    <w:p w14:paraId="6A36C961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2D86EE5" w14:textId="77777777" w:rsidR="00BF5E91" w:rsidRPr="00BD591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4232D2B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488ACA0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A536671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C8DE19B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A14C803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A49C041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A615B0C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3EEC89A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AA4C21D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DB7A6E7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98AD9FE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ED9924F" w14:textId="77777777" w:rsidR="00F15C21" w:rsidRPr="00BD5910" w:rsidRDefault="00F15C2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BCE9A8B" w14:textId="77777777" w:rsidR="00BF5E91" w:rsidRPr="009E2955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9E295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700BA906" w14:textId="049E6A81" w:rsidR="00BF5E91" w:rsidRPr="00BD5910" w:rsidRDefault="00BF5E91" w:rsidP="00F15C21">
      <w:pPr>
        <w:pStyle w:val="a3"/>
        <w:suppressAutoHyphens w:val="0"/>
        <w:wordWrap/>
        <w:autoSpaceDE/>
        <w:autoSpaceDN/>
        <w:adjustRightInd/>
        <w:ind w:left="224" w:hanging="22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BD5910">
        <w:rPr>
          <w:rFonts w:hint="eastAsia"/>
          <w:color w:val="000000" w:themeColor="text1"/>
          <w:sz w:val="24"/>
          <w:szCs w:val="24"/>
        </w:rPr>
        <w:t xml:space="preserve">　　法人である場合は、住所は主たる事務所の所在地を、氏名は法人の名称及び代表者の氏名をそれぞれ記載する。</w:t>
      </w:r>
    </w:p>
    <w:sectPr w:rsidR="00BF5E91" w:rsidRPr="00BD5910" w:rsidSect="007D1B06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DD099" w14:textId="77777777" w:rsidR="00957207" w:rsidRDefault="00957207">
      <w:pPr>
        <w:spacing w:line="240" w:lineRule="auto"/>
      </w:pPr>
      <w:r>
        <w:separator/>
      </w:r>
    </w:p>
  </w:endnote>
  <w:endnote w:type="continuationSeparator" w:id="0">
    <w:p w14:paraId="2C08A641" w14:textId="77777777" w:rsidR="00957207" w:rsidRDefault="009572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A847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D12C" w14:textId="77777777" w:rsidR="00957207" w:rsidRDefault="00957207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540015" w14:textId="77777777" w:rsidR="00957207" w:rsidRDefault="009572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608543410">
    <w:abstractNumId w:val="1"/>
  </w:num>
  <w:num w:numId="2" w16cid:durableId="650452171">
    <w:abstractNumId w:val="2"/>
  </w:num>
  <w:num w:numId="3" w16cid:durableId="1754857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57ACD"/>
    <w:rsid w:val="00062FE1"/>
    <w:rsid w:val="0006319D"/>
    <w:rsid w:val="00097EBD"/>
    <w:rsid w:val="000B2236"/>
    <w:rsid w:val="00106C3A"/>
    <w:rsid w:val="00124C35"/>
    <w:rsid w:val="00134ADB"/>
    <w:rsid w:val="00134FF8"/>
    <w:rsid w:val="00147957"/>
    <w:rsid w:val="00150303"/>
    <w:rsid w:val="0015312A"/>
    <w:rsid w:val="00161CF6"/>
    <w:rsid w:val="00176EFF"/>
    <w:rsid w:val="00195F2E"/>
    <w:rsid w:val="001B394D"/>
    <w:rsid w:val="001C772F"/>
    <w:rsid w:val="001E51BA"/>
    <w:rsid w:val="001E5B81"/>
    <w:rsid w:val="001E64A6"/>
    <w:rsid w:val="00200160"/>
    <w:rsid w:val="00262EFB"/>
    <w:rsid w:val="002651A4"/>
    <w:rsid w:val="0026547B"/>
    <w:rsid w:val="002C671E"/>
    <w:rsid w:val="002F3D75"/>
    <w:rsid w:val="0032379F"/>
    <w:rsid w:val="003A0766"/>
    <w:rsid w:val="003A5B9C"/>
    <w:rsid w:val="003D78DE"/>
    <w:rsid w:val="00412A3C"/>
    <w:rsid w:val="00421064"/>
    <w:rsid w:val="00442957"/>
    <w:rsid w:val="00496509"/>
    <w:rsid w:val="004C3C10"/>
    <w:rsid w:val="004D48B7"/>
    <w:rsid w:val="004E00FC"/>
    <w:rsid w:val="004E1191"/>
    <w:rsid w:val="004E25C1"/>
    <w:rsid w:val="004E732D"/>
    <w:rsid w:val="00503E42"/>
    <w:rsid w:val="00504780"/>
    <w:rsid w:val="00560F9B"/>
    <w:rsid w:val="00574612"/>
    <w:rsid w:val="005A000A"/>
    <w:rsid w:val="005D02A2"/>
    <w:rsid w:val="005F3B6D"/>
    <w:rsid w:val="00602B2F"/>
    <w:rsid w:val="0060554B"/>
    <w:rsid w:val="00651D5E"/>
    <w:rsid w:val="00655D3A"/>
    <w:rsid w:val="00657555"/>
    <w:rsid w:val="006719D2"/>
    <w:rsid w:val="006770D6"/>
    <w:rsid w:val="006A0DDC"/>
    <w:rsid w:val="006C3223"/>
    <w:rsid w:val="0071511C"/>
    <w:rsid w:val="00723231"/>
    <w:rsid w:val="007243C3"/>
    <w:rsid w:val="007423B6"/>
    <w:rsid w:val="007631FF"/>
    <w:rsid w:val="00777582"/>
    <w:rsid w:val="00793230"/>
    <w:rsid w:val="007C27D6"/>
    <w:rsid w:val="007D1B06"/>
    <w:rsid w:val="00814397"/>
    <w:rsid w:val="0083614B"/>
    <w:rsid w:val="008634B7"/>
    <w:rsid w:val="00875896"/>
    <w:rsid w:val="008A1913"/>
    <w:rsid w:val="008A62A9"/>
    <w:rsid w:val="00922659"/>
    <w:rsid w:val="0095218C"/>
    <w:rsid w:val="00957207"/>
    <w:rsid w:val="00964705"/>
    <w:rsid w:val="00994BD0"/>
    <w:rsid w:val="009B4F6D"/>
    <w:rsid w:val="009C2C55"/>
    <w:rsid w:val="009E2955"/>
    <w:rsid w:val="00A01203"/>
    <w:rsid w:val="00A13851"/>
    <w:rsid w:val="00A6217E"/>
    <w:rsid w:val="00A81404"/>
    <w:rsid w:val="00B004AF"/>
    <w:rsid w:val="00B067FB"/>
    <w:rsid w:val="00B15BF6"/>
    <w:rsid w:val="00B26356"/>
    <w:rsid w:val="00B721B1"/>
    <w:rsid w:val="00BB3AAB"/>
    <w:rsid w:val="00BD5910"/>
    <w:rsid w:val="00BE11D3"/>
    <w:rsid w:val="00BF5E91"/>
    <w:rsid w:val="00C01357"/>
    <w:rsid w:val="00C35BEC"/>
    <w:rsid w:val="00C567EF"/>
    <w:rsid w:val="00C76508"/>
    <w:rsid w:val="00C859B1"/>
    <w:rsid w:val="00CB588B"/>
    <w:rsid w:val="00CE16B2"/>
    <w:rsid w:val="00CF2DD8"/>
    <w:rsid w:val="00D36528"/>
    <w:rsid w:val="00D50201"/>
    <w:rsid w:val="00D72DC8"/>
    <w:rsid w:val="00DA4478"/>
    <w:rsid w:val="00DC0814"/>
    <w:rsid w:val="00DE627C"/>
    <w:rsid w:val="00DF09A6"/>
    <w:rsid w:val="00E45D83"/>
    <w:rsid w:val="00E50FE8"/>
    <w:rsid w:val="00E55DD2"/>
    <w:rsid w:val="00E62E29"/>
    <w:rsid w:val="00E742FA"/>
    <w:rsid w:val="00E96F1C"/>
    <w:rsid w:val="00F15C21"/>
    <w:rsid w:val="00F4126A"/>
    <w:rsid w:val="00F5686E"/>
    <w:rsid w:val="00FD0A83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795609"/>
  <w14:defaultImageDpi w14:val="0"/>
  <w15:docId w15:val="{728910F6-5563-42E9-B0C7-86F1064A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12</cp:revision>
  <cp:lastPrinted>2024-09-26T15:04:00Z</cp:lastPrinted>
  <dcterms:created xsi:type="dcterms:W3CDTF">2018-02-28T07:53:00Z</dcterms:created>
  <dcterms:modified xsi:type="dcterms:W3CDTF">2026-01-07T07:30:00Z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2024-08-20T06:16:47Z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fc0202f2-c5ff-4fa1-afb6-f215732d9088</vt:lpwstr>
  </property>
  <property fmtid="{D5CDD505-2E9C-101B-9397-08002B2CF9AE}" pid="8" name="MSIP_Label_defa4170-0d19-0005-0004-bc88714345d2_ContentBits">
    <vt:lpwstr>0</vt:lpwstr>
  </property>
</Properties>
</file>