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CA1E6" w14:textId="29B12A81" w:rsidR="00E4533A" w:rsidRPr="001804EC" w:rsidRDefault="001C7B17" w:rsidP="001C7B17">
      <w:pPr>
        <w:pStyle w:val="a7"/>
        <w:kinsoku/>
        <w:wordWrap/>
        <w:overflowPunct/>
        <w:adjustRightInd/>
        <w:spacing w:line="0" w:lineRule="atLeast"/>
        <w:ind w:left="0"/>
        <w:outlineLvl w:val="2"/>
        <w:rPr>
          <w:rFonts w:asciiTheme="majorEastAsia" w:eastAsiaTheme="majorEastAsia" w:hAnsiTheme="majorEastAsia" w:cs="MS-Mincho"/>
          <w:color w:val="000000" w:themeColor="text1"/>
        </w:rPr>
      </w:pPr>
      <w:r>
        <w:rPr>
          <w:rFonts w:ascii="ＭＳ ゴシック" w:hAnsi="ＭＳ ゴシック" w:hint="eastAsia"/>
          <w:color w:val="000000" w:themeColor="text1"/>
          <w:u w:color="000000"/>
        </w:rPr>
        <w:t xml:space="preserve"> (</w:t>
      </w:r>
      <w:r w:rsidR="006B61F8" w:rsidRPr="001C7B17">
        <w:rPr>
          <w:rFonts w:ascii="ＭＳ ゴシック" w:hAnsi="ＭＳ ゴシック" w:hint="eastAsia"/>
          <w:color w:val="000000" w:themeColor="text1"/>
          <w:u w:color="000000"/>
        </w:rPr>
        <w:t>別記２</w:t>
      </w:r>
      <w:r w:rsidRPr="001C7B17">
        <w:rPr>
          <w:rFonts w:ascii="ＭＳ ゴシック" w:hAnsi="ＭＳ ゴシック" w:hint="eastAsia"/>
          <w:color w:val="000000" w:themeColor="text1"/>
          <w:u w:color="000000"/>
        </w:rPr>
        <w:t>)</w:t>
      </w:r>
      <w:r w:rsidR="006B61F8" w:rsidRPr="001804EC">
        <w:rPr>
          <w:rFonts w:hint="eastAsia"/>
          <w:color w:val="000000" w:themeColor="text1"/>
          <w:u w:color="000000"/>
        </w:rPr>
        <w:t xml:space="preserve">　法第３条第１項許可申請に係る農業委員会</w:t>
      </w:r>
      <w:r w:rsidR="006B61F8">
        <w:rPr>
          <w:rFonts w:hint="eastAsia"/>
          <w:color w:val="000000" w:themeColor="text1"/>
          <w:u w:color="000000"/>
        </w:rPr>
        <w:t>（</w:t>
      </w:r>
      <w:r w:rsidR="006B61F8" w:rsidRPr="001804EC">
        <w:rPr>
          <w:rFonts w:hint="eastAsia"/>
          <w:color w:val="000000" w:themeColor="text1"/>
          <w:u w:color="000000"/>
        </w:rPr>
        <w:t>審査書</w:t>
      </w:r>
      <w:r w:rsidR="006B61F8">
        <w:rPr>
          <w:rFonts w:hint="eastAsia"/>
          <w:color w:val="000000" w:themeColor="text1"/>
          <w:u w:color="000000"/>
        </w:rPr>
        <w:t>）</w:t>
      </w:r>
      <w:r w:rsidR="006B61F8" w:rsidRPr="001804EC">
        <w:rPr>
          <w:rFonts w:asciiTheme="majorEastAsia" w:eastAsiaTheme="majorEastAsia" w:hAnsiTheme="majorEastAsia" w:cs="MS-Mincho" w:hint="eastAsia"/>
          <w:color w:val="000000" w:themeColor="text1"/>
        </w:rPr>
        <w:t>（参考例）</w:t>
      </w:r>
    </w:p>
    <w:p w14:paraId="724BE997" w14:textId="77777777" w:rsidR="00537D63" w:rsidRPr="001804EC" w:rsidRDefault="00537D63" w:rsidP="00537D63">
      <w:pPr>
        <w:pStyle w:val="a7"/>
        <w:kinsoku/>
        <w:wordWrap/>
        <w:overflowPunct/>
        <w:adjustRightInd/>
        <w:spacing w:line="0" w:lineRule="atLeast"/>
        <w:ind w:left="0"/>
        <w:outlineLvl w:val="2"/>
        <w:rPr>
          <w:rFonts w:ascii="ＭＳ 明朝" w:eastAsia="ＭＳ 明朝" w:hAnsi="Times New Roman" w:cs="Times New Roman"/>
          <w:b w:val="0"/>
          <w:bCs w:val="0"/>
          <w:color w:val="000000" w:themeColor="text1"/>
          <w:u w:color="000000"/>
        </w:rPr>
      </w:pPr>
    </w:p>
    <w:p w14:paraId="654D3B6A" w14:textId="432F126B" w:rsidR="00E4533A" w:rsidRPr="006A700F" w:rsidRDefault="00E4533A" w:rsidP="00E4533A">
      <w:pPr>
        <w:suppressAutoHyphens/>
        <w:autoSpaceDE w:val="0"/>
        <w:autoSpaceDN w:val="0"/>
        <w:spacing w:line="0" w:lineRule="atLeast"/>
        <w:jc w:val="center"/>
        <w:textAlignment w:val="baseline"/>
        <w:rPr>
          <w:rFonts w:asciiTheme="majorEastAsia" w:eastAsiaTheme="majorEastAsia" w:hAnsiTheme="majorEastAsia"/>
          <w:color w:val="000000" w:themeColor="text1"/>
          <w:kern w:val="0"/>
          <w:sz w:val="22"/>
        </w:rPr>
      </w:pPr>
      <w:r w:rsidRPr="006A700F">
        <w:rPr>
          <w:rFonts w:asciiTheme="majorEastAsia" w:eastAsiaTheme="majorEastAsia" w:hAnsiTheme="majorEastAsia" w:cs="ＭＳ 明朝" w:hint="eastAsia"/>
          <w:color w:val="000000" w:themeColor="text1"/>
          <w:kern w:val="0"/>
          <w:sz w:val="22"/>
        </w:rPr>
        <w:t>農地法第</w:t>
      </w:r>
      <w:r w:rsidR="00FF1FEC" w:rsidRPr="006A700F">
        <w:rPr>
          <w:rFonts w:asciiTheme="majorEastAsia" w:eastAsiaTheme="majorEastAsia" w:hAnsiTheme="majorEastAsia" w:cs="ＭＳ 明朝" w:hint="eastAsia"/>
          <w:color w:val="000000" w:themeColor="text1"/>
          <w:kern w:val="0"/>
          <w:sz w:val="22"/>
        </w:rPr>
        <w:t>３</w:t>
      </w:r>
      <w:r w:rsidRPr="006A700F">
        <w:rPr>
          <w:rFonts w:asciiTheme="majorEastAsia" w:eastAsiaTheme="majorEastAsia" w:hAnsiTheme="majorEastAsia" w:cs="ＭＳ 明朝" w:hint="eastAsia"/>
          <w:color w:val="000000" w:themeColor="text1"/>
          <w:kern w:val="0"/>
          <w:sz w:val="22"/>
        </w:rPr>
        <w:t>条第</w:t>
      </w:r>
      <w:r w:rsidR="00FF1FEC" w:rsidRPr="006A700F">
        <w:rPr>
          <w:rFonts w:asciiTheme="majorEastAsia" w:eastAsiaTheme="majorEastAsia" w:hAnsiTheme="majorEastAsia" w:cs="ＭＳ 明朝" w:hint="eastAsia"/>
          <w:color w:val="000000" w:themeColor="text1"/>
          <w:kern w:val="0"/>
          <w:sz w:val="22"/>
        </w:rPr>
        <w:t>１</w:t>
      </w:r>
      <w:r w:rsidRPr="006A700F">
        <w:rPr>
          <w:rFonts w:asciiTheme="majorEastAsia" w:eastAsiaTheme="majorEastAsia" w:hAnsiTheme="majorEastAsia" w:cs="ＭＳ 明朝" w:hint="eastAsia"/>
          <w:color w:val="000000" w:themeColor="text1"/>
          <w:kern w:val="0"/>
          <w:sz w:val="22"/>
        </w:rPr>
        <w:t>項許可申請に係る農業委員会</w:t>
      </w:r>
      <w:r w:rsidR="006A700F" w:rsidRPr="006A700F">
        <w:rPr>
          <w:rFonts w:asciiTheme="majorEastAsia" w:eastAsiaTheme="majorEastAsia" w:hAnsiTheme="majorEastAsia" w:cs="ＭＳ 明朝" w:hint="eastAsia"/>
          <w:color w:val="000000" w:themeColor="text1"/>
          <w:kern w:val="0"/>
          <w:sz w:val="22"/>
        </w:rPr>
        <w:t>（</w:t>
      </w:r>
      <w:r w:rsidR="006652A8" w:rsidRPr="006A700F">
        <w:rPr>
          <w:rFonts w:asciiTheme="majorEastAsia" w:eastAsiaTheme="majorEastAsia" w:hAnsiTheme="majorEastAsia" w:cs="ＭＳ 明朝" w:hint="eastAsia"/>
          <w:color w:val="000000" w:themeColor="text1"/>
          <w:kern w:val="0"/>
          <w:sz w:val="22"/>
        </w:rPr>
        <w:t>審査書</w:t>
      </w:r>
      <w:r w:rsidR="006A700F" w:rsidRPr="006A700F">
        <w:rPr>
          <w:rFonts w:asciiTheme="majorEastAsia" w:eastAsiaTheme="majorEastAsia" w:hAnsiTheme="majorEastAsia" w:cs="ＭＳ 明朝" w:hint="eastAsia"/>
          <w:color w:val="000000" w:themeColor="text1"/>
          <w:kern w:val="0"/>
          <w:sz w:val="22"/>
        </w:rPr>
        <w:t>）</w:t>
      </w:r>
      <w:r w:rsidRPr="006A700F">
        <w:rPr>
          <w:rFonts w:asciiTheme="majorEastAsia" w:eastAsiaTheme="majorEastAsia" w:hAnsiTheme="majorEastAsia" w:cs="ＭＳ 明朝" w:hint="eastAsia"/>
          <w:color w:val="000000" w:themeColor="text1"/>
          <w:kern w:val="0"/>
          <w:sz w:val="22"/>
        </w:rPr>
        <w:t>の</w:t>
      </w:r>
      <w:r w:rsidR="003E0B7E" w:rsidRPr="006A700F">
        <w:rPr>
          <w:rFonts w:asciiTheme="majorEastAsia" w:eastAsiaTheme="majorEastAsia" w:hAnsiTheme="majorEastAsia" w:cs="ＭＳ 明朝" w:hint="eastAsia"/>
          <w:color w:val="000000" w:themeColor="text1"/>
          <w:kern w:val="0"/>
          <w:sz w:val="22"/>
        </w:rPr>
        <w:t>１</w:t>
      </w:r>
    </w:p>
    <w:p w14:paraId="515EC50C" w14:textId="5F3CC679" w:rsidR="00E4533A" w:rsidRPr="006A700F" w:rsidRDefault="00E4533A" w:rsidP="006A700F">
      <w:pPr>
        <w:suppressAutoHyphens/>
        <w:autoSpaceDE w:val="0"/>
        <w:autoSpaceDN w:val="0"/>
        <w:spacing w:line="0" w:lineRule="atLeast"/>
        <w:jc w:val="right"/>
        <w:textAlignment w:val="baseline"/>
        <w:rPr>
          <w:rFonts w:ascii="ＭＳ 明朝" w:hAnsi="Times New Roman"/>
          <w:color w:val="000000" w:themeColor="text1"/>
          <w:kern w:val="0"/>
          <w:sz w:val="22"/>
        </w:rPr>
      </w:pPr>
      <w:r w:rsidRPr="006A700F">
        <w:rPr>
          <w:rFonts w:ascii="ＭＳ 明朝" w:hAnsi="ＭＳ 明朝" w:cs="ＭＳ 明朝" w:hint="eastAsia"/>
          <w:color w:val="000000" w:themeColor="text1"/>
          <w:kern w:val="0"/>
          <w:sz w:val="22"/>
        </w:rPr>
        <w:t xml:space="preserve">　　年　　月　　日</w:t>
      </w:r>
    </w:p>
    <w:p w14:paraId="3BBA3EFE" w14:textId="2AABD19E" w:rsidR="00E4533A" w:rsidRPr="006A700F" w:rsidRDefault="001B1B68" w:rsidP="00E4533A">
      <w:pPr>
        <w:suppressAutoHyphens/>
        <w:autoSpaceDE w:val="0"/>
        <w:autoSpaceDN w:val="0"/>
        <w:spacing w:line="0" w:lineRule="atLeast"/>
        <w:jc w:val="right"/>
        <w:textAlignment w:val="baseline"/>
        <w:rPr>
          <w:rFonts w:ascii="ＭＳ 明朝" w:hAnsi="Times New Roman"/>
          <w:color w:val="000000" w:themeColor="text1"/>
          <w:kern w:val="0"/>
          <w:sz w:val="22"/>
        </w:rPr>
      </w:pPr>
      <w:r>
        <w:rPr>
          <w:rFonts w:ascii="ＭＳ 明朝" w:hAnsi="ＭＳ 明朝" w:cs="ＭＳ 明朝" w:hint="eastAsia"/>
          <w:color w:val="000000" w:themeColor="text1"/>
          <w:kern w:val="0"/>
          <w:sz w:val="22"/>
        </w:rPr>
        <w:t>〇〇〇</w:t>
      </w:r>
      <w:r w:rsidR="00E4533A" w:rsidRPr="006A700F">
        <w:rPr>
          <w:rFonts w:ascii="ＭＳ 明朝" w:hAnsi="ＭＳ 明朝" w:cs="ＭＳ 明朝" w:hint="eastAsia"/>
          <w:color w:val="000000" w:themeColor="text1"/>
          <w:kern w:val="0"/>
          <w:sz w:val="22"/>
        </w:rPr>
        <w:t>農業委員会</w:t>
      </w:r>
    </w:p>
    <w:p w14:paraId="730F63BF" w14:textId="77777777" w:rsidR="00E4533A" w:rsidRPr="001804EC" w:rsidRDefault="00E4533A" w:rsidP="00E4533A">
      <w:pPr>
        <w:suppressAutoHyphens/>
        <w:autoSpaceDE w:val="0"/>
        <w:autoSpaceDN w:val="0"/>
        <w:spacing w:line="0" w:lineRule="atLeast"/>
        <w:jc w:val="left"/>
        <w:textAlignment w:val="baseline"/>
        <w:rPr>
          <w:rFonts w:ascii="ＭＳ 明朝" w:hAnsi="Times New Roman"/>
          <w:color w:val="000000" w:themeColor="text1"/>
          <w:spacing w:val="-4"/>
          <w:kern w:val="0"/>
          <w:sz w:val="16"/>
          <w:szCs w:val="16"/>
        </w:rPr>
      </w:pPr>
    </w:p>
    <w:tbl>
      <w:tblPr>
        <w:tblW w:w="10377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"/>
        <w:gridCol w:w="690"/>
        <w:gridCol w:w="1096"/>
        <w:gridCol w:w="1361"/>
        <w:gridCol w:w="1436"/>
        <w:gridCol w:w="1436"/>
        <w:gridCol w:w="1361"/>
        <w:gridCol w:w="1436"/>
        <w:gridCol w:w="1437"/>
      </w:tblGrid>
      <w:tr w:rsidR="00E4533A" w:rsidRPr="001804EC" w14:paraId="579991AA" w14:textId="77777777" w:rsidTr="003E0B7E">
        <w:tc>
          <w:tcPr>
            <w:tcW w:w="124" w:type="dxa"/>
            <w:tcBorders>
              <w:top w:val="nil"/>
              <w:left w:val="nil"/>
              <w:bottom w:val="nil"/>
              <w:right w:val="nil"/>
            </w:tcBorders>
          </w:tcPr>
          <w:p w14:paraId="30728F8C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-4"/>
                <w:kern w:val="0"/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9BCC3" w14:textId="77777777" w:rsidR="00E4533A" w:rsidRPr="001804EC" w:rsidRDefault="00E4533A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-4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spacing w:val="4"/>
                <w:kern w:val="0"/>
                <w:sz w:val="16"/>
                <w:szCs w:val="16"/>
              </w:rPr>
              <w:t>番</w:t>
            </w:r>
            <w:r w:rsidRPr="001804EC">
              <w:rPr>
                <w:rFonts w:ascii="ＭＳ 明朝" w:hAnsi="ＭＳ 明朝" w:cs="ＭＳ 明朝"/>
                <w:color w:val="000000" w:themeColor="text1"/>
                <w:spacing w:val="8"/>
                <w:kern w:val="0"/>
                <w:sz w:val="16"/>
                <w:szCs w:val="16"/>
              </w:rPr>
              <w:t xml:space="preserve">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spacing w:val="4"/>
                <w:kern w:val="0"/>
                <w:sz w:val="16"/>
                <w:szCs w:val="16"/>
              </w:rPr>
              <w:t>号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B4295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-4"/>
                <w:kern w:val="0"/>
                <w:sz w:val="16"/>
                <w:szCs w:val="16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61B61" w14:textId="77777777" w:rsidR="00E4533A" w:rsidRPr="001804EC" w:rsidRDefault="00E4533A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-4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spacing w:val="4"/>
                <w:kern w:val="0"/>
                <w:sz w:val="16"/>
                <w:szCs w:val="16"/>
              </w:rPr>
              <w:t>一　　般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53C7F" w14:textId="77777777" w:rsidR="00E4533A" w:rsidRPr="001804EC" w:rsidRDefault="0098346A" w:rsidP="009834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-4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w w:val="96"/>
                <w:kern w:val="0"/>
                <w:sz w:val="16"/>
                <w:szCs w:val="16"/>
                <w:fitText w:val="1230" w:id="1674877952"/>
              </w:rPr>
              <w:t>農地所有適格</w:t>
            </w:r>
            <w:r w:rsidR="00E4533A" w:rsidRPr="001804EC">
              <w:rPr>
                <w:rFonts w:ascii="ＭＳ 明朝" w:hAnsi="ＭＳ 明朝" w:cs="ＭＳ 明朝" w:hint="eastAsia"/>
                <w:color w:val="000000" w:themeColor="text1"/>
                <w:w w:val="96"/>
                <w:kern w:val="0"/>
                <w:sz w:val="16"/>
                <w:szCs w:val="16"/>
                <w:fitText w:val="1230" w:id="1674877952"/>
              </w:rPr>
              <w:t>法</w:t>
            </w:r>
            <w:r w:rsidR="00E4533A" w:rsidRPr="001804EC">
              <w:rPr>
                <w:rFonts w:ascii="ＭＳ 明朝" w:hAnsi="ＭＳ 明朝" w:cs="ＭＳ 明朝" w:hint="eastAsia"/>
                <w:color w:val="000000" w:themeColor="text1"/>
                <w:spacing w:val="5"/>
                <w:w w:val="96"/>
                <w:kern w:val="0"/>
                <w:sz w:val="16"/>
                <w:szCs w:val="16"/>
                <w:fitText w:val="1230" w:id="1674877952"/>
              </w:rPr>
              <w:t>人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E88F7" w14:textId="77777777" w:rsidR="00E4533A" w:rsidRPr="001804EC" w:rsidRDefault="00E4533A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-4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spacing w:val="4"/>
                <w:kern w:val="0"/>
                <w:sz w:val="16"/>
                <w:szCs w:val="16"/>
              </w:rPr>
              <w:t>その他の法人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92162" w14:textId="77777777" w:rsidR="00E4533A" w:rsidRPr="001804EC" w:rsidRDefault="00E4533A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-4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spacing w:val="4"/>
                <w:kern w:val="0"/>
                <w:sz w:val="16"/>
                <w:szCs w:val="16"/>
              </w:rPr>
              <w:t>信　　託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2622E" w14:textId="77777777" w:rsidR="00E4533A" w:rsidRPr="001804EC" w:rsidRDefault="00E4533A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-4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spacing w:val="4"/>
                <w:kern w:val="0"/>
                <w:sz w:val="16"/>
                <w:szCs w:val="16"/>
              </w:rPr>
              <w:t>区分地上権等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D38D2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-4"/>
                <w:kern w:val="0"/>
                <w:sz w:val="16"/>
                <w:szCs w:val="16"/>
              </w:rPr>
            </w:pPr>
          </w:p>
        </w:tc>
      </w:tr>
    </w:tbl>
    <w:p w14:paraId="3975FFE3" w14:textId="77777777" w:rsidR="00E4533A" w:rsidRPr="001804EC" w:rsidRDefault="00E4533A" w:rsidP="00E4533A">
      <w:pPr>
        <w:autoSpaceDE w:val="0"/>
        <w:autoSpaceDN w:val="0"/>
        <w:adjustRightInd w:val="0"/>
        <w:spacing w:line="0" w:lineRule="atLeast"/>
        <w:jc w:val="left"/>
        <w:rPr>
          <w:rFonts w:ascii="ＭＳ 明朝" w:hAnsi="Times New Roman"/>
          <w:color w:val="000000" w:themeColor="text1"/>
          <w:kern w:val="0"/>
          <w:sz w:val="16"/>
          <w:szCs w:val="16"/>
        </w:rPr>
      </w:pPr>
    </w:p>
    <w:tbl>
      <w:tblPr>
        <w:tblW w:w="10351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01"/>
        <w:gridCol w:w="561"/>
        <w:gridCol w:w="180"/>
        <w:gridCol w:w="995"/>
        <w:gridCol w:w="709"/>
        <w:gridCol w:w="283"/>
        <w:gridCol w:w="231"/>
        <w:gridCol w:w="53"/>
        <w:gridCol w:w="1276"/>
        <w:gridCol w:w="425"/>
        <w:gridCol w:w="283"/>
        <w:gridCol w:w="567"/>
        <w:gridCol w:w="284"/>
        <w:gridCol w:w="283"/>
        <w:gridCol w:w="284"/>
        <w:gridCol w:w="484"/>
        <w:gridCol w:w="647"/>
        <w:gridCol w:w="557"/>
        <w:gridCol w:w="487"/>
        <w:gridCol w:w="561"/>
      </w:tblGrid>
      <w:tr w:rsidR="001804EC" w:rsidRPr="001804EC" w14:paraId="32267478" w14:textId="77777777" w:rsidTr="00A067FD">
        <w:trPr>
          <w:trHeight w:val="357"/>
        </w:trPr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E67071" w14:textId="77777777" w:rsidR="00E4533A" w:rsidRPr="001804EC" w:rsidRDefault="00E4533A" w:rsidP="00A067F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移動する権利</w:t>
            </w:r>
          </w:p>
        </w:tc>
        <w:tc>
          <w:tcPr>
            <w:tcW w:w="74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9749C1B" w14:textId="77777777" w:rsidR="00E4533A" w:rsidRPr="001804EC" w:rsidRDefault="00FE59C1" w:rsidP="00A067F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農　</w:t>
            </w:r>
            <w:r w:rsidR="00E4533A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地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9597CB" w14:textId="77777777" w:rsidR="00E4533A" w:rsidRPr="001804EC" w:rsidRDefault="00E4533A" w:rsidP="00A067F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採草放牧地</w:t>
            </w:r>
          </w:p>
        </w:tc>
        <w:tc>
          <w:tcPr>
            <w:tcW w:w="4678" w:type="dxa"/>
            <w:gridSpan w:val="11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ED145F" w14:textId="77777777" w:rsidR="00E4533A" w:rsidRPr="001804EC" w:rsidRDefault="00E4533A" w:rsidP="00A067F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農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地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法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第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="00A067FD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３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条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第</w:t>
            </w:r>
            <w:r w:rsidR="00A067FD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 ２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項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該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当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の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有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無</w:t>
            </w:r>
          </w:p>
        </w:tc>
        <w:tc>
          <w:tcPr>
            <w:tcW w:w="2736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33613F" w14:textId="77777777" w:rsidR="00E4533A" w:rsidRPr="001804EC" w:rsidRDefault="00E4533A" w:rsidP="00A067F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経　　　　　　　　　　過</w:t>
            </w:r>
          </w:p>
        </w:tc>
      </w:tr>
      <w:tr w:rsidR="001804EC" w:rsidRPr="001804EC" w14:paraId="714BC4AD" w14:textId="77777777" w:rsidTr="00FF1FEC"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84EFD7C" w14:textId="77777777" w:rsidR="00E4533A" w:rsidRPr="001804EC" w:rsidRDefault="00FF3352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40320" behindDoc="0" locked="0" layoutInCell="0" allowOverlap="1" wp14:anchorId="0A2083A8" wp14:editId="1C67806D">
                      <wp:simplePos x="0" y="0"/>
                      <wp:positionH relativeFrom="column">
                        <wp:posOffset>2601595</wp:posOffset>
                      </wp:positionH>
                      <wp:positionV relativeFrom="paragraph">
                        <wp:posOffset>1002665</wp:posOffset>
                      </wp:positionV>
                      <wp:extent cx="140970" cy="1158875"/>
                      <wp:effectExtent l="0" t="0" r="11430" b="22225"/>
                      <wp:wrapNone/>
                      <wp:docPr id="10" name="左中かっこ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0970" cy="1158875"/>
                              </a:xfrm>
                              <a:prstGeom prst="leftBrace">
                                <a:avLst>
                                  <a:gd name="adj1" fmla="val 39209"/>
                                  <a:gd name="adj2" fmla="val 49921"/>
                                </a:avLst>
                              </a:prstGeom>
                              <a:noFill/>
                              <a:ln w="7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9696B44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左中かっこ 10" o:spid="_x0000_s1026" type="#_x0000_t87" style="position:absolute;margin-left:204.85pt;margin-top:78.95pt;width:11.1pt;height:91.2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" o:allowincell="f" adj="1030,10783" strokeweight=".2mm"/>
                  </w:pict>
                </mc:Fallback>
              </mc:AlternateContent>
            </w:r>
            <w:r w:rsidRPr="001804EC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72000" distR="72000" simplePos="0" relativeHeight="251639296" behindDoc="0" locked="0" layoutInCell="0" allowOverlap="1" wp14:anchorId="49B69882" wp14:editId="7D0594EE">
                      <wp:simplePos x="0" y="0"/>
                      <wp:positionH relativeFrom="margin">
                        <wp:posOffset>3872230</wp:posOffset>
                      </wp:positionH>
                      <wp:positionV relativeFrom="paragraph">
                        <wp:posOffset>128270</wp:posOffset>
                      </wp:positionV>
                      <wp:extent cx="152400" cy="298450"/>
                      <wp:effectExtent l="0" t="0" r="0" b="6350"/>
                      <wp:wrapNone/>
                      <wp:docPr id="13" name="テキスト ボックス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298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3D02A0" w14:textId="77777777" w:rsidR="00B51335" w:rsidRDefault="00B51335" w:rsidP="00E4533A">
                                  <w:pPr>
                                    <w:rPr>
                                      <w:rFonts w:hAnsi="Times New Roman"/>
                                      <w:noProof/>
                                      <w:snapToGrid w:val="0"/>
                                    </w:rPr>
                                  </w:pPr>
                                </w:p>
                              </w:txbxContent>
                            </wps:txbx>
                            <wps:bodyPr rot="0" vert="ea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B6988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3" o:spid="_x0000_s1026" type="#_x0000_t202" style="position:absolute;left:0;text-align:left;margin-left:304.9pt;margin-top:10.1pt;width:12pt;height:23.5pt;z-index:251639296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" o:allowincell="f" filled="f" stroked="f">
                      <v:textbox style="layout-flow:vertical-ideographic" inset="0,0,0,0">
                        <w:txbxContent>
                          <w:p w14:paraId="7B3D02A0" w14:textId="77777777" w:rsidR="00B51335" w:rsidRDefault="00B51335" w:rsidP="00E4533A">
                            <w:pPr>
                              <w:rPr>
                                <w:rFonts w:hAnsi="Times New Roman"/>
                                <w:noProof/>
                                <w:snapToGrid w:val="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E4533A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所有権の移転</w:t>
            </w:r>
          </w:p>
        </w:tc>
        <w:tc>
          <w:tcPr>
            <w:tcW w:w="74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95F2203" w14:textId="77777777" w:rsidR="00E4533A" w:rsidRPr="001804EC" w:rsidRDefault="00E4533A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自作地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1A8AE20" w14:textId="77777777" w:rsidR="00FE59C1" w:rsidRPr="001804EC" w:rsidRDefault="00E4533A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自作採草</w:t>
            </w:r>
          </w:p>
          <w:p w14:paraId="2F2CBDB8" w14:textId="77777777" w:rsidR="00E4533A" w:rsidRPr="001804EC" w:rsidRDefault="00E4533A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放</w:t>
            </w:r>
            <w:r w:rsidR="00FE59C1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牧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277093E" w14:textId="77777777" w:rsidR="00E4533A" w:rsidRPr="001804EC" w:rsidRDefault="00E4533A" w:rsidP="00FF1FE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第１号</w:t>
            </w:r>
          </w:p>
          <w:p w14:paraId="0BAA81B8" w14:textId="77777777" w:rsidR="00E4533A" w:rsidRPr="001804EC" w:rsidRDefault="00E4533A" w:rsidP="00FF1FE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273F1C6E" w14:textId="77777777" w:rsidR="00E4533A" w:rsidRPr="001804EC" w:rsidRDefault="00E4533A" w:rsidP="00FF1FE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に該当</w:t>
            </w:r>
          </w:p>
        </w:tc>
        <w:tc>
          <w:tcPr>
            <w:tcW w:w="2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325E5C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165AC452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332A298C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しない</w:t>
            </w:r>
          </w:p>
          <w:p w14:paraId="7388BCB1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FBBD486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D50D31" w14:textId="77777777" w:rsidR="00E4533A" w:rsidRPr="001804EC" w:rsidRDefault="00292141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Times New Roman" w:hint="eastAsia"/>
                <w:color w:val="000000" w:themeColor="text1"/>
                <w:kern w:val="0"/>
                <w:sz w:val="16"/>
                <w:szCs w:val="16"/>
              </w:rPr>
              <w:t>イロハニ</w:t>
            </w:r>
          </w:p>
          <w:p w14:paraId="5F67FBF2" w14:textId="77777777" w:rsidR="00292141" w:rsidRPr="001804EC" w:rsidRDefault="00292141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33396960" w14:textId="77777777" w:rsidR="00E4533A" w:rsidRPr="001804EC" w:rsidRDefault="00292141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Times New Roman" w:hint="eastAsia"/>
                <w:color w:val="000000" w:themeColor="text1"/>
                <w:kern w:val="0"/>
                <w:sz w:val="16"/>
                <w:szCs w:val="16"/>
              </w:rPr>
              <w:t>イロ</w:t>
            </w:r>
          </w:p>
        </w:tc>
        <w:tc>
          <w:tcPr>
            <w:tcW w:w="2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C8C6862" w14:textId="77777777" w:rsidR="00E4533A" w:rsidRPr="001804EC" w:rsidRDefault="00E4533A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する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18D4FA4" w14:textId="77777777" w:rsidR="00E4533A" w:rsidRPr="001804EC" w:rsidRDefault="00E4533A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第３号</w:t>
            </w:r>
          </w:p>
          <w:p w14:paraId="553530D3" w14:textId="77777777" w:rsidR="00E4533A" w:rsidRPr="001804EC" w:rsidRDefault="00E4533A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749EFE5E" w14:textId="77777777" w:rsidR="00E4533A" w:rsidRPr="001804EC" w:rsidRDefault="00E4533A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に該当</w:t>
            </w:r>
          </w:p>
        </w:tc>
        <w:tc>
          <w:tcPr>
            <w:tcW w:w="2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29155AF" w14:textId="77777777" w:rsidR="00E4533A" w:rsidRPr="001804EC" w:rsidRDefault="00E4533A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す</w:t>
            </w:r>
          </w:p>
          <w:p w14:paraId="6C90E606" w14:textId="77777777" w:rsidR="00E4533A" w:rsidRPr="001804EC" w:rsidRDefault="00E4533A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0DD57103" w14:textId="77777777" w:rsidR="00E4533A" w:rsidRPr="001804EC" w:rsidRDefault="00E4533A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る</w:t>
            </w:r>
          </w:p>
        </w:tc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05D4B3E" w14:textId="77777777" w:rsidR="00E4533A" w:rsidRPr="001804EC" w:rsidRDefault="00E4533A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しない</w:t>
            </w:r>
          </w:p>
        </w:tc>
        <w:tc>
          <w:tcPr>
            <w:tcW w:w="2736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1C6A7C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2B2DCC2C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  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　申　　請　　受　　付</w:t>
            </w:r>
          </w:p>
          <w:p w14:paraId="16FE8582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3D5497AE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　　　　　年　　　月　　　日</w:t>
            </w:r>
          </w:p>
        </w:tc>
      </w:tr>
      <w:tr w:rsidR="001804EC" w:rsidRPr="001804EC" w14:paraId="08FB54A4" w14:textId="77777777" w:rsidTr="003E0B7E">
        <w:trPr>
          <w:trHeight w:val="320"/>
        </w:trPr>
        <w:tc>
          <w:tcPr>
            <w:tcW w:w="12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C51238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5D589B13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99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2B42129B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D0819A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08BABF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31" w:type="dxa"/>
            <w:vMerge w:val="restart"/>
            <w:tcBorders>
              <w:top w:val="nil"/>
              <w:left w:val="single" w:sz="4" w:space="0" w:color="000000"/>
              <w:right w:val="single" w:sz="4" w:space="0" w:color="FFFFFF"/>
            </w:tcBorders>
          </w:tcPr>
          <w:p w14:paraId="3BF12E5E" w14:textId="77777777" w:rsidR="00E4533A" w:rsidRPr="001804EC" w:rsidRDefault="00FF3352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 wp14:anchorId="5A2F6944" wp14:editId="67E64AD0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0</wp:posOffset>
                      </wp:positionV>
                      <wp:extent cx="84455" cy="222885"/>
                      <wp:effectExtent l="0" t="0" r="10795" b="24765"/>
                      <wp:wrapNone/>
                      <wp:docPr id="19" name="左中かっこ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84455" cy="222885"/>
                              </a:xfrm>
                              <a:prstGeom prst="leftBrac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DA18D9" id="左中かっこ 19" o:spid="_x0000_s1026" type="#_x0000_t87" style="position:absolute;margin-left:6.25pt;margin-top:0;width:6.65pt;height:17.5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" adj="682" strokecolor="windowText"/>
                  </w:pict>
                </mc:Fallback>
              </mc:AlternateContent>
            </w:r>
          </w:p>
          <w:p w14:paraId="2E8CA517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す</w:t>
            </w:r>
          </w:p>
          <w:p w14:paraId="64A62E22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5644B2D4" w14:textId="77777777" w:rsidR="00E4533A" w:rsidRPr="001804EC" w:rsidRDefault="00FF3352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 wp14:anchorId="08D10A19" wp14:editId="567D1036">
                      <wp:simplePos x="0" y="0"/>
                      <wp:positionH relativeFrom="column">
                        <wp:posOffset>88900</wp:posOffset>
                      </wp:positionH>
                      <wp:positionV relativeFrom="paragraph">
                        <wp:posOffset>-2540</wp:posOffset>
                      </wp:positionV>
                      <wp:extent cx="84455" cy="212090"/>
                      <wp:effectExtent l="0" t="0" r="10795" b="16510"/>
                      <wp:wrapNone/>
                      <wp:docPr id="20" name="左中かっこ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84455" cy="212090"/>
                              </a:xfrm>
                              <a:prstGeom prst="leftBrac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359CF5" id="左中かっこ 20" o:spid="_x0000_s1026" type="#_x0000_t87" style="position:absolute;margin-left:7pt;margin-top:-.2pt;width:6.65pt;height:16.7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" adj="717" strokecolor="windowText"/>
                  </w:pict>
                </mc:Fallback>
              </mc:AlternateContent>
            </w:r>
            <w:r w:rsidR="00E4533A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る</w:t>
            </w:r>
          </w:p>
          <w:p w14:paraId="248D5F1C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29" w:type="dxa"/>
            <w:gridSpan w:val="2"/>
            <w:vMerge w:val="restart"/>
            <w:tcBorders>
              <w:top w:val="nil"/>
              <w:left w:val="single" w:sz="4" w:space="0" w:color="FFFFFF"/>
              <w:right w:val="single" w:sz="4" w:space="0" w:color="000000"/>
            </w:tcBorders>
          </w:tcPr>
          <w:p w14:paraId="5E8684D2" w14:textId="77777777" w:rsidR="00FF1FEC" w:rsidRPr="001804EC" w:rsidRDefault="00E4533A" w:rsidP="00FF1FE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ind w:firstLineChars="50" w:firstLine="82"/>
              <w:jc w:val="left"/>
              <w:textAlignment w:val="baseline"/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令第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6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条第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1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項</w:t>
            </w:r>
          </w:p>
          <w:p w14:paraId="69A24959" w14:textId="77777777" w:rsidR="00E4533A" w:rsidRPr="001804EC" w:rsidRDefault="00E4533A" w:rsidP="00FF1FE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ind w:firstLineChars="50" w:firstLine="82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第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1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号に該当</w:t>
            </w:r>
          </w:p>
          <w:p w14:paraId="11E4CC1A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1176C316" w14:textId="77777777" w:rsidR="00FF1FEC" w:rsidRPr="001804EC" w:rsidRDefault="00E4533A" w:rsidP="00FF1FE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ind w:leftChars="50" w:left="189" w:hangingChars="50" w:hanging="82"/>
              <w:jc w:val="left"/>
              <w:textAlignment w:val="baseline"/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令第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6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条第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1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項</w:t>
            </w:r>
          </w:p>
          <w:p w14:paraId="1426DAF7" w14:textId="77777777" w:rsidR="00E4533A" w:rsidRPr="001804EC" w:rsidRDefault="00E4533A" w:rsidP="00FF1FE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ind w:leftChars="50" w:left="189" w:hangingChars="50" w:hanging="82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第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2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号に該当</w:t>
            </w:r>
          </w:p>
        </w:tc>
        <w:tc>
          <w:tcPr>
            <w:tcW w:w="4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AB0382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25A89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47F81C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0628CF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58507C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736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14833C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1804EC" w:rsidRPr="001804EC" w14:paraId="0FDD5A1A" w14:textId="77777777" w:rsidTr="003E0B7E">
        <w:trPr>
          <w:trHeight w:val="320"/>
        </w:trPr>
        <w:tc>
          <w:tcPr>
            <w:tcW w:w="12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EAC1C4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51839CB" w14:textId="77777777" w:rsidR="00E4533A" w:rsidRPr="001804EC" w:rsidRDefault="00E4533A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貸付地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D6E066C" w14:textId="77777777" w:rsidR="00E4533A" w:rsidRPr="001804EC" w:rsidRDefault="00E4533A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貸付採草</w:t>
            </w:r>
          </w:p>
          <w:p w14:paraId="10F949BC" w14:textId="77777777" w:rsidR="00E4533A" w:rsidRPr="001804EC" w:rsidRDefault="00E4533A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放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牧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地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8E655F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D3D091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31" w:type="dxa"/>
            <w:vMerge/>
            <w:tcBorders>
              <w:left w:val="single" w:sz="4" w:space="0" w:color="000000"/>
              <w:right w:val="single" w:sz="4" w:space="0" w:color="FFFFFF"/>
            </w:tcBorders>
          </w:tcPr>
          <w:p w14:paraId="5BF52975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29" w:type="dxa"/>
            <w:gridSpan w:val="2"/>
            <w:vMerge/>
            <w:tcBorders>
              <w:left w:val="single" w:sz="4" w:space="0" w:color="FFFFFF"/>
              <w:right w:val="single" w:sz="4" w:space="0" w:color="000000"/>
            </w:tcBorders>
          </w:tcPr>
          <w:p w14:paraId="67446516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E6F94C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8F6BF90" w14:textId="77777777" w:rsidR="00E4533A" w:rsidRPr="001804EC" w:rsidRDefault="00E4533A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しない</w:t>
            </w:r>
          </w:p>
        </w:tc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1FC0D1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34F309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5C6355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736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B7D29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1804EC" w:rsidRPr="001804EC" w14:paraId="588AA3A6" w14:textId="77777777" w:rsidTr="003E0B7E">
        <w:trPr>
          <w:trHeight w:val="320"/>
        </w:trPr>
        <w:tc>
          <w:tcPr>
            <w:tcW w:w="12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D64082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6B758361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99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63E1D5F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9862C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D3CD2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FFFFFF"/>
            </w:tcBorders>
          </w:tcPr>
          <w:p w14:paraId="2D332147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29" w:type="dxa"/>
            <w:gridSpan w:val="2"/>
            <w:vMerge/>
            <w:tcBorders>
              <w:left w:val="single" w:sz="4" w:space="0" w:color="FFFFFF"/>
              <w:bottom w:val="single" w:sz="4" w:space="0" w:color="000000"/>
              <w:right w:val="single" w:sz="4" w:space="0" w:color="000000"/>
            </w:tcBorders>
          </w:tcPr>
          <w:p w14:paraId="1D90643B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1F131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EC2C4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328424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040F9F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D84FF5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736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8033F4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　権利を設定、移転しようとする時</w:t>
            </w:r>
          </w:p>
          <w:p w14:paraId="7456228E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277898CC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1804EC" w:rsidRPr="001804EC" w14:paraId="21A56655" w14:textId="77777777" w:rsidTr="00FF1FEC">
        <w:trPr>
          <w:trHeight w:val="320"/>
        </w:trPr>
        <w:tc>
          <w:tcPr>
            <w:tcW w:w="12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B4F377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ED061C" w14:textId="77777777" w:rsidR="00E4533A" w:rsidRPr="001804EC" w:rsidRDefault="00E4533A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その他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9100689" w14:textId="77777777" w:rsidR="00E4533A" w:rsidRPr="001804EC" w:rsidRDefault="00E4533A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その他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6D78F9C" w14:textId="77777777" w:rsidR="00E4533A" w:rsidRPr="001804EC" w:rsidRDefault="00E4533A" w:rsidP="00FF1FE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第２号</w:t>
            </w:r>
          </w:p>
          <w:p w14:paraId="26AD2558" w14:textId="77777777" w:rsidR="00E4533A" w:rsidRPr="001804EC" w:rsidRDefault="00E4533A" w:rsidP="00FF1FE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5B7E7A5B" w14:textId="77777777" w:rsidR="00E4533A" w:rsidRPr="001804EC" w:rsidRDefault="00E4533A" w:rsidP="00FF1FE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に該当</w:t>
            </w:r>
          </w:p>
        </w:tc>
        <w:tc>
          <w:tcPr>
            <w:tcW w:w="2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28E9A6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2298510F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しない</w:t>
            </w:r>
          </w:p>
          <w:p w14:paraId="486A786D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FFFFFF"/>
            </w:tcBorders>
          </w:tcPr>
          <w:p w14:paraId="379ACE7B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48F01934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す</w:t>
            </w:r>
          </w:p>
          <w:p w14:paraId="3E03B589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2F5813D9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る</w:t>
            </w:r>
          </w:p>
          <w:p w14:paraId="60FE45D2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15C968E7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6ACA10B3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す</w:t>
            </w:r>
          </w:p>
          <w:p w14:paraId="64EF985D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56B51302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る</w:t>
            </w:r>
          </w:p>
        </w:tc>
        <w:tc>
          <w:tcPr>
            <w:tcW w:w="1329" w:type="dxa"/>
            <w:gridSpan w:val="2"/>
            <w:vMerge w:val="restart"/>
            <w:tcBorders>
              <w:top w:val="single" w:sz="4" w:space="0" w:color="000000"/>
              <w:left w:val="single" w:sz="4" w:space="0" w:color="FFFFFF"/>
              <w:right w:val="single" w:sz="4" w:space="0" w:color="000000"/>
            </w:tcBorders>
          </w:tcPr>
          <w:p w14:paraId="7BA70ACA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5255EA22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4503F2D8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　</w:t>
            </w:r>
          </w:p>
          <w:p w14:paraId="43880FCD" w14:textId="77777777" w:rsidR="00E4533A" w:rsidRPr="001804EC" w:rsidRDefault="00E4533A" w:rsidP="00FF1FE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ind w:firstLineChars="50" w:firstLine="82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令第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6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条第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2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項</w:t>
            </w:r>
          </w:p>
          <w:p w14:paraId="55D30250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1B0CA4E9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　に該当</w:t>
            </w:r>
          </w:p>
          <w:p w14:paraId="4F1F3D0F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7C764E0C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619D2E40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6042BE2" w14:textId="77777777" w:rsidR="00E4533A" w:rsidRPr="001804EC" w:rsidRDefault="00E4533A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1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号</w:t>
            </w:r>
          </w:p>
          <w:p w14:paraId="491466C0" w14:textId="77777777" w:rsidR="00E4533A" w:rsidRPr="001804EC" w:rsidRDefault="00E4533A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2EB6B1F0" w14:textId="77777777" w:rsidR="00E4533A" w:rsidRPr="001804EC" w:rsidRDefault="00E4533A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2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号</w:t>
            </w:r>
          </w:p>
          <w:p w14:paraId="31D50407" w14:textId="77777777" w:rsidR="00E4533A" w:rsidRPr="001804EC" w:rsidRDefault="00E4533A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54085117" w14:textId="77777777" w:rsidR="00E4533A" w:rsidRPr="001804EC" w:rsidRDefault="00E4533A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3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号</w:t>
            </w:r>
          </w:p>
          <w:p w14:paraId="5E1BC34F" w14:textId="77777777" w:rsidR="00E4533A" w:rsidRPr="001804EC" w:rsidRDefault="00E4533A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6A209360" w14:textId="77777777" w:rsidR="00E4533A" w:rsidRPr="001804EC" w:rsidRDefault="00E4533A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4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号</w:t>
            </w:r>
          </w:p>
          <w:p w14:paraId="7EC2B65E" w14:textId="77777777" w:rsidR="00E4533A" w:rsidRPr="001804EC" w:rsidRDefault="00E4533A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0EDB34F4" w14:textId="77777777" w:rsidR="00E4533A" w:rsidRPr="001804EC" w:rsidRDefault="00E4533A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5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号</w:t>
            </w:r>
          </w:p>
        </w:tc>
        <w:tc>
          <w:tcPr>
            <w:tcW w:w="2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A8B3169" w14:textId="77777777" w:rsidR="00E4533A" w:rsidRPr="001804EC" w:rsidRDefault="00E4533A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す</w:t>
            </w:r>
          </w:p>
          <w:p w14:paraId="18F34889" w14:textId="77777777" w:rsidR="00E4533A" w:rsidRPr="001804EC" w:rsidRDefault="00E4533A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る</w:t>
            </w:r>
          </w:p>
        </w:tc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27CDF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D4D54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C72F2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736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2892D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1804EC" w:rsidRPr="001804EC" w14:paraId="4437CE8E" w14:textId="77777777" w:rsidTr="003E0B7E">
        <w:trPr>
          <w:trHeight w:val="320"/>
        </w:trPr>
        <w:tc>
          <w:tcPr>
            <w:tcW w:w="120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61537C54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5AD59E39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99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5023C646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7A55E8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3E5D06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31" w:type="dxa"/>
            <w:vMerge/>
            <w:tcBorders>
              <w:left w:val="single" w:sz="4" w:space="0" w:color="000000"/>
              <w:right w:val="single" w:sz="4" w:space="0" w:color="FFFFFF"/>
            </w:tcBorders>
          </w:tcPr>
          <w:p w14:paraId="2283B4C7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29" w:type="dxa"/>
            <w:gridSpan w:val="2"/>
            <w:vMerge/>
            <w:tcBorders>
              <w:left w:val="single" w:sz="4" w:space="0" w:color="FFFFFF"/>
              <w:right w:val="single" w:sz="4" w:space="0" w:color="000000"/>
            </w:tcBorders>
          </w:tcPr>
          <w:p w14:paraId="31BB0B0A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A342D1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473101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72FCE8C" w14:textId="2C6BB2EC" w:rsidR="00E4533A" w:rsidRPr="001804EC" w:rsidRDefault="00E4533A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第</w:t>
            </w:r>
            <w:r w:rsidR="001803F3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５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号</w:t>
            </w:r>
          </w:p>
          <w:p w14:paraId="0013D33D" w14:textId="77777777" w:rsidR="00E4533A" w:rsidRPr="001804EC" w:rsidRDefault="00E4533A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139B80BD" w14:textId="77777777" w:rsidR="00E4533A" w:rsidRPr="001804EC" w:rsidRDefault="00E4533A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に該当</w:t>
            </w:r>
          </w:p>
        </w:tc>
        <w:tc>
          <w:tcPr>
            <w:tcW w:w="2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FA68144" w14:textId="77777777" w:rsidR="00E4533A" w:rsidRPr="001804EC" w:rsidRDefault="00E4533A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す</w:t>
            </w:r>
          </w:p>
          <w:p w14:paraId="41B9F473" w14:textId="77777777" w:rsidR="00E4533A" w:rsidRPr="001804EC" w:rsidRDefault="00E4533A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15E3B2E0" w14:textId="77777777" w:rsidR="00E4533A" w:rsidRPr="001804EC" w:rsidRDefault="00E4533A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る</w:t>
            </w:r>
          </w:p>
        </w:tc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B51FFB5" w14:textId="77777777" w:rsidR="00E4533A" w:rsidRPr="001804EC" w:rsidRDefault="00E4533A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しない</w:t>
            </w:r>
          </w:p>
        </w:tc>
        <w:tc>
          <w:tcPr>
            <w:tcW w:w="2736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CBB5C4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農業委員会決定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(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意見決定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)</w:t>
            </w:r>
          </w:p>
          <w:p w14:paraId="6909196F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1D21B3A2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　　　　　年　　　月　　　日　</w:t>
            </w:r>
          </w:p>
          <w:p w14:paraId="30F50E71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1804EC" w:rsidRPr="001804EC" w14:paraId="53CE5422" w14:textId="77777777" w:rsidTr="003E0B7E">
        <w:trPr>
          <w:trHeight w:val="503"/>
        </w:trPr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FBFEB2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7D66B5B9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685669D9" w14:textId="77777777" w:rsidR="00E4533A" w:rsidRPr="001804EC" w:rsidRDefault="00FF3352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 wp14:anchorId="16E3CB20" wp14:editId="3BF4467E">
                      <wp:simplePos x="0" y="0"/>
                      <wp:positionH relativeFrom="column">
                        <wp:posOffset>505460</wp:posOffset>
                      </wp:positionH>
                      <wp:positionV relativeFrom="paragraph">
                        <wp:posOffset>87630</wp:posOffset>
                      </wp:positionV>
                      <wp:extent cx="138430" cy="1095375"/>
                      <wp:effectExtent l="0" t="0" r="13970" b="28575"/>
                      <wp:wrapNone/>
                      <wp:docPr id="16" name="右中かっこ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38430" cy="1095375"/>
                              </a:xfrm>
                              <a:prstGeom prst="rightBrac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85ABBF7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16" o:spid="_x0000_s1026" type="#_x0000_t88" style="position:absolute;margin-left:39.8pt;margin-top:6.9pt;width:10.9pt;height:86.2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" adj="227" strokecolor="windowText"/>
                  </w:pict>
                </mc:Fallback>
              </mc:AlternateContent>
            </w:r>
          </w:p>
          <w:p w14:paraId="56279C8C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地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上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権</w:t>
            </w:r>
          </w:p>
          <w:p w14:paraId="48AD8438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永小作権</w:t>
            </w:r>
          </w:p>
          <w:p w14:paraId="43B63E9F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質　　権</w:t>
            </w:r>
          </w:p>
          <w:p w14:paraId="418D3147" w14:textId="77777777" w:rsidR="00E4533A" w:rsidRPr="001804EC" w:rsidRDefault="00E4533A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ind w:left="984" w:hangingChars="600" w:hanging="984"/>
              <w:jc w:val="left"/>
              <w:textAlignment w:val="baseline"/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賃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借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権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　の</w:t>
            </w:r>
          </w:p>
          <w:p w14:paraId="60A850A0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使用収益</w:t>
            </w:r>
          </w:p>
          <w:p w14:paraId="3429F02E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を目的と</w:t>
            </w:r>
          </w:p>
          <w:p w14:paraId="47EFD752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する権利</w:t>
            </w:r>
          </w:p>
          <w:p w14:paraId="572450FC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743B87A" w14:textId="77777777" w:rsidR="00E4533A" w:rsidRPr="001804EC" w:rsidRDefault="007814CA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設　</w:t>
            </w:r>
            <w:r w:rsidR="00E4533A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定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C08ED7E" w14:textId="77777777" w:rsidR="00E4533A" w:rsidRPr="001804EC" w:rsidRDefault="007814CA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設　</w:t>
            </w:r>
            <w:r w:rsidR="00E4533A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定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BFE6D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C549E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31" w:type="dxa"/>
            <w:vMerge/>
            <w:tcBorders>
              <w:left w:val="single" w:sz="4" w:space="0" w:color="000000"/>
              <w:right w:val="single" w:sz="4" w:space="0" w:color="FFFFFF"/>
            </w:tcBorders>
          </w:tcPr>
          <w:p w14:paraId="64371401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29" w:type="dxa"/>
            <w:gridSpan w:val="2"/>
            <w:vMerge/>
            <w:tcBorders>
              <w:left w:val="single" w:sz="4" w:space="0" w:color="FFFFFF"/>
              <w:right w:val="single" w:sz="4" w:space="0" w:color="000000"/>
            </w:tcBorders>
          </w:tcPr>
          <w:p w14:paraId="300745B4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09CDFA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FC383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6C74AB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C4BC88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818346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736" w:type="dxa"/>
            <w:gridSpan w:val="5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4095F46A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1804EC" w:rsidRPr="001804EC" w14:paraId="7B02522B" w14:textId="77777777" w:rsidTr="00FF1FEC">
        <w:trPr>
          <w:trHeight w:val="866"/>
        </w:trPr>
        <w:tc>
          <w:tcPr>
            <w:tcW w:w="12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7E7D16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17B93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9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E944A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BA536" w14:textId="77777777" w:rsidR="00E4533A" w:rsidRPr="001804EC" w:rsidRDefault="00E4533A" w:rsidP="00FF1FE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第４号</w:t>
            </w:r>
          </w:p>
          <w:p w14:paraId="7E8DE9A5" w14:textId="77777777" w:rsidR="00E4533A" w:rsidRPr="001804EC" w:rsidRDefault="00E4533A" w:rsidP="00FF1FE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254967D6" w14:textId="77777777" w:rsidR="00E4533A" w:rsidRPr="001804EC" w:rsidRDefault="00E4533A" w:rsidP="00FF1FE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に該当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15131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75346D1C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しない</w:t>
            </w:r>
          </w:p>
        </w:tc>
        <w:tc>
          <w:tcPr>
            <w:tcW w:w="2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FFFFFF"/>
            </w:tcBorders>
          </w:tcPr>
          <w:p w14:paraId="774AC0BB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29" w:type="dxa"/>
            <w:gridSpan w:val="2"/>
            <w:vMerge/>
            <w:tcBorders>
              <w:left w:val="single" w:sz="4" w:space="0" w:color="FFFFFF"/>
              <w:bottom w:val="single" w:sz="4" w:space="0" w:color="000000"/>
              <w:right w:val="single" w:sz="4" w:space="0" w:color="000000"/>
            </w:tcBorders>
          </w:tcPr>
          <w:p w14:paraId="09D0C5FD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83EB9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B0171" w14:textId="77777777" w:rsidR="00E4533A" w:rsidRPr="001804EC" w:rsidRDefault="00E4533A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しない</w:t>
            </w:r>
          </w:p>
        </w:tc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33BC4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8C7BD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3691D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1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A45400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0337755F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019E6A2C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許　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可</w:t>
            </w:r>
          </w:p>
          <w:p w14:paraId="355BD75B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1F617F78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0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63D4E0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62EA995C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5D0A49F1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　無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条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件　</w:t>
            </w:r>
          </w:p>
          <w:p w14:paraId="6EC3957D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604ACEAD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0E79CD6" w14:textId="77777777" w:rsidR="00E4533A" w:rsidRPr="001804EC" w:rsidRDefault="00E4533A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不</w:t>
            </w:r>
          </w:p>
          <w:p w14:paraId="40789D5A" w14:textId="77777777" w:rsidR="00E4533A" w:rsidRPr="001804EC" w:rsidRDefault="00E4533A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6E3956D7" w14:textId="77777777" w:rsidR="00E4533A" w:rsidRPr="001804EC" w:rsidRDefault="00E4533A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28C56B72" w14:textId="77777777" w:rsidR="00E4533A" w:rsidRPr="001804EC" w:rsidRDefault="00E4533A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許</w:t>
            </w:r>
          </w:p>
          <w:p w14:paraId="38B7B946" w14:textId="77777777" w:rsidR="00E4533A" w:rsidRPr="001804EC" w:rsidRDefault="00E4533A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7B4B897E" w14:textId="77777777" w:rsidR="00E4533A" w:rsidRPr="001804EC" w:rsidRDefault="00E4533A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1BE6A987" w14:textId="77777777" w:rsidR="00E4533A" w:rsidRPr="001804EC" w:rsidRDefault="00E4533A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可</w:t>
            </w:r>
          </w:p>
        </w:tc>
      </w:tr>
      <w:tr w:rsidR="001804EC" w:rsidRPr="001804EC" w14:paraId="6E80E1DF" w14:textId="77777777" w:rsidTr="001803F3">
        <w:trPr>
          <w:trHeight w:val="320"/>
        </w:trPr>
        <w:tc>
          <w:tcPr>
            <w:tcW w:w="12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172951" w14:textId="77777777" w:rsidR="001803F3" w:rsidRPr="001804EC" w:rsidRDefault="001803F3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98DF44" w14:textId="77777777" w:rsidR="001803F3" w:rsidRPr="001804EC" w:rsidRDefault="001803F3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移　転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5BA218C" w14:textId="77777777" w:rsidR="001803F3" w:rsidRPr="001804EC" w:rsidRDefault="001803F3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移　転</w:t>
            </w:r>
          </w:p>
        </w:tc>
        <w:tc>
          <w:tcPr>
            <w:tcW w:w="3260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</w:tcBorders>
            <w:vAlign w:val="center"/>
          </w:tcPr>
          <w:p w14:paraId="1FFCE0BA" w14:textId="06DB7C20" w:rsidR="001803F3" w:rsidRPr="001804EC" w:rsidRDefault="001803F3" w:rsidP="001803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345F37F" w14:textId="0801E3E6" w:rsidR="001803F3" w:rsidRPr="001804EC" w:rsidRDefault="001803F3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第６号</w:t>
            </w:r>
          </w:p>
          <w:p w14:paraId="6D9B2441" w14:textId="77777777" w:rsidR="001803F3" w:rsidRPr="001804EC" w:rsidRDefault="001803F3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73CAB8A3" w14:textId="77777777" w:rsidR="001803F3" w:rsidRPr="001804EC" w:rsidRDefault="001803F3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に該当</w:t>
            </w:r>
          </w:p>
        </w:tc>
        <w:tc>
          <w:tcPr>
            <w:tcW w:w="2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31A3C20" w14:textId="77777777" w:rsidR="001803F3" w:rsidRPr="001804EC" w:rsidRDefault="001803F3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す</w:t>
            </w:r>
          </w:p>
          <w:p w14:paraId="60817BA7" w14:textId="77777777" w:rsidR="001803F3" w:rsidRPr="001804EC" w:rsidRDefault="001803F3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6271A250" w14:textId="77777777" w:rsidR="001803F3" w:rsidRPr="001804EC" w:rsidRDefault="001803F3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る</w:t>
            </w:r>
          </w:p>
        </w:tc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C6CBF70" w14:textId="77777777" w:rsidR="001803F3" w:rsidRPr="001804EC" w:rsidRDefault="001803F3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しない</w:t>
            </w:r>
          </w:p>
        </w:tc>
        <w:tc>
          <w:tcPr>
            <w:tcW w:w="1131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32F90680" w14:textId="77777777" w:rsidR="001803F3" w:rsidRPr="001804EC" w:rsidRDefault="001803F3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044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67B3C09" w14:textId="77777777" w:rsidR="001803F3" w:rsidRPr="001804EC" w:rsidRDefault="001803F3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5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BAEF74" w14:textId="77777777" w:rsidR="001803F3" w:rsidRPr="001804EC" w:rsidRDefault="001803F3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1804EC" w:rsidRPr="001804EC" w14:paraId="1BF0C26F" w14:textId="77777777" w:rsidTr="001902B8">
        <w:trPr>
          <w:trHeight w:val="830"/>
        </w:trPr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612B5" w14:textId="77777777" w:rsidR="001803F3" w:rsidRPr="001804EC" w:rsidRDefault="001803F3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89CC5" w14:textId="77777777" w:rsidR="001803F3" w:rsidRPr="001804EC" w:rsidRDefault="001803F3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9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30470" w14:textId="77777777" w:rsidR="001803F3" w:rsidRPr="001804EC" w:rsidRDefault="001803F3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3260" w:type="dxa"/>
            <w:gridSpan w:val="7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795FD" w14:textId="77777777" w:rsidR="001803F3" w:rsidRPr="001804EC" w:rsidRDefault="001803F3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1D71D" w14:textId="77777777" w:rsidR="001803F3" w:rsidRPr="001804EC" w:rsidRDefault="001803F3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642F5" w14:textId="77777777" w:rsidR="001803F3" w:rsidRPr="001804EC" w:rsidRDefault="001803F3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9F85" w14:textId="77777777" w:rsidR="001803F3" w:rsidRPr="001804EC" w:rsidRDefault="001803F3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BAE73" w14:textId="77777777" w:rsidR="001803F3" w:rsidRPr="001804EC" w:rsidRDefault="001803F3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62C03270" w14:textId="77777777" w:rsidR="001803F3" w:rsidRPr="001804EC" w:rsidRDefault="001803F3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025BE987" w14:textId="77777777" w:rsidR="001803F3" w:rsidRPr="001804EC" w:rsidRDefault="001803F3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一部許可</w:t>
            </w:r>
          </w:p>
          <w:p w14:paraId="1B1A96AB" w14:textId="77777777" w:rsidR="001803F3" w:rsidRPr="001804EC" w:rsidRDefault="001803F3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2E18F" w14:textId="77777777" w:rsidR="001803F3" w:rsidRPr="001804EC" w:rsidRDefault="001803F3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7D6407B5" w14:textId="77777777" w:rsidR="001803F3" w:rsidRPr="001804EC" w:rsidRDefault="001803F3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0188A604" w14:textId="77777777" w:rsidR="001803F3" w:rsidRPr="001804EC" w:rsidRDefault="001803F3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条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件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付</w:t>
            </w:r>
          </w:p>
          <w:p w14:paraId="72559349" w14:textId="77777777" w:rsidR="001803F3" w:rsidRPr="001804EC" w:rsidRDefault="001803F3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5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03B53" w14:textId="77777777" w:rsidR="001803F3" w:rsidRPr="001804EC" w:rsidRDefault="001803F3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1804EC" w:rsidRPr="001804EC" w14:paraId="4BAB4ADC" w14:textId="77777777" w:rsidTr="00FF1FEC">
        <w:tc>
          <w:tcPr>
            <w:tcW w:w="293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9A6A5D7" w14:textId="77777777" w:rsidR="00E4533A" w:rsidRPr="001804EC" w:rsidRDefault="00E4533A" w:rsidP="00FF1FE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ind w:firstLineChars="50" w:firstLine="82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農地法第３条第３項該当の有無</w:t>
            </w:r>
          </w:p>
        </w:tc>
        <w:tc>
          <w:tcPr>
            <w:tcW w:w="25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4EB7E" w14:textId="77777777" w:rsidR="00E4533A" w:rsidRPr="001804EC" w:rsidRDefault="00E4533A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第１号に該当</w:t>
            </w:r>
          </w:p>
        </w:tc>
        <w:tc>
          <w:tcPr>
            <w:tcW w:w="26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B1810" w14:textId="77777777" w:rsidR="00E4533A" w:rsidRPr="001804EC" w:rsidRDefault="00E4533A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第２号に該当</w:t>
            </w:r>
          </w:p>
        </w:tc>
        <w:tc>
          <w:tcPr>
            <w:tcW w:w="2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70F1A" w14:textId="77777777" w:rsidR="00E4533A" w:rsidRPr="001804EC" w:rsidRDefault="00E4533A" w:rsidP="003E0B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第３号に該当</w:t>
            </w:r>
          </w:p>
        </w:tc>
      </w:tr>
      <w:tr w:rsidR="001804EC" w:rsidRPr="001804EC" w14:paraId="4B9A1705" w14:textId="77777777" w:rsidTr="001803F3">
        <w:tc>
          <w:tcPr>
            <w:tcW w:w="2937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3C1DA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07932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す　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66B6D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しない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3FC88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す　る</w:t>
            </w:r>
          </w:p>
        </w:tc>
        <w:tc>
          <w:tcPr>
            <w:tcW w:w="13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BAF45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しない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FB6F1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す　る</w:t>
            </w:r>
          </w:p>
        </w:tc>
        <w:tc>
          <w:tcPr>
            <w:tcW w:w="1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A2353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しない</w:t>
            </w:r>
          </w:p>
        </w:tc>
      </w:tr>
      <w:tr w:rsidR="001804EC" w:rsidRPr="001804EC" w14:paraId="23F3CC40" w14:textId="77777777" w:rsidTr="00FE59C1">
        <w:tc>
          <w:tcPr>
            <w:tcW w:w="2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1FBEC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農振法関係</w:t>
            </w:r>
          </w:p>
        </w:tc>
        <w:tc>
          <w:tcPr>
            <w:tcW w:w="741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A7629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　①農振地域外　　②農振地域内農用地区域外　　③農振地域内農用地区域内</w:t>
            </w:r>
          </w:p>
        </w:tc>
      </w:tr>
      <w:tr w:rsidR="001804EC" w:rsidRPr="001804EC" w14:paraId="77C27EA9" w14:textId="77777777" w:rsidTr="00FF1FEC">
        <w:tc>
          <w:tcPr>
            <w:tcW w:w="293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AEF866B" w14:textId="77777777" w:rsidR="00E4533A" w:rsidRPr="001804EC" w:rsidRDefault="00E4533A" w:rsidP="00FF1FE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都市計画法関係</w:t>
            </w:r>
          </w:p>
        </w:tc>
        <w:tc>
          <w:tcPr>
            <w:tcW w:w="741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A88A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①市街化調整区域内　　②市街化区域内　　③その他の都市計画区域内</w:t>
            </w:r>
          </w:p>
        </w:tc>
      </w:tr>
      <w:tr w:rsidR="001804EC" w:rsidRPr="001804EC" w14:paraId="09D61493" w14:textId="77777777" w:rsidTr="00FE59C1">
        <w:tc>
          <w:tcPr>
            <w:tcW w:w="2937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21300" w14:textId="77777777" w:rsidR="00E4533A" w:rsidRPr="001804EC" w:rsidRDefault="00E4533A" w:rsidP="00E4533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741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FDFB6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都市計画法第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8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条の地域地区の種類：</w:t>
            </w:r>
          </w:p>
        </w:tc>
      </w:tr>
      <w:tr w:rsidR="001804EC" w:rsidRPr="001804EC" w14:paraId="2FA9CCA3" w14:textId="77777777" w:rsidTr="007814CA">
        <w:tc>
          <w:tcPr>
            <w:tcW w:w="1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FFB81" w14:textId="77777777" w:rsidR="00E4533A" w:rsidRPr="001804EC" w:rsidRDefault="00E4533A" w:rsidP="00FF1FE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ind w:firstLineChars="50" w:firstLine="82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農地法施行令第</w:t>
            </w:r>
            <w:r w:rsidR="00FF1FEC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６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条</w:t>
            </w:r>
          </w:p>
          <w:p w14:paraId="4FC0753B" w14:textId="77777777" w:rsidR="00FF1FEC" w:rsidRPr="001804EC" w:rsidRDefault="00E4533A" w:rsidP="00FF1FE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ind w:firstLineChars="50" w:firstLine="82"/>
              <w:jc w:val="left"/>
              <w:textAlignment w:val="baseline"/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第</w:t>
            </w:r>
            <w:r w:rsidR="00FF1FEC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３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項第</w:t>
            </w:r>
            <w:r w:rsidR="00FF1FEC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２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号該当の</w:t>
            </w:r>
          </w:p>
          <w:p w14:paraId="255E2B88" w14:textId="77777777" w:rsidR="00E4533A" w:rsidRPr="001804EC" w:rsidRDefault="00E4533A" w:rsidP="00FF1FE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ind w:firstLineChars="50" w:firstLine="82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場合はその状況</w:t>
            </w:r>
          </w:p>
        </w:tc>
        <w:tc>
          <w:tcPr>
            <w:tcW w:w="858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8C4BE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536079AD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3728B4B8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1804EC" w:rsidRPr="001804EC" w14:paraId="4C60A8CB" w14:textId="77777777" w:rsidTr="00FF1FEC">
        <w:tc>
          <w:tcPr>
            <w:tcW w:w="1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C623B" w14:textId="77777777" w:rsidR="00E4533A" w:rsidRPr="001804EC" w:rsidRDefault="00E4533A" w:rsidP="00FF1FE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農業委員会決定の理由</w:t>
            </w:r>
          </w:p>
        </w:tc>
        <w:tc>
          <w:tcPr>
            <w:tcW w:w="858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1432D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71AB1C11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1804EC" w:rsidRPr="001804EC" w14:paraId="40C65DA3" w14:textId="77777777" w:rsidTr="001803F3">
        <w:trPr>
          <w:trHeight w:val="689"/>
        </w:trPr>
        <w:tc>
          <w:tcPr>
            <w:tcW w:w="1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84DE3" w14:textId="77777777" w:rsidR="00E4533A" w:rsidRPr="001804EC" w:rsidRDefault="00E4533A" w:rsidP="00FF1FE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農業委員会決定について問題となった事項</w:t>
            </w:r>
          </w:p>
        </w:tc>
        <w:tc>
          <w:tcPr>
            <w:tcW w:w="858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0C4A6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2854DD36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5AB73057" w14:textId="7E8B7092" w:rsidR="00E4533A" w:rsidRPr="001804EC" w:rsidRDefault="00E4533A" w:rsidP="001803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1804EC" w:rsidRPr="001804EC" w14:paraId="21F32792" w14:textId="77777777" w:rsidTr="00FF1FEC">
        <w:trPr>
          <w:trHeight w:val="1130"/>
        </w:trPr>
        <w:tc>
          <w:tcPr>
            <w:tcW w:w="1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DE363" w14:textId="77777777" w:rsidR="00E4533A" w:rsidRPr="001804EC" w:rsidRDefault="00A74FC3" w:rsidP="00FF1FE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農業委員会の決定</w:t>
            </w:r>
          </w:p>
        </w:tc>
        <w:tc>
          <w:tcPr>
            <w:tcW w:w="858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9114D" w14:textId="77777777" w:rsidR="00A74FC3" w:rsidRPr="001804EC" w:rsidRDefault="00A74FC3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</w:pPr>
          </w:p>
          <w:p w14:paraId="432983A0" w14:textId="77777777" w:rsidR="00A74FC3" w:rsidRPr="001804EC" w:rsidRDefault="00A74FC3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　　　年　　月　　日　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       (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　　指令　第　　　号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)</w:t>
            </w:r>
          </w:p>
          <w:p w14:paraId="2AAB63FF" w14:textId="77777777" w:rsidR="00A74FC3" w:rsidRPr="001804EC" w:rsidRDefault="00FF3352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 wp14:anchorId="2B47D8D2" wp14:editId="7E55B140">
                      <wp:simplePos x="0" y="0"/>
                      <wp:positionH relativeFrom="column">
                        <wp:posOffset>1011555</wp:posOffset>
                      </wp:positionH>
                      <wp:positionV relativeFrom="paragraph">
                        <wp:posOffset>1270</wp:posOffset>
                      </wp:positionV>
                      <wp:extent cx="584835" cy="297815"/>
                      <wp:effectExtent l="0" t="0" r="24765" b="26035"/>
                      <wp:wrapNone/>
                      <wp:docPr id="17" name="中かっこ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84835" cy="297815"/>
                              </a:xfrm>
                              <a:prstGeom prst="brace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C3CDAC" id="_x0000_t186" coordsize="21600,21600" o:spt="186" adj="1800" path="m@9,nfqx@0@0l@0@7qy0@4@0@8l@0@6qy@9,21600em@10,nfqx@5@0l@5@7qy21600@4@5@8l@5@6qy@10,21600em@9,nsqx@0@0l@0@7qy0@4@0@8l@0@6qy@9,21600l@10,21600qx@5@6l@5@8qy21600@4@5@7l@5@0qy@10,xe" filled="f">
                      <v:formulas>
                        <v:f eqn="val #0"/>
                        <v:f eqn="val width"/>
                        <v:f eqn="val height"/>
                        <v:f eqn="prod width 1 2"/>
                        <v:f eqn="prod height 1 2"/>
                        <v:f eqn="sum width 0 #0"/>
                        <v:f eqn="sum height 0 #0"/>
                        <v:f eqn="sum @4 0 #0"/>
                        <v:f eqn="sum @4 #0 0"/>
                        <v:f eqn="prod #0 2 1"/>
                        <v:f eqn="sum width 0 @9"/>
                        <v:f eqn="prod #0 9598 32768"/>
                        <v:f eqn="sum height 0 @11"/>
                        <v:f eqn="sum @11 #0 0"/>
                        <v:f eqn="sum width 0 @13"/>
                      </v:formulas>
                      <v:path o:extrusionok="f" limo="10800,10800" o:connecttype="custom" o:connectlocs="@3,0;0,@4;@3,@2;@1,@4" textboxrect="@13,@11,@14,@12"/>
                      <v:handles>
                        <v:h position="topLeft,#0" switch="" yrange="0,5400"/>
                      </v:handles>
                    </v:shapetype>
                    <v:shape id="中かっこ 17" o:spid="_x0000_s1026" type="#_x0000_t186" style="position:absolute;margin-left:79.65pt;margin-top:.1pt;width:46.05pt;height:23.4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" strokecolor="windowText">
                      <v:path arrowok="t"/>
                    </v:shape>
                  </w:pict>
                </mc:Fallback>
              </mc:AlternateContent>
            </w:r>
            <w:r w:rsidR="00A74FC3"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                   </w:t>
            </w:r>
            <w:r w:rsidR="00A74FC3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　無条件</w:t>
            </w:r>
          </w:p>
          <w:p w14:paraId="0C28036F" w14:textId="77777777" w:rsidR="00A74FC3" w:rsidRPr="001804EC" w:rsidRDefault="00A74FC3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許可　　一部許可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       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　　　不許可</w:t>
            </w:r>
          </w:p>
          <w:p w14:paraId="76186BF9" w14:textId="77777777" w:rsidR="00E4533A" w:rsidRPr="001804EC" w:rsidRDefault="00A74FC3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                 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　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条件付</w:t>
            </w:r>
          </w:p>
        </w:tc>
      </w:tr>
      <w:tr w:rsidR="001804EC" w:rsidRPr="001804EC" w14:paraId="3B88C5E5" w14:textId="77777777" w:rsidTr="007814CA">
        <w:tc>
          <w:tcPr>
            <w:tcW w:w="1035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1C61D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指　令　接　受　　　　年　　月　　日</w:t>
            </w:r>
          </w:p>
          <w:p w14:paraId="5E59F13E" w14:textId="77777777" w:rsidR="00E4533A" w:rsidRPr="001804EC" w:rsidRDefault="00E4533A" w:rsidP="00E453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本　人　通　知　　　　年　　月　　日</w:t>
            </w:r>
          </w:p>
        </w:tc>
      </w:tr>
    </w:tbl>
    <w:p w14:paraId="091CAB06" w14:textId="77777777" w:rsidR="00805584" w:rsidRPr="001804EC" w:rsidRDefault="00E4533A" w:rsidP="00805584">
      <w:pPr>
        <w:rPr>
          <w:rFonts w:ascii="ＭＳ 明朝" w:hAnsi="Times New Roman"/>
          <w:color w:val="000000" w:themeColor="text1"/>
          <w:kern w:val="0"/>
          <w:sz w:val="16"/>
          <w:szCs w:val="16"/>
        </w:rPr>
      </w:pPr>
      <w:r w:rsidRPr="001804EC">
        <w:rPr>
          <w:rFonts w:ascii="ＭＳ 明朝" w:hAnsi="Times New Roman"/>
          <w:color w:val="000000" w:themeColor="text1"/>
          <w:kern w:val="0"/>
          <w:sz w:val="24"/>
          <w:szCs w:val="24"/>
        </w:rPr>
        <w:br w:type="page"/>
      </w:r>
    </w:p>
    <w:p w14:paraId="61C6A018" w14:textId="77777777" w:rsidR="006A700F" w:rsidRDefault="006A700F" w:rsidP="00805584">
      <w:pPr>
        <w:suppressAutoHyphens/>
        <w:autoSpaceDE w:val="0"/>
        <w:autoSpaceDN w:val="0"/>
        <w:spacing w:line="0" w:lineRule="atLeast"/>
        <w:jc w:val="center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 w:val="22"/>
        </w:rPr>
      </w:pPr>
    </w:p>
    <w:p w14:paraId="5DBE31F9" w14:textId="56ADBA08" w:rsidR="00805584" w:rsidRPr="006A700F" w:rsidRDefault="00805584" w:rsidP="00805584">
      <w:pPr>
        <w:suppressAutoHyphens/>
        <w:autoSpaceDE w:val="0"/>
        <w:autoSpaceDN w:val="0"/>
        <w:spacing w:line="0" w:lineRule="atLeast"/>
        <w:jc w:val="center"/>
        <w:textAlignment w:val="baseline"/>
        <w:rPr>
          <w:rFonts w:asciiTheme="majorEastAsia" w:eastAsiaTheme="majorEastAsia" w:hAnsiTheme="majorEastAsia"/>
          <w:color w:val="000000" w:themeColor="text1"/>
          <w:kern w:val="0"/>
          <w:sz w:val="22"/>
        </w:rPr>
      </w:pPr>
      <w:r w:rsidRPr="006A700F">
        <w:rPr>
          <w:rFonts w:asciiTheme="majorEastAsia" w:eastAsiaTheme="majorEastAsia" w:hAnsiTheme="majorEastAsia" w:cs="ＭＳ 明朝" w:hint="eastAsia"/>
          <w:color w:val="000000" w:themeColor="text1"/>
          <w:kern w:val="0"/>
          <w:sz w:val="22"/>
        </w:rPr>
        <w:t>農地法第</w:t>
      </w:r>
      <w:r w:rsidR="00FF1FEC" w:rsidRPr="006A700F">
        <w:rPr>
          <w:rFonts w:asciiTheme="majorEastAsia" w:eastAsiaTheme="majorEastAsia" w:hAnsiTheme="majorEastAsia" w:cs="ＭＳ 明朝" w:hint="eastAsia"/>
          <w:color w:val="000000" w:themeColor="text1"/>
          <w:kern w:val="0"/>
          <w:sz w:val="22"/>
        </w:rPr>
        <w:t>３</w:t>
      </w:r>
      <w:r w:rsidRPr="006A700F">
        <w:rPr>
          <w:rFonts w:asciiTheme="majorEastAsia" w:eastAsiaTheme="majorEastAsia" w:hAnsiTheme="majorEastAsia" w:cs="ＭＳ 明朝" w:hint="eastAsia"/>
          <w:color w:val="000000" w:themeColor="text1"/>
          <w:kern w:val="0"/>
          <w:sz w:val="22"/>
        </w:rPr>
        <w:t>条第</w:t>
      </w:r>
      <w:r w:rsidR="00FF1FEC" w:rsidRPr="006A700F">
        <w:rPr>
          <w:rFonts w:asciiTheme="majorEastAsia" w:eastAsiaTheme="majorEastAsia" w:hAnsiTheme="majorEastAsia" w:cs="ＭＳ 明朝" w:hint="eastAsia"/>
          <w:color w:val="000000" w:themeColor="text1"/>
          <w:kern w:val="0"/>
          <w:sz w:val="22"/>
        </w:rPr>
        <w:t>１</w:t>
      </w:r>
      <w:r w:rsidRPr="006A700F">
        <w:rPr>
          <w:rFonts w:asciiTheme="majorEastAsia" w:eastAsiaTheme="majorEastAsia" w:hAnsiTheme="majorEastAsia" w:cs="ＭＳ 明朝" w:hint="eastAsia"/>
          <w:color w:val="000000" w:themeColor="text1"/>
          <w:kern w:val="0"/>
          <w:sz w:val="22"/>
        </w:rPr>
        <w:t>項許可申請に係る農業委員会</w:t>
      </w:r>
      <w:r w:rsidR="006A700F" w:rsidRPr="006A700F">
        <w:rPr>
          <w:rFonts w:asciiTheme="majorEastAsia" w:eastAsiaTheme="majorEastAsia" w:hAnsiTheme="majorEastAsia" w:cs="ＭＳ 明朝" w:hint="eastAsia"/>
          <w:color w:val="000000" w:themeColor="text1"/>
          <w:kern w:val="0"/>
          <w:sz w:val="22"/>
        </w:rPr>
        <w:t>（</w:t>
      </w:r>
      <w:r w:rsidR="002A635C" w:rsidRPr="006A700F">
        <w:rPr>
          <w:rFonts w:asciiTheme="majorEastAsia" w:eastAsiaTheme="majorEastAsia" w:hAnsiTheme="majorEastAsia" w:cs="ＭＳ 明朝" w:hint="eastAsia"/>
          <w:color w:val="000000" w:themeColor="text1"/>
          <w:kern w:val="0"/>
          <w:sz w:val="22"/>
        </w:rPr>
        <w:t>審査書</w:t>
      </w:r>
      <w:r w:rsidR="006A700F" w:rsidRPr="006A700F">
        <w:rPr>
          <w:rFonts w:asciiTheme="majorEastAsia" w:eastAsiaTheme="majorEastAsia" w:hAnsiTheme="majorEastAsia" w:cs="ＭＳ 明朝" w:hint="eastAsia"/>
          <w:color w:val="000000" w:themeColor="text1"/>
          <w:kern w:val="0"/>
          <w:sz w:val="22"/>
        </w:rPr>
        <w:t>）</w:t>
      </w:r>
      <w:r w:rsidRPr="006A700F">
        <w:rPr>
          <w:rFonts w:asciiTheme="majorEastAsia" w:eastAsiaTheme="majorEastAsia" w:hAnsiTheme="majorEastAsia" w:cs="ＭＳ 明朝" w:hint="eastAsia"/>
          <w:color w:val="000000" w:themeColor="text1"/>
          <w:kern w:val="0"/>
          <w:sz w:val="22"/>
        </w:rPr>
        <w:t>の</w:t>
      </w:r>
      <w:r w:rsidR="003E0B7E" w:rsidRPr="006A700F">
        <w:rPr>
          <w:rFonts w:asciiTheme="majorEastAsia" w:eastAsiaTheme="majorEastAsia" w:hAnsiTheme="majorEastAsia" w:cs="ＭＳ 明朝" w:hint="eastAsia"/>
          <w:color w:val="000000" w:themeColor="text1"/>
          <w:kern w:val="0"/>
          <w:sz w:val="22"/>
        </w:rPr>
        <w:t>２</w:t>
      </w:r>
    </w:p>
    <w:p w14:paraId="0AFA9FAC" w14:textId="74938350" w:rsidR="006A700F" w:rsidRDefault="006A700F" w:rsidP="00805584">
      <w:pPr>
        <w:suppressAutoHyphens/>
        <w:autoSpaceDE w:val="0"/>
        <w:autoSpaceDN w:val="0"/>
        <w:spacing w:line="0" w:lineRule="atLeast"/>
        <w:jc w:val="right"/>
        <w:textAlignment w:val="baseline"/>
        <w:rPr>
          <w:rFonts w:ascii="ＭＳ 明朝" w:hAnsi="ＭＳ 明朝" w:cs="ＭＳ 明朝"/>
          <w:color w:val="000000" w:themeColor="text1"/>
          <w:kern w:val="0"/>
          <w:sz w:val="22"/>
        </w:rPr>
      </w:pPr>
      <w:r w:rsidRPr="006A700F">
        <w:rPr>
          <w:rFonts w:ascii="ＭＳ 明朝" w:hAnsi="ＭＳ 明朝" w:cs="ＭＳ 明朝" w:hint="eastAsia"/>
          <w:color w:val="000000" w:themeColor="text1"/>
          <w:kern w:val="0"/>
          <w:sz w:val="22"/>
        </w:rPr>
        <w:t>年　　月　　日</w:t>
      </w:r>
    </w:p>
    <w:p w14:paraId="649009BA" w14:textId="298A3F0A" w:rsidR="00805584" w:rsidRDefault="001B1B68" w:rsidP="00C870AE">
      <w:pPr>
        <w:suppressAutoHyphens/>
        <w:wordWrap w:val="0"/>
        <w:autoSpaceDE w:val="0"/>
        <w:autoSpaceDN w:val="0"/>
        <w:spacing w:line="0" w:lineRule="atLeast"/>
        <w:jc w:val="right"/>
        <w:textAlignment w:val="baseline"/>
        <w:rPr>
          <w:rFonts w:ascii="ＭＳ 明朝" w:hAnsi="ＭＳ 明朝" w:cs="ＭＳ 明朝"/>
          <w:color w:val="000000" w:themeColor="text1"/>
          <w:kern w:val="0"/>
          <w:sz w:val="22"/>
        </w:rPr>
      </w:pPr>
      <w:r>
        <w:rPr>
          <w:rFonts w:ascii="ＭＳ 明朝" w:hAnsi="ＭＳ 明朝" w:cs="ＭＳ 明朝" w:hint="eastAsia"/>
          <w:color w:val="000000" w:themeColor="text1"/>
          <w:kern w:val="0"/>
          <w:sz w:val="22"/>
        </w:rPr>
        <w:t>〇〇〇</w:t>
      </w:r>
      <w:r w:rsidR="00805584" w:rsidRPr="006A700F">
        <w:rPr>
          <w:rFonts w:ascii="ＭＳ 明朝" w:hAnsi="ＭＳ 明朝" w:cs="ＭＳ 明朝" w:hint="eastAsia"/>
          <w:color w:val="000000" w:themeColor="text1"/>
          <w:kern w:val="0"/>
          <w:sz w:val="22"/>
        </w:rPr>
        <w:t>農業委員会</w:t>
      </w:r>
    </w:p>
    <w:p w14:paraId="52606273" w14:textId="77777777" w:rsidR="006A700F" w:rsidRPr="006A700F" w:rsidRDefault="006A700F" w:rsidP="00805584">
      <w:pPr>
        <w:suppressAutoHyphens/>
        <w:autoSpaceDE w:val="0"/>
        <w:autoSpaceDN w:val="0"/>
        <w:spacing w:line="0" w:lineRule="atLeast"/>
        <w:jc w:val="right"/>
        <w:textAlignment w:val="baseline"/>
        <w:rPr>
          <w:rFonts w:ascii="ＭＳ 明朝" w:hAnsi="Times New Roman"/>
          <w:color w:val="000000" w:themeColor="text1"/>
          <w:kern w:val="0"/>
          <w:sz w:val="22"/>
        </w:rPr>
      </w:pPr>
    </w:p>
    <w:tbl>
      <w:tblPr>
        <w:tblW w:w="0" w:type="auto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3"/>
        <w:gridCol w:w="525"/>
        <w:gridCol w:w="37"/>
        <w:gridCol w:w="131"/>
        <w:gridCol w:w="29"/>
        <w:gridCol w:w="124"/>
        <w:gridCol w:w="943"/>
        <w:gridCol w:w="78"/>
        <w:gridCol w:w="64"/>
        <w:gridCol w:w="190"/>
        <w:gridCol w:w="30"/>
        <w:gridCol w:w="539"/>
        <w:gridCol w:w="161"/>
        <w:gridCol w:w="92"/>
        <w:gridCol w:w="32"/>
        <w:gridCol w:w="137"/>
        <w:gridCol w:w="124"/>
        <w:gridCol w:w="458"/>
        <w:gridCol w:w="124"/>
        <w:gridCol w:w="56"/>
        <w:gridCol w:w="124"/>
        <w:gridCol w:w="57"/>
        <w:gridCol w:w="124"/>
        <w:gridCol w:w="217"/>
        <w:gridCol w:w="124"/>
        <w:gridCol w:w="57"/>
        <w:gridCol w:w="124"/>
        <w:gridCol w:w="217"/>
        <w:gridCol w:w="124"/>
        <w:gridCol w:w="7"/>
        <w:gridCol w:w="50"/>
        <w:gridCol w:w="92"/>
        <w:gridCol w:w="37"/>
        <w:gridCol w:w="217"/>
        <w:gridCol w:w="124"/>
        <w:gridCol w:w="137"/>
        <w:gridCol w:w="75"/>
        <w:gridCol w:w="56"/>
        <w:gridCol w:w="91"/>
        <w:gridCol w:w="60"/>
        <w:gridCol w:w="64"/>
        <w:gridCol w:w="177"/>
        <w:gridCol w:w="718"/>
        <w:gridCol w:w="165"/>
        <w:gridCol w:w="94"/>
        <w:gridCol w:w="30"/>
        <w:gridCol w:w="373"/>
        <w:gridCol w:w="161"/>
        <w:gridCol w:w="124"/>
        <w:gridCol w:w="1268"/>
      </w:tblGrid>
      <w:tr w:rsidR="001804EC" w:rsidRPr="001804EC" w14:paraId="552981F7" w14:textId="77777777" w:rsidTr="00E90F9F">
        <w:tc>
          <w:tcPr>
            <w:tcW w:w="9885" w:type="dxa"/>
            <w:gridSpan w:val="5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4D21079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09CE94A7" w14:textId="77777777" w:rsidR="00805584" w:rsidRPr="001804EC" w:rsidRDefault="001C6E25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                </w:t>
            </w:r>
            <w:r w:rsidR="00805584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農業者年金</w:t>
            </w:r>
          </w:p>
        </w:tc>
      </w:tr>
      <w:tr w:rsidR="001804EC" w:rsidRPr="001804EC" w14:paraId="0738B3CA" w14:textId="77777777" w:rsidTr="00957CE5">
        <w:tc>
          <w:tcPr>
            <w:tcW w:w="1248" w:type="dxa"/>
            <w:gridSpan w:val="2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46BBC85" w14:textId="77777777" w:rsidR="00805584" w:rsidRPr="001804EC" w:rsidRDefault="00FF3352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b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4294967295" distB="4294967295" distL="114300" distR="114300" simplePos="0" relativeHeight="251652608" behindDoc="0" locked="0" layoutInCell="1" allowOverlap="1" wp14:anchorId="387DD099" wp14:editId="4DB84A3C">
                      <wp:simplePos x="0" y="0"/>
                      <wp:positionH relativeFrom="column">
                        <wp:posOffset>749300</wp:posOffset>
                      </wp:positionH>
                      <wp:positionV relativeFrom="paragraph">
                        <wp:posOffset>3174</wp:posOffset>
                      </wp:positionV>
                      <wp:extent cx="116840" cy="0"/>
                      <wp:effectExtent l="0" t="0" r="16510" b="19050"/>
                      <wp:wrapNone/>
                      <wp:docPr id="28" name="直線コネクタ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1684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CDFC00" id="直線コネクタ 28" o:spid="_x0000_s1026" style="position:absolute;z-index:2516526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59pt,.25pt" to="68.2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" strokecolor="windowText">
                      <o:lock v:ext="edit" shapetype="f"/>
                    </v:line>
                  </w:pict>
                </mc:Fallback>
              </mc:AlternateContent>
            </w:r>
          </w:p>
          <w:p w14:paraId="242C015A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b/>
                <w:color w:val="000000" w:themeColor="text1"/>
                <w:kern w:val="0"/>
                <w:sz w:val="16"/>
                <w:szCs w:val="16"/>
              </w:rPr>
            </w:pPr>
          </w:p>
          <w:p w14:paraId="473C94AA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b/>
                <w:color w:val="000000" w:themeColor="text1"/>
                <w:kern w:val="0"/>
                <w:sz w:val="16"/>
                <w:szCs w:val="16"/>
              </w:rPr>
            </w:pPr>
          </w:p>
          <w:p w14:paraId="7A2015B8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b/>
                <w:color w:val="000000" w:themeColor="text1"/>
                <w:kern w:val="0"/>
                <w:sz w:val="16"/>
                <w:szCs w:val="16"/>
              </w:rPr>
            </w:pPr>
          </w:p>
          <w:p w14:paraId="3BEE3D7D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b/>
                <w:color w:val="000000" w:themeColor="text1"/>
                <w:kern w:val="0"/>
                <w:sz w:val="16"/>
                <w:szCs w:val="16"/>
              </w:rPr>
            </w:pPr>
          </w:p>
          <w:p w14:paraId="3DB9B1D0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b/>
                <w:color w:val="000000" w:themeColor="text1"/>
                <w:kern w:val="0"/>
                <w:sz w:val="16"/>
                <w:szCs w:val="16"/>
              </w:rPr>
            </w:pPr>
          </w:p>
          <w:p w14:paraId="17E74465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b/>
                <w:color w:val="000000" w:themeColor="text1"/>
                <w:kern w:val="0"/>
                <w:sz w:val="16"/>
                <w:szCs w:val="16"/>
              </w:rPr>
            </w:pPr>
          </w:p>
          <w:p w14:paraId="1E378347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b/>
                <w:color w:val="000000" w:themeColor="text1"/>
                <w:kern w:val="0"/>
                <w:sz w:val="16"/>
                <w:szCs w:val="16"/>
              </w:rPr>
            </w:pPr>
          </w:p>
          <w:p w14:paraId="52B3F131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b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8637" w:type="dxa"/>
            <w:gridSpan w:val="48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C38B9B1" w14:textId="77777777" w:rsidR="00805584" w:rsidRPr="001804EC" w:rsidRDefault="00FF3352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3204B2AB" wp14:editId="79471FE9">
                      <wp:simplePos x="0" y="0"/>
                      <wp:positionH relativeFrom="column">
                        <wp:posOffset>5196205</wp:posOffset>
                      </wp:positionH>
                      <wp:positionV relativeFrom="paragraph">
                        <wp:posOffset>120650</wp:posOffset>
                      </wp:positionV>
                      <wp:extent cx="53340" cy="212725"/>
                      <wp:effectExtent l="0" t="0" r="22860" b="15875"/>
                      <wp:wrapNone/>
                      <wp:docPr id="38" name="左中かっこ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3340" cy="212725"/>
                              </a:xfrm>
                              <a:prstGeom prst="leftBrac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013118" id="左中かっこ 38" o:spid="_x0000_s1026" type="#_x0000_t87" style="position:absolute;margin-left:409.15pt;margin-top:9.5pt;width:4.2pt;height:16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" adj="451" strokecolor="windowText"/>
                  </w:pict>
                </mc:Fallback>
              </mc:AlternateContent>
            </w:r>
            <w:r w:rsidR="00805584" w:rsidRPr="001804EC">
              <w:rPr>
                <w:rFonts w:ascii="ＭＳ 明朝" w:hAnsi="ＭＳ 明朝" w:cs="ＭＳ 明朝"/>
                <w:b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="00805584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関係外の者□</w:t>
            </w:r>
          </w:p>
        </w:tc>
      </w:tr>
      <w:tr w:rsidR="001804EC" w:rsidRPr="001804EC" w14:paraId="5F06EABF" w14:textId="77777777" w:rsidTr="00957CE5">
        <w:tc>
          <w:tcPr>
            <w:tcW w:w="124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5602DC" w14:textId="77777777" w:rsidR="00805584" w:rsidRPr="001804EC" w:rsidRDefault="00805584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3349" w:type="dxa"/>
            <w:gridSpan w:val="18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14:paraId="6FB8676B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1064683D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                </w:t>
            </w:r>
            <w:r w:rsidR="00321114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　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当該申請が経営移</w:t>
            </w:r>
          </w:p>
        </w:tc>
        <w:tc>
          <w:tcPr>
            <w:tcW w:w="12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6FFA314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949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48203BF0" w14:textId="77777777" w:rsidR="00805584" w:rsidRPr="001804EC" w:rsidRDefault="00FF3352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4294967295" distB="4294967295" distL="114300" distR="114300" simplePos="0" relativeHeight="251658752" behindDoc="0" locked="0" layoutInCell="1" allowOverlap="1" wp14:anchorId="38A02D06" wp14:editId="73EC10EC">
                      <wp:simplePos x="0" y="0"/>
                      <wp:positionH relativeFrom="column">
                        <wp:posOffset>1781810</wp:posOffset>
                      </wp:positionH>
                      <wp:positionV relativeFrom="paragraph">
                        <wp:posOffset>46354</wp:posOffset>
                      </wp:positionV>
                      <wp:extent cx="170180" cy="0"/>
                      <wp:effectExtent l="0" t="0" r="20320" b="19050"/>
                      <wp:wrapNone/>
                      <wp:docPr id="37" name="直線コネクタ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701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232615" id="直線コネクタ 37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40.3pt,3.65pt" to="153.7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" strokecolor="windowText">
                      <o:lock v:ext="edit" shapetype="f"/>
                    </v:line>
                  </w:pict>
                </mc:Fallback>
              </mc:AlternateContent>
            </w:r>
            <w:r w:rsidR="00805584"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59</w:t>
            </w:r>
            <w:r w:rsidR="00805584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歳未満□</w:t>
            </w:r>
            <w:r w:rsidR="00805584"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     </w:t>
            </w:r>
            <w:r w:rsidR="00805584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基準日の予定年月</w:t>
            </w: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A841D4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956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CF21B1D" w14:textId="2AACE3B8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基準日通過の可能性　有</w:t>
            </w:r>
          </w:p>
        </w:tc>
      </w:tr>
      <w:tr w:rsidR="001804EC" w:rsidRPr="001804EC" w14:paraId="05924FC2" w14:textId="77777777" w:rsidTr="00957CE5">
        <w:tc>
          <w:tcPr>
            <w:tcW w:w="124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68789B" w14:textId="77777777" w:rsidR="00805584" w:rsidRPr="001804EC" w:rsidRDefault="00805584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3349" w:type="dxa"/>
            <w:gridSpan w:val="18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6DE79644" w14:textId="77777777" w:rsidR="00805584" w:rsidRPr="001804EC" w:rsidRDefault="00805584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571" w:type="dxa"/>
            <w:gridSpan w:val="1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87CA53D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          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　　</w:t>
            </w:r>
          </w:p>
        </w:tc>
        <w:tc>
          <w:tcPr>
            <w:tcW w:w="3717" w:type="dxa"/>
            <w:gridSpan w:val="16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10DBFCCA" w14:textId="45A8DF69" w:rsidR="00805584" w:rsidRPr="001804EC" w:rsidRDefault="00FF3352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4294967295" distB="4294967295" distL="114300" distR="114300" simplePos="0" relativeHeight="251656704" behindDoc="0" locked="0" layoutInCell="1" allowOverlap="1" wp14:anchorId="42523475" wp14:editId="66B336C1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-8256</wp:posOffset>
                      </wp:positionV>
                      <wp:extent cx="95250" cy="0"/>
                      <wp:effectExtent l="0" t="0" r="19050" b="19050"/>
                      <wp:wrapNone/>
                      <wp:docPr id="34" name="直線コネクタ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95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A3545C" id="直線コネクタ 34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55pt,-.65pt" to="4.95pt,-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" strokecolor="windowText">
                      <o:lock v:ext="edit" shapetype="f"/>
                    </v:line>
                  </w:pict>
                </mc:Fallback>
              </mc:AlternateContent>
            </w:r>
            <w:r w:rsidR="00805584"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(</w:t>
            </w:r>
            <w:r w:rsidR="00805584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　　年　　月</w:t>
            </w:r>
            <w:r w:rsidR="00805584"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)                          </w:t>
            </w:r>
            <w:r w:rsidR="00805584" w:rsidRPr="00A52037">
              <w:rPr>
                <w:rFonts w:ascii="ＭＳ 明朝" w:hAnsi="ＭＳ 明朝" w:cs="ＭＳ 明朝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="00805584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無</w:t>
            </w:r>
          </w:p>
          <w:p w14:paraId="627D8CE0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1804EC" w:rsidRPr="001804EC" w14:paraId="77A63316" w14:textId="77777777" w:rsidTr="00957CE5">
        <w:tc>
          <w:tcPr>
            <w:tcW w:w="124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0A8BE8" w14:textId="77777777" w:rsidR="00805584" w:rsidRPr="001804EC" w:rsidRDefault="00805584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406" w:type="dxa"/>
            <w:gridSpan w:val="7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4A63999" w14:textId="77777777" w:rsidR="00805584" w:rsidRPr="001804EC" w:rsidRDefault="00FF3352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4294967295" distB="4294967295" distL="114300" distR="114300" simplePos="0" relativeHeight="251646464" behindDoc="0" locked="0" layoutInCell="1" allowOverlap="1" wp14:anchorId="04488A8B" wp14:editId="6DF7B6B5">
                      <wp:simplePos x="0" y="0"/>
                      <wp:positionH relativeFrom="column">
                        <wp:posOffset>863600</wp:posOffset>
                      </wp:positionH>
                      <wp:positionV relativeFrom="paragraph">
                        <wp:posOffset>-8256</wp:posOffset>
                      </wp:positionV>
                      <wp:extent cx="95250" cy="0"/>
                      <wp:effectExtent l="0" t="0" r="19050" b="19050"/>
                      <wp:wrapNone/>
                      <wp:docPr id="12" name="直線コネクタ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95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42135B" id="直線コネクタ 12" o:spid="_x0000_s1026" style="position:absolute;flip:y;z-index:2516464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68pt,-.65pt" to="75.5pt,-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" strokecolor="windowText">
                      <o:lock v:ext="edit" shapetype="f"/>
                    </v:line>
                  </w:pict>
                </mc:Fallback>
              </mc:AlternateContent>
            </w:r>
          </w:p>
          <w:p w14:paraId="77FC4EC9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25677BAB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0E001256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="00321114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農業者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年金</w:t>
            </w:r>
          </w:p>
          <w:p w14:paraId="33CC1E19" w14:textId="77777777" w:rsidR="00805584" w:rsidRPr="001804EC" w:rsidRDefault="00FF3352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4294967295" distB="4294967295" distL="114300" distR="114300" simplePos="0" relativeHeight="251647488" behindDoc="0" locked="0" layoutInCell="1" allowOverlap="1" wp14:anchorId="53293125" wp14:editId="6E4F27CA">
                      <wp:simplePos x="0" y="0"/>
                      <wp:positionH relativeFrom="column">
                        <wp:posOffset>-31750</wp:posOffset>
                      </wp:positionH>
                      <wp:positionV relativeFrom="paragraph">
                        <wp:posOffset>-3176</wp:posOffset>
                      </wp:positionV>
                      <wp:extent cx="95250" cy="0"/>
                      <wp:effectExtent l="0" t="0" r="19050" b="19050"/>
                      <wp:wrapNone/>
                      <wp:docPr id="21" name="直線コネクタ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95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9E176A" id="直線コネクタ 21" o:spid="_x0000_s1026" style="position:absolute;z-index:2516474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2.5pt,-.25pt" to="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" strokecolor="windowText">
                      <o:lock v:ext="edit" shapetype="f"/>
                    </v:line>
                  </w:pict>
                </mc:Fallback>
              </mc:AlternateContent>
            </w:r>
            <w:r w:rsidR="00805584"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="00805584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関係者　　□</w:t>
            </w:r>
          </w:p>
          <w:p w14:paraId="38AB690B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22E99B2C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763" w:type="dxa"/>
            <w:gridSpan w:val="9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6F2A818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譲に係らない場合□</w:t>
            </w:r>
          </w:p>
        </w:tc>
        <w:tc>
          <w:tcPr>
            <w:tcW w:w="18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56279B00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2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4872399F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10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11974CE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59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歳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  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□</w:t>
            </w:r>
          </w:p>
        </w:tc>
        <w:tc>
          <w:tcPr>
            <w:tcW w:w="129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28A30031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4B2D39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3717" w:type="dxa"/>
            <w:gridSpan w:val="16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2F1299E2" w14:textId="77777777" w:rsidR="00805584" w:rsidRPr="001804EC" w:rsidRDefault="00805584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1804EC" w:rsidRPr="001804EC" w14:paraId="05238F5E" w14:textId="77777777" w:rsidTr="00957CE5">
        <w:tc>
          <w:tcPr>
            <w:tcW w:w="124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02D7D7" w14:textId="77777777" w:rsidR="00805584" w:rsidRPr="001804EC" w:rsidRDefault="00805584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406" w:type="dxa"/>
            <w:gridSpan w:val="7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E1F2EE5" w14:textId="77777777" w:rsidR="00805584" w:rsidRPr="001804EC" w:rsidRDefault="00805584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943" w:type="dxa"/>
            <w:gridSpan w:val="11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5D56CE39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66324209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54" w:type="dxa"/>
            <w:gridSpan w:val="1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11C519A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6733DDD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667" w:type="dxa"/>
            <w:gridSpan w:val="10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E19149D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経営移譲日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(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予定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)</w:t>
            </w:r>
          </w:p>
        </w:tc>
        <w:tc>
          <w:tcPr>
            <w:tcW w:w="1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388FE6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BF51B41" w14:textId="77777777" w:rsidR="00805584" w:rsidRPr="001804EC" w:rsidRDefault="00FF3352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6DB657EE" wp14:editId="075846DE">
                      <wp:simplePos x="0" y="0"/>
                      <wp:positionH relativeFrom="column">
                        <wp:posOffset>908685</wp:posOffset>
                      </wp:positionH>
                      <wp:positionV relativeFrom="paragraph">
                        <wp:posOffset>17145</wp:posOffset>
                      </wp:positionV>
                      <wp:extent cx="52705" cy="212090"/>
                      <wp:effectExtent l="0" t="0" r="23495" b="16510"/>
                      <wp:wrapNone/>
                      <wp:docPr id="39" name="左中かっこ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2705" cy="212090"/>
                              </a:xfrm>
                              <a:prstGeom prst="leftBrac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41D798" id="左中かっこ 39" o:spid="_x0000_s1026" type="#_x0000_t87" style="position:absolute;margin-left:71.55pt;margin-top:1.35pt;width:4.15pt;height:16.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" adj="447" strokecolor="windowText"/>
                  </w:pict>
                </mc:Fallback>
              </mc:AlternateContent>
            </w:r>
            <w:r w:rsidR="00805584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経営移譲の可能性</w:t>
            </w:r>
            <w:r w:rsidR="00805584"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   </w:t>
            </w:r>
            <w:r w:rsidR="00805584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有</w:t>
            </w:r>
          </w:p>
        </w:tc>
      </w:tr>
      <w:tr w:rsidR="001804EC" w:rsidRPr="001804EC" w14:paraId="79DE7E51" w14:textId="77777777" w:rsidTr="00957CE5">
        <w:tc>
          <w:tcPr>
            <w:tcW w:w="124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3FBB47" w14:textId="77777777" w:rsidR="00805584" w:rsidRPr="001804EC" w:rsidRDefault="00805584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406" w:type="dxa"/>
            <w:gridSpan w:val="7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68005A1F" w14:textId="77777777" w:rsidR="00805584" w:rsidRPr="001804EC" w:rsidRDefault="00805584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943" w:type="dxa"/>
            <w:gridSpan w:val="11"/>
            <w:vMerge/>
            <w:tcBorders>
              <w:left w:val="single" w:sz="4" w:space="0" w:color="000000"/>
              <w:bottom w:val="nil"/>
              <w:right w:val="nil"/>
            </w:tcBorders>
          </w:tcPr>
          <w:p w14:paraId="708E5477" w14:textId="77777777" w:rsidR="00805584" w:rsidRPr="001804EC" w:rsidRDefault="00805584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F4B4714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10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5F288D5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60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歳以上□</w:t>
            </w:r>
          </w:p>
        </w:tc>
        <w:tc>
          <w:tcPr>
            <w:tcW w:w="1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78208E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3934" w:type="dxa"/>
            <w:gridSpan w:val="17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F85C4DE" w14:textId="7198134A" w:rsidR="00805584" w:rsidRPr="001804EC" w:rsidRDefault="00FF3352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4294967295" distB="4294967295" distL="114300" distR="114300" simplePos="0" relativeHeight="251655680" behindDoc="0" locked="0" layoutInCell="1" allowOverlap="1" wp14:anchorId="60A35A6F" wp14:editId="75D13F78">
                      <wp:simplePos x="0" y="0"/>
                      <wp:positionH relativeFrom="column">
                        <wp:posOffset>102870</wp:posOffset>
                      </wp:positionH>
                      <wp:positionV relativeFrom="paragraph">
                        <wp:posOffset>-8891</wp:posOffset>
                      </wp:positionV>
                      <wp:extent cx="95250" cy="0"/>
                      <wp:effectExtent l="0" t="0" r="19050" b="19050"/>
                      <wp:wrapNone/>
                      <wp:docPr id="33" name="直線コネクタ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95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9DA454" id="直線コネクタ 33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.1pt,-.7pt" to="15.6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" strokecolor="windowText">
                      <o:lock v:ext="edit" shapetype="f"/>
                    </v:line>
                  </w:pict>
                </mc:Fallback>
              </mc:AlternateContent>
            </w:r>
            <w:r w:rsidR="00805584"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   (</w:t>
            </w:r>
            <w:r w:rsidR="00805584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　　年　　月</w:t>
            </w:r>
            <w:r w:rsidR="00805584"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)</w:t>
            </w:r>
            <w:r w:rsidR="00EF66F8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　　　　　　　　　　</w:t>
            </w:r>
            <w:r w:rsidR="00805584"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    </w:t>
            </w:r>
            <w:r w:rsidR="00805584" w:rsidRPr="00A52037">
              <w:rPr>
                <w:rFonts w:ascii="ＭＳ 明朝" w:hAnsi="ＭＳ 明朝" w:cs="ＭＳ 明朝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="00805584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無</w:t>
            </w:r>
          </w:p>
        </w:tc>
      </w:tr>
      <w:tr w:rsidR="001804EC" w:rsidRPr="001804EC" w14:paraId="6BF88280" w14:textId="77777777" w:rsidTr="00957CE5">
        <w:tc>
          <w:tcPr>
            <w:tcW w:w="124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A0EB6D" w14:textId="77777777" w:rsidR="00805584" w:rsidRPr="001804EC" w:rsidRDefault="00805584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406" w:type="dxa"/>
            <w:gridSpan w:val="7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23749422" w14:textId="77777777" w:rsidR="00805584" w:rsidRPr="001804EC" w:rsidRDefault="00805584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7231" w:type="dxa"/>
            <w:gridSpan w:val="41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A63A688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1804EC" w:rsidRPr="001804EC" w14:paraId="49726377" w14:textId="77777777" w:rsidTr="00957CE5">
        <w:tc>
          <w:tcPr>
            <w:tcW w:w="124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B35333" w14:textId="77777777" w:rsidR="00E72EE1" w:rsidRPr="001804EC" w:rsidRDefault="00E72EE1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406" w:type="dxa"/>
            <w:gridSpan w:val="7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58B982D" w14:textId="77777777" w:rsidR="00E72EE1" w:rsidRPr="001804EC" w:rsidRDefault="00E72EE1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943" w:type="dxa"/>
            <w:gridSpan w:val="11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14:paraId="0759EF96" w14:textId="77777777" w:rsidR="00E72EE1" w:rsidRPr="001804EC" w:rsidRDefault="00E72EE1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2048FD13" w14:textId="77777777" w:rsidR="00E72EE1" w:rsidRPr="001804EC" w:rsidRDefault="00E72EE1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2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B21827E" w14:textId="77777777" w:rsidR="00E72EE1" w:rsidRPr="001804EC" w:rsidRDefault="00E72EE1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10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F97E547" w14:textId="77777777" w:rsidR="00E72EE1" w:rsidRPr="001804EC" w:rsidRDefault="00E72EE1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59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歳未満□</w:t>
            </w:r>
          </w:p>
        </w:tc>
        <w:tc>
          <w:tcPr>
            <w:tcW w:w="129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4143B5E6" w14:textId="77777777" w:rsidR="00E72EE1" w:rsidRPr="001804EC" w:rsidRDefault="00E72EE1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3934" w:type="dxa"/>
            <w:gridSpan w:val="17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DA621FA" w14:textId="77777777" w:rsidR="00E72EE1" w:rsidRPr="001804EC" w:rsidRDefault="00E72EE1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ind w:firstLineChars="200" w:firstLine="328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当該申請によりすべての処分対象農地の権利の</w:t>
            </w:r>
          </w:p>
        </w:tc>
      </w:tr>
      <w:tr w:rsidR="001804EC" w:rsidRPr="001804EC" w14:paraId="7F492BD4" w14:textId="77777777" w:rsidTr="00957CE5">
        <w:trPr>
          <w:trHeight w:val="320"/>
        </w:trPr>
        <w:tc>
          <w:tcPr>
            <w:tcW w:w="1248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445E986F" w14:textId="77777777" w:rsidR="00805584" w:rsidRPr="001804EC" w:rsidRDefault="00805584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406" w:type="dxa"/>
            <w:gridSpan w:val="7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C0AA9BF" w14:textId="77777777" w:rsidR="00805584" w:rsidRPr="001804EC" w:rsidRDefault="00805584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943" w:type="dxa"/>
            <w:gridSpan w:val="11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1EF2E8" w14:textId="77777777" w:rsidR="00805584" w:rsidRPr="001804EC" w:rsidRDefault="00805584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54" w:type="dxa"/>
            <w:gridSpan w:val="13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7E59851F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</w:tcPr>
          <w:p w14:paraId="4B54E41B" w14:textId="77777777" w:rsidR="00805584" w:rsidRPr="001804EC" w:rsidRDefault="00FF3352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4294967295" distB="4294967295" distL="114300" distR="114300" simplePos="0" relativeHeight="251657728" behindDoc="0" locked="0" layoutInCell="1" allowOverlap="1" wp14:anchorId="777CD50D" wp14:editId="0B065AAC">
                      <wp:simplePos x="0" y="0"/>
                      <wp:positionH relativeFrom="column">
                        <wp:posOffset>102870</wp:posOffset>
                      </wp:positionH>
                      <wp:positionV relativeFrom="paragraph">
                        <wp:posOffset>-1</wp:posOffset>
                      </wp:positionV>
                      <wp:extent cx="95250" cy="0"/>
                      <wp:effectExtent l="0" t="0" r="19050" b="19050"/>
                      <wp:wrapNone/>
                      <wp:docPr id="35" name="直線コネクタ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95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A57C70" id="直線コネクタ 3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.1pt,0" to="15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" strokecolor="windowTex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3717" w:type="dxa"/>
            <w:gridSpan w:val="16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</w:tcPr>
          <w:p w14:paraId="12BFC4BD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設定・移転が完了するもの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              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□</w:t>
            </w:r>
          </w:p>
          <w:p w14:paraId="61EB53D6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1BFC1608" w14:textId="77777777" w:rsidR="00317D24" w:rsidRPr="001804EC" w:rsidRDefault="00317D2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</w:pPr>
          </w:p>
          <w:p w14:paraId="30E5E9DA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当該申請と同時に提出された別件申請と併せ</w:t>
            </w:r>
          </w:p>
        </w:tc>
      </w:tr>
      <w:tr w:rsidR="001804EC" w:rsidRPr="001804EC" w14:paraId="2985D78B" w14:textId="77777777" w:rsidTr="00957CE5">
        <w:tc>
          <w:tcPr>
            <w:tcW w:w="124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14:paraId="352369D7" w14:textId="77777777" w:rsidR="00805584" w:rsidRPr="001804EC" w:rsidRDefault="00FF3352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b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4294967295" distB="4294967295" distL="114300" distR="114300" simplePos="0" relativeHeight="251648512" behindDoc="0" locked="0" layoutInCell="1" allowOverlap="1" wp14:anchorId="0DD13135" wp14:editId="2D5984FD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74929</wp:posOffset>
                      </wp:positionV>
                      <wp:extent cx="127635" cy="0"/>
                      <wp:effectExtent l="0" t="0" r="24765" b="19050"/>
                      <wp:wrapNone/>
                      <wp:docPr id="22" name="直線コネクタ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276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714F6A" id="直線コネクタ 22" o:spid="_x0000_s1026" style="position:absolute;z-index:2516485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8.2pt,5.9pt" to="58.2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" strokecolor="windowText">
                      <o:lock v:ext="edit" shapetype="f"/>
                    </v:line>
                  </w:pict>
                </mc:Fallback>
              </mc:AlternateContent>
            </w:r>
            <w:r w:rsidR="00805584" w:rsidRPr="001804EC">
              <w:rPr>
                <w:rFonts w:ascii="ＭＳ 明朝" w:hAnsi="ＭＳ 明朝" w:cs="ＭＳ 明朝"/>
                <w:b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="00805584" w:rsidRPr="001804EC">
              <w:rPr>
                <w:rFonts w:ascii="ＭＳ 明朝" w:hAnsi="ＭＳ 明朝" w:cs="ＭＳ 明朝" w:hint="eastAsia"/>
                <w:b/>
                <w:color w:val="000000" w:themeColor="text1"/>
                <w:kern w:val="0"/>
                <w:sz w:val="16"/>
                <w:szCs w:val="16"/>
              </w:rPr>
              <w:t>譲　渡　人</w:t>
            </w:r>
          </w:p>
        </w:tc>
        <w:tc>
          <w:tcPr>
            <w:tcW w:w="1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A02078" w14:textId="77777777" w:rsidR="00805584" w:rsidRPr="001804EC" w:rsidRDefault="00805584" w:rsidP="00DF2BF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b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23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C0A5A62" w14:textId="77777777" w:rsidR="00805584" w:rsidRPr="001804EC" w:rsidRDefault="00805584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b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943" w:type="dxa"/>
            <w:gridSpan w:val="11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43A43B0" w14:textId="77777777" w:rsidR="00805584" w:rsidRPr="001804EC" w:rsidRDefault="00805584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b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54" w:type="dxa"/>
            <w:gridSpan w:val="1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436180" w14:textId="77777777" w:rsidR="00805584" w:rsidRPr="001804EC" w:rsidRDefault="00805584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b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1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6002592" w14:textId="77777777" w:rsidR="00805584" w:rsidRPr="001804EC" w:rsidRDefault="00805584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b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3717" w:type="dxa"/>
            <w:gridSpan w:val="16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6EAE231C" w14:textId="77777777" w:rsidR="00805584" w:rsidRPr="001804EC" w:rsidRDefault="00805584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b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1804EC" w:rsidRPr="001804EC" w14:paraId="75D6333E" w14:textId="77777777" w:rsidTr="00957CE5">
        <w:trPr>
          <w:trHeight w:val="208"/>
        </w:trPr>
        <w:tc>
          <w:tcPr>
            <w:tcW w:w="72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0EAAB868" w14:textId="77777777" w:rsidR="00957CE5" w:rsidRPr="001804EC" w:rsidRDefault="00957CE5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525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46711724" w14:textId="77777777" w:rsidR="00957CE5" w:rsidRPr="001804EC" w:rsidRDefault="00957CE5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406" w:type="dxa"/>
            <w:gridSpan w:val="7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B91A41B" w14:textId="77777777" w:rsidR="00957CE5" w:rsidRPr="001804EC" w:rsidRDefault="00957CE5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943" w:type="dxa"/>
            <w:gridSpan w:val="11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D518C75" w14:textId="77777777" w:rsidR="00957CE5" w:rsidRPr="001804EC" w:rsidRDefault="00957CE5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54" w:type="dxa"/>
            <w:gridSpan w:val="1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5C8626AA" w14:textId="77777777" w:rsidR="00957CE5" w:rsidRPr="001804EC" w:rsidRDefault="00957CE5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1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1863082" w14:textId="77777777" w:rsidR="00957CE5" w:rsidRPr="001804EC" w:rsidRDefault="00957CE5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3717" w:type="dxa"/>
            <w:gridSpan w:val="16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</w:tcPr>
          <w:p w14:paraId="33FFC285" w14:textId="77777777" w:rsidR="00957CE5" w:rsidRPr="001804EC" w:rsidRDefault="00957CE5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1804EC" w:rsidRPr="001804EC" w14:paraId="2C670376" w14:textId="77777777" w:rsidTr="00957CE5">
        <w:trPr>
          <w:trHeight w:val="182"/>
        </w:trPr>
        <w:tc>
          <w:tcPr>
            <w:tcW w:w="7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78C3F1" w14:textId="77777777" w:rsidR="00957CE5" w:rsidRPr="001804EC" w:rsidRDefault="00957CE5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01B61C" w14:textId="77777777" w:rsidR="00957CE5" w:rsidRPr="001804EC" w:rsidRDefault="00957CE5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406" w:type="dxa"/>
            <w:gridSpan w:val="7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5DB44DE6" w14:textId="77777777" w:rsidR="00957CE5" w:rsidRPr="001804EC" w:rsidRDefault="00957CE5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763" w:type="dxa"/>
            <w:gridSpan w:val="9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91D68F6" w14:textId="77777777" w:rsidR="00957CE5" w:rsidRPr="001804EC" w:rsidRDefault="00957CE5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当該申請が経営移</w:t>
            </w:r>
          </w:p>
        </w:tc>
        <w:tc>
          <w:tcPr>
            <w:tcW w:w="18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2850A19A" w14:textId="77777777" w:rsidR="00957CE5" w:rsidRPr="001804EC" w:rsidRDefault="00957CE5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2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8544A91" w14:textId="77777777" w:rsidR="00957CE5" w:rsidRPr="001804EC" w:rsidRDefault="00957CE5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10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4BD6A4E" w14:textId="77777777" w:rsidR="00957CE5" w:rsidRPr="001804EC" w:rsidRDefault="00957CE5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59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歳　　□</w:t>
            </w:r>
          </w:p>
        </w:tc>
        <w:tc>
          <w:tcPr>
            <w:tcW w:w="129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</w:tcPr>
          <w:p w14:paraId="41A3ECB5" w14:textId="77777777" w:rsidR="00957CE5" w:rsidRPr="001804EC" w:rsidRDefault="00957CE5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BCA256" w14:textId="77777777" w:rsidR="00957CE5" w:rsidRPr="001804EC" w:rsidRDefault="00957CE5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2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</w:tcPr>
          <w:p w14:paraId="07AC9B22" w14:textId="77777777" w:rsidR="00957CE5" w:rsidRPr="001804EC" w:rsidRDefault="00957CE5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3593" w:type="dxa"/>
            <w:gridSpan w:val="15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3C80B52" w14:textId="77777777" w:rsidR="00957CE5" w:rsidRPr="001804EC" w:rsidRDefault="00957CE5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て、すべての処分対象農地の権利の設定・移転</w:t>
            </w:r>
          </w:p>
        </w:tc>
      </w:tr>
      <w:tr w:rsidR="001804EC" w:rsidRPr="001804EC" w14:paraId="170CBDEC" w14:textId="77777777" w:rsidTr="00123330">
        <w:tc>
          <w:tcPr>
            <w:tcW w:w="72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6FC81F7" w14:textId="77777777" w:rsidR="00957CE5" w:rsidRPr="001804EC" w:rsidRDefault="00957CE5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52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201287C5" w14:textId="77777777" w:rsidR="00957CE5" w:rsidRPr="001804EC" w:rsidRDefault="00957CE5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3349" w:type="dxa"/>
            <w:gridSpan w:val="18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01EF5C66" w14:textId="77777777" w:rsidR="00957CE5" w:rsidRPr="001804EC" w:rsidRDefault="00FF3352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4294967295" distB="4294967295" distL="114300" distR="114300" simplePos="0" relativeHeight="251662848" behindDoc="0" locked="0" layoutInCell="1" allowOverlap="1" wp14:anchorId="5E4FA35E" wp14:editId="303B359A">
                      <wp:simplePos x="0" y="0"/>
                      <wp:positionH relativeFrom="column">
                        <wp:posOffset>859790</wp:posOffset>
                      </wp:positionH>
                      <wp:positionV relativeFrom="paragraph">
                        <wp:posOffset>-1271</wp:posOffset>
                      </wp:positionV>
                      <wp:extent cx="95250" cy="0"/>
                      <wp:effectExtent l="0" t="0" r="19050" b="19050"/>
                      <wp:wrapNone/>
                      <wp:docPr id="14" name="直線コネクタ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95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6556D4F" id="直線コネクタ 14" o:spid="_x0000_s1026" style="position:absolute;flip:y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67.7pt,-.1pt" to="75.2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" strokecolor="windowText">
                      <o:lock v:ext="edit" shapetype="f"/>
                    </v:line>
                  </w:pict>
                </mc:Fallback>
              </mc:AlternateContent>
            </w:r>
            <w:r w:rsidR="00957CE5"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                </w:t>
            </w:r>
            <w:r w:rsidR="00957CE5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　譲に係る場合　　□</w:t>
            </w:r>
          </w:p>
        </w:tc>
        <w:tc>
          <w:tcPr>
            <w:tcW w:w="1354" w:type="dxa"/>
            <w:gridSpan w:val="13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14:paraId="56B861A3" w14:textId="77777777" w:rsidR="00957CE5" w:rsidRPr="001804EC" w:rsidRDefault="00957CE5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686FA" w14:textId="77777777" w:rsidR="00957CE5" w:rsidRPr="001804EC" w:rsidRDefault="00957CE5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3717" w:type="dxa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14:paraId="15F510B8" w14:textId="77777777" w:rsidR="00957CE5" w:rsidRPr="001804EC" w:rsidRDefault="00957CE5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が完了するもの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                        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□</w:t>
            </w:r>
          </w:p>
          <w:p w14:paraId="758F2BE5" w14:textId="77777777" w:rsidR="00957CE5" w:rsidRPr="001804EC" w:rsidRDefault="00957CE5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1093F438" w14:textId="77777777" w:rsidR="00957CE5" w:rsidRPr="001804EC" w:rsidRDefault="00957CE5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1804EC" w:rsidRPr="001804EC" w14:paraId="28A98D74" w14:textId="77777777" w:rsidTr="00123330">
        <w:tc>
          <w:tcPr>
            <w:tcW w:w="1248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EDEB557" w14:textId="77777777" w:rsidR="00580191" w:rsidRPr="001804EC" w:rsidRDefault="00580191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</w:pPr>
          </w:p>
          <w:p w14:paraId="20DFA3B3" w14:textId="77777777" w:rsidR="00580191" w:rsidRPr="001804EC" w:rsidRDefault="00580191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</w:pPr>
          </w:p>
          <w:p w14:paraId="3E97BC61" w14:textId="77777777" w:rsidR="00123330" w:rsidRPr="001804EC" w:rsidRDefault="00FF3352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4294967295" distB="4294967295" distL="114300" distR="114300" simplePos="0" relativeHeight="251675136" behindDoc="0" locked="0" layoutInCell="1" allowOverlap="1" wp14:anchorId="6A84105C" wp14:editId="67749B32">
                      <wp:simplePos x="0" y="0"/>
                      <wp:positionH relativeFrom="column">
                        <wp:posOffset>753745</wp:posOffset>
                      </wp:positionH>
                      <wp:positionV relativeFrom="paragraph">
                        <wp:posOffset>189864</wp:posOffset>
                      </wp:positionV>
                      <wp:extent cx="95250" cy="0"/>
                      <wp:effectExtent l="0" t="0" r="19050" b="19050"/>
                      <wp:wrapNone/>
                      <wp:docPr id="57" name="直線コネクタ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95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8C39D2" id="直線コネクタ 57" o:spid="_x0000_s1026" style="position:absolute;z-index:2516751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59.35pt,14.95pt" to="66.8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" strokecolor="windowText">
                      <o:lock v:ext="edit" shapetype="f"/>
                    </v:line>
                  </w:pict>
                </mc:Fallback>
              </mc:AlternateContent>
            </w:r>
            <w:r w:rsidR="00123330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設定・移転される権利の種類は</w:t>
            </w:r>
          </w:p>
          <w:p w14:paraId="5E22B179" w14:textId="77777777" w:rsidR="00123330" w:rsidRPr="001804EC" w:rsidRDefault="00123330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所　有　権□</w:t>
            </w:r>
          </w:p>
          <w:p w14:paraId="73FF5FCC" w14:textId="77777777" w:rsidR="00123330" w:rsidRPr="001804EC" w:rsidRDefault="00123330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賃　借　権□</w:t>
            </w:r>
          </w:p>
          <w:p w14:paraId="270B0414" w14:textId="77777777" w:rsidR="00123330" w:rsidRPr="001804EC" w:rsidRDefault="00123330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ind w:firstLineChars="50" w:firstLine="82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使用貸借権□</w:t>
            </w:r>
          </w:p>
          <w:p w14:paraId="6CA84D8D" w14:textId="77777777" w:rsidR="00123330" w:rsidRPr="001804EC" w:rsidRDefault="00123330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そ　の　他□</w:t>
            </w:r>
          </w:p>
          <w:p w14:paraId="0FB415B5" w14:textId="77777777" w:rsidR="00123330" w:rsidRPr="001804EC" w:rsidRDefault="00123330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 (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　　　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)</w:t>
            </w:r>
          </w:p>
        </w:tc>
        <w:tc>
          <w:tcPr>
            <w:tcW w:w="3349" w:type="dxa"/>
            <w:gridSpan w:val="18"/>
            <w:vMerge/>
            <w:tcBorders>
              <w:left w:val="single" w:sz="4" w:space="0" w:color="000000"/>
              <w:bottom w:val="nil"/>
              <w:right w:val="nil"/>
            </w:tcBorders>
          </w:tcPr>
          <w:p w14:paraId="0AB1816C" w14:textId="77777777" w:rsidR="00123330" w:rsidRPr="001804EC" w:rsidRDefault="00123330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6BEB658" w14:textId="77777777" w:rsidR="00123330" w:rsidRPr="001804EC" w:rsidRDefault="00123330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10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D662AF4" w14:textId="77777777" w:rsidR="00123330" w:rsidRPr="001804EC" w:rsidRDefault="00123330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60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歳以上□</w:t>
            </w:r>
          </w:p>
        </w:tc>
        <w:tc>
          <w:tcPr>
            <w:tcW w:w="1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38ABC72" w14:textId="77777777" w:rsidR="00123330" w:rsidRPr="001804EC" w:rsidRDefault="00123330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</w:tcPr>
          <w:p w14:paraId="7C6C00CE" w14:textId="77777777" w:rsidR="00123330" w:rsidRPr="001804EC" w:rsidRDefault="00123330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667E329" w14:textId="77777777" w:rsidR="00123330" w:rsidRPr="001804EC" w:rsidRDefault="00123330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3593" w:type="dxa"/>
            <w:gridSpan w:val="15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A826D57" w14:textId="77777777" w:rsidR="00123330" w:rsidRPr="001804EC" w:rsidRDefault="00123330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当該申請以外に処分対象農地がまだ残るもの□</w:t>
            </w:r>
          </w:p>
        </w:tc>
      </w:tr>
      <w:tr w:rsidR="001804EC" w:rsidRPr="001804EC" w14:paraId="6156D7DA" w14:textId="77777777" w:rsidTr="00123330">
        <w:tc>
          <w:tcPr>
            <w:tcW w:w="1248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BA475BC" w14:textId="77777777" w:rsidR="00123330" w:rsidRPr="001804EC" w:rsidRDefault="00123330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8637" w:type="dxa"/>
            <w:gridSpan w:val="48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F455190" w14:textId="77777777" w:rsidR="00123330" w:rsidRPr="001804EC" w:rsidRDefault="00123330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1804EC" w:rsidRPr="001804EC" w14:paraId="7494C4B3" w14:textId="77777777" w:rsidTr="00123330">
        <w:tc>
          <w:tcPr>
            <w:tcW w:w="1248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5BA3BE87" w14:textId="77777777" w:rsidR="00123330" w:rsidRPr="001804EC" w:rsidRDefault="00123330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3169" w:type="dxa"/>
            <w:gridSpan w:val="16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3D1364F" w14:textId="77777777" w:rsidR="00123330" w:rsidRPr="001804EC" w:rsidRDefault="00123330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2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C1D3270" w14:textId="77777777" w:rsidR="00123330" w:rsidRPr="001804EC" w:rsidRDefault="00123330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10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0724E64E" w14:textId="77777777" w:rsidR="00123330" w:rsidRPr="001804EC" w:rsidRDefault="00123330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後継者移譲□</w:t>
            </w:r>
          </w:p>
        </w:tc>
        <w:tc>
          <w:tcPr>
            <w:tcW w:w="12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2DA3FC4E" w14:textId="77777777" w:rsidR="00123330" w:rsidRPr="001804EC" w:rsidRDefault="00123330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728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0712F822" w14:textId="77777777" w:rsidR="00123330" w:rsidRPr="001804EC" w:rsidRDefault="00123330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2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DC5E1E0" w14:textId="77777777" w:rsidR="00123330" w:rsidRPr="001804EC" w:rsidRDefault="00123330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268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2B77510D" w14:textId="77777777" w:rsidR="00123330" w:rsidRPr="001804EC" w:rsidRDefault="00123330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所　有　権□</w:t>
            </w:r>
          </w:p>
          <w:p w14:paraId="1B6D312C" w14:textId="77777777" w:rsidR="00123330" w:rsidRPr="001804EC" w:rsidRDefault="00123330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賃　借　権□</w:t>
            </w:r>
          </w:p>
          <w:p w14:paraId="47042978" w14:textId="77777777" w:rsidR="00123330" w:rsidRPr="001804EC" w:rsidRDefault="00123330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使用貸借権□</w:t>
            </w:r>
          </w:p>
          <w:p w14:paraId="05B7BB30" w14:textId="77777777" w:rsidR="00123330" w:rsidRPr="001804EC" w:rsidRDefault="00123330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そ　の　他□</w:t>
            </w:r>
          </w:p>
        </w:tc>
      </w:tr>
      <w:tr w:rsidR="001804EC" w:rsidRPr="001804EC" w14:paraId="5C6E5EE0" w14:textId="77777777" w:rsidTr="00123330">
        <w:trPr>
          <w:trHeight w:val="201"/>
        </w:trPr>
        <w:tc>
          <w:tcPr>
            <w:tcW w:w="1248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A4B03F0" w14:textId="77777777" w:rsidR="00123330" w:rsidRPr="001804EC" w:rsidRDefault="00123330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264" w:type="dxa"/>
            <w:gridSpan w:val="5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AE2B9DE" w14:textId="77777777" w:rsidR="00123330" w:rsidRPr="001804EC" w:rsidRDefault="00123330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農業者年金</w:t>
            </w:r>
          </w:p>
        </w:tc>
        <w:tc>
          <w:tcPr>
            <w:tcW w:w="142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70175E1" w14:textId="77777777" w:rsidR="00123330" w:rsidRPr="001804EC" w:rsidRDefault="00123330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E1418DF" w14:textId="77777777" w:rsidR="00123330" w:rsidRPr="001804EC" w:rsidRDefault="00123330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543" w:type="dxa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40AFE93" w14:textId="77777777" w:rsidR="00123330" w:rsidRPr="001804EC" w:rsidRDefault="00FF3352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4294967295" distB="4294967295" distL="114300" distR="114300" simplePos="0" relativeHeight="251664896" behindDoc="0" locked="0" layoutInCell="1" allowOverlap="1" wp14:anchorId="7F72BE14" wp14:editId="6FF2FB33">
                      <wp:simplePos x="0" y="0"/>
                      <wp:positionH relativeFrom="column">
                        <wp:posOffset>827405</wp:posOffset>
                      </wp:positionH>
                      <wp:positionV relativeFrom="paragraph">
                        <wp:posOffset>38734</wp:posOffset>
                      </wp:positionV>
                      <wp:extent cx="95250" cy="0"/>
                      <wp:effectExtent l="0" t="0" r="19050" b="19050"/>
                      <wp:wrapNone/>
                      <wp:docPr id="36" name="直線コネクタ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95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6EB7E9B" id="直線コネクタ 36" o:spid="_x0000_s1026" style="position:absolute;z-index:2516648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5.15pt,3.05pt" to="72.6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" strokecolor="windowText">
                      <o:lock v:ext="edit" shapetype="f"/>
                    </v:line>
                  </w:pict>
                </mc:Fallback>
              </mc:AlternateContent>
            </w:r>
            <w:r w:rsidR="00123330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経営移譲の方法は</w:t>
            </w:r>
          </w:p>
        </w:tc>
        <w:tc>
          <w:tcPr>
            <w:tcW w:w="1355" w:type="dxa"/>
            <w:gridSpan w:val="1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4D525E4" w14:textId="77777777" w:rsidR="00123330" w:rsidRPr="001804EC" w:rsidRDefault="00123330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4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01B8987" w14:textId="77777777" w:rsidR="00123330" w:rsidRPr="001804EC" w:rsidRDefault="00123330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41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0B77B086" w14:textId="77777777" w:rsidR="00123330" w:rsidRPr="001804EC" w:rsidRDefault="00123330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で設定・移転した権利の種類は</w:t>
            </w:r>
          </w:p>
        </w:tc>
        <w:tc>
          <w:tcPr>
            <w:tcW w:w="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9BBCC2A" w14:textId="77777777" w:rsidR="00123330" w:rsidRPr="001804EC" w:rsidRDefault="00FF3352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4294967295" distB="4294967295" distL="114300" distR="114300" simplePos="0" relativeHeight="251665920" behindDoc="0" locked="0" layoutInCell="1" allowOverlap="1" wp14:anchorId="579BD022" wp14:editId="0F8C84E4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24129</wp:posOffset>
                      </wp:positionV>
                      <wp:extent cx="95250" cy="0"/>
                      <wp:effectExtent l="0" t="0" r="19050" b="19050"/>
                      <wp:wrapNone/>
                      <wp:docPr id="41" name="直線コネクタ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95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FD53D1" id="直線コネクタ 41" o:spid="_x0000_s1026" style="position:absolute;z-index:2516659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1.9pt" to="12.1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" strokecolor="windowTex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2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49425AD" w14:textId="77777777" w:rsidR="00123330" w:rsidRPr="001804EC" w:rsidRDefault="00123330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42761D16" w14:textId="77777777" w:rsidR="00123330" w:rsidRPr="001804EC" w:rsidRDefault="00123330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268" w:type="dxa"/>
            <w:vMerge/>
            <w:tcBorders>
              <w:left w:val="nil"/>
              <w:right w:val="single" w:sz="4" w:space="0" w:color="000000"/>
            </w:tcBorders>
          </w:tcPr>
          <w:p w14:paraId="4846BA85" w14:textId="77777777" w:rsidR="00123330" w:rsidRPr="001804EC" w:rsidRDefault="00123330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1804EC" w:rsidRPr="001804EC" w14:paraId="1BA78432" w14:textId="77777777" w:rsidTr="00123330">
        <w:tc>
          <w:tcPr>
            <w:tcW w:w="1248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13A9A0F" w14:textId="77777777" w:rsidR="00123330" w:rsidRPr="001804EC" w:rsidRDefault="00123330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406" w:type="dxa"/>
            <w:gridSpan w:val="7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1034ED65" w14:textId="77777777" w:rsidR="00123330" w:rsidRPr="001804EC" w:rsidRDefault="00123330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受給者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 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□</w:t>
            </w:r>
          </w:p>
          <w:p w14:paraId="5983FB28" w14:textId="77777777" w:rsidR="00123330" w:rsidRPr="001804EC" w:rsidRDefault="00123330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3747019A" w14:textId="77777777" w:rsidR="00123330" w:rsidRPr="001804EC" w:rsidRDefault="00123330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3A154324" w14:textId="77777777" w:rsidR="00123330" w:rsidRPr="001804EC" w:rsidRDefault="00123330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763" w:type="dxa"/>
            <w:gridSpan w:val="9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CBD9FE2" w14:textId="77777777" w:rsidR="00123330" w:rsidRPr="001804EC" w:rsidRDefault="00123330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1AB78D7" w14:textId="77777777" w:rsidR="00123330" w:rsidRPr="001804EC" w:rsidRDefault="00123330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10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A47C4D8" w14:textId="77777777" w:rsidR="00123330" w:rsidRPr="001804EC" w:rsidRDefault="00123330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第三者移譲□</w:t>
            </w:r>
          </w:p>
        </w:tc>
        <w:tc>
          <w:tcPr>
            <w:tcW w:w="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576C50" w14:textId="77777777" w:rsidR="00123330" w:rsidRPr="001804EC" w:rsidRDefault="00123330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728" w:type="dxa"/>
            <w:gridSpan w:val="19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AE2E45F" w14:textId="77777777" w:rsidR="00123330" w:rsidRPr="001804EC" w:rsidRDefault="00FF3352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4294967295" distB="4294967295" distL="114300" distR="114300" simplePos="0" relativeHeight="251666944" behindDoc="0" locked="0" layoutInCell="1" allowOverlap="1" wp14:anchorId="1CD2DED2" wp14:editId="60BAD669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38099</wp:posOffset>
                      </wp:positionV>
                      <wp:extent cx="95250" cy="0"/>
                      <wp:effectExtent l="0" t="0" r="19050" b="19050"/>
                      <wp:wrapNone/>
                      <wp:docPr id="43" name="直線コネクタ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95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529412" id="直線コネクタ 43" o:spid="_x0000_s1026" style="position:absolute;z-index:2516669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3.55pt,3pt" to="141.0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" strokecolor="windowTex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2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7D5FE9E6" w14:textId="77777777" w:rsidR="00123330" w:rsidRPr="001804EC" w:rsidRDefault="00123330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268" w:type="dxa"/>
            <w:vMerge/>
            <w:tcBorders>
              <w:left w:val="nil"/>
              <w:right w:val="single" w:sz="4" w:space="0" w:color="000000"/>
            </w:tcBorders>
          </w:tcPr>
          <w:p w14:paraId="639D1124" w14:textId="77777777" w:rsidR="00123330" w:rsidRPr="001804EC" w:rsidRDefault="00123330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1804EC" w:rsidRPr="001804EC" w14:paraId="0235B465" w14:textId="77777777" w:rsidTr="00123330">
        <w:tc>
          <w:tcPr>
            <w:tcW w:w="1248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4873E25" w14:textId="77777777" w:rsidR="00123330" w:rsidRPr="001804EC" w:rsidRDefault="00123330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406" w:type="dxa"/>
            <w:gridSpan w:val="7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67CBF6" w14:textId="77777777" w:rsidR="00123330" w:rsidRPr="001804EC" w:rsidRDefault="00123330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5839" w:type="dxa"/>
            <w:gridSpan w:val="39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00870E3" w14:textId="77777777" w:rsidR="00123330" w:rsidRPr="001804EC" w:rsidRDefault="00123330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6EDF8A1B" w14:textId="77777777" w:rsidR="00123330" w:rsidRPr="001804EC" w:rsidRDefault="00123330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268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10C21F41" w14:textId="77777777" w:rsidR="00123330" w:rsidRPr="001804EC" w:rsidRDefault="00123330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1804EC" w:rsidRPr="001804EC" w14:paraId="5DF76C3F" w14:textId="77777777" w:rsidTr="00123330">
        <w:tc>
          <w:tcPr>
            <w:tcW w:w="1248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61562782" w14:textId="77777777" w:rsidR="00123330" w:rsidRPr="001804EC" w:rsidRDefault="00123330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406" w:type="dxa"/>
            <w:gridSpan w:val="7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36957F" w14:textId="77777777" w:rsidR="00123330" w:rsidRPr="001804EC" w:rsidRDefault="00123330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7231" w:type="dxa"/>
            <w:gridSpan w:val="41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6120FDD" w14:textId="77777777" w:rsidR="00123330" w:rsidRPr="001804EC" w:rsidRDefault="00FF3352" w:rsidP="009D43F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7AC055DA" wp14:editId="3FAA98FC">
                      <wp:simplePos x="0" y="0"/>
                      <wp:positionH relativeFrom="column">
                        <wp:posOffset>2104390</wp:posOffset>
                      </wp:positionH>
                      <wp:positionV relativeFrom="paragraph">
                        <wp:posOffset>15240</wp:posOffset>
                      </wp:positionV>
                      <wp:extent cx="52705" cy="318770"/>
                      <wp:effectExtent l="0" t="0" r="23495" b="24130"/>
                      <wp:wrapNone/>
                      <wp:docPr id="44" name="左中かっこ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2705" cy="318770"/>
                              </a:xfrm>
                              <a:prstGeom prst="leftBrac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AAADA9" id="左中かっこ 44" o:spid="_x0000_s1026" type="#_x0000_t87" style="position:absolute;margin-left:165.7pt;margin-top:1.2pt;width:4.15pt;height:25.1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" adj="298" strokecolor="windowText"/>
                  </w:pict>
                </mc:Fallback>
              </mc:AlternateContent>
            </w:r>
            <w:r w:rsidR="00123330"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                                  </w:t>
            </w:r>
            <w:r w:rsidR="00123330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　</w:t>
            </w:r>
            <w:r w:rsidR="00123330"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  </w:t>
            </w:r>
            <w:r w:rsidR="009D43F2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　</w:t>
            </w:r>
            <w:r w:rsidR="00123330"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="00123330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有</w:t>
            </w:r>
            <w:r w:rsidR="009D43F2"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                </w:t>
            </w:r>
            <w:r w:rsidR="00123330"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       </w:t>
            </w:r>
            <w:r w:rsidR="00123330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　　　</w:t>
            </w:r>
            <w:r w:rsidR="00123330"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(</w:t>
            </w:r>
            <w:r w:rsidR="00123330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　　　</w:t>
            </w:r>
            <w:r w:rsidR="00123330"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)</w:t>
            </w:r>
          </w:p>
        </w:tc>
      </w:tr>
      <w:tr w:rsidR="001804EC" w:rsidRPr="001804EC" w14:paraId="3BD38D60" w14:textId="77777777" w:rsidTr="00123330">
        <w:tc>
          <w:tcPr>
            <w:tcW w:w="1248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8009A5B" w14:textId="77777777" w:rsidR="00123330" w:rsidRPr="001804EC" w:rsidRDefault="00123330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406" w:type="dxa"/>
            <w:gridSpan w:val="7"/>
            <w:vMerge/>
            <w:tcBorders>
              <w:left w:val="single" w:sz="4" w:space="0" w:color="000000"/>
              <w:bottom w:val="nil"/>
              <w:right w:val="nil"/>
            </w:tcBorders>
          </w:tcPr>
          <w:p w14:paraId="4A2E7D5C" w14:textId="77777777" w:rsidR="00123330" w:rsidRPr="001804EC" w:rsidRDefault="00123330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48C0644" w14:textId="77777777" w:rsidR="00123330" w:rsidRPr="001804EC" w:rsidRDefault="00123330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7011" w:type="dxa"/>
            <w:gridSpan w:val="39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AD9425C" w14:textId="77777777" w:rsidR="00123330" w:rsidRPr="001804EC" w:rsidRDefault="00123330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農業者年金支給停止事由</w:t>
            </w:r>
            <w:r w:rsidR="009D43F2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への該当の有</w:t>
            </w:r>
          </w:p>
        </w:tc>
      </w:tr>
      <w:tr w:rsidR="001804EC" w:rsidRPr="001804EC" w14:paraId="310B4D2C" w14:textId="77777777" w:rsidTr="00957CE5">
        <w:tc>
          <w:tcPr>
            <w:tcW w:w="1248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3DE3806E" w14:textId="77777777" w:rsidR="00123330" w:rsidRPr="001804EC" w:rsidRDefault="00123330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8637" w:type="dxa"/>
            <w:gridSpan w:val="48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BC2CCA8" w14:textId="77777777" w:rsidR="00123330" w:rsidRPr="001804EC" w:rsidRDefault="00123330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ind w:firstLineChars="700" w:firstLine="1148"/>
              <w:jc w:val="left"/>
              <w:textAlignment w:val="baseline"/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                                     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　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="009D43F2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　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無</w:t>
            </w:r>
          </w:p>
          <w:p w14:paraId="5B323AEC" w14:textId="77777777" w:rsidR="00123330" w:rsidRPr="001804EC" w:rsidRDefault="00FF3352" w:rsidP="0038329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ind w:firstLineChars="100" w:firstLine="214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4294967295" distB="4294967295" distL="114300" distR="114300" simplePos="0" relativeHeight="251653632" behindDoc="0" locked="0" layoutInCell="1" allowOverlap="1" wp14:anchorId="0EBBE114" wp14:editId="58B67476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113664</wp:posOffset>
                      </wp:positionV>
                      <wp:extent cx="95250" cy="0"/>
                      <wp:effectExtent l="0" t="0" r="19050" b="19050"/>
                      <wp:wrapNone/>
                      <wp:docPr id="31" name="直線コネクタ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95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818DE3" id="直線コネクタ 31" o:spid="_x0000_s1026" style="position:absolute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8pt,8.95pt" to="4.7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" strokecolor="windowText">
                      <o:lock v:ext="edit" shapetype="f"/>
                    </v:line>
                  </w:pict>
                </mc:Fallback>
              </mc:AlternateContent>
            </w:r>
            <w:r w:rsidRPr="001804EC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6A9EB58C" wp14:editId="65A79E2A">
                      <wp:simplePos x="0" y="0"/>
                      <wp:positionH relativeFrom="column">
                        <wp:posOffset>5114290</wp:posOffset>
                      </wp:positionH>
                      <wp:positionV relativeFrom="paragraph">
                        <wp:posOffset>97155</wp:posOffset>
                      </wp:positionV>
                      <wp:extent cx="52705" cy="255270"/>
                      <wp:effectExtent l="0" t="0" r="23495" b="11430"/>
                      <wp:wrapNone/>
                      <wp:docPr id="45" name="左中かっこ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2705" cy="255270"/>
                              </a:xfrm>
                              <a:prstGeom prst="leftBrac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333F42" id="左中かっこ 45" o:spid="_x0000_s1026" type="#_x0000_t87" style="position:absolute;margin-left:402.7pt;margin-top:7.65pt;width:4.15pt;height:20.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" adj="372" strokecolor="windowText"/>
                  </w:pict>
                </mc:Fallback>
              </mc:AlternateContent>
            </w:r>
            <w:r w:rsidR="00123330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農業者年金</w:t>
            </w:r>
          </w:p>
        </w:tc>
      </w:tr>
      <w:tr w:rsidR="001804EC" w:rsidRPr="001804EC" w14:paraId="625B4531" w14:textId="77777777" w:rsidTr="00E90F9F">
        <w:tc>
          <w:tcPr>
            <w:tcW w:w="72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199C57DF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1DE3B30C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43588D34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372DE66C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76ED919A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867" w:type="dxa"/>
            <w:gridSpan w:val="7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2F7AF05" w14:textId="77777777" w:rsidR="00805584" w:rsidRPr="001804EC" w:rsidRDefault="00DC539B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        </w:t>
            </w:r>
            <w:r w:rsidR="00805584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支給停止者□</w:t>
            </w: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01FFD9" w14:textId="77777777" w:rsidR="00805584" w:rsidRPr="001804EC" w:rsidRDefault="00FF3352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4294967295" distB="4294967295" distL="114300" distR="114300" simplePos="0" relativeHeight="251661824" behindDoc="0" locked="0" layoutInCell="1" allowOverlap="1" wp14:anchorId="6A6B9715" wp14:editId="3C8FFB10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60959</wp:posOffset>
                      </wp:positionV>
                      <wp:extent cx="127000" cy="0"/>
                      <wp:effectExtent l="0" t="0" r="25400" b="19050"/>
                      <wp:wrapNone/>
                      <wp:docPr id="40" name="直線コネクタ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27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E6A78D" id="直線コネクタ 40" o:spid="_x0000_s1026" style="position:absolute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75pt,4.8pt" to="8.2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" strokecolor="windowTex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3324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14:paraId="3EC1080A" w14:textId="77777777" w:rsidR="00805584" w:rsidRPr="001804EC" w:rsidRDefault="00FF3352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4294967295" distB="4294967295" distL="114300" distR="114300" simplePos="0" relativeHeight="251645440" behindDoc="0" locked="0" layoutInCell="1" allowOverlap="1" wp14:anchorId="7A9F6701" wp14:editId="503F9B88">
                      <wp:simplePos x="0" y="0"/>
                      <wp:positionH relativeFrom="column">
                        <wp:posOffset>2037715</wp:posOffset>
                      </wp:positionH>
                      <wp:positionV relativeFrom="paragraph">
                        <wp:posOffset>60959</wp:posOffset>
                      </wp:positionV>
                      <wp:extent cx="180975" cy="0"/>
                      <wp:effectExtent l="0" t="0" r="9525" b="19050"/>
                      <wp:wrapNone/>
                      <wp:docPr id="11" name="直線コネクタ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809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A6E107" id="直線コネクタ 11" o:spid="_x0000_s1026" style="position:absolute;z-index:2516454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0.45pt,4.8pt" to="174.7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" strokecolor="windowText">
                      <o:lock v:ext="edit" shapetype="f"/>
                    </v:line>
                  </w:pict>
                </mc:Fallback>
              </mc:AlternateContent>
            </w:r>
            <w:r w:rsidR="00805584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停止事由</w:t>
            </w:r>
            <w:r w:rsidR="00805584"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(</w:t>
            </w:r>
            <w:r w:rsidR="00805584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　　　　　　　　　　　　　</w:t>
            </w:r>
            <w:r w:rsidR="00805584"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)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5E4A2B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3456" w:type="dxa"/>
            <w:gridSpan w:val="14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25001A0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本件申請により停止事由が消滅される</w:t>
            </w:r>
            <w:r w:rsidR="009D43F2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　良</w:t>
            </w:r>
          </w:p>
        </w:tc>
      </w:tr>
      <w:tr w:rsidR="001804EC" w:rsidRPr="001804EC" w14:paraId="5D7DCEFA" w14:textId="77777777" w:rsidTr="00E90F9F">
        <w:tc>
          <w:tcPr>
            <w:tcW w:w="7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7A627C" w14:textId="77777777" w:rsidR="00805584" w:rsidRPr="001804EC" w:rsidRDefault="00805584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9162" w:type="dxa"/>
            <w:gridSpan w:val="49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C21084A" w14:textId="4FF0B6B0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                                                                 </w:t>
            </w:r>
            <w:r w:rsidR="009D43F2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　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か否か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                           </w:t>
            </w:r>
            <w:r w:rsidRPr="007C108B">
              <w:rPr>
                <w:rFonts w:ascii="ＭＳ 明朝" w:hAnsi="ＭＳ 明朝" w:cs="ＭＳ 明朝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否</w:t>
            </w:r>
          </w:p>
          <w:p w14:paraId="6A47BF2B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1804EC" w:rsidRPr="001804EC" w14:paraId="7E6C4D61" w14:textId="77777777" w:rsidTr="00E90F9F">
        <w:tc>
          <w:tcPr>
            <w:tcW w:w="7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7A3E69" w14:textId="77777777" w:rsidR="00805584" w:rsidRPr="001804EC" w:rsidRDefault="00805584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722" w:type="dxa"/>
            <w:gridSpan w:val="4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14:paraId="72B92A11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2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448FCBE8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8316" w:type="dxa"/>
            <w:gridSpan w:val="44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B8E5554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農業者年金関係外の者□</w:t>
            </w:r>
          </w:p>
        </w:tc>
      </w:tr>
      <w:tr w:rsidR="001804EC" w:rsidRPr="001804EC" w14:paraId="249564DB" w14:textId="77777777" w:rsidTr="00E90F9F">
        <w:tc>
          <w:tcPr>
            <w:tcW w:w="7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E18896" w14:textId="77777777" w:rsidR="00805584" w:rsidRPr="001804EC" w:rsidRDefault="00805584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722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41B032" w14:textId="77777777" w:rsidR="00805584" w:rsidRPr="001804EC" w:rsidRDefault="00805584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129" w:type="dxa"/>
            <w:gridSpan w:val="8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14:paraId="11112F81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                     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　</w:t>
            </w:r>
          </w:p>
          <w:p w14:paraId="5B582A53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2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605C9069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6187" w:type="dxa"/>
            <w:gridSpan w:val="35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A1CF950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59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歳未満□</w:t>
            </w:r>
          </w:p>
        </w:tc>
      </w:tr>
      <w:tr w:rsidR="001804EC" w:rsidRPr="001804EC" w14:paraId="4A57E5B4" w14:textId="77777777" w:rsidTr="00E90F9F">
        <w:tc>
          <w:tcPr>
            <w:tcW w:w="7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4AE387" w14:textId="77777777" w:rsidR="00805584" w:rsidRPr="001804EC" w:rsidRDefault="00805584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722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076DD6" w14:textId="77777777" w:rsidR="00805584" w:rsidRPr="001804EC" w:rsidRDefault="00805584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129" w:type="dxa"/>
            <w:gridSpan w:val="8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5E0D82A2" w14:textId="77777777" w:rsidR="00805584" w:rsidRPr="001804EC" w:rsidRDefault="00805584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6311" w:type="dxa"/>
            <w:gridSpan w:val="37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7595D2A" w14:textId="77777777" w:rsidR="00805584" w:rsidRPr="001804EC" w:rsidRDefault="00FF3352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333E8826" wp14:editId="00F9E82F">
                      <wp:simplePos x="0" y="0"/>
                      <wp:positionH relativeFrom="column">
                        <wp:posOffset>3126740</wp:posOffset>
                      </wp:positionH>
                      <wp:positionV relativeFrom="paragraph">
                        <wp:posOffset>-26670</wp:posOffset>
                      </wp:positionV>
                      <wp:extent cx="52705" cy="372110"/>
                      <wp:effectExtent l="0" t="0" r="23495" b="27940"/>
                      <wp:wrapNone/>
                      <wp:docPr id="46" name="左中かっこ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2705" cy="372110"/>
                              </a:xfrm>
                              <a:prstGeom prst="leftBrac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13218B" id="左中かっこ 46" o:spid="_x0000_s1026" type="#_x0000_t87" style="position:absolute;margin-left:246.2pt;margin-top:-2.1pt;width:4.15pt;height:29.3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" adj="255" strokecolor="windowText"/>
                  </w:pict>
                </mc:Fallback>
              </mc:AlternateContent>
            </w:r>
            <w:r w:rsidR="00805584"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                                                       </w:t>
            </w:r>
            <w:r w:rsidR="00580191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　</w:t>
            </w:r>
            <w:r w:rsidR="00805584"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="00805584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　</w:t>
            </w:r>
            <w:r w:rsidR="00580191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="00805584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有</w:t>
            </w:r>
          </w:p>
        </w:tc>
      </w:tr>
      <w:tr w:rsidR="001804EC" w:rsidRPr="001804EC" w14:paraId="4C07B9BB" w14:textId="77777777" w:rsidTr="00580191">
        <w:trPr>
          <w:trHeight w:val="185"/>
        </w:trPr>
        <w:tc>
          <w:tcPr>
            <w:tcW w:w="7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914153D" w14:textId="77777777" w:rsidR="00805584" w:rsidRPr="001804EC" w:rsidRDefault="00805584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722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7F9FC1" w14:textId="77777777" w:rsidR="00805584" w:rsidRPr="001804EC" w:rsidRDefault="00805584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2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5205360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84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42B86C8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農業者年金関係者</w:t>
            </w:r>
            <w:r w:rsidR="009D43F2"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 </w:t>
            </w:r>
            <w:r w:rsidR="009D43F2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□</w:t>
            </w:r>
          </w:p>
        </w:tc>
        <w:tc>
          <w:tcPr>
            <w:tcW w:w="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44DE8FA1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2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938FFC3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AB8A160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59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歳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  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□</w:t>
            </w:r>
          </w:p>
        </w:tc>
        <w:tc>
          <w:tcPr>
            <w:tcW w:w="12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813A8EE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17" w:type="dxa"/>
            <w:tcBorders>
              <w:top w:val="nil"/>
              <w:left w:val="nil"/>
              <w:right w:val="nil"/>
            </w:tcBorders>
          </w:tcPr>
          <w:p w14:paraId="5544901F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2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4259D10D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46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0AB5A6C2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基準日の予定年月</w:t>
            </w:r>
          </w:p>
          <w:p w14:paraId="75CB1B71" w14:textId="77777777" w:rsidR="00580191" w:rsidRPr="001804EC" w:rsidRDefault="00580191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(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　年　月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)</w:t>
            </w:r>
          </w:p>
        </w:tc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E8BC62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933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A8FB8AA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基準日通過の可能性</w:t>
            </w:r>
          </w:p>
          <w:p w14:paraId="76AC5361" w14:textId="77777777" w:rsidR="00580191" w:rsidRPr="001804EC" w:rsidRDefault="00580191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ind w:firstLineChars="1050" w:firstLine="1722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無</w:t>
            </w:r>
          </w:p>
        </w:tc>
      </w:tr>
      <w:tr w:rsidR="001804EC" w:rsidRPr="001804EC" w14:paraId="60B8E6B6" w14:textId="77777777" w:rsidTr="00580191">
        <w:trPr>
          <w:trHeight w:val="347"/>
        </w:trPr>
        <w:tc>
          <w:tcPr>
            <w:tcW w:w="72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6D20C2" w14:textId="77777777" w:rsidR="00DF2BF5" w:rsidRPr="001804EC" w:rsidRDefault="00DF2BF5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722" w:type="dxa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8EACE8" w14:textId="77777777" w:rsidR="00DF2BF5" w:rsidRPr="001804EC" w:rsidRDefault="00DF2BF5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129" w:type="dxa"/>
            <w:gridSpan w:val="8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8C38D8" w14:textId="77777777" w:rsidR="00DF2BF5" w:rsidRPr="001804EC" w:rsidRDefault="00DF2BF5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28" w:type="dxa"/>
            <w:gridSpan w:val="10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26D73FC" w14:textId="77777777" w:rsidR="00DF2BF5" w:rsidRPr="001804EC" w:rsidRDefault="00DF2BF5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17" w:type="dxa"/>
            <w:vMerge w:val="restar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076942" w14:textId="77777777" w:rsidR="00DF2BF5" w:rsidRPr="001804EC" w:rsidRDefault="00DF2BF5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4766" w:type="dxa"/>
            <w:gridSpan w:val="2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35DD33B" w14:textId="77777777" w:rsidR="00DF2BF5" w:rsidRPr="001804EC" w:rsidRDefault="00580191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  <w:t xml:space="preserve"> </w:t>
            </w:r>
          </w:p>
          <w:p w14:paraId="217D5880" w14:textId="77777777" w:rsidR="00DF2BF5" w:rsidRPr="001804EC" w:rsidRDefault="00FF3352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0E4D0667" wp14:editId="3BFB6128">
                      <wp:simplePos x="0" y="0"/>
                      <wp:positionH relativeFrom="column">
                        <wp:posOffset>2148840</wp:posOffset>
                      </wp:positionH>
                      <wp:positionV relativeFrom="paragraph">
                        <wp:posOffset>-42545</wp:posOffset>
                      </wp:positionV>
                      <wp:extent cx="52705" cy="372110"/>
                      <wp:effectExtent l="0" t="0" r="23495" b="27940"/>
                      <wp:wrapNone/>
                      <wp:docPr id="47" name="左中かっこ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2705" cy="372110"/>
                              </a:xfrm>
                              <a:prstGeom prst="leftBrac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A0CD26" id="左中かっこ 47" o:spid="_x0000_s1026" type="#_x0000_t87" style="position:absolute;margin-left:169.2pt;margin-top:-3.35pt;width:4.15pt;height:29.3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" adj="255" strokecolor="windowText"/>
                  </w:pict>
                </mc:Fallback>
              </mc:AlternateContent>
            </w:r>
            <w:r w:rsidR="00DF2BF5"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                                       </w:t>
            </w:r>
            <w:r w:rsidR="00580191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="00DF2BF5"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="00580191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="00DF2BF5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有</w:t>
            </w:r>
          </w:p>
        </w:tc>
      </w:tr>
      <w:tr w:rsidR="001804EC" w:rsidRPr="001804EC" w14:paraId="6179ABD7" w14:textId="77777777" w:rsidTr="00E90F9F">
        <w:tc>
          <w:tcPr>
            <w:tcW w:w="7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77C782" w14:textId="77777777" w:rsidR="00DF2BF5" w:rsidRPr="001804EC" w:rsidRDefault="00DF2BF5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722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2D9592" w14:textId="77777777" w:rsidR="00DF2BF5" w:rsidRPr="001804EC" w:rsidRDefault="00DF2BF5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129" w:type="dxa"/>
            <w:gridSpan w:val="8"/>
            <w:vMerge/>
            <w:tcBorders>
              <w:left w:val="single" w:sz="4" w:space="0" w:color="000000"/>
              <w:bottom w:val="nil"/>
              <w:right w:val="nil"/>
            </w:tcBorders>
          </w:tcPr>
          <w:p w14:paraId="35D00FF4" w14:textId="77777777" w:rsidR="00DF2BF5" w:rsidRPr="001804EC" w:rsidRDefault="00DF2BF5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A00DEAF" w14:textId="77777777" w:rsidR="00DF2BF5" w:rsidRPr="001804EC" w:rsidRDefault="00DF2BF5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E6B8749" w14:textId="77777777" w:rsidR="00DF2BF5" w:rsidRPr="001804EC" w:rsidRDefault="00DF2BF5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60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歳以上□</w:t>
            </w:r>
          </w:p>
        </w:tc>
        <w:tc>
          <w:tcPr>
            <w:tcW w:w="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E31DFB2" w14:textId="77777777" w:rsidR="00DF2BF5" w:rsidRPr="001804EC" w:rsidRDefault="00DF2BF5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1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3A5FAA3F" w14:textId="77777777" w:rsidR="00DF2BF5" w:rsidRPr="001804EC" w:rsidRDefault="00DF2BF5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3131306" w14:textId="77777777" w:rsidR="00DF2BF5" w:rsidRPr="001804EC" w:rsidRDefault="00DF2BF5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46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0DCD8262" w14:textId="77777777" w:rsidR="00DF2BF5" w:rsidRPr="001804EC" w:rsidRDefault="00DF2BF5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経営移譲日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(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予定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)</w:t>
            </w:r>
          </w:p>
        </w:tc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0F9BBC" w14:textId="77777777" w:rsidR="00DF2BF5" w:rsidRPr="001804EC" w:rsidRDefault="00DF2BF5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933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1D63345" w14:textId="77777777" w:rsidR="00DF2BF5" w:rsidRPr="001804EC" w:rsidRDefault="00DF2BF5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経営移譲の可能性</w:t>
            </w:r>
          </w:p>
        </w:tc>
      </w:tr>
      <w:tr w:rsidR="001804EC" w:rsidRPr="001804EC" w14:paraId="5D7982D9" w14:textId="77777777" w:rsidTr="00E90F9F">
        <w:tc>
          <w:tcPr>
            <w:tcW w:w="7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C245C7" w14:textId="77777777" w:rsidR="00805584" w:rsidRPr="001804EC" w:rsidRDefault="00805584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722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FBA1A3" w14:textId="77777777" w:rsidR="00805584" w:rsidRPr="001804EC" w:rsidRDefault="00805584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8440" w:type="dxa"/>
            <w:gridSpan w:val="4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674A27D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                                            (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　年　月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)(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下限面積も考慮して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)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　　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    </w:t>
            </w:r>
            <w:r w:rsidR="00580191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　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="00580191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無</w:t>
            </w:r>
          </w:p>
          <w:p w14:paraId="338A58B2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1804EC" w:rsidRPr="001804EC" w14:paraId="59153BFA" w14:textId="77777777" w:rsidTr="00E90F9F">
        <w:tc>
          <w:tcPr>
            <w:tcW w:w="72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99DA509" w14:textId="77777777" w:rsidR="00805584" w:rsidRPr="001804EC" w:rsidRDefault="00805584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722" w:type="dxa"/>
            <w:gridSpan w:val="4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4FD11AD1" w14:textId="77777777" w:rsidR="00805584" w:rsidRPr="001804EC" w:rsidRDefault="00805584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3855" w:type="dxa"/>
            <w:gridSpan w:val="21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3FEA7E2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                                         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B7B486A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395F701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後継者移譲□</w:t>
            </w:r>
          </w:p>
        </w:tc>
        <w:tc>
          <w:tcPr>
            <w:tcW w:w="147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B31BBCD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3234" w:type="dxa"/>
            <w:gridSpan w:val="11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DFE8A87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1804EC" w:rsidRPr="001804EC" w14:paraId="263A609F" w14:textId="77777777" w:rsidTr="00A83A0D">
        <w:tc>
          <w:tcPr>
            <w:tcW w:w="1285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EAAC50E" w14:textId="77777777" w:rsidR="00805584" w:rsidRPr="001804EC" w:rsidRDefault="00FF3352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4294967295" distB="4294967295" distL="114300" distR="114300" simplePos="0" relativeHeight="251649536" behindDoc="0" locked="0" layoutInCell="1" allowOverlap="1" wp14:anchorId="35CB024D" wp14:editId="48242022">
                      <wp:simplePos x="0" y="0"/>
                      <wp:positionH relativeFrom="column">
                        <wp:posOffset>611505</wp:posOffset>
                      </wp:positionH>
                      <wp:positionV relativeFrom="paragraph">
                        <wp:posOffset>20954</wp:posOffset>
                      </wp:positionV>
                      <wp:extent cx="361315" cy="0"/>
                      <wp:effectExtent l="0" t="0" r="19685" b="19050"/>
                      <wp:wrapNone/>
                      <wp:docPr id="23" name="直線コネクタ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6131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3C81742" id="直線コネクタ 23" o:spid="_x0000_s1026" style="position:absolute;z-index:2516495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8.15pt,1.65pt" to="76.6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" strokecolor="windowText">
                      <o:lock v:ext="edit" shapetype="f"/>
                    </v:line>
                  </w:pict>
                </mc:Fallback>
              </mc:AlternateContent>
            </w:r>
            <w:r w:rsidR="00805584"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="00E72EE1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譲　受</w:t>
            </w:r>
            <w:r w:rsidR="00805584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　人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8567EC2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2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94995B1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84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7009080" w14:textId="77777777" w:rsidR="00805584" w:rsidRPr="001804EC" w:rsidRDefault="00580191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農業者年金受給者　</w:t>
            </w:r>
            <w:r w:rsidR="00805584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□</w:t>
            </w:r>
          </w:p>
        </w:tc>
        <w:tc>
          <w:tcPr>
            <w:tcW w:w="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5BB4593D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2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0D051BA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42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2DC1ADF" w14:textId="77777777" w:rsidR="00805584" w:rsidRPr="001804EC" w:rsidRDefault="00FF3352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4294967295" distB="4294967295" distL="114300" distR="114300" simplePos="0" relativeHeight="251650560" behindDoc="0" locked="0" layoutInCell="1" allowOverlap="1" wp14:anchorId="2CF1A23A" wp14:editId="4CE957CC">
                      <wp:simplePos x="0" y="0"/>
                      <wp:positionH relativeFrom="column">
                        <wp:posOffset>837565</wp:posOffset>
                      </wp:positionH>
                      <wp:positionV relativeFrom="paragraph">
                        <wp:posOffset>41909</wp:posOffset>
                      </wp:positionV>
                      <wp:extent cx="137160" cy="0"/>
                      <wp:effectExtent l="0" t="0" r="15240" b="19050"/>
                      <wp:wrapNone/>
                      <wp:docPr id="24" name="直線コネクタ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371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12CF2B6" id="直線コネクタ 24" o:spid="_x0000_s1026" style="position:absolute;z-index:2516505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65.95pt,3.3pt" to="76.7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" strokecolor="windowText">
                      <o:lock v:ext="edit" shapetype="f"/>
                    </v:line>
                  </w:pict>
                </mc:Fallback>
              </mc:AlternateContent>
            </w:r>
            <w:r w:rsidR="00805584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経営移譲の方法は</w:t>
            </w:r>
          </w:p>
        </w:tc>
        <w:tc>
          <w:tcPr>
            <w:tcW w:w="18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0FFAFBC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51" w:type="dxa"/>
            <w:gridSpan w:val="1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C058727" w14:textId="77777777" w:rsidR="00805584" w:rsidRPr="001804EC" w:rsidRDefault="00FF3352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4294967295" distB="4294967295" distL="114300" distR="114300" simplePos="0" relativeHeight="251651584" behindDoc="0" locked="0" layoutInCell="1" allowOverlap="1" wp14:anchorId="2EDA06F3" wp14:editId="7D4969F2">
                      <wp:simplePos x="0" y="0"/>
                      <wp:positionH relativeFrom="column">
                        <wp:posOffset>818515</wp:posOffset>
                      </wp:positionH>
                      <wp:positionV relativeFrom="paragraph">
                        <wp:posOffset>57149</wp:posOffset>
                      </wp:positionV>
                      <wp:extent cx="116205" cy="0"/>
                      <wp:effectExtent l="0" t="0" r="17145" b="19050"/>
                      <wp:wrapNone/>
                      <wp:docPr id="25" name="直線コネクタ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1620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E61E13" id="直線コネクタ 25" o:spid="_x0000_s1026" style="position:absolute;z-index:251651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64.45pt,4.5pt" to="73.6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" strokecolor="windowTex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24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B1EC46D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3110" w:type="dxa"/>
            <w:gridSpan w:val="9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6625A99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であった</w:t>
            </w:r>
          </w:p>
        </w:tc>
      </w:tr>
      <w:tr w:rsidR="001804EC" w:rsidRPr="001804EC" w14:paraId="7E573654" w14:textId="77777777" w:rsidTr="00E90F9F">
        <w:tc>
          <w:tcPr>
            <w:tcW w:w="1445" w:type="dxa"/>
            <w:gridSpan w:val="5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289980B7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23EBB4DD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24864799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4E756CBB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09D92BF6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6B7830AA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7CEFE1B7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129" w:type="dxa"/>
            <w:gridSpan w:val="8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19B32258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08393D00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16E5D0DD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098A7A0B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726" w:type="dxa"/>
            <w:gridSpan w:val="1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0789D9D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E434A8E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68FFE1C" w14:textId="77777777" w:rsidR="00805584" w:rsidRPr="001804EC" w:rsidRDefault="00805584" w:rsidP="00E90F9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第三者移譲</w:t>
            </w:r>
            <w:r w:rsidR="00E90F9F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□</w:t>
            </w:r>
          </w:p>
        </w:tc>
        <w:tc>
          <w:tcPr>
            <w:tcW w:w="1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142773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3234" w:type="dxa"/>
            <w:gridSpan w:val="11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93A5837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1804EC" w:rsidRPr="001804EC" w14:paraId="21E89239" w14:textId="77777777" w:rsidTr="00E90F9F">
        <w:tc>
          <w:tcPr>
            <w:tcW w:w="1445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CC3A7C" w14:textId="77777777" w:rsidR="00805584" w:rsidRPr="001804EC" w:rsidRDefault="00805584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129" w:type="dxa"/>
            <w:gridSpan w:val="8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EC9E8F" w14:textId="77777777" w:rsidR="00805584" w:rsidRPr="001804EC" w:rsidRDefault="00805584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6311" w:type="dxa"/>
            <w:gridSpan w:val="37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38BA2FF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2EF902AE" w14:textId="77777777" w:rsidR="00805584" w:rsidRPr="001804EC" w:rsidRDefault="00FF3352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047268AC" wp14:editId="3426366C">
                      <wp:simplePos x="0" y="0"/>
                      <wp:positionH relativeFrom="column">
                        <wp:posOffset>2016125</wp:posOffset>
                      </wp:positionH>
                      <wp:positionV relativeFrom="paragraph">
                        <wp:posOffset>-39370</wp:posOffset>
                      </wp:positionV>
                      <wp:extent cx="52705" cy="372110"/>
                      <wp:effectExtent l="0" t="0" r="23495" b="27940"/>
                      <wp:wrapNone/>
                      <wp:docPr id="48" name="左中かっこ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2705" cy="372110"/>
                              </a:xfrm>
                              <a:prstGeom prst="leftBrac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E43B1A" id="左中かっこ 48" o:spid="_x0000_s1026" type="#_x0000_t87" style="position:absolute;margin-left:158.75pt;margin-top:-3.1pt;width:4.15pt;height:29.3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" adj="255" strokecolor="windowText"/>
                  </w:pict>
                </mc:Fallback>
              </mc:AlternateContent>
            </w:r>
            <w:r w:rsidR="00805584"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                                    </w:t>
            </w:r>
            <w:r w:rsidR="00805584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　</w:t>
            </w:r>
            <w:r w:rsidR="00580191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="00805584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有</w:t>
            </w:r>
          </w:p>
        </w:tc>
      </w:tr>
      <w:tr w:rsidR="001804EC" w:rsidRPr="001804EC" w14:paraId="437BEA17" w14:textId="77777777" w:rsidTr="00580191">
        <w:trPr>
          <w:trHeight w:val="241"/>
        </w:trPr>
        <w:tc>
          <w:tcPr>
            <w:tcW w:w="1445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3E5358" w14:textId="77777777" w:rsidR="00805584" w:rsidRPr="001804EC" w:rsidRDefault="00805584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129" w:type="dxa"/>
            <w:gridSpan w:val="8"/>
            <w:vMerge/>
            <w:tcBorders>
              <w:left w:val="single" w:sz="4" w:space="0" w:color="000000"/>
              <w:bottom w:val="nil"/>
              <w:right w:val="nil"/>
            </w:tcBorders>
          </w:tcPr>
          <w:p w14:paraId="5C10517A" w14:textId="77777777" w:rsidR="00805584" w:rsidRPr="001804EC" w:rsidRDefault="00805584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9128E8F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6187" w:type="dxa"/>
            <w:gridSpan w:val="35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7F3EA9A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農業者年金支給停止事由への該当の有無</w:t>
            </w:r>
          </w:p>
        </w:tc>
      </w:tr>
      <w:tr w:rsidR="001804EC" w:rsidRPr="001804EC" w14:paraId="53DD00C0" w14:textId="77777777" w:rsidTr="00E90F9F">
        <w:tc>
          <w:tcPr>
            <w:tcW w:w="1445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D04D86" w14:textId="77777777" w:rsidR="00805584" w:rsidRPr="001804EC" w:rsidRDefault="00805584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8440" w:type="dxa"/>
            <w:gridSpan w:val="4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93AC6FF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                                                               </w:t>
            </w:r>
            <w:r w:rsidR="00580191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無</w:t>
            </w:r>
          </w:p>
          <w:p w14:paraId="0EF1231E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1804EC" w:rsidRPr="001804EC" w14:paraId="78240DC3" w14:textId="77777777" w:rsidTr="002F7AFF">
        <w:tc>
          <w:tcPr>
            <w:tcW w:w="1445" w:type="dxa"/>
            <w:gridSpan w:val="5"/>
            <w:vMerge/>
            <w:tcBorders>
              <w:left w:val="single" w:sz="4" w:space="0" w:color="000000"/>
              <w:bottom w:val="nil"/>
              <w:right w:val="nil"/>
            </w:tcBorders>
          </w:tcPr>
          <w:p w14:paraId="6072B132" w14:textId="77777777" w:rsidR="00580191" w:rsidRPr="001804EC" w:rsidRDefault="00580191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B04B723" w14:textId="77777777" w:rsidR="00580191" w:rsidRPr="001804EC" w:rsidRDefault="00580191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09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EF289BC" w14:textId="77777777" w:rsidR="00580191" w:rsidRPr="001804EC" w:rsidRDefault="00FF3352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4294967295" distB="4294967295" distL="114300" distR="114300" simplePos="0" relativeHeight="251663872" behindDoc="0" locked="0" layoutInCell="1" allowOverlap="1" wp14:anchorId="39029FF5" wp14:editId="34BF41DC">
                      <wp:simplePos x="0" y="0"/>
                      <wp:positionH relativeFrom="column">
                        <wp:posOffset>1187450</wp:posOffset>
                      </wp:positionH>
                      <wp:positionV relativeFrom="paragraph">
                        <wp:posOffset>15239</wp:posOffset>
                      </wp:positionV>
                      <wp:extent cx="105410" cy="0"/>
                      <wp:effectExtent l="0" t="0" r="27940" b="19050"/>
                      <wp:wrapNone/>
                      <wp:docPr id="27" name="直線コネクタ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0541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DAF6A5" id="直線コネクタ 27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3.5pt,1.2pt" to="101.8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" strokecolor="windowText">
                      <o:lock v:ext="edit" shapetype="f"/>
                    </v:line>
                  </w:pict>
                </mc:Fallback>
              </mc:AlternateContent>
            </w:r>
            <w:r w:rsidR="00580191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農業者年金支給停止者□</w:t>
            </w:r>
          </w:p>
        </w:tc>
        <w:tc>
          <w:tcPr>
            <w:tcW w:w="6219" w:type="dxa"/>
            <w:gridSpan w:val="36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99AF132" w14:textId="77777777" w:rsidR="00580191" w:rsidRPr="001804EC" w:rsidRDefault="00580191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停止事由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(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　　　　　　　　　　　　　　</w:t>
            </w: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)</w:t>
            </w:r>
          </w:p>
        </w:tc>
      </w:tr>
      <w:tr w:rsidR="001804EC" w:rsidRPr="001804EC" w14:paraId="60751C54" w14:textId="77777777" w:rsidTr="00E90F9F">
        <w:tc>
          <w:tcPr>
            <w:tcW w:w="9885" w:type="dxa"/>
            <w:gridSpan w:val="50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A30E2AF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1804EC" w:rsidRPr="001804EC" w14:paraId="0744F2A8" w14:textId="77777777" w:rsidTr="00E90F9F">
        <w:tc>
          <w:tcPr>
            <w:tcW w:w="3835" w:type="dxa"/>
            <w:gridSpan w:val="16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7CCAAAB" w14:textId="133860FC" w:rsidR="00DF2BF5" w:rsidRPr="001804EC" w:rsidRDefault="00DF2BF5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      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◎経営移譲に係る</w:t>
            </w:r>
            <w:r w:rsidR="00EF66F8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３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条</w:t>
            </w:r>
          </w:p>
        </w:tc>
        <w:tc>
          <w:tcPr>
            <w:tcW w:w="12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1BC2807" w14:textId="77777777" w:rsidR="00DF2BF5" w:rsidRPr="001804EC" w:rsidRDefault="00DF2BF5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3A588071" w14:textId="77777777" w:rsidR="00DF2BF5" w:rsidRPr="001804EC" w:rsidRDefault="00DF2BF5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470" w:type="dxa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044381A" w14:textId="77777777" w:rsidR="00DF2BF5" w:rsidRPr="001804EC" w:rsidRDefault="00DF2BF5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農業者年金被保険者農地等台帳</w:t>
            </w:r>
          </w:p>
          <w:p w14:paraId="04294179" w14:textId="77777777" w:rsidR="00DF2BF5" w:rsidRPr="001804EC" w:rsidRDefault="00FF3352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4294967295" distB="4294967295" distL="114300" distR="114300" simplePos="0" relativeHeight="251667968" behindDoc="0" locked="0" layoutInCell="1" allowOverlap="1" wp14:anchorId="284E762E" wp14:editId="651893B5">
                      <wp:simplePos x="0" y="0"/>
                      <wp:positionH relativeFrom="column">
                        <wp:posOffset>1510030</wp:posOffset>
                      </wp:positionH>
                      <wp:positionV relativeFrom="paragraph">
                        <wp:posOffset>29844</wp:posOffset>
                      </wp:positionV>
                      <wp:extent cx="190500" cy="0"/>
                      <wp:effectExtent l="0" t="0" r="19050" b="19050"/>
                      <wp:wrapNone/>
                      <wp:docPr id="30" name="直線コネクタ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905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EE08A67" id="直線コネクタ 30" o:spid="_x0000_s1026" style="position:absolute;z-index:2516679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18.9pt,2.35pt" to="133.9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" strokecolor="windowText">
                      <o:lock v:ext="edit" shapetype="f"/>
                    </v:line>
                  </w:pict>
                </mc:Fallback>
              </mc:AlternateContent>
            </w:r>
            <w:r w:rsidR="00DF2BF5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農</w:t>
            </w:r>
            <w:r w:rsidR="00247EAD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地</w:t>
            </w:r>
            <w:r w:rsidR="00DF2BF5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台帳</w:t>
            </w:r>
          </w:p>
          <w:p w14:paraId="3DC17488" w14:textId="77777777" w:rsidR="00DF2BF5" w:rsidRPr="001804EC" w:rsidRDefault="00DF2BF5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課税台帳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41A05A60" w14:textId="77777777" w:rsidR="00DF2BF5" w:rsidRPr="001804EC" w:rsidRDefault="00DF2BF5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3325" w:type="dxa"/>
            <w:gridSpan w:val="12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FB7EDF7" w14:textId="77777777" w:rsidR="00DF2BF5" w:rsidRPr="001804EC" w:rsidRDefault="00FF3352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7AE76E27" wp14:editId="1B79C17C">
                      <wp:simplePos x="0" y="0"/>
                      <wp:positionH relativeFrom="column">
                        <wp:posOffset>1228725</wp:posOffset>
                      </wp:positionH>
                      <wp:positionV relativeFrom="paragraph">
                        <wp:posOffset>-71755</wp:posOffset>
                      </wp:positionV>
                      <wp:extent cx="52705" cy="372110"/>
                      <wp:effectExtent l="0" t="0" r="23495" b="27940"/>
                      <wp:wrapNone/>
                      <wp:docPr id="49" name="左中かっこ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2705" cy="372110"/>
                              </a:xfrm>
                              <a:prstGeom prst="leftBrac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06B42A" id="左中かっこ 49" o:spid="_x0000_s1026" type="#_x0000_t87" style="position:absolute;margin-left:96.75pt;margin-top:-5.65pt;width:4.15pt;height:29.3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" adj="255" strokecolor="windowText"/>
                  </w:pict>
                </mc:Fallback>
              </mc:AlternateContent>
            </w:r>
            <w:r w:rsidR="00DF2BF5"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                         </w:t>
            </w:r>
            <w:r w:rsidR="00DF2BF5"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良</w:t>
            </w:r>
          </w:p>
          <w:p w14:paraId="0E30F573" w14:textId="77777777" w:rsidR="00DF2BF5" w:rsidRPr="001804EC" w:rsidRDefault="00DF2BF5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ind w:firstLineChars="50" w:firstLine="82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と合致しているかどうか　</w:t>
            </w:r>
          </w:p>
        </w:tc>
      </w:tr>
      <w:tr w:rsidR="001804EC" w:rsidRPr="001804EC" w14:paraId="64B8BD34" w14:textId="77777777" w:rsidTr="00E90F9F">
        <w:tc>
          <w:tcPr>
            <w:tcW w:w="3666" w:type="dxa"/>
            <w:gridSpan w:val="14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B1DBB25" w14:textId="77777777" w:rsidR="00DF2BF5" w:rsidRPr="001804EC" w:rsidRDefault="00DF2BF5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        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の許可申請の場合　　申請の農地が</w:t>
            </w:r>
          </w:p>
        </w:tc>
        <w:tc>
          <w:tcPr>
            <w:tcW w:w="16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EA16969" w14:textId="77777777" w:rsidR="00DF2BF5" w:rsidRPr="001804EC" w:rsidRDefault="00FF3352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4294967295" distB="4294967295" distL="114300" distR="114300" simplePos="0" relativeHeight="251654656" behindDoc="0" locked="0" layoutInCell="1" allowOverlap="1" wp14:anchorId="29007A81" wp14:editId="12687325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31749</wp:posOffset>
                      </wp:positionV>
                      <wp:extent cx="148590" cy="0"/>
                      <wp:effectExtent l="0" t="0" r="22860" b="19050"/>
                      <wp:wrapNone/>
                      <wp:docPr id="32" name="直線コネクタ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4859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9CFC6B" id="直線コネクタ 32" o:spid="_x0000_s1026" style="position:absolute;z-index:2516546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2.9pt,2.5pt" to="8.8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" strokecolor="windowTex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2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155BB6F" w14:textId="77777777" w:rsidR="00DF2BF5" w:rsidRPr="001804EC" w:rsidRDefault="00DF2BF5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470" w:type="dxa"/>
            <w:gridSpan w:val="19"/>
            <w:vMerge/>
            <w:tcBorders>
              <w:top w:val="nil"/>
              <w:left w:val="nil"/>
              <w:bottom w:val="nil"/>
              <w:right w:val="nil"/>
            </w:tcBorders>
          </w:tcPr>
          <w:p w14:paraId="61046671" w14:textId="77777777" w:rsidR="00DF2BF5" w:rsidRPr="001804EC" w:rsidRDefault="00DF2BF5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1" w:type="dxa"/>
            <w:gridSpan w:val="2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00DAE415" w14:textId="77777777" w:rsidR="00DF2BF5" w:rsidRPr="001804EC" w:rsidRDefault="00DF2BF5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  <w:p w14:paraId="686CA3BD" w14:textId="77777777" w:rsidR="00DF2BF5" w:rsidRPr="001804EC" w:rsidRDefault="00DF2BF5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3325" w:type="dxa"/>
            <w:gridSpan w:val="1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AD266A6" w14:textId="77777777" w:rsidR="00DF2BF5" w:rsidRPr="001804EC" w:rsidRDefault="00DF2BF5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1804EC" w:rsidRPr="001804EC" w14:paraId="466FC109" w14:textId="77777777" w:rsidTr="00E90F9F">
        <w:tc>
          <w:tcPr>
            <w:tcW w:w="3835" w:type="dxa"/>
            <w:gridSpan w:val="16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E3F57FF" w14:textId="77777777" w:rsidR="00DF2BF5" w:rsidRPr="001804EC" w:rsidRDefault="00DF2BF5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　　　　　</w:t>
            </w:r>
          </w:p>
        </w:tc>
        <w:tc>
          <w:tcPr>
            <w:tcW w:w="1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F1F9EE2" w14:textId="77777777" w:rsidR="00DF2BF5" w:rsidRPr="001804EC" w:rsidRDefault="00DF2BF5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470" w:type="dxa"/>
            <w:gridSpan w:val="19"/>
            <w:vMerge/>
            <w:tcBorders>
              <w:top w:val="nil"/>
              <w:left w:val="nil"/>
              <w:bottom w:val="nil"/>
              <w:right w:val="nil"/>
            </w:tcBorders>
          </w:tcPr>
          <w:p w14:paraId="7B1F4EB7" w14:textId="77777777" w:rsidR="00DF2BF5" w:rsidRPr="001804EC" w:rsidRDefault="00DF2BF5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31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B1BC42E" w14:textId="77777777" w:rsidR="00DF2BF5" w:rsidRPr="001804EC" w:rsidRDefault="00DF2BF5" w:rsidP="0080558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3325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34202BB" w14:textId="77777777" w:rsidR="00DF2BF5" w:rsidRPr="001804EC" w:rsidRDefault="00DF2BF5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1804EC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                         </w:t>
            </w:r>
            <w:r w:rsidRPr="001804EC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否</w:t>
            </w:r>
          </w:p>
        </w:tc>
      </w:tr>
      <w:tr w:rsidR="00805584" w:rsidRPr="001804EC" w14:paraId="58D915E9" w14:textId="77777777" w:rsidTr="00E90F9F">
        <w:tc>
          <w:tcPr>
            <w:tcW w:w="9885" w:type="dxa"/>
            <w:gridSpan w:val="5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D4EE9" w14:textId="77777777" w:rsidR="00805584" w:rsidRPr="001804EC" w:rsidRDefault="00805584" w:rsidP="008055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</w:p>
        </w:tc>
      </w:tr>
    </w:tbl>
    <w:p w14:paraId="1B2A809C" w14:textId="77777777" w:rsidR="00CB6C60" w:rsidRPr="001804EC" w:rsidRDefault="00CB6C60" w:rsidP="00E4533A">
      <w:pPr>
        <w:overflowPunct w:val="0"/>
        <w:spacing w:line="0" w:lineRule="atLeast"/>
        <w:ind w:left="450" w:hanging="450"/>
        <w:textAlignment w:val="baseline"/>
        <w:rPr>
          <w:rFonts w:ascii="ＭＳ 明朝" w:hAnsi="Times New Roman"/>
          <w:color w:val="000000" w:themeColor="text1"/>
          <w:spacing w:val="2"/>
          <w:kern w:val="0"/>
          <w:sz w:val="22"/>
        </w:rPr>
      </w:pPr>
    </w:p>
    <w:p w14:paraId="4894A8E7" w14:textId="77777777" w:rsidR="000744F8" w:rsidRPr="001804EC" w:rsidRDefault="000744F8">
      <w:pPr>
        <w:widowControl/>
        <w:jc w:val="left"/>
        <w:rPr>
          <w:rFonts w:ascii="ＭＳ 明朝" w:hAnsi="Times New Roman"/>
          <w:color w:val="000000" w:themeColor="text1"/>
          <w:spacing w:val="2"/>
          <w:kern w:val="0"/>
          <w:sz w:val="22"/>
        </w:rPr>
      </w:pPr>
    </w:p>
    <w:sectPr w:rsidR="000744F8" w:rsidRPr="001804EC" w:rsidSect="00B765AF">
      <w:pgSz w:w="11906" w:h="16838"/>
      <w:pgMar w:top="1190" w:right="1002" w:bottom="1190" w:left="1004" w:header="720" w:footer="720" w:gutter="0"/>
      <w:cols w:space="720"/>
      <w:noEndnote/>
      <w:docGrid w:type="linesAndChars" w:linePitch="320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FDED4C" w14:textId="77777777" w:rsidR="004E624A" w:rsidRDefault="004E624A" w:rsidP="00B765AF">
      <w:r>
        <w:separator/>
      </w:r>
    </w:p>
  </w:endnote>
  <w:endnote w:type="continuationSeparator" w:id="0">
    <w:p w14:paraId="27638AAD" w14:textId="77777777" w:rsidR="004E624A" w:rsidRDefault="004E624A" w:rsidP="00B7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518114" w14:textId="77777777" w:rsidR="004E624A" w:rsidRDefault="004E624A" w:rsidP="00B765AF">
      <w:r>
        <w:separator/>
      </w:r>
    </w:p>
  </w:footnote>
  <w:footnote w:type="continuationSeparator" w:id="0">
    <w:p w14:paraId="5A061A68" w14:textId="77777777" w:rsidR="004E624A" w:rsidRDefault="004E624A" w:rsidP="00B765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8A4D39"/>
    <w:multiLevelType w:val="hybridMultilevel"/>
    <w:tmpl w:val="7A4C51C2"/>
    <w:lvl w:ilvl="0" w:tplc="4F784286">
      <w:start w:val="1"/>
      <w:numFmt w:val="decimalEnclosedCircle"/>
      <w:lvlText w:val="%1"/>
      <w:lvlJc w:val="left"/>
      <w:pPr>
        <w:ind w:left="528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0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8" w:hanging="420"/>
      </w:pPr>
    </w:lvl>
    <w:lvl w:ilvl="3" w:tplc="0409000F" w:tentative="1">
      <w:start w:val="1"/>
      <w:numFmt w:val="decimal"/>
      <w:lvlText w:val="%4."/>
      <w:lvlJc w:val="left"/>
      <w:pPr>
        <w:ind w:left="1848" w:hanging="420"/>
      </w:pPr>
    </w:lvl>
    <w:lvl w:ilvl="4" w:tplc="04090017" w:tentative="1">
      <w:start w:val="1"/>
      <w:numFmt w:val="aiueoFullWidth"/>
      <w:lvlText w:val="(%5)"/>
      <w:lvlJc w:val="left"/>
      <w:pPr>
        <w:ind w:left="22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8" w:hanging="420"/>
      </w:pPr>
    </w:lvl>
    <w:lvl w:ilvl="6" w:tplc="0409000F" w:tentative="1">
      <w:start w:val="1"/>
      <w:numFmt w:val="decimal"/>
      <w:lvlText w:val="%7."/>
      <w:lvlJc w:val="left"/>
      <w:pPr>
        <w:ind w:left="3108" w:hanging="420"/>
      </w:pPr>
    </w:lvl>
    <w:lvl w:ilvl="7" w:tplc="04090017" w:tentative="1">
      <w:start w:val="1"/>
      <w:numFmt w:val="aiueoFullWidth"/>
      <w:lvlText w:val="(%8)"/>
      <w:lvlJc w:val="left"/>
      <w:pPr>
        <w:ind w:left="352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8" w:hanging="420"/>
      </w:pPr>
    </w:lvl>
  </w:abstractNum>
  <w:num w:numId="1" w16cid:durableId="8456324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65AF"/>
    <w:rsid w:val="00001AF8"/>
    <w:rsid w:val="00027769"/>
    <w:rsid w:val="000328C8"/>
    <w:rsid w:val="00047E01"/>
    <w:rsid w:val="00072F22"/>
    <w:rsid w:val="000744F8"/>
    <w:rsid w:val="000849E7"/>
    <w:rsid w:val="000A46F0"/>
    <w:rsid w:val="000D4747"/>
    <w:rsid w:val="000D7AB0"/>
    <w:rsid w:val="000F7C82"/>
    <w:rsid w:val="00103C1B"/>
    <w:rsid w:val="00114DE6"/>
    <w:rsid w:val="00123330"/>
    <w:rsid w:val="00127493"/>
    <w:rsid w:val="0013471A"/>
    <w:rsid w:val="0016034B"/>
    <w:rsid w:val="00172FDB"/>
    <w:rsid w:val="001803F3"/>
    <w:rsid w:val="001804EC"/>
    <w:rsid w:val="001A270E"/>
    <w:rsid w:val="001A7B66"/>
    <w:rsid w:val="001B1B68"/>
    <w:rsid w:val="001B296C"/>
    <w:rsid w:val="001C6E25"/>
    <w:rsid w:val="001C7B17"/>
    <w:rsid w:val="001D6BDD"/>
    <w:rsid w:val="002073F7"/>
    <w:rsid w:val="00224A64"/>
    <w:rsid w:val="00230982"/>
    <w:rsid w:val="00244527"/>
    <w:rsid w:val="00247EAD"/>
    <w:rsid w:val="00272A66"/>
    <w:rsid w:val="00292141"/>
    <w:rsid w:val="002A449A"/>
    <w:rsid w:val="002A635C"/>
    <w:rsid w:val="002A7D73"/>
    <w:rsid w:val="002D3929"/>
    <w:rsid w:val="002F7AFF"/>
    <w:rsid w:val="00300204"/>
    <w:rsid w:val="003077F8"/>
    <w:rsid w:val="00317D24"/>
    <w:rsid w:val="00321114"/>
    <w:rsid w:val="00342F92"/>
    <w:rsid w:val="00347A56"/>
    <w:rsid w:val="00360E27"/>
    <w:rsid w:val="00362084"/>
    <w:rsid w:val="00362484"/>
    <w:rsid w:val="00383290"/>
    <w:rsid w:val="00393906"/>
    <w:rsid w:val="00394940"/>
    <w:rsid w:val="003B0B53"/>
    <w:rsid w:val="003E0B7E"/>
    <w:rsid w:val="003E6D51"/>
    <w:rsid w:val="0043443A"/>
    <w:rsid w:val="00474380"/>
    <w:rsid w:val="004B0C5D"/>
    <w:rsid w:val="004E624A"/>
    <w:rsid w:val="00531E42"/>
    <w:rsid w:val="00537D63"/>
    <w:rsid w:val="00555DC3"/>
    <w:rsid w:val="005617C3"/>
    <w:rsid w:val="00580191"/>
    <w:rsid w:val="005B77E9"/>
    <w:rsid w:val="005D1A3F"/>
    <w:rsid w:val="005D35E9"/>
    <w:rsid w:val="005F0F4C"/>
    <w:rsid w:val="00626B5D"/>
    <w:rsid w:val="0064036C"/>
    <w:rsid w:val="006652A8"/>
    <w:rsid w:val="00695486"/>
    <w:rsid w:val="006A159E"/>
    <w:rsid w:val="006A700F"/>
    <w:rsid w:val="006B61F8"/>
    <w:rsid w:val="006C1970"/>
    <w:rsid w:val="006D57A6"/>
    <w:rsid w:val="0071242C"/>
    <w:rsid w:val="00723425"/>
    <w:rsid w:val="0074039E"/>
    <w:rsid w:val="0077197E"/>
    <w:rsid w:val="007805E3"/>
    <w:rsid w:val="007814CA"/>
    <w:rsid w:val="00783348"/>
    <w:rsid w:val="00783976"/>
    <w:rsid w:val="007A5C96"/>
    <w:rsid w:val="007B3657"/>
    <w:rsid w:val="007C108B"/>
    <w:rsid w:val="007D43A6"/>
    <w:rsid w:val="00805584"/>
    <w:rsid w:val="00844A2B"/>
    <w:rsid w:val="00861001"/>
    <w:rsid w:val="008974F2"/>
    <w:rsid w:val="008C6C1B"/>
    <w:rsid w:val="008D0B3B"/>
    <w:rsid w:val="00900B39"/>
    <w:rsid w:val="00911EDD"/>
    <w:rsid w:val="009471D3"/>
    <w:rsid w:val="00956A42"/>
    <w:rsid w:val="00957CE5"/>
    <w:rsid w:val="00972677"/>
    <w:rsid w:val="0098346A"/>
    <w:rsid w:val="00986502"/>
    <w:rsid w:val="009904D4"/>
    <w:rsid w:val="009965B9"/>
    <w:rsid w:val="009A3379"/>
    <w:rsid w:val="009A4668"/>
    <w:rsid w:val="009D43F2"/>
    <w:rsid w:val="009D7241"/>
    <w:rsid w:val="00A067FD"/>
    <w:rsid w:val="00A21672"/>
    <w:rsid w:val="00A23965"/>
    <w:rsid w:val="00A239BC"/>
    <w:rsid w:val="00A513A4"/>
    <w:rsid w:val="00A52037"/>
    <w:rsid w:val="00A74FC3"/>
    <w:rsid w:val="00A83A0D"/>
    <w:rsid w:val="00A963EE"/>
    <w:rsid w:val="00AA41BA"/>
    <w:rsid w:val="00AE047F"/>
    <w:rsid w:val="00AF3402"/>
    <w:rsid w:val="00AF3B8F"/>
    <w:rsid w:val="00B12445"/>
    <w:rsid w:val="00B41AB6"/>
    <w:rsid w:val="00B51335"/>
    <w:rsid w:val="00B7261B"/>
    <w:rsid w:val="00B742B9"/>
    <w:rsid w:val="00B765AF"/>
    <w:rsid w:val="00B95B2D"/>
    <w:rsid w:val="00BA27B8"/>
    <w:rsid w:val="00BB1DD3"/>
    <w:rsid w:val="00BD5D04"/>
    <w:rsid w:val="00BF10D2"/>
    <w:rsid w:val="00C00186"/>
    <w:rsid w:val="00C04365"/>
    <w:rsid w:val="00C156EB"/>
    <w:rsid w:val="00C5313F"/>
    <w:rsid w:val="00C57902"/>
    <w:rsid w:val="00C63081"/>
    <w:rsid w:val="00C64FED"/>
    <w:rsid w:val="00C669BD"/>
    <w:rsid w:val="00C76C7F"/>
    <w:rsid w:val="00C870AE"/>
    <w:rsid w:val="00CB1B20"/>
    <w:rsid w:val="00CB6C60"/>
    <w:rsid w:val="00CE2BEA"/>
    <w:rsid w:val="00CE469F"/>
    <w:rsid w:val="00D224D5"/>
    <w:rsid w:val="00D4513C"/>
    <w:rsid w:val="00D90173"/>
    <w:rsid w:val="00D95F16"/>
    <w:rsid w:val="00DA4824"/>
    <w:rsid w:val="00DB5B5D"/>
    <w:rsid w:val="00DC149C"/>
    <w:rsid w:val="00DC539B"/>
    <w:rsid w:val="00DF2BF5"/>
    <w:rsid w:val="00E117A7"/>
    <w:rsid w:val="00E16435"/>
    <w:rsid w:val="00E4533A"/>
    <w:rsid w:val="00E517ED"/>
    <w:rsid w:val="00E52144"/>
    <w:rsid w:val="00E72EE1"/>
    <w:rsid w:val="00E872D4"/>
    <w:rsid w:val="00E90F9F"/>
    <w:rsid w:val="00EC7502"/>
    <w:rsid w:val="00EF66F8"/>
    <w:rsid w:val="00F173E8"/>
    <w:rsid w:val="00F421CB"/>
    <w:rsid w:val="00F65B4C"/>
    <w:rsid w:val="00F7547E"/>
    <w:rsid w:val="00FA6DA7"/>
    <w:rsid w:val="00FA739D"/>
    <w:rsid w:val="00FD578D"/>
    <w:rsid w:val="00FE59C1"/>
    <w:rsid w:val="00FF1FEC"/>
    <w:rsid w:val="00FF3352"/>
    <w:rsid w:val="00FF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0A3174"/>
  <w15:docId w15:val="{DBEE3CD1-8606-42FE-BB42-DF53EC585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65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65AF"/>
  </w:style>
  <w:style w:type="paragraph" w:styleId="a5">
    <w:name w:val="footer"/>
    <w:basedOn w:val="a"/>
    <w:link w:val="a6"/>
    <w:uiPriority w:val="99"/>
    <w:unhideWhenUsed/>
    <w:rsid w:val="00B765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65AF"/>
  </w:style>
  <w:style w:type="paragraph" w:customStyle="1" w:styleId="a7">
    <w:name w:val="小見出し(ｵｰﾄｽﾀｲﾙ)"/>
    <w:uiPriority w:val="99"/>
    <w:rsid w:val="00CB6C60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314"/>
      <w:textAlignment w:val="baseline"/>
    </w:pPr>
    <w:rPr>
      <w:rFonts w:ascii="Arial" w:eastAsia="ＭＳ ゴシック" w:hAnsi="Arial" w:cs="ＭＳ ゴシック"/>
      <w:b/>
      <w:bCs/>
      <w:u w:val="single"/>
    </w:rPr>
  </w:style>
  <w:style w:type="paragraph" w:customStyle="1" w:styleId="2">
    <w:name w:val="小見出し2(ｵｰﾄｽﾀｲﾙ)"/>
    <w:uiPriority w:val="99"/>
    <w:rsid w:val="00C64FED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2" w:after="22"/>
      <w:ind w:left="446"/>
      <w:textAlignment w:val="baseline"/>
    </w:pPr>
    <w:rPr>
      <w:rFonts w:ascii="Arial" w:eastAsia="ＭＳ ゴシック" w:hAnsi="Arial" w:cs="ＭＳ ゴシック"/>
      <w:b/>
      <w:bCs/>
      <w:u w:val="single"/>
    </w:rPr>
  </w:style>
  <w:style w:type="paragraph" w:styleId="a8">
    <w:name w:val="List Paragraph"/>
    <w:basedOn w:val="a"/>
    <w:uiPriority w:val="34"/>
    <w:qFormat/>
    <w:rsid w:val="00172FDB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B51335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B5133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高橋 祐二</cp:lastModifiedBy>
  <cp:revision>19</cp:revision>
  <cp:lastPrinted>2025-05-14T02:04:00Z</cp:lastPrinted>
  <dcterms:created xsi:type="dcterms:W3CDTF">2018-02-28T08:00:00Z</dcterms:created>
  <dcterms:modified xsi:type="dcterms:W3CDTF">2026-01-08T04:53:00Z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2024-08-20T06:30:41Z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9092e265-f4bb-416f-a1b1-1c9cc8470931</vt:lpwstr>
  </property>
  <property fmtid="{D5CDD505-2E9C-101B-9397-08002B2CF9AE}" pid="8" name="MSIP_Label_defa4170-0d19-0005-0004-bc88714345d2_ContentBits">
    <vt:lpwstr>0</vt:lpwstr>
  </property>
</Properties>
</file>