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E5E35" w14:textId="77777777" w:rsidR="00C12FA8" w:rsidRDefault="00C12FA8" w:rsidP="00C12FA8">
      <w:pPr>
        <w:jc w:val="right"/>
        <w:rPr>
          <w:rFonts w:ascii="ＭＳ ゴシック" w:eastAsia="ＭＳ ゴシック" w:hAnsi="ＭＳ ゴシック"/>
          <w:szCs w:val="18"/>
        </w:rPr>
      </w:pPr>
      <w:r w:rsidRPr="005E522B">
        <w:rPr>
          <w:rFonts w:ascii="ＭＳ ゴシック" w:eastAsia="ＭＳ ゴシック" w:hAnsi="ＭＳ ゴシック" w:hint="eastAsia"/>
          <w:szCs w:val="18"/>
        </w:rPr>
        <w:t>様式第</w:t>
      </w:r>
      <w:r w:rsidR="009063FC" w:rsidRPr="005E522B">
        <w:rPr>
          <w:rFonts w:ascii="ＭＳ ゴシック" w:eastAsia="ＭＳ ゴシック" w:hAnsi="ＭＳ ゴシック" w:hint="eastAsia"/>
          <w:szCs w:val="18"/>
        </w:rPr>
        <w:t>３</w:t>
      </w:r>
      <w:r w:rsidRPr="005E522B">
        <w:rPr>
          <w:rFonts w:ascii="ＭＳ ゴシック" w:eastAsia="ＭＳ ゴシック" w:hAnsi="ＭＳ ゴシック" w:hint="eastAsia"/>
          <w:szCs w:val="18"/>
        </w:rPr>
        <w:t>号</w:t>
      </w:r>
    </w:p>
    <w:p w14:paraId="399C02C0" w14:textId="77777777" w:rsidR="005E522B" w:rsidRPr="00D559A1" w:rsidRDefault="005E522B" w:rsidP="005E522B">
      <w:pPr>
        <w:jc w:val="center"/>
        <w:rPr>
          <w:rFonts w:ascii="ＭＳ ゴシック" w:eastAsia="ＭＳ ゴシック" w:hAnsi="ＭＳ ゴシック"/>
          <w:sz w:val="20"/>
          <w:szCs w:val="18"/>
        </w:rPr>
      </w:pPr>
      <w:r w:rsidRPr="00D559A1">
        <w:rPr>
          <w:rFonts w:ascii="ＭＳ ゴシック" w:eastAsia="ＭＳ ゴシック" w:hAnsi="ＭＳ ゴシック" w:hint="eastAsia"/>
          <w:b/>
          <w:sz w:val="24"/>
          <w:szCs w:val="22"/>
        </w:rPr>
        <w:t>企画提案内容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53"/>
      </w:tblGrid>
      <w:tr w:rsidR="00B10B27" w14:paraId="15B1091A" w14:textId="77777777" w:rsidTr="002E6B37">
        <w:trPr>
          <w:trHeight w:val="495"/>
        </w:trPr>
        <w:tc>
          <w:tcPr>
            <w:tcW w:w="9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2254B8" w14:textId="77777777" w:rsidR="00263B23" w:rsidRPr="00D008F9" w:rsidRDefault="002E6B37" w:rsidP="00B10B27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D008F9">
              <w:rPr>
                <w:rFonts w:ascii="ＭＳ 明朝" w:cs="ＭＳ 明朝" w:hint="eastAsia"/>
                <w:kern w:val="0"/>
                <w:sz w:val="18"/>
                <w:szCs w:val="18"/>
              </w:rPr>
              <w:t>＊</w:t>
            </w:r>
            <w:r w:rsidR="00F23FDD" w:rsidRPr="00D008F9">
              <w:rPr>
                <w:rFonts w:ascii="ＭＳ 明朝" w:cs="ＭＳ 明朝" w:hint="eastAsia"/>
                <w:kern w:val="0"/>
                <w:sz w:val="18"/>
                <w:szCs w:val="18"/>
              </w:rPr>
              <w:t>企画</w:t>
            </w:r>
            <w:r w:rsidRPr="00D008F9">
              <w:rPr>
                <w:rFonts w:ascii="ＭＳ 明朝" w:cs="ＭＳ 明朝" w:hint="eastAsia"/>
                <w:kern w:val="0"/>
                <w:sz w:val="18"/>
                <w:szCs w:val="18"/>
              </w:rPr>
              <w:t>内容</w:t>
            </w:r>
            <w:r w:rsidR="00BF6ECF">
              <w:rPr>
                <w:rFonts w:ascii="ＭＳ 明朝" w:cs="ＭＳ 明朝" w:hint="eastAsia"/>
                <w:kern w:val="0"/>
                <w:sz w:val="18"/>
                <w:szCs w:val="18"/>
              </w:rPr>
              <w:t>等について、</w:t>
            </w:r>
            <w:r w:rsidR="00263B23" w:rsidRPr="00D008F9">
              <w:rPr>
                <w:rFonts w:ascii="ＭＳ 明朝" w:cs="ＭＳ 明朝" w:hint="eastAsia"/>
                <w:kern w:val="0"/>
                <w:sz w:val="18"/>
                <w:szCs w:val="18"/>
              </w:rPr>
              <w:t>適宜記載してください</w:t>
            </w:r>
            <w:r w:rsidR="00946ED1">
              <w:rPr>
                <w:rFonts w:ascii="ＭＳ 明朝" w:cs="ＭＳ 明朝" w:hint="eastAsia"/>
                <w:kern w:val="0"/>
                <w:sz w:val="18"/>
                <w:szCs w:val="18"/>
              </w:rPr>
              <w:t>。</w:t>
            </w:r>
            <w:r w:rsidR="00263B23" w:rsidRPr="00D008F9">
              <w:rPr>
                <w:rFonts w:ascii="ＭＳ 明朝" w:cs="ＭＳ 明朝" w:hint="eastAsia"/>
                <w:kern w:val="0"/>
                <w:sz w:val="18"/>
                <w:szCs w:val="18"/>
              </w:rPr>
              <w:t>《自由記載》</w:t>
            </w:r>
          </w:p>
          <w:p w14:paraId="0D18EFF0" w14:textId="77777777" w:rsidR="00B91463" w:rsidRPr="00D008F9" w:rsidRDefault="00B91463" w:rsidP="00B10B27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D008F9">
              <w:rPr>
                <w:rFonts w:ascii="ＭＳ 明朝" w:cs="ＭＳ 明朝" w:hint="eastAsia"/>
                <w:kern w:val="0"/>
                <w:sz w:val="18"/>
                <w:szCs w:val="18"/>
              </w:rPr>
              <w:t xml:space="preserve">　なお、</w:t>
            </w:r>
            <w:r w:rsidRPr="007779A1">
              <w:rPr>
                <w:rFonts w:ascii="ＭＳ ゴシック" w:eastAsia="ＭＳ ゴシック" w:hAnsi="ＭＳ ゴシック" w:cs="ＭＳ 明朝" w:hint="eastAsia"/>
                <w:b/>
                <w:kern w:val="0"/>
                <w:sz w:val="18"/>
                <w:szCs w:val="18"/>
                <w:u w:val="single"/>
              </w:rPr>
              <w:t>枚数は</w:t>
            </w:r>
            <w:r w:rsidR="007779A1">
              <w:rPr>
                <w:rFonts w:ascii="ＭＳ ゴシック" w:eastAsia="ＭＳ ゴシック" w:hAnsi="ＭＳ ゴシック" w:cs="ＭＳ 明朝" w:hint="eastAsia"/>
                <w:b/>
                <w:kern w:val="0"/>
                <w:sz w:val="18"/>
                <w:szCs w:val="18"/>
                <w:u w:val="single"/>
              </w:rPr>
              <w:t>１０</w:t>
            </w:r>
            <w:r w:rsidRPr="007779A1">
              <w:rPr>
                <w:rFonts w:ascii="ＭＳ ゴシック" w:eastAsia="ＭＳ ゴシック" w:hAnsi="ＭＳ ゴシック" w:cs="ＭＳ 明朝" w:hint="eastAsia"/>
                <w:b/>
                <w:kern w:val="0"/>
                <w:sz w:val="18"/>
                <w:szCs w:val="18"/>
                <w:u w:val="single"/>
              </w:rPr>
              <w:t>枚以内</w:t>
            </w:r>
            <w:r w:rsidR="00946ED1" w:rsidRPr="007779A1">
              <w:rPr>
                <w:rFonts w:ascii="ＭＳ ゴシック" w:eastAsia="ＭＳ ゴシック" w:hAnsi="ＭＳ ゴシック" w:cs="ＭＳ 明朝" w:hint="eastAsia"/>
                <w:b/>
                <w:kern w:val="0"/>
                <w:sz w:val="18"/>
                <w:szCs w:val="18"/>
                <w:u w:val="single"/>
              </w:rPr>
              <w:t>（独自作成の資料も含む</w:t>
            </w:r>
            <w:r w:rsidR="007779A1">
              <w:rPr>
                <w:rFonts w:ascii="ＭＳ ゴシック" w:eastAsia="ＭＳ ゴシック" w:hAnsi="ＭＳ ゴシック" w:cs="ＭＳ 明朝" w:hint="eastAsia"/>
                <w:b/>
                <w:kern w:val="0"/>
                <w:sz w:val="18"/>
                <w:szCs w:val="18"/>
                <w:u w:val="single"/>
              </w:rPr>
              <w:t>。両面可。</w:t>
            </w:r>
            <w:r w:rsidR="00946ED1" w:rsidRPr="007779A1">
              <w:rPr>
                <w:rFonts w:ascii="ＭＳ ゴシック" w:eastAsia="ＭＳ ゴシック" w:hAnsi="ＭＳ ゴシック" w:cs="ＭＳ 明朝" w:hint="eastAsia"/>
                <w:b/>
                <w:kern w:val="0"/>
                <w:sz w:val="18"/>
                <w:szCs w:val="18"/>
                <w:u w:val="single"/>
              </w:rPr>
              <w:t>）</w:t>
            </w:r>
            <w:r w:rsidRPr="00D008F9">
              <w:rPr>
                <w:rFonts w:ascii="ＭＳ 明朝" w:cs="ＭＳ 明朝" w:hint="eastAsia"/>
                <w:kern w:val="0"/>
                <w:sz w:val="18"/>
                <w:szCs w:val="18"/>
              </w:rPr>
              <w:t>とし、要点をできるだけ簡潔に記載してください。</w:t>
            </w:r>
          </w:p>
          <w:p w14:paraId="10B97C8B" w14:textId="77777777" w:rsidR="00526A94" w:rsidRPr="00D008F9" w:rsidRDefault="00526A94" w:rsidP="00B10B27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  <w:szCs w:val="20"/>
              </w:rPr>
            </w:pPr>
          </w:p>
          <w:p w14:paraId="36EB965F" w14:textId="77777777" w:rsidR="002E6B37" w:rsidRPr="00D008F9" w:rsidRDefault="00526A94" w:rsidP="00B10B27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１　訓練科目設定の背景・ねらい</w:t>
            </w:r>
          </w:p>
          <w:p w14:paraId="06F484FF" w14:textId="77777777" w:rsidR="00E84C61" w:rsidRPr="00D008F9" w:rsidRDefault="00E84C61" w:rsidP="00B10B27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（１）訓練目標</w:t>
            </w:r>
            <w:r w:rsidR="00F242F1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について</w:t>
            </w:r>
          </w:p>
          <w:p w14:paraId="6D9ECCE0" w14:textId="77777777" w:rsidR="00526A94" w:rsidRPr="00D008F9" w:rsidRDefault="00526A94" w:rsidP="00B10B27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（２）仕上</w:t>
            </w:r>
            <w:r w:rsidR="00E65A3A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が</w:t>
            </w:r>
            <w:r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り像について</w:t>
            </w:r>
          </w:p>
          <w:p w14:paraId="0026ADF5" w14:textId="77777777" w:rsidR="00526A94" w:rsidRPr="00D008F9" w:rsidRDefault="00526A94" w:rsidP="00B10B27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（３</w:t>
            </w:r>
            <w:r w:rsidR="000540D1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）</w:t>
            </w:r>
            <w:r w:rsidR="00E84C61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上記目標</w:t>
            </w:r>
            <w:r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及び仕上</w:t>
            </w:r>
            <w:r w:rsidR="00E65A3A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が</w:t>
            </w:r>
            <w:r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り像</w:t>
            </w:r>
            <w:r w:rsidR="00E84C61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とした理由</w:t>
            </w:r>
            <w:r w:rsidR="000540D1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について</w:t>
            </w:r>
          </w:p>
          <w:p w14:paraId="66EC37CA" w14:textId="77777777" w:rsidR="00E84C61" w:rsidRPr="00D008F9" w:rsidRDefault="000540D1" w:rsidP="00526A94">
            <w:pPr>
              <w:autoSpaceDE w:val="0"/>
              <w:autoSpaceDN w:val="0"/>
              <w:adjustRightInd w:val="0"/>
              <w:ind w:firstLineChars="200" w:firstLine="400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（</w:t>
            </w:r>
            <w:r w:rsidR="00526A94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地域特性及び</w:t>
            </w:r>
            <w:r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求人・求職ニーズをふまえ、</w:t>
            </w:r>
            <w:r w:rsidR="00E84C61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記入してください。</w:t>
            </w:r>
            <w:r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）</w:t>
            </w:r>
          </w:p>
          <w:p w14:paraId="0F252B89" w14:textId="77777777" w:rsidR="00526A94" w:rsidRPr="00D008F9" w:rsidRDefault="00526A94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  <w:szCs w:val="20"/>
              </w:rPr>
            </w:pPr>
          </w:p>
          <w:p w14:paraId="2003DEE5" w14:textId="77777777" w:rsidR="002E6B37" w:rsidRPr="00D008F9" w:rsidRDefault="00E84C61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２　</w:t>
            </w:r>
            <w:r w:rsidR="00704F83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カリキュラム</w:t>
            </w:r>
            <w:r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内容</w:t>
            </w:r>
          </w:p>
          <w:p w14:paraId="4F8AAC8A" w14:textId="77777777" w:rsidR="00526A94" w:rsidRPr="00D008F9" w:rsidRDefault="00E84C61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（１）最も工夫した点</w:t>
            </w:r>
            <w:r w:rsidR="000540D1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について</w:t>
            </w:r>
          </w:p>
          <w:p w14:paraId="160A1090" w14:textId="476035B3" w:rsidR="00E84C61" w:rsidRPr="00D008F9" w:rsidRDefault="00F242F1" w:rsidP="00526A94">
            <w:pPr>
              <w:autoSpaceDE w:val="0"/>
              <w:autoSpaceDN w:val="0"/>
              <w:adjustRightInd w:val="0"/>
              <w:ind w:firstLineChars="200" w:firstLine="400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（</w:t>
            </w:r>
            <w:r w:rsidR="00050AA3">
              <w:rPr>
                <w:rFonts w:ascii="ＭＳ 明朝" w:cs="ＭＳ 明朝" w:hint="eastAsia"/>
                <w:kern w:val="0"/>
                <w:sz w:val="20"/>
                <w:szCs w:val="20"/>
              </w:rPr>
              <w:t>正社員化等</w:t>
            </w:r>
            <w:r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に結びつくような効果的な訓練となるような創意工夫等</w:t>
            </w:r>
            <w:r w:rsidR="00E84C61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）</w:t>
            </w:r>
          </w:p>
          <w:p w14:paraId="1B2A2368" w14:textId="77777777" w:rsidR="00263B23" w:rsidRPr="00D008F9" w:rsidRDefault="00D4458E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（２</w:t>
            </w:r>
            <w:r w:rsidR="00055ABE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）カリキュラム</w:t>
            </w:r>
            <w:r w:rsidR="00263B23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構成</w:t>
            </w:r>
            <w:r w:rsidR="00704F83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の考え方、</w:t>
            </w:r>
            <w:r w:rsidR="00055ABE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仕上がり像とカリキュラム内容との関連について</w:t>
            </w:r>
          </w:p>
          <w:p w14:paraId="3A9CFE03" w14:textId="77777777" w:rsidR="00263B23" w:rsidRPr="00D008F9" w:rsidRDefault="00D4458E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（３</w:t>
            </w:r>
            <w:r w:rsidR="00263B23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）教科目の指導順序・時間配分について</w:t>
            </w:r>
          </w:p>
          <w:p w14:paraId="33C97987" w14:textId="77777777" w:rsidR="002E6B37" w:rsidRPr="00D008F9" w:rsidRDefault="00D4458E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（４</w:t>
            </w:r>
            <w:r w:rsidR="00055ABE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）重点的に指導する内容、演習課題</w:t>
            </w:r>
            <w:r w:rsidR="00263B23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について</w:t>
            </w:r>
          </w:p>
          <w:p w14:paraId="534811F9" w14:textId="77777777" w:rsidR="002E6B37" w:rsidRPr="00D008F9" w:rsidRDefault="00263B23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（</w:t>
            </w:r>
            <w:r w:rsidR="00D4458E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５</w:t>
            </w:r>
            <w:r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）</w:t>
            </w:r>
            <w:r w:rsidR="00055ABE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訓練生の訓練習得状況を評価、把握する方法及び訓練生の習得状況に応じた指導方法について</w:t>
            </w:r>
            <w:r w:rsidR="00F84645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  <w:p w14:paraId="0EE666CF" w14:textId="77777777" w:rsidR="00526A94" w:rsidRPr="00D008F9" w:rsidRDefault="00526A94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  <w:szCs w:val="20"/>
              </w:rPr>
            </w:pPr>
          </w:p>
          <w:p w14:paraId="3802D583" w14:textId="4EFEEAB3" w:rsidR="00704F83" w:rsidRPr="00D008F9" w:rsidRDefault="00704F83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３　</w:t>
            </w:r>
            <w:r w:rsidR="00050AA3">
              <w:rPr>
                <w:rFonts w:ascii="ＭＳ 明朝" w:cs="ＭＳ 明朝" w:hint="eastAsia"/>
                <w:kern w:val="0"/>
                <w:sz w:val="20"/>
                <w:szCs w:val="20"/>
              </w:rPr>
              <w:t>伴走</w:t>
            </w:r>
            <w:r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支援内容</w:t>
            </w:r>
          </w:p>
          <w:p w14:paraId="5FC5D2E9" w14:textId="72D7D45D" w:rsidR="00704F83" w:rsidRPr="00D008F9" w:rsidRDefault="00BF6ECF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（１）訓練期間中に実施する</w:t>
            </w:r>
            <w:r w:rsidR="00050AA3">
              <w:rPr>
                <w:rFonts w:ascii="ＭＳ 明朝" w:cs="ＭＳ 明朝" w:hint="eastAsia"/>
                <w:kern w:val="0"/>
                <w:sz w:val="20"/>
                <w:szCs w:val="20"/>
              </w:rPr>
              <w:t>伴走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支援</w:t>
            </w:r>
            <w:r w:rsidR="000540D1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について</w:t>
            </w:r>
          </w:p>
          <w:p w14:paraId="43392A0F" w14:textId="629E3D4F" w:rsidR="00704F83" w:rsidRPr="00D008F9" w:rsidRDefault="00BF6ECF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（２）訓練修了後に実施する</w:t>
            </w:r>
            <w:r w:rsidR="00050AA3">
              <w:rPr>
                <w:rFonts w:ascii="ＭＳ 明朝" w:cs="ＭＳ 明朝" w:hint="eastAsia"/>
                <w:kern w:val="0"/>
                <w:sz w:val="20"/>
                <w:szCs w:val="20"/>
              </w:rPr>
              <w:t>伴走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支援</w:t>
            </w:r>
            <w:r w:rsidR="000540D1" w:rsidRPr="00D008F9">
              <w:rPr>
                <w:rFonts w:ascii="ＭＳ 明朝" w:cs="ＭＳ 明朝" w:hint="eastAsia"/>
                <w:kern w:val="0"/>
                <w:sz w:val="20"/>
                <w:szCs w:val="20"/>
              </w:rPr>
              <w:t>について</w:t>
            </w:r>
          </w:p>
          <w:p w14:paraId="030F4D21" w14:textId="77777777" w:rsidR="00526A94" w:rsidRPr="00D008F9" w:rsidRDefault="00526A94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  <w:szCs w:val="20"/>
              </w:rPr>
            </w:pPr>
          </w:p>
          <w:p w14:paraId="7D0EAFFE" w14:textId="77777777" w:rsidR="002E6B37" w:rsidRDefault="002E6B37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0"/>
              </w:rPr>
            </w:pPr>
          </w:p>
          <w:p w14:paraId="3782AEA5" w14:textId="77777777" w:rsidR="002E6B37" w:rsidRDefault="002E6B37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0"/>
              </w:rPr>
            </w:pPr>
          </w:p>
          <w:p w14:paraId="2B72B4CD" w14:textId="77777777" w:rsidR="00517B05" w:rsidRDefault="00517B05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0"/>
              </w:rPr>
            </w:pPr>
          </w:p>
          <w:p w14:paraId="6A8EF389" w14:textId="77777777" w:rsidR="002E6B37" w:rsidRDefault="002E6B37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0"/>
              </w:rPr>
            </w:pPr>
          </w:p>
          <w:p w14:paraId="0921D186" w14:textId="77777777" w:rsidR="002E6B37" w:rsidRDefault="002E6B37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0"/>
              </w:rPr>
            </w:pPr>
          </w:p>
          <w:p w14:paraId="716FB3BB" w14:textId="77777777" w:rsidR="002E6B37" w:rsidRDefault="002E6B37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0"/>
              </w:rPr>
            </w:pPr>
          </w:p>
          <w:p w14:paraId="654EF3A9" w14:textId="77777777" w:rsidR="002E6B37" w:rsidRDefault="002E6B37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0"/>
              </w:rPr>
            </w:pPr>
          </w:p>
          <w:p w14:paraId="20E6756F" w14:textId="77777777" w:rsidR="002E6B37" w:rsidRDefault="002E6B37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0"/>
              </w:rPr>
            </w:pPr>
          </w:p>
          <w:p w14:paraId="4433F166" w14:textId="77777777" w:rsidR="002E6B37" w:rsidRDefault="002E6B37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0"/>
              </w:rPr>
            </w:pPr>
          </w:p>
          <w:p w14:paraId="17C0BA3D" w14:textId="77777777" w:rsidR="002E6B37" w:rsidRDefault="002E6B37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0"/>
              </w:rPr>
            </w:pPr>
          </w:p>
          <w:p w14:paraId="57B56404" w14:textId="77777777" w:rsidR="002E6B37" w:rsidRDefault="002E6B37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0"/>
              </w:rPr>
            </w:pPr>
          </w:p>
          <w:p w14:paraId="64CACD96" w14:textId="77777777" w:rsidR="002E6B37" w:rsidRDefault="002E6B37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0"/>
              </w:rPr>
            </w:pPr>
          </w:p>
          <w:p w14:paraId="533DCF0E" w14:textId="77777777" w:rsidR="002E6B37" w:rsidRDefault="002E6B37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0"/>
              </w:rPr>
            </w:pPr>
          </w:p>
          <w:p w14:paraId="053D2495" w14:textId="77777777" w:rsidR="00B10B27" w:rsidRPr="00445D66" w:rsidRDefault="00B10B27" w:rsidP="00AC689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0"/>
              </w:rPr>
            </w:pPr>
          </w:p>
        </w:tc>
      </w:tr>
    </w:tbl>
    <w:p w14:paraId="43B6DAED" w14:textId="77777777" w:rsidR="00163910" w:rsidRPr="00BD488A" w:rsidRDefault="00163910" w:rsidP="00EA697F">
      <w:pPr>
        <w:rPr>
          <w:sz w:val="4"/>
        </w:rPr>
      </w:pPr>
    </w:p>
    <w:sectPr w:rsidR="00163910" w:rsidRPr="00BD488A" w:rsidSect="00BD488A">
      <w:pgSz w:w="11906" w:h="16838" w:code="9"/>
      <w:pgMar w:top="426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AD74B" w14:textId="77777777" w:rsidR="006851DA" w:rsidRDefault="006851DA" w:rsidP="00163910">
      <w:r>
        <w:separator/>
      </w:r>
    </w:p>
  </w:endnote>
  <w:endnote w:type="continuationSeparator" w:id="0">
    <w:p w14:paraId="73965025" w14:textId="77777777" w:rsidR="006851DA" w:rsidRDefault="006851DA" w:rsidP="0016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A9F73" w14:textId="77777777" w:rsidR="006851DA" w:rsidRDefault="006851DA" w:rsidP="00163910">
      <w:r>
        <w:separator/>
      </w:r>
    </w:p>
  </w:footnote>
  <w:footnote w:type="continuationSeparator" w:id="0">
    <w:p w14:paraId="2BA296AF" w14:textId="77777777" w:rsidR="006851DA" w:rsidRDefault="006851DA" w:rsidP="00163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3910"/>
    <w:rsid w:val="00035B92"/>
    <w:rsid w:val="00050AA3"/>
    <w:rsid w:val="000540D1"/>
    <w:rsid w:val="00055ABE"/>
    <w:rsid w:val="00073BFF"/>
    <w:rsid w:val="00090D7E"/>
    <w:rsid w:val="00093B1B"/>
    <w:rsid w:val="000F035C"/>
    <w:rsid w:val="001023FA"/>
    <w:rsid w:val="00116F26"/>
    <w:rsid w:val="001266DE"/>
    <w:rsid w:val="00130B60"/>
    <w:rsid w:val="001430AF"/>
    <w:rsid w:val="00163910"/>
    <w:rsid w:val="00194B12"/>
    <w:rsid w:val="001A1AE8"/>
    <w:rsid w:val="00205DF2"/>
    <w:rsid w:val="00206D73"/>
    <w:rsid w:val="0022088B"/>
    <w:rsid w:val="00250D02"/>
    <w:rsid w:val="00263B23"/>
    <w:rsid w:val="002B67A6"/>
    <w:rsid w:val="002E6B37"/>
    <w:rsid w:val="00347299"/>
    <w:rsid w:val="003567D9"/>
    <w:rsid w:val="00365465"/>
    <w:rsid w:val="00377AD7"/>
    <w:rsid w:val="003B055E"/>
    <w:rsid w:val="003B5080"/>
    <w:rsid w:val="003C023B"/>
    <w:rsid w:val="003D065A"/>
    <w:rsid w:val="00445D66"/>
    <w:rsid w:val="004B6641"/>
    <w:rsid w:val="004C6CA3"/>
    <w:rsid w:val="00511FC5"/>
    <w:rsid w:val="00517B05"/>
    <w:rsid w:val="00517B80"/>
    <w:rsid w:val="00526A94"/>
    <w:rsid w:val="0053609C"/>
    <w:rsid w:val="00544561"/>
    <w:rsid w:val="005E522B"/>
    <w:rsid w:val="00670DFA"/>
    <w:rsid w:val="006851DA"/>
    <w:rsid w:val="006D3238"/>
    <w:rsid w:val="00704F83"/>
    <w:rsid w:val="0074458F"/>
    <w:rsid w:val="007779A1"/>
    <w:rsid w:val="007A28FC"/>
    <w:rsid w:val="007C7267"/>
    <w:rsid w:val="007F7F16"/>
    <w:rsid w:val="00814C7C"/>
    <w:rsid w:val="008228F2"/>
    <w:rsid w:val="0085544B"/>
    <w:rsid w:val="008737F4"/>
    <w:rsid w:val="0088665E"/>
    <w:rsid w:val="008956A5"/>
    <w:rsid w:val="008968B2"/>
    <w:rsid w:val="008A4075"/>
    <w:rsid w:val="008B543C"/>
    <w:rsid w:val="009063FC"/>
    <w:rsid w:val="009226F5"/>
    <w:rsid w:val="00930CC9"/>
    <w:rsid w:val="00940FAF"/>
    <w:rsid w:val="00946ED1"/>
    <w:rsid w:val="0095734B"/>
    <w:rsid w:val="009E0695"/>
    <w:rsid w:val="00A204A7"/>
    <w:rsid w:val="00A26DE7"/>
    <w:rsid w:val="00A60B5F"/>
    <w:rsid w:val="00A75819"/>
    <w:rsid w:val="00A8440B"/>
    <w:rsid w:val="00A91FB3"/>
    <w:rsid w:val="00AA6C0D"/>
    <w:rsid w:val="00AC664E"/>
    <w:rsid w:val="00AC6899"/>
    <w:rsid w:val="00AE1329"/>
    <w:rsid w:val="00B030BB"/>
    <w:rsid w:val="00B10B27"/>
    <w:rsid w:val="00B10E8D"/>
    <w:rsid w:val="00B20DC0"/>
    <w:rsid w:val="00B24F8B"/>
    <w:rsid w:val="00B44180"/>
    <w:rsid w:val="00B91463"/>
    <w:rsid w:val="00BD488A"/>
    <w:rsid w:val="00BF6ECF"/>
    <w:rsid w:val="00C12FA8"/>
    <w:rsid w:val="00C14A17"/>
    <w:rsid w:val="00C2151F"/>
    <w:rsid w:val="00C4184B"/>
    <w:rsid w:val="00C97491"/>
    <w:rsid w:val="00CE3942"/>
    <w:rsid w:val="00CE5D8C"/>
    <w:rsid w:val="00D008F9"/>
    <w:rsid w:val="00D26D4B"/>
    <w:rsid w:val="00D4458E"/>
    <w:rsid w:val="00D559A1"/>
    <w:rsid w:val="00D665A1"/>
    <w:rsid w:val="00D81D8C"/>
    <w:rsid w:val="00DC5E3E"/>
    <w:rsid w:val="00DD30BD"/>
    <w:rsid w:val="00E22464"/>
    <w:rsid w:val="00E534BB"/>
    <w:rsid w:val="00E65A3A"/>
    <w:rsid w:val="00E81EA2"/>
    <w:rsid w:val="00E84C61"/>
    <w:rsid w:val="00EA697F"/>
    <w:rsid w:val="00ED4088"/>
    <w:rsid w:val="00F23FDD"/>
    <w:rsid w:val="00F242F1"/>
    <w:rsid w:val="00F653FC"/>
    <w:rsid w:val="00F84645"/>
    <w:rsid w:val="00F91052"/>
    <w:rsid w:val="00F9653F"/>
    <w:rsid w:val="00FB153A"/>
    <w:rsid w:val="00FB6F4A"/>
    <w:rsid w:val="00FD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0E299"/>
  <w15:docId w15:val="{AB7BD5FF-6872-4DFB-9B86-993C2A17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63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6391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63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639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>岐阜県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ioas_user</dc:creator>
  <cp:lastModifiedBy>後藤 智宏</cp:lastModifiedBy>
  <cp:revision>9</cp:revision>
  <cp:lastPrinted>2020-11-26T04:39:00Z</cp:lastPrinted>
  <dcterms:created xsi:type="dcterms:W3CDTF">2018-12-14T06:45:00Z</dcterms:created>
  <dcterms:modified xsi:type="dcterms:W3CDTF">2026-01-08T07:15:00Z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2026-01-08T07:15:55Z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95649939-5170-433c-bb11-4d4e5f5b5612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