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2"/>
        <w:gridCol w:w="1600"/>
        <w:gridCol w:w="1829"/>
      </w:tblGrid>
      <w:tr w:rsidR="00467A31" w14:paraId="41982E96" w14:textId="77777777" w:rsidTr="00DF270B">
        <w:trPr>
          <w:trHeight w:val="261"/>
        </w:trPr>
        <w:tc>
          <w:tcPr>
            <w:tcW w:w="560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710B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整理番号　１４</w:t>
            </w:r>
          </w:p>
          <w:p w14:paraId="7DC688F2" w14:textId="137F1BC7" w:rsidR="00467A31" w:rsidRP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  <w:sz w:val="28"/>
                <w:szCs w:val="28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  <w:r w:rsidR="00DF270B">
              <w:rPr>
                <w:rFonts w:hint="eastAsia"/>
              </w:rPr>
              <w:t xml:space="preserve">　　</w:t>
            </w:r>
            <w:r w:rsidRPr="00467A31">
              <w:rPr>
                <w:rFonts w:hint="eastAsia"/>
                <w:sz w:val="28"/>
                <w:szCs w:val="28"/>
              </w:rPr>
              <w:t>登録電気工事業者</w:t>
            </w:r>
          </w:p>
          <w:p w14:paraId="4480B6AE" w14:textId="77777777" w:rsidR="00467A31" w:rsidRP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sz w:val="28"/>
                <w:szCs w:val="28"/>
              </w:rPr>
            </w:pPr>
            <w:r>
              <w:t xml:space="preserve">                      </w:t>
            </w:r>
          </w:p>
          <w:p w14:paraId="5B182903" w14:textId="2ECB511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="00DF270B">
              <w:rPr>
                <w:rFonts w:hAnsi="Times New Roman" w:cs="Times New Roman" w:hint="eastAsia"/>
                <w:spacing w:val="2"/>
              </w:rPr>
              <w:t xml:space="preserve">　　</w:t>
            </w:r>
            <w:r w:rsidRPr="00467A31">
              <w:rPr>
                <w:rFonts w:hint="eastAsia"/>
                <w:sz w:val="28"/>
                <w:szCs w:val="28"/>
              </w:rPr>
              <w:t>更新登録申請書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34C7" w14:textId="26D5002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784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70FDCE5B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06400CF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DCC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8E4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C989FC8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53E2631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FF75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1A9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467A31" w14:paraId="510CCB77" w14:textId="77777777" w:rsidTr="00DF270B">
        <w:trPr>
          <w:trHeight w:val="174"/>
        </w:trPr>
        <w:tc>
          <w:tcPr>
            <w:tcW w:w="560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368E61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4FA" w14:textId="15047082" w:rsidR="00467A31" w:rsidRDefault="00467A31" w:rsidP="00DF270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×登録番号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8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E682F9" w14:textId="09DFFB4D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103B762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42FAA9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阜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県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殿</w:t>
      </w:r>
    </w:p>
    <w:p w14:paraId="43AFBA6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478E8B3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  </w:t>
      </w:r>
      <w:r>
        <w:rPr>
          <w:rFonts w:hint="eastAsia"/>
        </w:rPr>
        <w:t>住所</w:t>
      </w:r>
    </w:p>
    <w:p w14:paraId="42804EC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  </w:t>
      </w:r>
      <w:r>
        <w:rPr>
          <w:rFonts w:hint="eastAsia"/>
        </w:rPr>
        <w:t>氏名又は名称</w:t>
      </w:r>
    </w:p>
    <w:p w14:paraId="4F5AAA7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  </w:t>
      </w:r>
      <w:r>
        <w:rPr>
          <w:rFonts w:hint="eastAsia"/>
        </w:rPr>
        <w:t>法人にあっては</w:t>
      </w:r>
    </w:p>
    <w:p w14:paraId="644A7B55" w14:textId="67158454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代表者の氏名　　　　　　　　　　　　　　</w:t>
      </w:r>
    </w:p>
    <w:p w14:paraId="186A5F7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  TEL</w:t>
      </w:r>
      <w:r>
        <w:rPr>
          <w:rFonts w:hint="eastAsia"/>
        </w:rPr>
        <w:t>＜　　　　＞（　　　　）</w:t>
      </w:r>
    </w:p>
    <w:p w14:paraId="43DE490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A46CBB" w14:textId="77777777" w:rsidR="00467A31" w:rsidRPr="00DF270B" w:rsidRDefault="00467A31">
      <w:pPr>
        <w:adjustRightInd/>
        <w:spacing w:line="258" w:lineRule="exact"/>
        <w:rPr>
          <w:rFonts w:hAnsi="Times New Roman" w:cs="Times New Roman"/>
          <w:spacing w:val="2"/>
          <w:sz w:val="20"/>
          <w:szCs w:val="20"/>
        </w:rPr>
      </w:pPr>
      <w:r w:rsidRPr="00DF270B">
        <w:rPr>
          <w:rFonts w:hint="eastAsia"/>
          <w:sz w:val="20"/>
          <w:szCs w:val="20"/>
        </w:rPr>
        <w:t xml:space="preserve">　電気工事業の業務の適正化に関する法律第３条第３項の登録を受けたいので、同法第４条第１項の規定により次のとおり申請します。</w:t>
      </w:r>
    </w:p>
    <w:p w14:paraId="5BEC1DF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45A8DB" w14:textId="5A6DCAF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　現在の登録の年月日及び登録番号　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年　　月　　日　岐阜県知事登録　第　</w:t>
      </w:r>
      <w:r w:rsidR="00DF270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270799DA" w14:textId="1BE1C5BD" w:rsidR="00DF270B" w:rsidRDefault="00467A31">
      <w:pPr>
        <w:adjustRightInd/>
        <w:spacing w:line="258" w:lineRule="exact"/>
      </w:pPr>
      <w:r>
        <w:rPr>
          <w:rFonts w:hint="eastAsia"/>
        </w:rPr>
        <w:t>２　営業所等</w:t>
      </w:r>
    </w:p>
    <w:tbl>
      <w:tblPr>
        <w:tblW w:w="886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1784"/>
        <w:gridCol w:w="1840"/>
        <w:gridCol w:w="1698"/>
        <w:gridCol w:w="1956"/>
      </w:tblGrid>
      <w:tr w:rsidR="00DF270B" w14:paraId="5727C220" w14:textId="77777777" w:rsidTr="00C05DFF">
        <w:trPr>
          <w:trHeight w:val="36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4C0C" w14:textId="77777777" w:rsidR="00DF270B" w:rsidRDefault="00DF270B" w:rsidP="00C05DFF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92C5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615F6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電気工事の種類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565D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</w:t>
            </w:r>
          </w:p>
          <w:p w14:paraId="5CA0E3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等の氏名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0379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</w:t>
            </w:r>
          </w:p>
          <w:p w14:paraId="71A1618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種類及び交付番号</w:t>
            </w:r>
          </w:p>
        </w:tc>
      </w:tr>
      <w:tr w:rsidR="00DF270B" w14:paraId="7587D111" w14:textId="77777777" w:rsidTr="00C05DFF">
        <w:trPr>
          <w:trHeight w:val="55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F1B1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0316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1EA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18A52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5147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6E519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D41E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164DA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CE62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2105C5F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</w:p>
        </w:tc>
      </w:tr>
      <w:tr w:rsidR="00DF270B" w14:paraId="14A50D23" w14:textId="77777777" w:rsidTr="00C05DFF">
        <w:trPr>
          <w:trHeight w:val="5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88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59B15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EA5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CDD02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96B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C100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48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4E61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D2F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02B5D47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35E44B27" w14:textId="518B0179" w:rsidR="00DF270B" w:rsidRDefault="00DF270B" w:rsidP="00DF270B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法人にあっては、その役員の氏名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9"/>
        <w:gridCol w:w="2613"/>
        <w:gridCol w:w="1817"/>
        <w:gridCol w:w="2613"/>
      </w:tblGrid>
      <w:tr w:rsidR="00DF270B" w14:paraId="660764B2" w14:textId="77777777" w:rsidTr="00C05DFF">
        <w:trPr>
          <w:trHeight w:val="19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3E31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B037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051C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E3AE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</w:tr>
      <w:tr w:rsidR="00DF270B" w14:paraId="1AC26D5F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EEF4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1D94B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ECE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32104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7A23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075F8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819A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C04D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65E96FE7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A910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9B5B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E26D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34163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F4B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CA8A3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5497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80C3E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0F714804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71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8BD54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3D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7B2E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68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16ED3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F9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66024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899FE4D" w14:textId="77777777" w:rsidR="00C4277B" w:rsidRDefault="00C4277B" w:rsidP="00C4277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（備考）１　この用紙の大きさは、日本工業規格Ａ４とすること。</w:t>
      </w:r>
    </w:p>
    <w:p w14:paraId="36BDA252" w14:textId="77777777" w:rsidR="00C4277B" w:rsidRDefault="00C4277B" w:rsidP="00C4277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　２　×印の項は、記載しないこと。</w:t>
      </w:r>
    </w:p>
    <w:p w14:paraId="2408EF2B" w14:textId="77777777" w:rsidR="00C4277B" w:rsidRDefault="00C4277B" w:rsidP="00C4277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　３　電気工事の種類の欄には、「一般用電気工作物」又は「自家用電気工作物」を記載すること。</w:t>
      </w:r>
    </w:p>
    <w:p w14:paraId="012CB864" w14:textId="790790F1" w:rsidR="00C4277B" w:rsidRDefault="00C4277B" w:rsidP="00C4277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　４　主任電気工事士等の氏名の欄には、その者が法第１９条第２項に該当する場合にあっては＊印を付すること。</w:t>
      </w:r>
    </w:p>
    <w:p w14:paraId="3901DBF3" w14:textId="77777777" w:rsidR="00C4277B" w:rsidRDefault="00C4277B" w:rsidP="00C4277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５　自家用電気工作物の工事のみ行っている営業所については、主任電気工事士等の氏名の欄及び電気工</w:t>
      </w:r>
      <w:r w:rsidRPr="00C4277B">
        <w:rPr>
          <w:rFonts w:hint="eastAsia"/>
          <w:sz w:val="16"/>
          <w:szCs w:val="16"/>
        </w:rPr>
        <w:t>事士免状</w:t>
      </w:r>
    </w:p>
    <w:p w14:paraId="702F5242" w14:textId="7892F65A" w:rsidR="00C4277B" w:rsidRPr="00C4277B" w:rsidRDefault="00C4277B" w:rsidP="00C4277B">
      <w:pPr>
        <w:ind w:firstLineChars="700" w:firstLine="1134"/>
        <w:rPr>
          <w:sz w:val="16"/>
          <w:szCs w:val="16"/>
        </w:rPr>
      </w:pPr>
      <w:r w:rsidRPr="00C4277B">
        <w:rPr>
          <w:rFonts w:hint="eastAsia"/>
          <w:sz w:val="16"/>
          <w:szCs w:val="16"/>
        </w:rPr>
        <w:t>の種類及び交付番号の欄には記載することを要しない。</w:t>
      </w:r>
    </w:p>
    <w:p w14:paraId="61D406BA" w14:textId="5ABD3B54" w:rsidR="00DF270B" w:rsidRPr="00C4277B" w:rsidRDefault="00DF270B" w:rsidP="00DF270B">
      <w:pPr>
        <w:adjustRightInd/>
        <w:spacing w:line="258" w:lineRule="exact"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DF270B" w14:paraId="0C242AC9" w14:textId="77777777" w:rsidTr="00C05DFF">
        <w:tc>
          <w:tcPr>
            <w:tcW w:w="8911" w:type="dxa"/>
          </w:tcPr>
          <w:p w14:paraId="119B785B" w14:textId="1464E698" w:rsidR="00C4277B" w:rsidRDefault="00C4277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rFonts w:hint="eastAsia"/>
              </w:rPr>
              <w:t>手数料欄</w:t>
            </w:r>
          </w:p>
          <w:p w14:paraId="1E12F952" w14:textId="48F59D2C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58F379E8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8A29FF" wp14:editId="39797046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74295</wp:posOffset>
                  </wp:positionV>
                  <wp:extent cx="640080" cy="640080"/>
                  <wp:effectExtent l="0" t="0" r="7620" b="7620"/>
                  <wp:wrapNone/>
                  <wp:docPr id="1617464914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64914" name="図 1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21E36" wp14:editId="2E1DC447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14605</wp:posOffset>
                      </wp:positionV>
                      <wp:extent cx="768350" cy="749300"/>
                      <wp:effectExtent l="0" t="0" r="12700" b="12700"/>
                      <wp:wrapNone/>
                      <wp:docPr id="52492943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3BC54" id="正方形/長方形 3" o:spid="_x0000_s1026" style="position:absolute;margin-left:371.95pt;margin-top:1.15pt;width:60.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" filled="f">
                      <v:textbox inset="5.85pt,.7pt,5.85pt,.7pt"/>
                    </v:rect>
                  </w:pict>
                </mc:Fallback>
              </mc:AlternateConten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0F989F30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6D1FA91C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</w:p>
          <w:tbl>
            <w:tblPr>
              <w:tblpPr w:leftFromText="142" w:rightFromText="142" w:vertAnchor="text" w:horzAnchor="page" w:tblpX="1249" w:tblpY="85"/>
              <w:tblOverlap w:val="never"/>
              <w:tblW w:w="38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DF270B" w:rsidRPr="00A546B8" w14:paraId="0D18666F" w14:textId="77777777" w:rsidTr="00C05DFF">
              <w:trPr>
                <w:trHeight w:val="548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bookmarkStart w:id="0" w:name="_Hlk213941832"/>
                <w:p w14:paraId="72A78B9C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noProof/>
                      <w:color w:val="auto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46FF9648" wp14:editId="563534BA">
                            <wp:simplePos x="0" y="0"/>
                            <wp:positionH relativeFrom="column">
                              <wp:posOffset>-454025</wp:posOffset>
                            </wp:positionH>
                            <wp:positionV relativeFrom="paragraph">
                              <wp:posOffset>-57785</wp:posOffset>
                            </wp:positionV>
                            <wp:extent cx="464820" cy="426720"/>
                            <wp:effectExtent l="0" t="0" r="0" b="0"/>
                            <wp:wrapNone/>
                            <wp:docPr id="1207524810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4820" cy="426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EA6900" w14:textId="77777777" w:rsidR="00DF270B" w:rsidRDefault="00DF270B" w:rsidP="00DF270B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A68D3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受付</w:t>
                                        </w:r>
                                      </w:p>
                                      <w:p w14:paraId="3FCB02E3" w14:textId="77777777" w:rsidR="00DF270B" w:rsidRPr="00EA68D3" w:rsidRDefault="00DF270B" w:rsidP="00DF270B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A68D3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番号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FF964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-35.75pt;margin-top:-4.55pt;width:36.6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" filled="f" stroked="f">
                            <v:textbox>
                              <w:txbxContent>
                                <w:p w14:paraId="54EA6900" w14:textId="77777777" w:rsidR="00DF270B" w:rsidRDefault="00DF270B" w:rsidP="00DF270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A68D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  <w:p w14:paraId="3FCB02E3" w14:textId="77777777" w:rsidR="00DF270B" w:rsidRPr="00EA68D3" w:rsidRDefault="00DF270B" w:rsidP="00DF270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A68D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3C401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3163B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8B44C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97970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48F83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2558D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8EE92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53A8B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3C8BB" w14:textId="77777777" w:rsidR="00DF270B" w:rsidRPr="00A546B8" w:rsidRDefault="00DF270B" w:rsidP="00C05DFF">
                  <w:pPr>
                    <w:widowControl/>
                    <w:suppressAutoHyphens/>
                    <w:wordWrap w:val="0"/>
                    <w:overflowPunct/>
                    <w:adjustRightInd/>
                    <w:spacing w:line="260" w:lineRule="exact"/>
                    <w:jc w:val="left"/>
                    <w:textAlignment w:val="auto"/>
                    <w:rPr>
                      <w:rFonts w:ascii="游ゴシック" w:eastAsia="游ゴシック" w:hAnsi="游ゴシック" w:cs="ＭＳ Ｐゴシック"/>
                      <w:sz w:val="18"/>
                      <w:szCs w:val="18"/>
                    </w:rPr>
                  </w:pPr>
                  <w:r w:rsidRPr="00A546B8">
                    <w:rPr>
                      <w:rFonts w:ascii="游ゴシック" w:eastAsia="游ゴシック" w:hAnsi="游ゴシック" w:cs="ＭＳ Ｐゴシック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bookmarkEnd w:id="0"/>
          <w:p w14:paraId="7C1E6226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4A4FA" wp14:editId="48A9E9C1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73025</wp:posOffset>
                      </wp:positionV>
                      <wp:extent cx="2461260" cy="478790"/>
                      <wp:effectExtent l="0" t="0" r="0" b="0"/>
                      <wp:wrapNone/>
                      <wp:docPr id="171894242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61260" cy="478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3A88CB" w14:textId="77777777" w:rsidR="00DF270B" w:rsidRPr="005F7A75" w:rsidRDefault="00DF270B" w:rsidP="00DF270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F7A75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県公式ホームページはこちら</w:t>
                                  </w:r>
                                </w:p>
                                <w:p w14:paraId="629EB4C7" w14:textId="77777777" w:rsidR="00DF270B" w:rsidRPr="005F7A75" w:rsidRDefault="00DF270B" w:rsidP="00DF270B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F7A7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https://www.pref.gifu.lg.jp/page/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470317</w:t>
                                  </w:r>
                                  <w:r w:rsidRPr="005F7A7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4A4FA" id="テキスト ボックス 1" o:spid="_x0000_s1027" type="#_x0000_t202" style="position:absolute;margin-left:249.6pt;margin-top:5.75pt;width:193.8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" filled="f" stroked="f" strokeweight=".5pt">
                      <v:textbox>
                        <w:txbxContent>
                          <w:p w14:paraId="6A3A88CB" w14:textId="77777777" w:rsidR="00DF270B" w:rsidRPr="005F7A75" w:rsidRDefault="00DF270B" w:rsidP="00DF270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F7A7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県公式ホームページはこちら</w:t>
                            </w:r>
                          </w:p>
                          <w:p w14:paraId="629EB4C7" w14:textId="77777777" w:rsidR="00DF270B" w:rsidRPr="005F7A75" w:rsidRDefault="00DF270B" w:rsidP="00DF270B">
                            <w:pPr>
                              <w:spacing w:line="24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F7A75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https://www.pref.gifu.lg.jp/page/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470317</w:t>
                            </w:r>
                            <w:r w:rsidRPr="005F7A75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.html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46B8">
              <w:rPr>
                <w:rFonts w:hint="eastAsia"/>
                <w:color w:val="auto"/>
              </w:rPr>
              <w:t xml:space="preserve">　　</w:t>
            </w:r>
          </w:p>
          <w:p w14:paraId="34A843FE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</w:rPr>
            </w:pPr>
          </w:p>
          <w:p w14:paraId="3645283D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16257225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3598C1F2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県消防課（県庁５階）で納付書を入手し、金融機関でお支払い後、納付済証をこの欄に貼付</w:t>
            </w:r>
            <w:r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405525D9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1D99D3D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3161C3EA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0EA5C0CD" w14:textId="77777777" w:rsidR="00DF270B" w:rsidRPr="00A546B8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</w:p>
          <w:p w14:paraId="07E2355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23671867" w14:textId="296FC430" w:rsidR="00467A31" w:rsidRDefault="00467A31" w:rsidP="00DF270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整理番号　２</w:t>
      </w:r>
    </w:p>
    <w:p w14:paraId="451FF1E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58FC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BE781C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（個人用）</w:t>
      </w:r>
    </w:p>
    <w:p w14:paraId="2E12985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A6A6CF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FE2034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CA4E80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662C9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C93A60" w14:textId="6FDFF588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69D1649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10CEE6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8223D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4A33862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24B6DAD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5F6891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F6953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C758F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5ACCA7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住所</w:t>
      </w:r>
    </w:p>
    <w:p w14:paraId="30E0A6D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申請者又は届出者</w:t>
      </w:r>
    </w:p>
    <w:p w14:paraId="356DCEB1" w14:textId="78993CD3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氏名　　　　　　　　　　　　　　　　　</w:t>
      </w:r>
    </w:p>
    <w:p w14:paraId="509F197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9FE64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52370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156CA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47C4E1C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私は、電気工事業の業務の適正化に関する法律第６条第１項第１号</w:t>
      </w:r>
    </w:p>
    <w:p w14:paraId="67DF201C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2761309" w14:textId="5FCD73C4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から第４号までに該当しない者であることを誓約いたします。</w:t>
      </w:r>
    </w:p>
    <w:p w14:paraId="16C5331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44AAC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358767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3C4F1A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３</w:t>
      </w:r>
    </w:p>
    <w:p w14:paraId="04D3486B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（法人用）</w:t>
      </w:r>
    </w:p>
    <w:p w14:paraId="388DE51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9ABAB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F9AEA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4DAE5B5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4F3F40D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E65478" w14:textId="61327125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843267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32820F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84726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24A8E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7A6FE86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338C6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E9D8B3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CF2308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3D18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CE724D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申請者又は届出者</w:t>
      </w:r>
    </w:p>
    <w:p w14:paraId="3A7C4CA7" w14:textId="2D599D6A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名　　　　称　　　　　　　　　　　　　　</w:t>
      </w:r>
    </w:p>
    <w:p w14:paraId="4D957DA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代表者の氏名</w:t>
      </w:r>
    </w:p>
    <w:p w14:paraId="7B0176F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3D7D4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FCED2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A32B67B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当社および当社の役員は、電気工事業の業務の適正化に関する法律</w:t>
      </w:r>
    </w:p>
    <w:p w14:paraId="14578BA2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C953BE6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第６条第１項第１号から第５号までに該当しない者であることを誓約</w:t>
      </w:r>
    </w:p>
    <w:p w14:paraId="66515A3D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74920591" w14:textId="6427CF8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いたします。</w:t>
      </w:r>
    </w:p>
    <w:p w14:paraId="20EC8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EFFD4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D4DDD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34F78C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４</w:t>
      </w:r>
    </w:p>
    <w:p w14:paraId="1AD8D43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511F3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22843EC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DC289A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26B79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75EB883" w14:textId="0CB458D3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77D92F1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F0535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BBAA75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2B2BA48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3DA1116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26886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C4C5A7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　所　又　は</w:t>
      </w:r>
    </w:p>
    <w:p w14:paraId="28369EA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 xml:space="preserve">所　</w:instrText>
      </w:r>
      <w:r>
        <w:instrText xml:space="preserve"> </w:instrText>
      </w:r>
      <w:r>
        <w:rPr>
          <w:rFonts w:hint="eastAsia"/>
        </w:rPr>
        <w:instrText>在</w:instrText>
      </w:r>
      <w:r>
        <w:instrText xml:space="preserve"> </w:instrText>
      </w:r>
      <w:r>
        <w:rPr>
          <w:rFonts w:hint="eastAsia"/>
        </w:rPr>
        <w:instrText xml:space="preserve">　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27070D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EA4ABB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E5D32C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申請者又は届出者</w:t>
      </w:r>
    </w:p>
    <w:p w14:paraId="6871A9D9" w14:textId="2027D3F6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　　　　　　　　　　　　　　　</w:t>
      </w:r>
    </w:p>
    <w:p w14:paraId="6B8DD47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代表者の氏名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B1C523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889D29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605B1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94888F" w14:textId="7777777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下記の営業所におく主任電気工事士は、電気工事業の業務の適正化に関する法律第６条第１項第１号から第４号までに該当しない者であることを誓約します。</w:t>
      </w:r>
    </w:p>
    <w:p w14:paraId="164796B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6CB56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77231B" w14:textId="77777777" w:rsidR="00467A31" w:rsidRDefault="00467A31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518A869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764"/>
        <w:gridCol w:w="3189"/>
      </w:tblGrid>
      <w:tr w:rsidR="00467A31" w14:paraId="05A5A9A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B43FF" w14:textId="77777777" w:rsidR="00467A31" w:rsidRDefault="00467A31" w:rsidP="00DF270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4C7D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営業所の名称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1DF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DA5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主任電気工事士の氏名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C0C3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0C8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電気工事士免状の交付番号</w:t>
            </w:r>
          </w:p>
        </w:tc>
      </w:tr>
      <w:tr w:rsidR="00467A31" w14:paraId="74058DFA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970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048DF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6E5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50861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40FA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9F69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73A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93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856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8AE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28DEC3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5038B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4BBF2E28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495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9954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5C1D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4B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1F96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4936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C25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0A26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D37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E0C7F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A63FD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90624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241EBEF4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92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A1D7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38F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F9946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E69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E689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264E7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DD3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931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B231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C193C5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F2BF3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7920006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A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40BB7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6519D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9D9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5946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0E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072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311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6C60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C86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F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E1B1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0A646C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498FFB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  <w:p w14:paraId="33A918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BBBB90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５</w:t>
      </w:r>
    </w:p>
    <w:p w14:paraId="4BB5D3C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9894BE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331F75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EEAD2AB" w14:textId="77777777" w:rsidR="00467A31" w:rsidRDefault="00467A31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証　　明　　書</w:t>
      </w:r>
    </w:p>
    <w:p w14:paraId="41A0D2F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1C96C3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74AA107" w14:textId="5863BD91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451051D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20D68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CD32467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7B286D1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8ED038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7AC867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0AE6C5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E7E8CB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　所　又　は</w:t>
      </w:r>
    </w:p>
    <w:p w14:paraId="67E9E74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 xml:space="preserve">所　</w:instrText>
      </w:r>
      <w:r>
        <w:instrText xml:space="preserve"> </w:instrText>
      </w:r>
      <w:r>
        <w:rPr>
          <w:rFonts w:hint="eastAsia"/>
        </w:rPr>
        <w:instrText>在</w:instrText>
      </w:r>
      <w:r>
        <w:instrText xml:space="preserve"> </w:instrText>
      </w:r>
      <w:r>
        <w:rPr>
          <w:rFonts w:hint="eastAsia"/>
        </w:rPr>
        <w:instrText xml:space="preserve">　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35B817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8827BD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00D49C4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申請者又は届出者</w:t>
      </w:r>
    </w:p>
    <w:p w14:paraId="777C0EBB" w14:textId="6F31D63E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　　　　　　　　　　　　　　　</w:t>
      </w:r>
    </w:p>
    <w:p w14:paraId="6D4E0BF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代表者の氏名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662D63E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65FAEF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電話番号＜　　　　＞（　　　）</w:t>
      </w:r>
    </w:p>
    <w:p w14:paraId="4FC9716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E109DE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E85F803" w14:textId="7777777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下記の者は、私（当社）の従業員であることを証明します。</w:t>
      </w:r>
    </w:p>
    <w:p w14:paraId="5488705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149BC7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4D0611F" w14:textId="77777777" w:rsidR="00467A31" w:rsidRDefault="00467A31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592AC31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88A571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467A31" w14:paraId="41E05526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E5AF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4933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E17F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550BA977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F7363" w14:textId="77777777" w:rsidR="00467A31" w:rsidRPr="00DF270B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6A7B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　　　　　　所</w:t>
            </w:r>
          </w:p>
          <w:p w14:paraId="1122E59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E752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0FB7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6CA5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5C39AED4" w14:textId="77777777" w:rsidTr="00DF270B">
        <w:trPr>
          <w:trHeight w:val="458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659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生年月日・年齢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EB7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　　満　　　　才</w:t>
            </w:r>
          </w:p>
        </w:tc>
      </w:tr>
      <w:tr w:rsidR="00467A31" w14:paraId="6042AC23" w14:textId="77777777" w:rsidTr="00DF270B">
        <w:trPr>
          <w:trHeight w:val="4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8EF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雇用年月日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4CE7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67A31" w14:paraId="329926C9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97E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1B37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所属する営業所の名称</w:t>
            </w:r>
          </w:p>
          <w:p w14:paraId="292AA3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D00B5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FE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31D77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2388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35D78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871CC5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0B88E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６</w:t>
      </w:r>
    </w:p>
    <w:p w14:paraId="43324DA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BD8DCB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997A1B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9237F2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D1282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FFE09C2" w14:textId="77777777" w:rsidR="00467A31" w:rsidRDefault="00467A31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主任電気工事士等の電気工事士免状（写）</w:t>
      </w:r>
    </w:p>
    <w:p w14:paraId="1FC903B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9F30D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F222B0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CDAAEB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6CD11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59EEEF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D428B1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467A31" w14:paraId="619B23D2" w14:textId="77777777" w:rsidTr="00DF270B">
        <w:trPr>
          <w:jc w:val="center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9E2" w14:textId="77777777" w:rsidR="00467A31" w:rsidRDefault="00467A31" w:rsidP="00DF270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5975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D13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E9AB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E34D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1E03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8A9E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EBAB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1F8F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233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318DD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1AC1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>添　付　欄</w:t>
            </w:r>
          </w:p>
          <w:p w14:paraId="266B05A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C58E2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BFD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570E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C1C8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887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DFC20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235C2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9468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A6A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44E1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7BA256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B38B7E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"/>
        <w:gridCol w:w="454"/>
        <w:gridCol w:w="2271"/>
        <w:gridCol w:w="907"/>
        <w:gridCol w:w="2043"/>
        <w:gridCol w:w="2727"/>
        <w:gridCol w:w="226"/>
      </w:tblGrid>
      <w:tr w:rsidR="00467A31" w14:paraId="2BB14801" w14:textId="77777777" w:rsidTr="00DF270B">
        <w:trPr>
          <w:trHeight w:val="5466"/>
        </w:trPr>
        <w:tc>
          <w:tcPr>
            <w:tcW w:w="88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405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864D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5F33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主任電気工事士等実務経験証明書</w:t>
            </w:r>
          </w:p>
          <w:p w14:paraId="27512C4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1CB6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 xml:space="preserve">　下記（１）の電気工事士は、下記（２）のとおり電気工事に従事していた者に相違ありません。</w:t>
            </w:r>
          </w:p>
          <w:p w14:paraId="1899C4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05C408" w14:textId="2874951B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　　</w:t>
            </w:r>
          </w:p>
          <w:p w14:paraId="1E3E60E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17D99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住所又は所在地</w:t>
            </w:r>
          </w:p>
          <w:p w14:paraId="6002D8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491E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証明者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81CEC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BA48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法人にあっては</w:t>
            </w:r>
          </w:p>
          <w:p w14:paraId="4D838D29" w14:textId="04AA35E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4ACB361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E6BB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 xml:space="preserve">　　岐阜県知事　殿</w:t>
            </w:r>
          </w:p>
          <w:p w14:paraId="5EC001E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54DE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5759D0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34B6416" w14:textId="77777777" w:rsidTr="00DF270B">
        <w:trPr>
          <w:trHeight w:val="515"/>
        </w:trPr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24066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6BEE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5F50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B5592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2AA1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8B7E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7AAF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B1E18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24D6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346F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A3F6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3FEB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3B070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88E9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79D87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72D4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5BA34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94BC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11750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C3CCF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9BBCE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AAF6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7634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389F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54122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4991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4375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DC723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14"/>
                <w:szCs w:val="14"/>
              </w:rPr>
              <w:t>(1)</w:t>
            </w:r>
          </w:p>
          <w:p w14:paraId="6D160E2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28EE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</w:t>
            </w:r>
          </w:p>
          <w:p w14:paraId="7757DDB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E1DB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9C2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ECD7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　　名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C87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A560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7BF2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1D42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8A98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0E3F7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A49BB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F637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B995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A9838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28A4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3E418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6536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E8D7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AE33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5CB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6C897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E2F3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9F6C7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11BD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98B8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E4113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74FBE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F11B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C9E7F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D4821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8E8B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870EB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62AC21F2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5F7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9DF93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2DC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75BD6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生年月日・年齢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F56B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DE2C2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年　　　月　　　日生　　　才</w:t>
            </w: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FC7AD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4B7F946F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F228D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D225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B100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432A1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1D79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A8C1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11496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162C4932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E4D46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7664C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C52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40FFC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電気工事士免状の交付年月日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13A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4C40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日交付</w:t>
            </w: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E7E9D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1A4331E1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0B5E4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4EC48C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6E4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11CA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D13E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11561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>県　　　　種　第　　　　　　　号</w:t>
            </w: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F9927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1A80763E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D4DDF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4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122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8CD57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（２）電気工事に従事した職歴</w:t>
            </w: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5D746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48EA4D6F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4EBE2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A224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A0F9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7F29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4244E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B092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7BA4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56D2E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58417391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97F5A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78C5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1FCDF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2DF0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3462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27D02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日より</w:t>
            </w:r>
          </w:p>
          <w:p w14:paraId="6C69AE5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29D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6CF85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801AD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27FE6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60B3FDF6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B79C9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BF4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5AF75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CFB7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002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5E34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1056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FBA0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21A90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5ECB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F4341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6A07514A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2AF0A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209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4C5DD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B8CCD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7DFF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783B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8816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493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4C14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A82F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C9404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2380C030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67D31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D9D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52723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>(3)</w:t>
            </w:r>
            <w:r>
              <w:rPr>
                <w:rFonts w:hint="eastAsia"/>
              </w:rPr>
              <w:t>証明者の事業内容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42D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D98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859FB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5463F357" w14:textId="77777777" w:rsidTr="00DF270B">
        <w:trPr>
          <w:trHeight w:val="143"/>
        </w:trPr>
        <w:tc>
          <w:tcPr>
            <w:tcW w:w="2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D59A84A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99D0D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E67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B0C5D4B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67A31" w14:paraId="27CA0A0D" w14:textId="77777777" w:rsidTr="00DF270B">
        <w:trPr>
          <w:trHeight w:val="263"/>
        </w:trPr>
        <w:tc>
          <w:tcPr>
            <w:tcW w:w="885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3C6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CF0502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（備考）　１　所属名は、○○営業所○○担当という如く具体的に記入すること。</w:t>
      </w:r>
    </w:p>
    <w:p w14:paraId="7A3F507D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　　　２　業務の内容は、電気工事の施工業務、検査業務等具体的に記入すること。</w:t>
      </w:r>
    </w:p>
    <w:p w14:paraId="69FFBC53" w14:textId="77777777" w:rsidR="00467A31" w:rsidRDefault="00467A31">
      <w:pPr>
        <w:adjustRightInd/>
        <w:spacing w:line="224" w:lineRule="exact"/>
        <w:rPr>
          <w:rFonts w:hAnsi="Times New Roman" w:cs="Times New Roman"/>
          <w:color w:val="auto"/>
          <w:sz w:val="24"/>
          <w:szCs w:val="24"/>
        </w:rPr>
        <w:sectPr w:rsidR="00467A31" w:rsidSect="00DF270B">
          <w:type w:val="continuous"/>
          <w:pgSz w:w="11906" w:h="16838"/>
          <w:pgMar w:top="851" w:right="1418" w:bottom="851" w:left="1418" w:header="720" w:footer="720" w:gutter="0"/>
          <w:pgNumType w:start="1"/>
          <w:cols w:space="720"/>
          <w:noEndnote/>
          <w:docGrid w:type="linesAndChars" w:linePitch="257" w:charSpace="409"/>
        </w:sectPr>
      </w:pPr>
    </w:p>
    <w:p w14:paraId="12E8B22B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１２</w:t>
      </w:r>
    </w:p>
    <w:p w14:paraId="0407D253" w14:textId="77777777" w:rsidR="00467A31" w:rsidRDefault="00467A31">
      <w:pPr>
        <w:adjustRightInd/>
        <w:spacing w:line="3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器　具　明　細　書</w:t>
      </w:r>
    </w:p>
    <w:p w14:paraId="3B1C5E32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１．絶縁抵抗計　　　　　　　　　　　　　　</w:t>
      </w:r>
      <w:r>
        <w:rPr>
          <w:rFonts w:hint="eastAsia"/>
          <w:u w:val="single" w:color="000000"/>
        </w:rPr>
        <w:t xml:space="preserve">営業所の名称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1BCBF59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665C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C47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B9D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848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998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2EA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BBE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31A3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147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3238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AB9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67EB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0746F03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9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446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AB9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A621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32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05A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23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2611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7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83E6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491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F343F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EA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F76C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9DB3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F72A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FD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BB52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Ｖ～</w:t>
            </w:r>
          </w:p>
          <w:p w14:paraId="305E3A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ＭΩ</w:t>
            </w:r>
          </w:p>
          <w:p w14:paraId="29EDE2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6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F2D7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3359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6B38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D38A6D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２．接地抵抗計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D04AA2A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4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11E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D61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E12F1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8C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D19A2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3E0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B89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87F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E04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6D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810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3086BD4C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1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291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A0E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732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5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2E5E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18F7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18E8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EA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19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711F8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D229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5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8088C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0CDB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5115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8E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42C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Ω</w:t>
            </w:r>
          </w:p>
          <w:p w14:paraId="7C0CCC9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11B3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B0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C82A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C54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DFA34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C18C76E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３．回路計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684F7B4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790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7225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2DFE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246C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F8E4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B219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555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306A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84D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3D4B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139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25E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1C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DCEB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0507359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D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795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FB37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B4F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6F42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5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9C38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2C99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B1F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49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46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22DB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5A2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37F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8D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C070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76EE4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A056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2A74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44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3FB9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89D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44C8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CD08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30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6115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Ω計</w:t>
            </w:r>
          </w:p>
          <w:p w14:paraId="698263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1780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Ｖ計</w:t>
            </w:r>
            <w:r>
              <w:t>(AC)</w:t>
            </w:r>
          </w:p>
          <w:p w14:paraId="4CA6B66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66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788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EA9B2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032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B66B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660C00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４．低圧検電器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4E82FE47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740B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AA18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887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2FA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AC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03765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03A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323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F08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5D5A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59F1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433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72A8D2A2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C9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C64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FE7FE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EE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E1DE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2F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F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BF5F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B134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A1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DEC5B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536E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B4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47E3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084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F8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6524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E57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1A575A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５．高圧検電器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6BDD1581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E95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DC29E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12B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30EB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C3D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D4B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409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6DA2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B61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7FB1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84C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94F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2687AE4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4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51DE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C604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24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65C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6F7C1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38A0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6EF4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A7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3F0AB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8B824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79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38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91A5E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E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3055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5895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D3F5AF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６．継電器試験装置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1E7C6B6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088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E6B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E60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98D15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AAF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337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E8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22B8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AB54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D8F9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496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5C21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E896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A46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C84CFF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7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229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86B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2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0F5F8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18F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F9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DBE42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CD90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0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07C9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BEBB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D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8BE7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47E4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F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4A5B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B670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5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2D0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C389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E2C149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2C1E01F4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163DAA1C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56B3BE0D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88ED64F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７．絶縁耐力試験装置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5D28E2AB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0698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9CDE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82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036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FB5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B820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1A9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BB93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454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2A8E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B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5EC5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8E0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863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E4F7676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3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CC5FB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8111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426B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235C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C2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8EE4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3A65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B7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0C83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1681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7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9DB0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7B5D3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F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082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275B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13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727C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2883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8049C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099B715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B58283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700AB6DD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66163F08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（備考）　※　営業所毎に作成すること。</w:t>
      </w:r>
    </w:p>
    <w:p w14:paraId="7E7D14C2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※　一般用電気工作物のみの者は１，２，３のみでよい。</w:t>
      </w:r>
    </w:p>
    <w:p w14:paraId="1F92442D" w14:textId="77777777" w:rsidR="00467A31" w:rsidRDefault="00467A31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467A31">
          <w:pgSz w:w="11906" w:h="16838"/>
          <w:pgMar w:top="1700" w:right="1700" w:bottom="1700" w:left="1700" w:header="720" w:footer="720" w:gutter="0"/>
          <w:cols w:space="720"/>
          <w:noEndnote/>
          <w:docGrid w:type="linesAndChars" w:linePitch="223" w:charSpace="409"/>
        </w:sectPr>
      </w:pPr>
    </w:p>
    <w:p w14:paraId="494E22D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１３</w:t>
      </w:r>
    </w:p>
    <w:p w14:paraId="559AE67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897AEB" w14:textId="77777777" w:rsidR="00467A31" w:rsidRDefault="00467A31">
      <w:pPr>
        <w:adjustRightInd/>
        <w:spacing w:line="3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2"/>
          <w:szCs w:val="32"/>
          <w:u w:val="double" w:color="000000"/>
        </w:rPr>
        <w:t>電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気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工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事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士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名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簿</w:t>
      </w:r>
    </w:p>
    <w:p w14:paraId="5F3D489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D176E3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営業所の名称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489"/>
        <w:gridCol w:w="1700"/>
        <w:gridCol w:w="1701"/>
      </w:tblGrid>
      <w:tr w:rsidR="00467A31" w14:paraId="315399AB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B791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9123A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14:paraId="75125F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1AE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B521C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　年　月　日</w:t>
            </w:r>
          </w:p>
          <w:p w14:paraId="45DD0F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579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51997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79A82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及び交付番号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58B6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32E6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4D22EE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EF4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CCC69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第１種講習済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9EA6C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7A31" w14:paraId="6D7656F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B085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BCD0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9483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0E44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934AD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AAB17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CFF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CF663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A921F1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02C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7F72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16B5B4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AA1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3DC1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53AD7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282E87AD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2830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9909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FEB31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842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876DB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588BD3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0394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333A0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C451B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DD5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0E01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75BF0F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875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F1F8F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2E9A3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50AE8E73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7C8D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80EDD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3250F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8DC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0109D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3E37DF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4F0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5FFB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D5037F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FF79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4A352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2E6A03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E3A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3326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65EDF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04A76A4E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BA58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2AC88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5C70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FA5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53D7C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18AB2D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C5E3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B82C8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09197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AD84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28109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011EAF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FEBB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B260C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036E2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CCD36D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DC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153D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EEEA4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FA05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D6A9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02719C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567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1E28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F0C14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B32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4144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4EA5C5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55A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CF06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B4A4F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4079F8AD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D8B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98E7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FD813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3D8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A0C5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ABA05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98B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E9A7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0D68E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D25D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4180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2DC14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B4F0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E3F29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FDF9C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3B2F011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5CB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E37F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4EC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DC2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E59A2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F57075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120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14E31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057E7A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EE1D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0AA5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97693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021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1755B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74100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77EECBCD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07B5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78972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4C08F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FC1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AEE49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584BC0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DB7A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EB3F1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FE0EC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D9B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6ED84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76C78F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A16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FA1D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546CB3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427CE4D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D7A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3373E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F24F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AEC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8AF2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D8123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891D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3FDA5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5BA92C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386D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29B0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66679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91AE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98E64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BC7290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5E52F4DC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36E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87D5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0CC49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F254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A707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0E1A94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879D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6ED8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B63CF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971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3539B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AF4E5E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555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F81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C3AFE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3A290138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874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DE2E3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A04A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E4C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CC3D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252B1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035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AFD40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46582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4D6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F563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CFE35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58B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9BC4A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3D33F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5BC16B11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098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80F0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9D5F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613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E2F1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146351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ED9F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ACBE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E08F4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D54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F50B0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3B57B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88F7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B5B0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B2F2C3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3396EB18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408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F903E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16DF9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8BE8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C8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1C1B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153DC3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34F5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04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64527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7BCCC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  <w:p w14:paraId="70EB8A0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A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679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AACB1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3094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65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B6BC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0B1CAF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C354B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FC5CB1D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１　営業所毎に作成すること。</w:t>
      </w:r>
    </w:p>
    <w:p w14:paraId="220DF7B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２　免状取得者のみ記入すること。</w:t>
      </w:r>
    </w:p>
    <w:sectPr w:rsidR="00467A31">
      <w:pgSz w:w="11906" w:h="16838"/>
      <w:pgMar w:top="1700" w:right="1700" w:bottom="1700" w:left="1700" w:header="720" w:footer="720" w:gutter="0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BED6" w14:textId="77777777" w:rsidR="00467A31" w:rsidRDefault="00467A31">
      <w:r>
        <w:separator/>
      </w:r>
    </w:p>
  </w:endnote>
  <w:endnote w:type="continuationSeparator" w:id="0">
    <w:p w14:paraId="14602F3D" w14:textId="77777777" w:rsidR="00467A31" w:rsidRDefault="0046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93B5" w14:textId="77777777" w:rsidR="00467A31" w:rsidRDefault="00467A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BE01E0" w14:textId="77777777" w:rsidR="00467A31" w:rsidRDefault="0046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31"/>
    <w:rsid w:val="000D05E6"/>
    <w:rsid w:val="000E21B0"/>
    <w:rsid w:val="00295F23"/>
    <w:rsid w:val="00465F44"/>
    <w:rsid w:val="00467A31"/>
    <w:rsid w:val="009E0B8F"/>
    <w:rsid w:val="00C34E83"/>
    <w:rsid w:val="00C4277B"/>
    <w:rsid w:val="00C4588C"/>
    <w:rsid w:val="00DF270B"/>
    <w:rsid w:val="00E9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12A714"/>
  <w14:defaultImageDpi w14:val="0"/>
  <w15:docId w15:val="{963E67B1-5343-4503-B8AF-0E9E828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DF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2133</Words>
  <Characters>3192</Characters>
  <Application>Microsoft Office Word</Application>
  <DocSecurity>0</DocSecurity>
  <Lines>26</Lines>
  <Paragraphs>10</Paragraphs>
  <ScaleCrop>false</ScaleCrop>
  <Company>岐阜県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5</cp:revision>
  <cp:lastPrinted>2004-11-17T05:33:00Z</cp:lastPrinted>
  <dcterms:created xsi:type="dcterms:W3CDTF">2025-12-22T05:46:00Z</dcterms:created>
  <dcterms:modified xsi:type="dcterms:W3CDTF">2026-01-05T04:05:00Z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2025-12-22T09:32:44Z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510cf036-ddcc-4091-84c1-31dd2cc85aa9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