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AC6E" w14:textId="77777777" w:rsidR="001F48C1" w:rsidRPr="00BA6739" w:rsidRDefault="00BA6739">
      <w:pPr>
        <w:adjustRightInd/>
        <w:spacing w:line="266" w:lineRule="exact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別記様式第一の三の</w:t>
      </w:r>
      <w:r w:rsidR="004B0945">
        <w:rPr>
          <w:rFonts w:ascii="ＭＳ 明朝" w:hint="eastAsia"/>
          <w:sz w:val="21"/>
          <w:szCs w:val="21"/>
        </w:rPr>
        <w:t>八</w:t>
      </w:r>
      <w:r>
        <w:rPr>
          <w:rFonts w:ascii="ＭＳ 明朝" w:hint="eastAsia"/>
          <w:sz w:val="21"/>
          <w:szCs w:val="21"/>
        </w:rPr>
        <w:t>（第六条の三の六</w:t>
      </w:r>
      <w:r w:rsidR="001F48C1">
        <w:rPr>
          <w:rFonts w:ascii="ＭＳ 明朝" w:hint="eastAsia"/>
          <w:sz w:val="21"/>
          <w:szCs w:val="21"/>
        </w:rPr>
        <w:t>関係）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0"/>
        <w:gridCol w:w="7113"/>
      </w:tblGrid>
      <w:tr w:rsidR="001F48C1" w14:paraId="0897E572" w14:textId="77777777">
        <w:tblPrEx>
          <w:tblCellMar>
            <w:top w:w="0" w:type="dxa"/>
            <w:bottom w:w="0" w:type="dxa"/>
          </w:tblCellMar>
        </w:tblPrEx>
        <w:trPr>
          <w:trHeight w:val="1592"/>
        </w:trPr>
        <w:tc>
          <w:tcPr>
            <w:tcW w:w="9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D34C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</w:rPr>
            </w:pPr>
          </w:p>
          <w:p w14:paraId="559CF48F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高齢運転者等標章再交付申請書</w:t>
            </w:r>
          </w:p>
          <w:p w14:paraId="015EE5A6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年　　　月　　　日</w:t>
            </w:r>
          </w:p>
          <w:p w14:paraId="309CC0A9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　　公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委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会　殿</w:t>
            </w:r>
          </w:p>
        </w:tc>
      </w:tr>
      <w:tr w:rsidR="001F48C1" w14:paraId="5327A6F0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016C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19"/>
              </w:rPr>
              <w:instrText>住所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5481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1F48C1" w14:paraId="2E1F2948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3C295E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0BCF5F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1F48C1" w14:paraId="57AFE3A6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8AB7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19"/>
              </w:rPr>
              <w:instrText>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1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8D56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1F48C1" w14:paraId="28D76022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351E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19"/>
              </w:rPr>
              <w:instrText>生年月日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8343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1F48C1" w14:paraId="1EBFAD0C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B411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電話番号その他の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8FBE776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連絡先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7A4E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1F48C1" w14:paraId="51F8193C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6D5E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19"/>
              </w:rPr>
              <w:instrText>標章番号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EFB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1F48C1" w14:paraId="57BB3DC4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FBC6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19"/>
              </w:rPr>
              <w:instrText>標章交付年月日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A0C3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position w:val="-19"/>
              </w:rPr>
              <w:t>年　　月　　日　　　　　　公安委員会交付</w:t>
            </w:r>
          </w:p>
        </w:tc>
      </w:tr>
      <w:tr w:rsidR="001F48C1" w14:paraId="53BB4DEF" w14:textId="77777777">
        <w:tblPrEx>
          <w:tblCellMar>
            <w:top w:w="0" w:type="dxa"/>
            <w:bottom w:w="0" w:type="dxa"/>
          </w:tblCellMar>
        </w:tblPrEx>
        <w:trPr>
          <w:trHeight w:val="278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7BBE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</w:rPr>
            </w:pPr>
          </w:p>
          <w:p w14:paraId="62C1054F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</w:rPr>
            </w:pPr>
          </w:p>
          <w:p w14:paraId="21F58703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</w:rPr>
            </w:pPr>
          </w:p>
          <w:p w14:paraId="6349335D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再交付申請の理由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0A44563F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</w:rPr>
            </w:pPr>
          </w:p>
          <w:p w14:paraId="7AAD7218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004C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1F48C1" w14:paraId="4CD548ED" w14:textId="77777777" w:rsidTr="004B094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9A12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</w:rPr>
            </w:pPr>
          </w:p>
          <w:p w14:paraId="2C8892FC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</w:rPr>
            </w:pPr>
          </w:p>
          <w:p w14:paraId="0E7B9D59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</w:rPr>
            </w:pPr>
          </w:p>
          <w:p w14:paraId="375023F8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</w:rPr>
            </w:pPr>
          </w:p>
          <w:p w14:paraId="1880A342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19"/>
              </w:rPr>
              <w:instrText>摘要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A03DD5E" w14:textId="77777777" w:rsidR="004B0945" w:rsidRDefault="004B0945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1501014" w14:textId="77777777" w:rsidR="004B0945" w:rsidRDefault="004B0945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7859A32" w14:textId="77777777" w:rsidR="004B0945" w:rsidRDefault="004B0945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B793C37" w14:textId="77777777" w:rsidR="004B0945" w:rsidRDefault="004B0945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F1D4" w14:textId="77777777" w:rsidR="001F48C1" w:rsidRDefault="001F48C1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2D5B9021" w14:textId="77777777" w:rsidR="001F48C1" w:rsidRDefault="00E614D0">
      <w:pPr>
        <w:adjustRightInd/>
        <w:rPr>
          <w:rFonts w:ascii="ＭＳ 明朝" w:cs="Times New Roman"/>
        </w:rPr>
      </w:pPr>
      <w:r>
        <w:rPr>
          <w:rFonts w:hint="eastAsia"/>
          <w:sz w:val="18"/>
          <w:szCs w:val="18"/>
        </w:rPr>
        <w:t xml:space="preserve">　備考　用紙の大きさは、日本産</w:t>
      </w:r>
      <w:r w:rsidR="001F48C1">
        <w:rPr>
          <w:rFonts w:hint="eastAsia"/>
          <w:sz w:val="18"/>
          <w:szCs w:val="18"/>
        </w:rPr>
        <w:t>業規格Ａ列４番とする。</w:t>
      </w:r>
    </w:p>
    <w:sectPr w:rsidR="001F48C1">
      <w:footerReference w:type="default" r:id="rId6"/>
      <w:type w:val="continuous"/>
      <w:pgSz w:w="11906" w:h="16838"/>
      <w:pgMar w:top="850" w:right="1134" w:bottom="850" w:left="1248" w:header="720" w:footer="720" w:gutter="0"/>
      <w:pgNumType w:start="1"/>
      <w:cols w:space="720"/>
      <w:noEndnote/>
      <w:docGrid w:type="linesAndChars" w:linePitch="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F660" w14:textId="77777777" w:rsidR="00111F75" w:rsidRDefault="00111F75">
      <w:r>
        <w:separator/>
      </w:r>
    </w:p>
  </w:endnote>
  <w:endnote w:type="continuationSeparator" w:id="0">
    <w:p w14:paraId="4B2049F6" w14:textId="77777777" w:rsidR="00111F75" w:rsidRDefault="0011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D149" w14:textId="77777777" w:rsidR="004B0945" w:rsidRDefault="004B0945" w:rsidP="004B0945">
    <w:pPr>
      <w:adjustRightInd/>
      <w:jc w:val="center"/>
      <w:rPr>
        <w:sz w:val="21"/>
        <w:szCs w:val="21"/>
      </w:rPr>
    </w:pPr>
    <w:r w:rsidRPr="00064E75">
      <w:rPr>
        <w:rFonts w:hint="eastAsia"/>
        <w:sz w:val="21"/>
        <w:szCs w:val="21"/>
      </w:rPr>
      <w:t>（本様式追加・平</w:t>
    </w:r>
    <w:r w:rsidRPr="00064E75">
      <w:rPr>
        <w:sz w:val="21"/>
        <w:szCs w:val="21"/>
      </w:rPr>
      <w:t>21</w:t>
    </w:r>
    <w:r w:rsidRPr="00064E75">
      <w:rPr>
        <w:rFonts w:hint="eastAsia"/>
        <w:sz w:val="21"/>
        <w:szCs w:val="21"/>
      </w:rPr>
      <w:t>内府令</w:t>
    </w:r>
    <w:r w:rsidRPr="00064E75">
      <w:rPr>
        <w:sz w:val="21"/>
        <w:szCs w:val="21"/>
      </w:rPr>
      <w:t>74</w:t>
    </w:r>
    <w:r w:rsidRPr="00064E75">
      <w:rPr>
        <w:rFonts w:hint="eastAsia"/>
        <w:sz w:val="21"/>
        <w:szCs w:val="21"/>
      </w:rPr>
      <w:t>、改正・令元内府令</w:t>
    </w:r>
    <w:r w:rsidRPr="00064E75">
      <w:rPr>
        <w:sz w:val="21"/>
        <w:szCs w:val="21"/>
      </w:rPr>
      <w:t>12</w:t>
    </w:r>
    <w:r w:rsidRPr="00064E75">
      <w:rPr>
        <w:rFonts w:hint="eastAsia"/>
        <w:sz w:val="21"/>
        <w:szCs w:val="21"/>
      </w:rPr>
      <w:t>・令２内府令</w:t>
    </w:r>
    <w:r w:rsidRPr="00064E75">
      <w:rPr>
        <w:sz w:val="21"/>
        <w:szCs w:val="21"/>
      </w:rPr>
      <w:t>70</w:t>
    </w:r>
    <w:r w:rsidRPr="00064E75">
      <w:rPr>
        <w:rFonts w:hint="eastAsia"/>
        <w:sz w:val="21"/>
        <w:szCs w:val="21"/>
      </w:rPr>
      <w:t>、</w:t>
    </w:r>
  </w:p>
  <w:p w14:paraId="711CD960" w14:textId="77777777" w:rsidR="004B0945" w:rsidRPr="00064E75" w:rsidRDefault="004B0945" w:rsidP="004B0945">
    <w:pPr>
      <w:adjustRightInd/>
      <w:ind w:firstLineChars="700" w:firstLine="1470"/>
      <w:jc w:val="left"/>
      <w:rPr>
        <w:rFonts w:ascii="ＭＳ 明朝"/>
        <w:sz w:val="21"/>
        <w:szCs w:val="21"/>
      </w:rPr>
    </w:pPr>
    <w:r w:rsidRPr="00064E75">
      <w:rPr>
        <w:rFonts w:hint="eastAsia"/>
        <w:sz w:val="21"/>
        <w:szCs w:val="21"/>
      </w:rPr>
      <w:t>旧様式</w:t>
    </w:r>
    <w:r>
      <w:rPr>
        <w:rFonts w:hint="eastAsia"/>
        <w:sz w:val="21"/>
        <w:szCs w:val="21"/>
      </w:rPr>
      <w:t>一</w:t>
    </w:r>
    <w:r w:rsidRPr="00064E75">
      <w:rPr>
        <w:rFonts w:hint="eastAsia"/>
        <w:sz w:val="21"/>
        <w:szCs w:val="21"/>
      </w:rPr>
      <w:t>の三の</w:t>
    </w:r>
    <w:r>
      <w:rPr>
        <w:rFonts w:hint="eastAsia"/>
        <w:sz w:val="21"/>
        <w:szCs w:val="21"/>
      </w:rPr>
      <w:t>五</w:t>
    </w:r>
    <w:r w:rsidRPr="00064E75">
      <w:rPr>
        <w:rFonts w:hint="eastAsia"/>
        <w:sz w:val="21"/>
        <w:szCs w:val="21"/>
      </w:rPr>
      <w:t>を繰下・令４内府令</w:t>
    </w:r>
    <w:r w:rsidRPr="00064E75">
      <w:rPr>
        <w:sz w:val="21"/>
        <w:szCs w:val="21"/>
      </w:rPr>
      <w:t>67</w:t>
    </w:r>
    <w:r w:rsidRPr="00064E75">
      <w:rPr>
        <w:rFonts w:hint="eastAsia"/>
        <w:sz w:val="21"/>
        <w:szCs w:val="21"/>
      </w:rPr>
      <w:t>）</w:t>
    </w:r>
  </w:p>
  <w:p w14:paraId="7ACC1B60" w14:textId="77777777" w:rsidR="004B0945" w:rsidRPr="004B0945" w:rsidRDefault="004B09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01AF" w14:textId="77777777" w:rsidR="00111F75" w:rsidRDefault="00111F7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8991B3" w14:textId="77777777" w:rsidR="00111F75" w:rsidRDefault="00111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doNotTrackMoves/>
  <w:defaultTabStop w:val="720"/>
  <w:hyphenationZone w:val="0"/>
  <w:drawingGridHorizontalSpacing w:val="0"/>
  <w:drawingGridVerticalSpacing w:val="3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4D0"/>
    <w:rsid w:val="00064E75"/>
    <w:rsid w:val="000C5A0E"/>
    <w:rsid w:val="00111F75"/>
    <w:rsid w:val="001B1B87"/>
    <w:rsid w:val="001F48C1"/>
    <w:rsid w:val="0049349F"/>
    <w:rsid w:val="004B0945"/>
    <w:rsid w:val="00827F50"/>
    <w:rsid w:val="008404CE"/>
    <w:rsid w:val="008F646F"/>
    <w:rsid w:val="00BA6739"/>
    <w:rsid w:val="00E6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26D9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9349F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93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9349F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2025-11-21T09:35:00Z</dcterms:created>
  <dcterms:modified xsi:type="dcterms:W3CDTF">2025-11-21T09:35:00Z</dcterms:modified>
</cp:coreProperties>
</file>