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E53B" w14:textId="77777777" w:rsidR="009142C6" w:rsidRDefault="00383463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</w:t>
      </w:r>
      <w:r>
        <w:rPr>
          <w:rFonts w:ascii="?l?r ??fc"/>
          <w:snapToGrid w:val="0"/>
        </w:rPr>
        <w:t>30</w:t>
      </w:r>
      <w:r>
        <w:rPr>
          <w:rFonts w:ascii="?l?r ??fc" w:hint="eastAsia"/>
          <w:snapToGrid w:val="0"/>
        </w:rPr>
        <w:t>号の</w:t>
      </w:r>
      <w:r>
        <w:rPr>
          <w:rFonts w:ascii="?l?r ??fc"/>
          <w:snapToGrid w:val="0"/>
        </w:rPr>
        <w:t>4</w:t>
      </w:r>
      <w:r>
        <w:rPr>
          <w:rFonts w:ascii="?l?r ??fc" w:hint="eastAsia"/>
          <w:snapToGrid w:val="0"/>
        </w:rPr>
        <w:t>様式（用紙日本工業規格</w:t>
      </w:r>
      <w:r w:rsidR="000275B9">
        <w:rPr>
          <w:rFonts w:ascii="?l?r ??fc" w:hint="eastAsia"/>
          <w:snapToGrid w:val="0"/>
        </w:rPr>
        <w:t>Ａ４</w:t>
      </w:r>
      <w:r>
        <w:rPr>
          <w:rFonts w:ascii="?l?r ??fc" w:hint="eastAsia"/>
          <w:snapToGrid w:val="0"/>
        </w:rPr>
        <w:t>）（第</w:t>
      </w:r>
      <w:r w:rsidR="00C43CEA">
        <w:rPr>
          <w:rFonts w:ascii="?l?r ??fc"/>
          <w:snapToGrid w:val="0"/>
        </w:rPr>
        <w:t>20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2"/>
        <w:gridCol w:w="180"/>
        <w:gridCol w:w="360"/>
        <w:gridCol w:w="540"/>
        <w:gridCol w:w="180"/>
        <w:gridCol w:w="360"/>
        <w:gridCol w:w="360"/>
        <w:gridCol w:w="360"/>
        <w:gridCol w:w="180"/>
        <w:gridCol w:w="720"/>
        <w:gridCol w:w="180"/>
        <w:gridCol w:w="360"/>
        <w:gridCol w:w="720"/>
        <w:gridCol w:w="360"/>
        <w:gridCol w:w="180"/>
        <w:gridCol w:w="589"/>
        <w:gridCol w:w="311"/>
        <w:gridCol w:w="398"/>
        <w:gridCol w:w="425"/>
        <w:gridCol w:w="284"/>
        <w:gridCol w:w="567"/>
      </w:tblGrid>
      <w:tr w:rsidR="009142C6" w14:paraId="487E9C4D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CB6C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30B08C" w14:textId="77777777" w:rsidR="009142C6" w:rsidRDefault="009142C6">
            <w:pPr>
              <w:spacing w:before="520" w:line="200" w:lineRule="exact"/>
              <w:ind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受</w:t>
            </w:r>
            <w:r w:rsidRPr="005D08C5">
              <w:rPr>
                <w:rFonts w:hint="eastAsia"/>
                <w:snapToGrid w:val="0"/>
                <w:position w:val="50"/>
                <w:sz w:val="18"/>
                <w:szCs w:val="18"/>
              </w:rPr>
              <w:t>付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53F1BB2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 w14:paraId="7BA6C91F" w14:textId="77777777" w:rsidR="009142C6" w:rsidRDefault="009142C6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処理事項</w:t>
            </w:r>
          </w:p>
        </w:tc>
      </w:tr>
      <w:tr w:rsidR="009142C6" w14:paraId="4100067D" w14:textId="77777777" w:rsidTr="000275B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217F" w14:textId="77777777" w:rsidR="009142C6" w:rsidRDefault="00000000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205631E0">
                <v:oval id="_x0000_s1026" style="position:absolute;left:0;text-align:left;margin-left:60.4pt;margin-top:5.2pt;width:35pt;height:35pt;z-index:1;mso-position-horizontal-relative:text;mso-position-vertical-relative:text" o:allowincell="f" filled="f" strokeweight=".5pt">
                  <v:stroke dashstyle="dash"/>
                </v:oval>
              </w:pict>
            </w: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CF4D1B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71E2562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 w:val="restart"/>
          </w:tcPr>
          <w:p w14:paraId="1A8CFA8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D737298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6CA9835C" w14:textId="77777777" w:rsidTr="000275B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05B80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B71135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</w:tcBorders>
            <w:vAlign w:val="center"/>
          </w:tcPr>
          <w:p w14:paraId="2BFF0E87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/>
            <w:vAlign w:val="center"/>
          </w:tcPr>
          <w:p w14:paraId="72DD0D6F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559449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276B3B1E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72" w:type="dxa"/>
            <w:gridSpan w:val="2"/>
            <w:tcBorders>
              <w:bottom w:val="nil"/>
              <w:right w:val="nil"/>
            </w:tcBorders>
            <w:vAlign w:val="center"/>
          </w:tcPr>
          <w:p w14:paraId="3E21623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C1091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</w:tcBorders>
            <w:vAlign w:val="center"/>
          </w:tcPr>
          <w:p w14:paraId="05863A3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 w:val="restart"/>
            <w:vAlign w:val="center"/>
          </w:tcPr>
          <w:p w14:paraId="0973B2FD" w14:textId="77777777" w:rsidR="009142C6" w:rsidRDefault="009142C6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14:paraId="36A63C13" w14:textId="77777777" w:rsidR="009142C6" w:rsidRDefault="00383463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383463">
              <w:rPr>
                <w:rFonts w:hint="eastAsia"/>
                <w:snapToGrid w:val="0"/>
                <w:spacing w:val="135"/>
                <w:kern w:val="0"/>
                <w:sz w:val="18"/>
                <w:szCs w:val="18"/>
                <w:fitText w:val="1980" w:id="-626251264"/>
              </w:rPr>
              <w:t>（所在地</w:t>
            </w:r>
            <w:r w:rsidRPr="00383463">
              <w:rPr>
                <w:rFonts w:hint="eastAsia"/>
                <w:snapToGrid w:val="0"/>
                <w:kern w:val="0"/>
                <w:sz w:val="18"/>
                <w:szCs w:val="18"/>
                <w:fitText w:val="1980" w:id="-626251264"/>
              </w:rPr>
              <w:t>）</w:t>
            </w:r>
          </w:p>
        </w:tc>
        <w:tc>
          <w:tcPr>
            <w:tcW w:w="2754" w:type="dxa"/>
            <w:gridSpan w:val="7"/>
            <w:vMerge w:val="restart"/>
            <w:vAlign w:val="center"/>
          </w:tcPr>
          <w:p w14:paraId="225B662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7D421996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32" w:type="dxa"/>
            <w:gridSpan w:val="8"/>
            <w:tcBorders>
              <w:top w:val="nil"/>
              <w:bottom w:val="nil"/>
            </w:tcBorders>
            <w:vAlign w:val="center"/>
          </w:tcPr>
          <w:p w14:paraId="57C7A9E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21CE62C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Merge/>
            <w:vAlign w:val="center"/>
          </w:tcPr>
          <w:p w14:paraId="05B148C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383463" w14:paraId="191EFF88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32" w:type="dxa"/>
            <w:gridSpan w:val="8"/>
            <w:vMerge w:val="restart"/>
            <w:tcBorders>
              <w:top w:val="nil"/>
            </w:tcBorders>
            <w:vAlign w:val="center"/>
          </w:tcPr>
          <w:p w14:paraId="6BDC9623" w14:textId="77777777" w:rsidR="00383463" w:rsidRDefault="00000000" w:rsidP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25C41D5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3pt;margin-top:13.75pt;width:108pt;height:20pt;z-index:2;mso-position-horizontal-relative:text;mso-position-vertical-relative:text" o:allowincell="f" strokeweight=".5pt"/>
              </w:pict>
            </w:r>
            <w:r w:rsidR="00383463"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="00383463" w:rsidRPr="005D08C5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383463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383463" w:rsidRPr="005D08C5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383463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383463" w:rsidRPr="005D08C5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  <w:p w14:paraId="0878A64B" w14:textId="77777777" w:rsidR="00383463" w:rsidRDefault="00383463" w:rsidP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17903C2D" w14:textId="77777777" w:rsidR="00383463" w:rsidRDefault="00383463" w:rsidP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税事務所長様</w:t>
            </w:r>
          </w:p>
          <w:p w14:paraId="13615547" w14:textId="77777777" w:rsidR="00383463" w:rsidRDefault="00383463" w:rsidP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181150D9" w14:textId="77777777" w:rsidR="00383463" w:rsidRDefault="00383463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  <w:p w14:paraId="6B575651" w14:textId="77777777" w:rsidR="00383463" w:rsidRDefault="00383463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法人にあつてはその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名称及び代表者氏名</w:t>
            </w:r>
          </w:p>
        </w:tc>
        <w:tc>
          <w:tcPr>
            <w:tcW w:w="2754" w:type="dxa"/>
            <w:gridSpan w:val="7"/>
            <w:vAlign w:val="center"/>
          </w:tcPr>
          <w:p w14:paraId="10975831" w14:textId="77777777" w:rsidR="00383463" w:rsidRDefault="00383463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383463" w14:paraId="05ED7C37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232" w:type="dxa"/>
            <w:gridSpan w:val="8"/>
            <w:vMerge/>
            <w:vAlign w:val="center"/>
          </w:tcPr>
          <w:p w14:paraId="553DD2EE" w14:textId="77777777" w:rsidR="00383463" w:rsidRDefault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3FD1DC16" w14:textId="77777777" w:rsidR="00383463" w:rsidRDefault="00383463" w:rsidP="00383463">
            <w:pPr>
              <w:spacing w:line="200" w:lineRule="exact"/>
              <w:ind w:leftChars="100" w:left="210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この申請書について応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答する係氏名</w:t>
            </w:r>
          </w:p>
        </w:tc>
        <w:tc>
          <w:tcPr>
            <w:tcW w:w="2754" w:type="dxa"/>
            <w:gridSpan w:val="7"/>
            <w:vAlign w:val="center"/>
          </w:tcPr>
          <w:p w14:paraId="70F519D9" w14:textId="77777777" w:rsidR="00383463" w:rsidRDefault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383463" w14:paraId="63264164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232" w:type="dxa"/>
            <w:gridSpan w:val="8"/>
            <w:vMerge/>
            <w:vAlign w:val="center"/>
          </w:tcPr>
          <w:p w14:paraId="02C3107E" w14:textId="77777777" w:rsidR="00383463" w:rsidRDefault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105C6255" w14:textId="77777777" w:rsidR="00383463" w:rsidRPr="005D08C5" w:rsidRDefault="00383463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383463">
              <w:rPr>
                <w:rFonts w:hint="eastAsia"/>
                <w:snapToGrid w:val="0"/>
                <w:spacing w:val="210"/>
                <w:kern w:val="0"/>
                <w:sz w:val="18"/>
                <w:szCs w:val="18"/>
                <w:fitText w:val="1980" w:id="-626251263"/>
              </w:rPr>
              <w:t>電話番</w:t>
            </w:r>
            <w:r w:rsidRPr="00383463">
              <w:rPr>
                <w:rFonts w:hint="eastAsia"/>
                <w:snapToGrid w:val="0"/>
                <w:kern w:val="0"/>
                <w:sz w:val="18"/>
                <w:szCs w:val="18"/>
                <w:fitText w:val="1980" w:id="-626251263"/>
              </w:rPr>
              <w:t>号</w:t>
            </w:r>
          </w:p>
        </w:tc>
        <w:tc>
          <w:tcPr>
            <w:tcW w:w="2754" w:type="dxa"/>
            <w:gridSpan w:val="7"/>
            <w:vAlign w:val="center"/>
          </w:tcPr>
          <w:p w14:paraId="4334FEF8" w14:textId="77777777" w:rsidR="00383463" w:rsidRDefault="00383463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2415EBC1" w14:textId="77777777" w:rsidTr="00B3171C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8506" w:type="dxa"/>
            <w:gridSpan w:val="21"/>
            <w:vAlign w:val="center"/>
          </w:tcPr>
          <w:p w14:paraId="4DA7763D" w14:textId="77777777" w:rsidR="00CD5E70" w:rsidRPr="002D13FE" w:rsidRDefault="00383463" w:rsidP="00CD5E70">
            <w:pPr>
              <w:spacing w:beforeLines="10" w:before="38" w:afterLines="10" w:after="38"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2D13FE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2700" w:id="-626251262"/>
              </w:rPr>
              <w:t>換価の猶予申請</w:t>
            </w:r>
            <w:r w:rsidRPr="002D13FE">
              <w:rPr>
                <w:rFonts w:hint="eastAsia"/>
                <w:snapToGrid w:val="0"/>
                <w:kern w:val="0"/>
                <w:sz w:val="18"/>
                <w:szCs w:val="18"/>
                <w:fitText w:val="2700" w:id="-626251262"/>
              </w:rPr>
              <w:t>書</w:t>
            </w:r>
          </w:p>
          <w:p w14:paraId="2C6FE4FE" w14:textId="77777777" w:rsidR="002D13FE" w:rsidRPr="00B32025" w:rsidRDefault="002D13FE" w:rsidP="002D13FE">
            <w:pPr>
              <w:spacing w:beforeLines="10" w:before="38" w:afterLines="10" w:after="38" w:line="200" w:lineRule="exact"/>
              <w:jc w:val="left"/>
              <w:rPr>
                <w:snapToGrid w:val="0"/>
                <w:vanish/>
                <w:sz w:val="16"/>
                <w:szCs w:val="16"/>
              </w:rPr>
            </w:pPr>
            <w:r w:rsidRPr="00B32025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地方税法第</w:t>
            </w:r>
            <w:r w:rsidRPr="00B32025">
              <w:rPr>
                <w:snapToGrid w:val="0"/>
                <w:kern w:val="0"/>
                <w:sz w:val="16"/>
                <w:szCs w:val="16"/>
              </w:rPr>
              <w:t>15</w:t>
            </w:r>
            <w:r w:rsidRPr="00B32025">
              <w:rPr>
                <w:rFonts w:hint="eastAsia"/>
                <w:snapToGrid w:val="0"/>
                <w:kern w:val="0"/>
                <w:sz w:val="16"/>
                <w:szCs w:val="16"/>
              </w:rPr>
              <w:t>条の</w:t>
            </w:r>
            <w:r w:rsidRPr="00B32025">
              <w:rPr>
                <w:snapToGrid w:val="0"/>
                <w:kern w:val="0"/>
                <w:sz w:val="16"/>
                <w:szCs w:val="16"/>
              </w:rPr>
              <w:t>6</w:t>
            </w:r>
            <w:r w:rsidRPr="00B32025">
              <w:rPr>
                <w:rFonts w:hint="eastAsia"/>
                <w:snapToGrid w:val="0"/>
                <w:kern w:val="0"/>
                <w:sz w:val="16"/>
                <w:szCs w:val="16"/>
              </w:rPr>
              <w:t>第</w:t>
            </w:r>
            <w:r w:rsidRPr="00B32025">
              <w:rPr>
                <w:snapToGrid w:val="0"/>
                <w:kern w:val="0"/>
                <w:sz w:val="16"/>
                <w:szCs w:val="16"/>
              </w:rPr>
              <w:t>1</w:t>
            </w:r>
            <w:r w:rsidRPr="00B32025">
              <w:rPr>
                <w:rFonts w:hint="eastAsia"/>
                <w:snapToGrid w:val="0"/>
                <w:kern w:val="0"/>
                <w:sz w:val="16"/>
                <w:szCs w:val="16"/>
              </w:rPr>
              <w:t>項の規定により、以下のとおり換価の猶予を申請します。</w:t>
            </w:r>
          </w:p>
          <w:p w14:paraId="5BB0AE27" w14:textId="77777777" w:rsidR="00383463" w:rsidRPr="00B32025" w:rsidRDefault="00383463" w:rsidP="00CD5E70">
            <w:pPr>
              <w:spacing w:beforeLines="10" w:before="38" w:line="200" w:lineRule="exact"/>
              <w:ind w:firstLineChars="100" w:firstLine="160"/>
              <w:jc w:val="left"/>
              <w:rPr>
                <w:snapToGrid w:val="0"/>
                <w:vanish/>
                <w:sz w:val="16"/>
                <w:szCs w:val="16"/>
              </w:rPr>
            </w:pPr>
            <w:r w:rsidRPr="00B32025">
              <w:rPr>
                <w:rFonts w:hint="eastAsia"/>
                <w:snapToGrid w:val="0"/>
                <w:vanish/>
                <w:sz w:val="16"/>
                <w:szCs w:val="16"/>
              </w:rPr>
              <w:t>地方税法第</w:t>
            </w:r>
            <w:r w:rsidRPr="00B32025">
              <w:rPr>
                <w:snapToGrid w:val="0"/>
                <w:vanish/>
                <w:sz w:val="16"/>
                <w:szCs w:val="16"/>
              </w:rPr>
              <w:t>15</w:t>
            </w:r>
            <w:r w:rsidRPr="00B32025">
              <w:rPr>
                <w:rFonts w:hint="eastAsia"/>
                <w:snapToGrid w:val="0"/>
                <w:vanish/>
                <w:sz w:val="16"/>
                <w:szCs w:val="16"/>
              </w:rPr>
              <w:t>条の</w:t>
            </w:r>
            <w:r w:rsidRPr="00B32025">
              <w:rPr>
                <w:snapToGrid w:val="0"/>
                <w:vanish/>
                <w:sz w:val="16"/>
                <w:szCs w:val="16"/>
              </w:rPr>
              <w:t>6</w:t>
            </w:r>
            <w:r w:rsidRPr="00B32025">
              <w:rPr>
                <w:rFonts w:hint="eastAsia"/>
                <w:snapToGrid w:val="0"/>
                <w:vanish/>
                <w:sz w:val="16"/>
                <w:szCs w:val="16"/>
              </w:rPr>
              <w:t>第</w:t>
            </w:r>
            <w:r w:rsidRPr="00B32025">
              <w:rPr>
                <w:snapToGrid w:val="0"/>
                <w:vanish/>
                <w:sz w:val="16"/>
                <w:szCs w:val="16"/>
              </w:rPr>
              <w:t>1</w:t>
            </w:r>
            <w:r w:rsidRPr="00B32025">
              <w:rPr>
                <w:rFonts w:hint="eastAsia"/>
                <w:snapToGrid w:val="0"/>
                <w:vanish/>
                <w:sz w:val="16"/>
                <w:szCs w:val="16"/>
              </w:rPr>
              <w:t>項の規定により、以下のとおり換価の猶予を申請します。</w:t>
            </w:r>
          </w:p>
        </w:tc>
      </w:tr>
      <w:tr w:rsidR="009142C6" w14:paraId="5164A94D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892" w:type="dxa"/>
            <w:vMerge w:val="restart"/>
            <w:textDirection w:val="tbRlV"/>
            <w:vAlign w:val="center"/>
          </w:tcPr>
          <w:p w14:paraId="78021FEE" w14:textId="77777777" w:rsidR="009142C6" w:rsidRDefault="009142C6">
            <w:pPr>
              <w:spacing w:line="200" w:lineRule="exact"/>
              <w:ind w:left="180" w:right="36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すべき徴収金</w:t>
            </w:r>
          </w:p>
          <w:p w14:paraId="048FDEFB" w14:textId="77777777" w:rsidR="009142C6" w:rsidRDefault="009142C6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納付（納入）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1E69FDD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税目</w:t>
            </w:r>
          </w:p>
        </w:tc>
        <w:tc>
          <w:tcPr>
            <w:tcW w:w="540" w:type="dxa"/>
            <w:vMerge w:val="restart"/>
            <w:vAlign w:val="center"/>
          </w:tcPr>
          <w:p w14:paraId="633C76A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課税年度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21A0B212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課税番号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2CDC285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期別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5057119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納期限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CD0827C" w14:textId="77777777" w:rsidR="009142C6" w:rsidRDefault="009142C6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税額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14:paraId="362A7D9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延滞金</w:t>
            </w:r>
          </w:p>
        </w:tc>
        <w:tc>
          <w:tcPr>
            <w:tcW w:w="1985" w:type="dxa"/>
            <w:gridSpan w:val="5"/>
            <w:vAlign w:val="center"/>
          </w:tcPr>
          <w:p w14:paraId="172068E4" w14:textId="77777777" w:rsidR="009142C6" w:rsidRDefault="009E213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9E2139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900" w:id="-626251261"/>
              </w:rPr>
              <w:t>加算</w:t>
            </w:r>
            <w:r w:rsidRPr="009E2139">
              <w:rPr>
                <w:rFonts w:hint="eastAsia"/>
                <w:snapToGrid w:val="0"/>
                <w:kern w:val="0"/>
                <w:sz w:val="18"/>
                <w:szCs w:val="18"/>
                <w:fitText w:val="900" w:id="-626251261"/>
              </w:rPr>
              <w:t>金</w:t>
            </w:r>
          </w:p>
        </w:tc>
      </w:tr>
      <w:tr w:rsidR="009142C6" w14:paraId="5AD7ED2E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892" w:type="dxa"/>
            <w:vMerge/>
            <w:vAlign w:val="center"/>
          </w:tcPr>
          <w:p w14:paraId="1DBFCAD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1D541B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4D47F33C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5C4B1D2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48A9A77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F8AAC0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5F6E8B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14:paraId="1C4B136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33CBDB" w14:textId="77777777" w:rsidR="009142C6" w:rsidRDefault="009142C6" w:rsidP="009E2139">
            <w:pPr>
              <w:spacing w:line="200" w:lineRule="exact"/>
              <w:ind w:left="-90" w:right="-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9E2139">
              <w:rPr>
                <w:rFonts w:hint="eastAsia"/>
                <w:snapToGrid w:val="0"/>
                <w:w w:val="75"/>
                <w:kern w:val="0"/>
                <w:sz w:val="14"/>
                <w:szCs w:val="14"/>
                <w:fitText w:val="420" w:id="-626251260"/>
              </w:rPr>
              <w:t>過少申告</w:t>
            </w:r>
          </w:p>
        </w:tc>
        <w:tc>
          <w:tcPr>
            <w:tcW w:w="709" w:type="dxa"/>
            <w:gridSpan w:val="2"/>
            <w:vAlign w:val="center"/>
          </w:tcPr>
          <w:p w14:paraId="692052F1" w14:textId="77777777" w:rsidR="009142C6" w:rsidRDefault="009E2139" w:rsidP="009E2139">
            <w:pPr>
              <w:spacing w:line="20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不申告</w:t>
            </w:r>
          </w:p>
        </w:tc>
        <w:tc>
          <w:tcPr>
            <w:tcW w:w="567" w:type="dxa"/>
            <w:vAlign w:val="center"/>
          </w:tcPr>
          <w:p w14:paraId="181AE535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D08C5">
              <w:rPr>
                <w:rFonts w:hint="eastAsia"/>
                <w:snapToGrid w:val="0"/>
                <w:sz w:val="14"/>
                <w:szCs w:val="14"/>
              </w:rPr>
              <w:t>重</w:t>
            </w:r>
          </w:p>
        </w:tc>
      </w:tr>
      <w:tr w:rsidR="009142C6" w14:paraId="0760CD92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892" w:type="dxa"/>
            <w:vMerge/>
            <w:vAlign w:val="center"/>
          </w:tcPr>
          <w:p w14:paraId="28B2F021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3B2E37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0CD8FB8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90F5BEF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D46D4B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15B31BE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</w:tcPr>
          <w:p w14:paraId="029027E2" w14:textId="77777777" w:rsidR="009142C6" w:rsidRPr="009E2139" w:rsidRDefault="009142C6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9E2139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9" w:type="dxa"/>
            <w:gridSpan w:val="3"/>
          </w:tcPr>
          <w:p w14:paraId="6F56C51E" w14:textId="77777777" w:rsidR="009142C6" w:rsidRPr="009E2139" w:rsidRDefault="009142C6">
            <w:pPr>
              <w:spacing w:line="200" w:lineRule="exact"/>
              <w:jc w:val="right"/>
              <w:rPr>
                <w:snapToGrid w:val="0"/>
                <w:sz w:val="14"/>
                <w:szCs w:val="14"/>
              </w:rPr>
            </w:pPr>
            <w:r w:rsidRPr="009E2139"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  <w:p w14:paraId="6ED4FCB2" w14:textId="77777777" w:rsidR="009E2139" w:rsidRPr="00B32025" w:rsidRDefault="009E2139" w:rsidP="009E2139">
            <w:pPr>
              <w:spacing w:line="200" w:lineRule="exact"/>
              <w:jc w:val="left"/>
              <w:rPr>
                <w:snapToGrid w:val="0"/>
                <w:sz w:val="12"/>
                <w:szCs w:val="12"/>
              </w:rPr>
            </w:pPr>
            <w:r w:rsidRPr="00B32025">
              <w:rPr>
                <w:rFonts w:hint="eastAsia"/>
                <w:snapToGrid w:val="0"/>
                <w:sz w:val="12"/>
                <w:szCs w:val="12"/>
              </w:rPr>
              <w:t>法律の規定によって計算した額</w:t>
            </w:r>
          </w:p>
        </w:tc>
        <w:tc>
          <w:tcPr>
            <w:tcW w:w="709" w:type="dxa"/>
            <w:gridSpan w:val="2"/>
          </w:tcPr>
          <w:p w14:paraId="7BEF1FB0" w14:textId="77777777" w:rsidR="009142C6" w:rsidRPr="009E2139" w:rsidRDefault="009142C6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9E2139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709" w:type="dxa"/>
            <w:gridSpan w:val="2"/>
          </w:tcPr>
          <w:p w14:paraId="1F9F99DA" w14:textId="77777777" w:rsidR="009142C6" w:rsidRPr="009E2139" w:rsidRDefault="009142C6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9E2139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7" w:type="dxa"/>
          </w:tcPr>
          <w:p w14:paraId="48DDFDDC" w14:textId="77777777" w:rsidR="009142C6" w:rsidRPr="009E2139" w:rsidRDefault="009142C6">
            <w:pPr>
              <w:spacing w:line="20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9E2139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9142C6" w14:paraId="4C5C730E" w14:textId="77777777" w:rsidTr="000B7029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892" w:type="dxa"/>
            <w:vMerge/>
            <w:vAlign w:val="center"/>
          </w:tcPr>
          <w:p w14:paraId="27BB1C0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02FF98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B84DC4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304668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ADDA90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AB1C0F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0360381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1D551052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5FC938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7425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79952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3EFE5264" w14:textId="77777777" w:rsidTr="000B7029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892" w:type="dxa"/>
            <w:vMerge/>
            <w:vAlign w:val="center"/>
          </w:tcPr>
          <w:p w14:paraId="11B6B12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8B739E7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351BC0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8765D81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FEE060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698D5C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1160EE6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EA668B7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0C0E0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82B1F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F2ADB1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046C605E" w14:textId="77777777" w:rsidTr="000B7029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892" w:type="dxa"/>
            <w:vMerge/>
            <w:vAlign w:val="center"/>
          </w:tcPr>
          <w:p w14:paraId="3DABA02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C2C634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DEA0DA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719F484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9C63EA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5F3AB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215BECA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5E926D4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780A60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32D1D4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87A6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77A15A42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312" w:type="dxa"/>
            <w:gridSpan w:val="11"/>
            <w:vAlign w:val="center"/>
          </w:tcPr>
          <w:p w14:paraId="4CB9AA4C" w14:textId="77777777" w:rsidR="009142C6" w:rsidRDefault="009142C6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納付（納入）すべき徴収金のうち、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換価の猶予を受けようとする金額</w:t>
            </w:r>
          </w:p>
        </w:tc>
        <w:tc>
          <w:tcPr>
            <w:tcW w:w="1080" w:type="dxa"/>
            <w:gridSpan w:val="2"/>
            <w:vAlign w:val="center"/>
          </w:tcPr>
          <w:p w14:paraId="09C70FA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34AF9484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E15D8D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CEBCA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27D84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461A37F3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2152" w:type="dxa"/>
            <w:gridSpan w:val="5"/>
            <w:vAlign w:val="center"/>
          </w:tcPr>
          <w:p w14:paraId="04108BD8" w14:textId="77777777" w:rsidR="009142C6" w:rsidRDefault="009142C6">
            <w:pPr>
              <w:spacing w:line="22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一時に納付（納入）することにより事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業の継続又は生活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の維持が困難とな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る事情の詳細</w:t>
            </w:r>
          </w:p>
        </w:tc>
        <w:tc>
          <w:tcPr>
            <w:tcW w:w="6354" w:type="dxa"/>
            <w:gridSpan w:val="16"/>
            <w:vAlign w:val="center"/>
          </w:tcPr>
          <w:p w14:paraId="09D1864F" w14:textId="77777777" w:rsidR="009142C6" w:rsidRPr="00383463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0FC58C06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52" w:type="dxa"/>
            <w:gridSpan w:val="5"/>
            <w:vAlign w:val="center"/>
          </w:tcPr>
          <w:p w14:paraId="76E14868" w14:textId="77777777" w:rsidR="009142C6" w:rsidRDefault="009142C6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換価の猶予を受けようとする期間</w:t>
            </w:r>
          </w:p>
        </w:tc>
        <w:tc>
          <w:tcPr>
            <w:tcW w:w="6354" w:type="dxa"/>
            <w:gridSpan w:val="16"/>
            <w:vAlign w:val="center"/>
          </w:tcPr>
          <w:p w14:paraId="3BA3A38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日から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日まで</w:t>
            </w:r>
            <w:r w:rsidR="002B7C3F" w:rsidRPr="007D4B55">
              <w:rPr>
                <w:rFonts w:hint="eastAsia"/>
                <w:snapToGrid w:val="0"/>
                <w:sz w:val="18"/>
                <w:szCs w:val="18"/>
              </w:rPr>
              <w:t>の　　　間</w:t>
            </w:r>
          </w:p>
        </w:tc>
      </w:tr>
      <w:tr w:rsidR="009142C6" w14:paraId="724D2058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2" w:type="dxa"/>
            <w:vMerge w:val="restart"/>
            <w:textDirection w:val="tbRlV"/>
            <w:vAlign w:val="center"/>
          </w:tcPr>
          <w:p w14:paraId="28998012" w14:textId="77777777" w:rsidR="009142C6" w:rsidRDefault="009142C6">
            <w:pPr>
              <w:spacing w:line="200" w:lineRule="exact"/>
              <w:ind w:left="360" w:right="36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計画</w:t>
            </w:r>
          </w:p>
          <w:p w14:paraId="23D30DBB" w14:textId="77777777" w:rsidR="009142C6" w:rsidRDefault="009142C6">
            <w:pPr>
              <w:spacing w:line="200" w:lineRule="exact"/>
              <w:ind w:left="36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納付（納入）</w:t>
            </w:r>
          </w:p>
        </w:tc>
        <w:tc>
          <w:tcPr>
            <w:tcW w:w="1260" w:type="dxa"/>
            <w:gridSpan w:val="4"/>
            <w:vAlign w:val="center"/>
          </w:tcPr>
          <w:p w14:paraId="72C2749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60" w:type="dxa"/>
            <w:gridSpan w:val="4"/>
            <w:vAlign w:val="center"/>
          </w:tcPr>
          <w:p w14:paraId="28FF5411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260" w:type="dxa"/>
            <w:gridSpan w:val="3"/>
            <w:vAlign w:val="center"/>
          </w:tcPr>
          <w:p w14:paraId="6648E538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60" w:type="dxa"/>
            <w:gridSpan w:val="3"/>
            <w:vAlign w:val="center"/>
          </w:tcPr>
          <w:p w14:paraId="158E7568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298" w:type="dxa"/>
            <w:gridSpan w:val="3"/>
            <w:vAlign w:val="center"/>
          </w:tcPr>
          <w:p w14:paraId="153AC50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6" w:type="dxa"/>
            <w:gridSpan w:val="3"/>
            <w:vAlign w:val="center"/>
          </w:tcPr>
          <w:p w14:paraId="0AA4E0B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</w:tr>
      <w:tr w:rsidR="009142C6" w14:paraId="630EEFA8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2" w:type="dxa"/>
            <w:vMerge/>
            <w:vAlign w:val="center"/>
          </w:tcPr>
          <w:p w14:paraId="13DED0B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5F918E6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203D2066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410B1A9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6F7C7A9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57880D3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4AF2E38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7267757D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2" w:type="dxa"/>
            <w:vMerge/>
            <w:vAlign w:val="center"/>
          </w:tcPr>
          <w:p w14:paraId="4F0CDC6B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B70CD49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7180503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2935BD9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4A378174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E6E0F03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6F42D80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6C3D9D53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2" w:type="dxa"/>
            <w:vMerge/>
            <w:vAlign w:val="center"/>
          </w:tcPr>
          <w:p w14:paraId="0613258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793CC9E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6C1D86B0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3C4FE1B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7755287F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8FF9669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203A00CE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5700D0F4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2" w:type="dxa"/>
            <w:vMerge/>
            <w:vAlign w:val="center"/>
          </w:tcPr>
          <w:p w14:paraId="12C965BA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3504BB0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4A7484D7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319072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2233E485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BD28048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15902C51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58B7AC08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92" w:type="dxa"/>
            <w:vAlign w:val="center"/>
          </w:tcPr>
          <w:p w14:paraId="555CFCF4" w14:textId="77777777" w:rsidR="009142C6" w:rsidRDefault="009142C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担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D08C5">
              <w:rPr>
                <w:rFonts w:hint="eastAsia"/>
                <w:snapToGrid w:val="0"/>
                <w:sz w:val="18"/>
                <w:szCs w:val="18"/>
              </w:rPr>
              <w:t>保</w:t>
            </w:r>
          </w:p>
        </w:tc>
        <w:tc>
          <w:tcPr>
            <w:tcW w:w="1260" w:type="dxa"/>
            <w:gridSpan w:val="4"/>
            <w:vAlign w:val="center"/>
          </w:tcPr>
          <w:p w14:paraId="6B60EE16" w14:textId="77777777" w:rsidR="009142C6" w:rsidRPr="00381693" w:rsidRDefault="009142C6" w:rsidP="002B7C3F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381693">
              <w:rPr>
                <w:rFonts w:hint="eastAsia"/>
                <w:snapToGrid w:val="0"/>
                <w:sz w:val="18"/>
                <w:szCs w:val="18"/>
              </w:rPr>
              <w:t>有</w:t>
            </w:r>
            <w:r w:rsidRPr="00381693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381693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  <w:p w14:paraId="009AACD8" w14:textId="77777777" w:rsidR="009142C6" w:rsidRDefault="009142C6" w:rsidP="002B7C3F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381693">
              <w:rPr>
                <w:rFonts w:hint="eastAsia"/>
                <w:snapToGrid w:val="0"/>
                <w:sz w:val="18"/>
                <w:szCs w:val="18"/>
              </w:rPr>
              <w:t>無</w:t>
            </w:r>
            <w:r w:rsidRPr="00381693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381693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1980" w:type="dxa"/>
            <w:gridSpan w:val="5"/>
            <w:vAlign w:val="center"/>
          </w:tcPr>
          <w:p w14:paraId="48E58ED8" w14:textId="77777777" w:rsidR="009142C6" w:rsidRDefault="009142C6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担保財産の詳細又は提供できない特別の事情</w:t>
            </w:r>
          </w:p>
        </w:tc>
        <w:tc>
          <w:tcPr>
            <w:tcW w:w="4374" w:type="dxa"/>
            <w:gridSpan w:val="11"/>
            <w:vAlign w:val="center"/>
          </w:tcPr>
          <w:p w14:paraId="29A5CD09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142C6" w14:paraId="1F663E31" w14:textId="77777777" w:rsidTr="009E21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52" w:type="dxa"/>
            <w:gridSpan w:val="5"/>
            <w:vAlign w:val="center"/>
          </w:tcPr>
          <w:p w14:paraId="194F9FFA" w14:textId="77777777" w:rsidR="009142C6" w:rsidRDefault="009142C6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6354" w:type="dxa"/>
            <w:gridSpan w:val="16"/>
            <w:vAlign w:val="center"/>
          </w:tcPr>
          <w:p w14:paraId="1EB8F0F8" w14:textId="77777777" w:rsidR="009142C6" w:rsidRDefault="009E2139" w:rsidP="009E2139">
            <w:pPr>
              <w:snapToGrid w:val="0"/>
              <w:spacing w:line="240" w:lineRule="auto"/>
              <w:ind w:right="85" w:firstLineChars="50" w:firstLine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猶予該当事実証明書類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収支明細書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財産目録</w:t>
            </w:r>
          </w:p>
          <w:p w14:paraId="380127F2" w14:textId="77777777" w:rsidR="009E2139" w:rsidRPr="009E2139" w:rsidRDefault="009E2139" w:rsidP="009E2139">
            <w:pPr>
              <w:snapToGrid w:val="0"/>
              <w:spacing w:line="240" w:lineRule="auto"/>
              <w:ind w:right="85" w:firstLineChars="50" w:firstLine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財産収支状況書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担保関係書類</w:t>
            </w:r>
          </w:p>
        </w:tc>
      </w:tr>
      <w:tr w:rsidR="009142C6" w14:paraId="0E0E42C8" w14:textId="77777777" w:rsidTr="000275B9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152" w:type="dxa"/>
            <w:gridSpan w:val="5"/>
            <w:vAlign w:val="center"/>
          </w:tcPr>
          <w:p w14:paraId="306C9805" w14:textId="77777777" w:rsidR="009142C6" w:rsidRDefault="009142C6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D08C5">
              <w:rPr>
                <w:rFonts w:hint="eastAsia"/>
                <w:snapToGrid w:val="0"/>
                <w:sz w:val="18"/>
                <w:szCs w:val="18"/>
              </w:rPr>
              <w:t>摘要</w:t>
            </w:r>
          </w:p>
        </w:tc>
        <w:tc>
          <w:tcPr>
            <w:tcW w:w="6354" w:type="dxa"/>
            <w:gridSpan w:val="16"/>
            <w:vAlign w:val="center"/>
          </w:tcPr>
          <w:p w14:paraId="5110D6D3" w14:textId="77777777" w:rsidR="009142C6" w:rsidRDefault="009142C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5424BC3C" w14:textId="77777777" w:rsidR="009142C6" w:rsidRDefault="009142C6">
      <w:pPr>
        <w:rPr>
          <w:rFonts w:ascii="?l?r ??fc"/>
          <w:snapToGrid w:val="0"/>
        </w:rPr>
      </w:pPr>
    </w:p>
    <w:sectPr w:rsidR="009142C6" w:rsidSect="000549EE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7955" w14:textId="77777777" w:rsidR="00265B0B" w:rsidRDefault="00265B0B">
      <w:pPr>
        <w:spacing w:line="240" w:lineRule="auto"/>
      </w:pPr>
      <w:r>
        <w:separator/>
      </w:r>
    </w:p>
  </w:endnote>
  <w:endnote w:type="continuationSeparator" w:id="0">
    <w:p w14:paraId="4C598057" w14:textId="77777777" w:rsidR="00265B0B" w:rsidRDefault="0026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BBD4" w14:textId="77777777" w:rsidR="00265B0B" w:rsidRDefault="00265B0B">
      <w:pPr>
        <w:spacing w:line="240" w:lineRule="auto"/>
      </w:pPr>
      <w:r>
        <w:separator/>
      </w:r>
    </w:p>
  </w:footnote>
  <w:footnote w:type="continuationSeparator" w:id="0">
    <w:p w14:paraId="774A90C7" w14:textId="77777777" w:rsidR="00265B0B" w:rsidRDefault="00265B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5185"/>
    <w:rsid w:val="00012696"/>
    <w:rsid w:val="000275B9"/>
    <w:rsid w:val="00036D45"/>
    <w:rsid w:val="000549EE"/>
    <w:rsid w:val="000B7029"/>
    <w:rsid w:val="001017B0"/>
    <w:rsid w:val="00144039"/>
    <w:rsid w:val="00173331"/>
    <w:rsid w:val="00191AC3"/>
    <w:rsid w:val="001F3589"/>
    <w:rsid w:val="002353C8"/>
    <w:rsid w:val="00265B0B"/>
    <w:rsid w:val="002B7C3F"/>
    <w:rsid w:val="002D13FE"/>
    <w:rsid w:val="00381693"/>
    <w:rsid w:val="00383463"/>
    <w:rsid w:val="003947F9"/>
    <w:rsid w:val="00460842"/>
    <w:rsid w:val="0052097C"/>
    <w:rsid w:val="005D08C5"/>
    <w:rsid w:val="006300F3"/>
    <w:rsid w:val="006B243E"/>
    <w:rsid w:val="00795EC0"/>
    <w:rsid w:val="007D4B55"/>
    <w:rsid w:val="009068AE"/>
    <w:rsid w:val="009142C6"/>
    <w:rsid w:val="009E2139"/>
    <w:rsid w:val="00B3171C"/>
    <w:rsid w:val="00B32025"/>
    <w:rsid w:val="00B75185"/>
    <w:rsid w:val="00C43CEA"/>
    <w:rsid w:val="00CD5E70"/>
    <w:rsid w:val="00D7341C"/>
    <w:rsid w:val="00D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3070399"/>
  <w14:defaultImageDpi w14:val="0"/>
  <w15:docId w15:val="{84842BDD-44E8-4978-A88E-1137BB8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3B2A-F155-4CD1-A6FD-90A5E0F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各務 泰代</cp:lastModifiedBy>
  <cp:revision>2</cp:revision>
  <cp:lastPrinted>2025-09-03T07:26:00Z</cp:lastPrinted>
  <dcterms:created xsi:type="dcterms:W3CDTF">2025-10-21T07:42:00Z</dcterms:created>
  <dcterms:modified xsi:type="dcterms:W3CDTF">2025-10-21T07:42:00Z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2025-09-03T06:57:50Z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eaba1b65-99ad-4481-8b66-1bae44d0e846</vt:lpwstr>
  </property>
  <property fmtid="{D5CDD505-2E9C-101B-9397-08002B2CF9AE}" pid="8" name="MSIP_Label_defa4170-0d19-0005-0004-bc88714345d2_ContentBits">
    <vt:lpwstr>0</vt:lpwstr>
  </property>
</Properties>
</file>