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0373" w14:textId="5C38F09B" w:rsidR="009E2421" w:rsidRDefault="00E53CDD">
      <w:pPr>
        <w:spacing w:after="53"/>
        <w:ind w:left="12"/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6CDB87D4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</w:t>
                            </w:r>
                            <w:r w:rsidR="00B44E88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人事課</w:t>
                            </w: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6CDB87D4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</w:t>
                      </w:r>
                      <w:r w:rsidR="00B44E88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人事課</w:t>
                      </w: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HGｺﾞｼｯｸE" w:eastAsia="HGｺﾞｼｯｸE" w:hAnsi="HGｺﾞｼｯｸE" w:cs="HGｺﾞｼｯｸE"/>
          <w:sz w:val="28"/>
        </w:rPr>
        <w:t>採用選考申込書</w:t>
      </w:r>
      <w:r w:rsidR="00E54E74">
        <w:rPr>
          <w:rFonts w:ascii="HGｺﾞｼｯｸE" w:eastAsia="HGｺﾞｼｯｸE" w:hAnsi="HGｺﾞｼｯｸE" w:cs="HGｺﾞｼｯｸE" w:hint="eastAsia"/>
          <w:sz w:val="28"/>
        </w:rPr>
        <w:t>３</w:t>
      </w:r>
    </w:p>
    <w:p w14:paraId="12024760" w14:textId="754678B6" w:rsidR="009E2421" w:rsidRPr="00FC67B4" w:rsidRDefault="004571F4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</w:t>
      </w:r>
    </w:p>
    <w:p w14:paraId="4CFEAEBA" w14:textId="3825D28D" w:rsidR="00942FC4" w:rsidRDefault="00942FC4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3F196D11">
                <wp:simplePos x="0" y="0"/>
                <wp:positionH relativeFrom="column">
                  <wp:posOffset>3451098</wp:posOffset>
                </wp:positionH>
                <wp:positionV relativeFrom="paragraph">
                  <wp:posOffset>24765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ABB02" id="Group 453" o:spid="_x0000_s1026" style="position:absolute;left:0;text-align:left;margin-left:271.75pt;margin-top:1.9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</w:p>
    <w:p w14:paraId="4AB1AC2A" w14:textId="02D30975" w:rsidR="00F971A7" w:rsidRPr="00942FC4" w:rsidRDefault="00942FC4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 w:rsidRPr="00942FC4">
        <w:rPr>
          <w:rFonts w:ascii="ＭＳ Ｐゴシック" w:eastAsia="ＭＳ Ｐゴシック" w:hAnsi="ＭＳ Ｐゴシック" w:cs="ＭＳ Ｐゴシック" w:hint="eastAsia"/>
          <w:sz w:val="21"/>
          <w:szCs w:val="28"/>
        </w:rPr>
        <w:t>【職務経験について】</w:t>
      </w:r>
      <w:r w:rsidR="004571F4">
        <w:rPr>
          <w:rFonts w:ascii="ＭＳ Ｐゴシック" w:eastAsia="ＭＳ Ｐゴシック" w:hAnsi="ＭＳ Ｐゴシック" w:cs="ＭＳ Ｐゴシック"/>
          <w:sz w:val="18"/>
        </w:rPr>
        <w:t>(記載された内容は､書類選考の対象となります｡)</w:t>
      </w:r>
    </w:p>
    <w:tbl>
      <w:tblPr>
        <w:tblStyle w:val="TableGrid"/>
        <w:tblW w:w="9639" w:type="dxa"/>
        <w:tblInd w:w="122" w:type="dxa"/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9E2421" w14:paraId="7B998F84" w14:textId="77777777" w:rsidTr="001E3480">
        <w:trPr>
          <w:trHeight w:val="768"/>
        </w:trPr>
        <w:tc>
          <w:tcPr>
            <w:tcW w:w="963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BFBFBF"/>
            <w:vAlign w:val="bottom"/>
          </w:tcPr>
          <w:p w14:paraId="2D19338E" w14:textId="71DE2E7E" w:rsidR="00942FC4" w:rsidRDefault="004571F4" w:rsidP="00942FC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4571F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職務を通じて培った知識・経験・能力を、</w:t>
            </w:r>
            <w:r w:rsidR="00942F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県行政のどの分野で、</w:t>
            </w:r>
            <w:r w:rsidRPr="004571F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どのように活用することができるのかを、具体的に記載してください。</w:t>
            </w:r>
            <w:r w:rsidR="00942F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（自分の能力をどう県政に活かすか）</w:t>
            </w:r>
          </w:p>
          <w:p w14:paraId="6C87D08D" w14:textId="73AA8BE9" w:rsidR="00942FC4" w:rsidRDefault="004571F4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</w:t>
            </w:r>
            <w:r w:rsidR="00942F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900</w:t>
            </w:r>
            <w:r w:rsidR="00C079A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字以内で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本様式に記入してください。本様式以外の書類は審査対象として扱いません｡</w:t>
            </w:r>
          </w:p>
          <w:p w14:paraId="2B692412" w14:textId="206D89F4" w:rsidR="009E2421" w:rsidRPr="000A206B" w:rsidRDefault="00942FC4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文字</w:t>
            </w:r>
            <w:r w:rsidR="00DB2D1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</w:t>
            </w:r>
            <w:r w:rsidR="0058424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大きさは</w:t>
            </w:r>
            <w:r w:rsidR="000A37F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変更しないでください。（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１</w:t>
            </w:r>
            <w:r w:rsidR="000A37F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５</w:t>
            </w:r>
            <w:r w:rsidR="0058424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ポイント</w:t>
            </w:r>
            <w:r w:rsidR="000A37FA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）</w:t>
            </w:r>
          </w:p>
        </w:tc>
      </w:tr>
      <w:tr w:rsidR="00C07B0C" w:rsidRPr="00B44E88" w14:paraId="5F49CDAB" w14:textId="77777777" w:rsidTr="001E3480">
        <w:trPr>
          <w:trHeight w:val="11765"/>
        </w:trPr>
        <w:tc>
          <w:tcPr>
            <w:tcW w:w="963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281F69" w14:textId="7873805B" w:rsidR="00F971A7" w:rsidRPr="001E3480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30"/>
                <w:szCs w:val="30"/>
              </w:rPr>
            </w:pPr>
          </w:p>
        </w:tc>
      </w:tr>
    </w:tbl>
    <w:p w14:paraId="2D6400C0" w14:textId="2652E750" w:rsidR="009E2421" w:rsidRDefault="004571F4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 xml:space="preserve">【申込書　</w:t>
      </w:r>
      <w:r w:rsidR="00E54E74">
        <w:rPr>
          <w:rFonts w:ascii="ＭＳ Ｐゴシック" w:eastAsia="ＭＳ Ｐゴシック" w:hAnsi="ＭＳ Ｐゴシック" w:cs="ＭＳ Ｐゴシック" w:hint="eastAsia"/>
        </w:rPr>
        <w:t>３</w:t>
      </w:r>
      <w:r>
        <w:rPr>
          <w:rFonts w:ascii="ＭＳ Ｐゴシック" w:eastAsia="ＭＳ Ｐゴシック" w:hAnsi="ＭＳ Ｐゴシック" w:cs="ＭＳ Ｐゴシック"/>
        </w:rPr>
        <w:t>】</w:t>
      </w:r>
    </w:p>
    <w:sectPr w:rsidR="009E2421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BCF2" w14:textId="77777777" w:rsidR="0082414C" w:rsidRDefault="0082414C" w:rsidP="002177C7">
      <w:pPr>
        <w:spacing w:after="0" w:line="240" w:lineRule="auto"/>
      </w:pPr>
      <w:r>
        <w:separator/>
      </w:r>
    </w:p>
  </w:endnote>
  <w:endnote w:type="continuationSeparator" w:id="0">
    <w:p w14:paraId="17B8E5C7" w14:textId="77777777" w:rsidR="0082414C" w:rsidRDefault="0082414C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60C0" w14:textId="77777777" w:rsidR="0082414C" w:rsidRDefault="0082414C" w:rsidP="002177C7">
      <w:pPr>
        <w:spacing w:after="0" w:line="240" w:lineRule="auto"/>
      </w:pPr>
      <w:r>
        <w:separator/>
      </w:r>
    </w:p>
  </w:footnote>
  <w:footnote w:type="continuationSeparator" w:id="0">
    <w:p w14:paraId="41C8B9DA" w14:textId="77777777" w:rsidR="0082414C" w:rsidRDefault="0082414C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5005D"/>
    <w:rsid w:val="0007294F"/>
    <w:rsid w:val="000A206B"/>
    <w:rsid w:val="000A37FA"/>
    <w:rsid w:val="001477C5"/>
    <w:rsid w:val="00157DFD"/>
    <w:rsid w:val="001E3480"/>
    <w:rsid w:val="002177C7"/>
    <w:rsid w:val="00265734"/>
    <w:rsid w:val="002D3349"/>
    <w:rsid w:val="004228C2"/>
    <w:rsid w:val="0044186D"/>
    <w:rsid w:val="004571F4"/>
    <w:rsid w:val="00481556"/>
    <w:rsid w:val="00584249"/>
    <w:rsid w:val="00591EDF"/>
    <w:rsid w:val="007546FB"/>
    <w:rsid w:val="00787869"/>
    <w:rsid w:val="0082414C"/>
    <w:rsid w:val="00942FC4"/>
    <w:rsid w:val="009C2F51"/>
    <w:rsid w:val="009E2421"/>
    <w:rsid w:val="00AF53DE"/>
    <w:rsid w:val="00B44E88"/>
    <w:rsid w:val="00B62B70"/>
    <w:rsid w:val="00BA72E9"/>
    <w:rsid w:val="00C0307B"/>
    <w:rsid w:val="00C079AF"/>
    <w:rsid w:val="00C07B0C"/>
    <w:rsid w:val="00C07DE4"/>
    <w:rsid w:val="00D244E2"/>
    <w:rsid w:val="00DB2D19"/>
    <w:rsid w:val="00DB36E5"/>
    <w:rsid w:val="00DB3879"/>
    <w:rsid w:val="00E53CDD"/>
    <w:rsid w:val="00E54E74"/>
    <w:rsid w:val="00E81893"/>
    <w:rsid w:val="00EA1CCA"/>
    <w:rsid w:val="00EA2BCF"/>
    <w:rsid w:val="00EB6569"/>
    <w:rsid w:val="00ED3AE2"/>
    <w:rsid w:val="00F27F9F"/>
    <w:rsid w:val="00F34B51"/>
    <w:rsid w:val="00F971A7"/>
    <w:rsid w:val="00FC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島田 誠</cp:lastModifiedBy>
  <cp:revision>2</cp:revision>
  <cp:lastPrinted>2025-06-18T08:47:00Z</cp:lastPrinted>
  <dcterms:created xsi:type="dcterms:W3CDTF">2025-10-06T12:21:00Z</dcterms:created>
  <dcterms:modified xsi:type="dcterms:W3CDTF">2025-10-06T12:21:00Z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