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4EC85" w14:textId="77777777" w:rsidR="008220F3" w:rsidRDefault="008220F3">
      <w:pPr>
        <w:overflowPunct/>
        <w:adjustRightInd/>
        <w:spacing w:line="294" w:lineRule="exact"/>
        <w:rPr>
          <w:rFonts w:hAnsi="Times New Roman" w:cs="Times New Roman"/>
          <w:spacing w:val="4"/>
        </w:rPr>
      </w:pPr>
      <w:r>
        <w:rPr>
          <w:rFonts w:hAnsi="Times New Roman" w:hint="eastAsia"/>
          <w:spacing w:val="-8"/>
        </w:rPr>
        <w:t>様式－</w:t>
      </w:r>
      <w:r>
        <w:rPr>
          <w:spacing w:val="-12"/>
        </w:rPr>
        <w:t>1-2</w:t>
      </w:r>
    </w:p>
    <w:p w14:paraId="20F28EDF" w14:textId="77777777" w:rsidR="008220F3" w:rsidRDefault="008220F3">
      <w:pPr>
        <w:overflowPunct/>
        <w:adjustRightInd/>
        <w:jc w:val="center"/>
        <w:rPr>
          <w:rFonts w:hAnsi="Times New Roman" w:cs="Times New Roman"/>
          <w:spacing w:val="4"/>
        </w:rPr>
      </w:pP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eastAsia="ＭＳ 明朝" w:hAnsi="Times New Roman" w:cs="ＭＳ 明朝" w:hint="eastAsia"/>
          <w:spacing w:val="-8"/>
          <w:sz w:val="28"/>
          <w:szCs w:val="28"/>
        </w:rPr>
        <w:instrText>建設発生土の管理調書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>
        <w:rPr>
          <w:rFonts w:eastAsia="ＭＳ 明朝" w:hAnsi="Times New Roman" w:cs="ＭＳ 明朝" w:hint="eastAsia"/>
          <w:spacing w:val="-8"/>
          <w:sz w:val="28"/>
          <w:szCs w:val="28"/>
        </w:rPr>
        <w:t>建設発生土の管理調書</w:t>
      </w:r>
      <w:r>
        <w:rPr>
          <w:rFonts w:hAnsi="Times New Roman" w:cs="Times New Roman"/>
          <w:color w:val="auto"/>
        </w:rPr>
        <w:fldChar w:fldCharType="end"/>
      </w:r>
      <w:r>
        <w:rPr>
          <w:rFonts w:eastAsia="ＭＳ 明朝" w:hAnsi="Times New Roman" w:cs="ＭＳ 明朝" w:hint="eastAsia"/>
          <w:spacing w:val="-8"/>
          <w:sz w:val="28"/>
          <w:szCs w:val="28"/>
        </w:rPr>
        <w:t>（搬入用）</w:t>
      </w:r>
    </w:p>
    <w:p w14:paraId="145FD1B6" w14:textId="77777777" w:rsidR="008220F3" w:rsidRDefault="008220F3">
      <w:pPr>
        <w:overflowPunct/>
        <w:adjustRightInd/>
        <w:spacing w:line="294" w:lineRule="exact"/>
        <w:rPr>
          <w:rFonts w:hAnsi="Times New Roman" w:cs="Times New Roman"/>
          <w:spacing w:val="4"/>
        </w:rPr>
      </w:pPr>
    </w:p>
    <w:tbl>
      <w:tblPr>
        <w:tblW w:w="0" w:type="auto"/>
        <w:tblInd w:w="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16"/>
        <w:gridCol w:w="1215"/>
        <w:gridCol w:w="1215"/>
        <w:gridCol w:w="1216"/>
      </w:tblGrid>
      <w:tr w:rsidR="008220F3" w14:paraId="3841C63D" w14:textId="77777777">
        <w:tblPrEx>
          <w:tblCellMar>
            <w:top w:w="0" w:type="dxa"/>
            <w:bottom w:w="0" w:type="dxa"/>
          </w:tblCellMar>
        </w:tblPrEx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CFEA5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DD61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6991F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2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D0DA8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2"/>
              </w:rPr>
            </w:pPr>
          </w:p>
        </w:tc>
      </w:tr>
      <w:tr w:rsidR="008220F3" w14:paraId="64F550F8" w14:textId="77777777">
        <w:tblPrEx>
          <w:tblCellMar>
            <w:top w:w="0" w:type="dxa"/>
            <w:bottom w:w="0" w:type="dxa"/>
          </w:tblCellMar>
        </w:tblPrEx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EF4B1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2"/>
              </w:rPr>
            </w:pPr>
          </w:p>
          <w:p w14:paraId="2BDDFEAC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FD430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2"/>
              </w:rPr>
            </w:pPr>
          </w:p>
          <w:p w14:paraId="08FC2F20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89180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2"/>
              </w:rPr>
            </w:pPr>
          </w:p>
          <w:p w14:paraId="56E2C227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2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F2629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2"/>
              </w:rPr>
            </w:pPr>
          </w:p>
          <w:p w14:paraId="15A7E47D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2"/>
              </w:rPr>
            </w:pPr>
          </w:p>
        </w:tc>
      </w:tr>
    </w:tbl>
    <w:p w14:paraId="323037D3" w14:textId="77777777" w:rsidR="008220F3" w:rsidRDefault="008220F3">
      <w:pPr>
        <w:overflowPunct/>
        <w:adjustRightInd/>
        <w:spacing w:line="294" w:lineRule="exact"/>
        <w:rPr>
          <w:rFonts w:hAnsi="Times New Roman" w:cs="Times New Roman"/>
          <w:spacing w:val="4"/>
        </w:rPr>
      </w:pPr>
    </w:p>
    <w:p w14:paraId="7EDA6B8C" w14:textId="77777777" w:rsidR="008220F3" w:rsidRDefault="008220F3">
      <w:pPr>
        <w:overflowPunct/>
        <w:adjustRightInd/>
        <w:spacing w:line="294" w:lineRule="exact"/>
        <w:rPr>
          <w:rFonts w:hAnsi="Times New Roman" w:cs="Times New Roman"/>
          <w:spacing w:val="4"/>
        </w:rPr>
      </w:pPr>
      <w:r>
        <w:rPr>
          <w:rFonts w:eastAsia="ＭＳ 明朝" w:hAnsi="Times New Roman" w:cs="ＭＳ 明朝" w:hint="eastAsia"/>
          <w:spacing w:val="-8"/>
        </w:rPr>
        <w:t xml:space="preserve">　　　　　　　　　　　　　　　　　　　　　　　　　　　　　　　　　　　年　　月　　日　</w:t>
      </w:r>
    </w:p>
    <w:p w14:paraId="1C5CC828" w14:textId="77777777" w:rsidR="008220F3" w:rsidRDefault="008220F3">
      <w:pPr>
        <w:overflowPunct/>
        <w:adjustRightInd/>
        <w:rPr>
          <w:rFonts w:hAnsi="Times New Roman" w:cs="Times New Roman"/>
          <w:spacing w:val="4"/>
        </w:rPr>
      </w:pPr>
      <w:r>
        <w:rPr>
          <w:rFonts w:eastAsia="ＭＳ 明朝" w:hAnsi="Times New Roman" w:cs="ＭＳ 明朝" w:hint="eastAsia"/>
          <w:spacing w:val="-8"/>
        </w:rPr>
        <w:t xml:space="preserve">　　　　このことについて、下記により建設発生土を搬入してよろしいか。</w:t>
      </w:r>
    </w:p>
    <w:p w14:paraId="2E776865" w14:textId="77777777" w:rsidR="008220F3" w:rsidRDefault="008220F3">
      <w:pPr>
        <w:overflowPunct/>
        <w:adjustRightInd/>
        <w:spacing w:line="294" w:lineRule="exact"/>
        <w:rPr>
          <w:rFonts w:hAnsi="Times New Roman" w:cs="Times New Roman"/>
          <w:spacing w:val="4"/>
        </w:rPr>
      </w:pPr>
      <w:r>
        <w:rPr>
          <w:rFonts w:eastAsia="ＭＳ 明朝" w:hAnsi="Times New Roman" w:cs="ＭＳ 明朝" w:hint="eastAsia"/>
          <w:spacing w:val="-8"/>
        </w:rPr>
        <w:t xml:space="preserve">　　　　　　　　</w:t>
      </w: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83"/>
        <w:gridCol w:w="808"/>
        <w:gridCol w:w="448"/>
        <w:gridCol w:w="717"/>
        <w:gridCol w:w="90"/>
        <w:gridCol w:w="897"/>
        <w:gridCol w:w="896"/>
        <w:gridCol w:w="1166"/>
        <w:gridCol w:w="1704"/>
      </w:tblGrid>
      <w:tr w:rsidR="008220F3" w14:paraId="554B1D73" w14:textId="77777777">
        <w:tblPrEx>
          <w:tblCellMar>
            <w:top w:w="0" w:type="dxa"/>
            <w:bottom w:w="0" w:type="dxa"/>
          </w:tblCellMar>
        </w:tblPrEx>
        <w:tc>
          <w:tcPr>
            <w:tcW w:w="8609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5ECB792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center"/>
              <w:rPr>
                <w:rFonts w:hAnsi="Times New Roman" w:cs="Times New Roman"/>
                <w:spacing w:val="-16"/>
              </w:rPr>
            </w:pPr>
            <w:r>
              <w:rPr>
                <w:rFonts w:eastAsia="ＭＳ 明朝" w:hAnsi="Times New Roman" w:cs="ＭＳ 明朝" w:hint="eastAsia"/>
                <w:spacing w:val="-8"/>
              </w:rPr>
              <w:t>建　設　発　生　土　搬　入　計　画</w:t>
            </w:r>
          </w:p>
        </w:tc>
      </w:tr>
      <w:tr w:rsidR="008220F3" w14:paraId="78DE7355" w14:textId="77777777">
        <w:tblPrEx>
          <w:tblCellMar>
            <w:top w:w="0" w:type="dxa"/>
            <w:bottom w:w="0" w:type="dxa"/>
          </w:tblCellMar>
        </w:tblPrEx>
        <w:tc>
          <w:tcPr>
            <w:tcW w:w="188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DB5B492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  <w:r>
              <w:rPr>
                <w:rFonts w:eastAsia="ＭＳ 明朝" w:hAnsi="Times New Roman" w:cs="ＭＳ 明朝" w:hint="eastAsia"/>
                <w:spacing w:val="-8"/>
              </w:rPr>
              <w:t xml:space="preserve">　事　業　年　度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D1F2D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1EEE6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  <w:r>
              <w:rPr>
                <w:rFonts w:eastAsia="ＭＳ 明朝" w:hAnsi="Times New Roman" w:cs="ＭＳ 明朝" w:hint="eastAsia"/>
                <w:spacing w:val="-8"/>
              </w:rPr>
              <w:t>区　分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6903F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  <w:r>
              <w:rPr>
                <w:rFonts w:eastAsia="ＭＳ 明朝" w:hAnsi="Times New Roman" w:cs="ＭＳ 明朝" w:hint="eastAsia"/>
                <w:spacing w:val="-8"/>
              </w:rPr>
              <w:t>公・単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89E8D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  <w:r>
              <w:rPr>
                <w:rFonts w:eastAsia="ＭＳ 明朝" w:hAnsi="Times New Roman" w:cs="ＭＳ 明朝" w:hint="eastAsia"/>
                <w:spacing w:val="-8"/>
              </w:rPr>
              <w:t>事業名</w:t>
            </w:r>
          </w:p>
        </w:tc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5F73CA7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</w:tr>
      <w:tr w:rsidR="008220F3" w14:paraId="1C01FF4D" w14:textId="77777777">
        <w:tblPrEx>
          <w:tblCellMar>
            <w:top w:w="0" w:type="dxa"/>
            <w:bottom w:w="0" w:type="dxa"/>
          </w:tblCellMar>
        </w:tblPrEx>
        <w:tc>
          <w:tcPr>
            <w:tcW w:w="188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8FB8B94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  <w:r>
              <w:rPr>
                <w:rFonts w:eastAsia="ＭＳ 明朝" w:hAnsi="Times New Roman" w:cs="ＭＳ 明朝" w:hint="eastAsia"/>
                <w:spacing w:val="-8"/>
              </w:rPr>
              <w:t xml:space="preserve">　工　　事　　名</w:t>
            </w:r>
          </w:p>
        </w:tc>
        <w:tc>
          <w:tcPr>
            <w:tcW w:w="6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265E72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</w:tr>
      <w:tr w:rsidR="008220F3" w14:paraId="4D0DA275" w14:textId="77777777">
        <w:tblPrEx>
          <w:tblCellMar>
            <w:top w:w="0" w:type="dxa"/>
            <w:bottom w:w="0" w:type="dxa"/>
          </w:tblCellMar>
        </w:tblPrEx>
        <w:tc>
          <w:tcPr>
            <w:tcW w:w="188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3ABF62E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  <w:r>
              <w:rPr>
                <w:rFonts w:eastAsia="ＭＳ 明朝" w:hAnsi="Times New Roman" w:cs="ＭＳ 明朝" w:hint="eastAsia"/>
                <w:spacing w:val="-8"/>
              </w:rPr>
              <w:t xml:space="preserve">　工　事　箇　所</w:t>
            </w:r>
          </w:p>
        </w:tc>
        <w:tc>
          <w:tcPr>
            <w:tcW w:w="67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71007F2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</w:tr>
      <w:tr w:rsidR="008220F3" w14:paraId="2D8EF78A" w14:textId="77777777">
        <w:tblPrEx>
          <w:tblCellMar>
            <w:top w:w="0" w:type="dxa"/>
            <w:bottom w:w="0" w:type="dxa"/>
          </w:tblCellMar>
        </w:tblPrEx>
        <w:tc>
          <w:tcPr>
            <w:tcW w:w="188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F1E50A7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  <w:r>
              <w:rPr>
                <w:rFonts w:ascii="ＭＳ 明朝" w:hAnsi="ＭＳ 明朝" w:cs="ＭＳ 明朝"/>
                <w:spacing w:val="-4"/>
              </w:rPr>
              <w:t xml:space="preserve">  </w:t>
            </w:r>
            <w:r>
              <w:rPr>
                <w:rFonts w:eastAsia="ＭＳ 明朝" w:hAnsi="Times New Roman" w:cs="ＭＳ 明朝" w:hint="eastAsia"/>
                <w:spacing w:val="-8"/>
              </w:rPr>
              <w:t>事　業　面　積</w:t>
            </w: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8CA97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  <w:r>
              <w:rPr>
                <w:rFonts w:eastAsia="ＭＳ 明朝" w:hAnsi="Times New Roman" w:cs="ＭＳ 明朝" w:hint="eastAsia"/>
                <w:spacing w:val="-8"/>
              </w:rPr>
              <w:t xml:space="preserve">　　　　　　　ｍ</w:t>
            </w:r>
            <w:r>
              <w:rPr>
                <w:rFonts w:ascii="ＭＳ 明朝" w:hAnsi="ＭＳ 明朝" w:cs="ＭＳ 明朝"/>
                <w:spacing w:val="-8"/>
              </w:rPr>
              <w:t>2</w:t>
            </w:r>
          </w:p>
        </w:tc>
        <w:tc>
          <w:tcPr>
            <w:tcW w:w="1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0FE57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  <w:r>
              <w:rPr>
                <w:rFonts w:eastAsia="ＭＳ 明朝" w:hAnsi="Times New Roman" w:cs="ＭＳ 明朝" w:hint="eastAsia"/>
                <w:spacing w:val="-8"/>
              </w:rPr>
              <w:t>搬入土砂総量</w:t>
            </w:r>
          </w:p>
        </w:tc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B3A1044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  <w:r>
              <w:rPr>
                <w:rFonts w:eastAsia="ＭＳ 明朝" w:hAnsi="Times New Roman" w:cs="ＭＳ 明朝" w:hint="eastAsia"/>
                <w:spacing w:val="-8"/>
              </w:rPr>
              <w:t xml:space="preserve">　　　　　　　　　　　　ｍ</w:t>
            </w:r>
            <w:r>
              <w:rPr>
                <w:rFonts w:ascii="ＭＳ 明朝" w:hAnsi="ＭＳ 明朝" w:cs="ＭＳ 明朝"/>
                <w:spacing w:val="-8"/>
              </w:rPr>
              <w:t>3</w:t>
            </w:r>
          </w:p>
        </w:tc>
      </w:tr>
      <w:tr w:rsidR="008220F3" w14:paraId="6726CA54" w14:textId="77777777">
        <w:tblPrEx>
          <w:tblCellMar>
            <w:top w:w="0" w:type="dxa"/>
            <w:bottom w:w="0" w:type="dxa"/>
          </w:tblCellMar>
        </w:tblPrEx>
        <w:tc>
          <w:tcPr>
            <w:tcW w:w="26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0BB4644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4"/>
              </w:rPr>
            </w:pPr>
          </w:p>
          <w:p w14:paraId="0B839671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  <w:r>
              <w:rPr>
                <w:rFonts w:ascii="ＭＳ 明朝" w:hAnsi="ＭＳ 明朝" w:cs="ＭＳ 明朝"/>
                <w:spacing w:val="-18"/>
              </w:rPr>
              <w:t xml:space="preserve">  </w:t>
            </w:r>
            <w:r>
              <w:rPr>
                <w:rFonts w:eastAsia="ＭＳ 明朝" w:hAnsi="Times New Roman" w:cs="ＭＳ 明朝" w:hint="eastAsia"/>
                <w:spacing w:val="-20"/>
              </w:rPr>
              <w:t>供給元工事名等</w:t>
            </w:r>
          </w:p>
        </w:tc>
        <w:tc>
          <w:tcPr>
            <w:tcW w:w="30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2A91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4"/>
              </w:rPr>
            </w:pPr>
          </w:p>
          <w:p w14:paraId="7680DB62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  <w:r>
              <w:rPr>
                <w:rFonts w:ascii="ＭＳ 明朝" w:hAnsi="ＭＳ 明朝" w:cs="ＭＳ 明朝"/>
                <w:spacing w:val="-18"/>
              </w:rPr>
              <w:t xml:space="preserve">  </w:t>
            </w:r>
            <w:r>
              <w:rPr>
                <w:rFonts w:eastAsia="ＭＳ 明朝" w:hAnsi="Times New Roman" w:cs="ＭＳ 明朝" w:hint="eastAsia"/>
                <w:spacing w:val="-20"/>
              </w:rPr>
              <w:t>工事箇所又は所在地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D2F38" w14:textId="77777777" w:rsidR="008220F3" w:rsidRPr="008D44F3" w:rsidRDefault="008220F3" w:rsidP="009D6A62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ind w:firstLineChars="50" w:firstLine="110"/>
              <w:jc w:val="left"/>
              <w:rPr>
                <w:rFonts w:ascii="ＭＳ 明朝" w:eastAsia="ＭＳ 明朝" w:hAnsi="ＭＳ 明朝" w:cs="Times New Roman"/>
                <w:spacing w:val="-16"/>
              </w:rPr>
            </w:pPr>
            <w:r w:rsidRPr="008D44F3">
              <w:rPr>
                <w:rFonts w:ascii="ＭＳ 明朝" w:eastAsia="ＭＳ 明朝" w:hAnsi="ＭＳ 明朝" w:cs="ＭＳ 明朝" w:hint="eastAsia"/>
              </w:rPr>
              <w:t>搬入予定</w:t>
            </w:r>
          </w:p>
          <w:p w14:paraId="1FB9517C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  <w:r w:rsidRPr="008D44F3">
              <w:rPr>
                <w:rFonts w:ascii="ＭＳ 明朝" w:eastAsia="ＭＳ 明朝" w:hAnsi="ＭＳ 明朝" w:cs="Times New Roman"/>
                <w:spacing w:val="-16"/>
              </w:rPr>
              <w:t xml:space="preserve">  </w:t>
            </w:r>
            <w:r w:rsidRPr="008D44F3">
              <w:rPr>
                <w:rFonts w:ascii="ＭＳ 明朝" w:eastAsia="ＭＳ 明朝" w:hAnsi="ＭＳ 明朝" w:cs="Times New Roman" w:hint="eastAsia"/>
                <w:spacing w:val="-16"/>
              </w:rPr>
              <w:t>量</w:t>
            </w:r>
            <w:r w:rsidR="00DF1352" w:rsidRPr="008D44F3">
              <w:rPr>
                <w:rFonts w:ascii="ＭＳ 明朝" w:eastAsia="ＭＳ 明朝" w:hAnsi="ＭＳ 明朝" w:cs="Times New Roman" w:hint="eastAsia"/>
                <w:spacing w:val="-16"/>
              </w:rPr>
              <w:t>（ｍ３）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377C93B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eastAsia="ＭＳ 明朝" w:hAnsi="Times New Roman" w:cs="ＭＳ 明朝" w:hint="eastAsia"/>
              </w:rPr>
              <w:t>土砂区分該当</w:t>
            </w:r>
          </w:p>
          <w:p w14:paraId="456FA557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  <w:r>
              <w:rPr>
                <w:rFonts w:ascii="ＭＳ 明朝" w:hAnsi="ＭＳ 明朝" w:cs="ＭＳ 明朝"/>
                <w:spacing w:val="-18"/>
              </w:rPr>
              <w:t xml:space="preserve">  </w:t>
            </w:r>
            <w:r>
              <w:rPr>
                <w:rFonts w:eastAsia="ＭＳ 明朝" w:hAnsi="Times New Roman" w:cs="ＭＳ 明朝" w:hint="eastAsia"/>
                <w:spacing w:val="-20"/>
              </w:rPr>
              <w:t>数字に○印</w:t>
            </w:r>
          </w:p>
        </w:tc>
      </w:tr>
      <w:tr w:rsidR="008220F3" w14:paraId="09E1122E" w14:textId="77777777">
        <w:tblPrEx>
          <w:tblCellMar>
            <w:top w:w="0" w:type="dxa"/>
            <w:bottom w:w="0" w:type="dxa"/>
          </w:tblCellMar>
        </w:tblPrEx>
        <w:tc>
          <w:tcPr>
            <w:tcW w:w="26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62CDC8B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  <w:tc>
          <w:tcPr>
            <w:tcW w:w="30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5AD25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02674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EF00AF4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center"/>
              <w:rPr>
                <w:rFonts w:hAnsi="Times New Roman" w:cs="Times New Roman"/>
                <w:spacing w:val="-16"/>
              </w:rPr>
            </w:pPr>
            <w:r>
              <w:rPr>
                <w:rFonts w:eastAsia="ＭＳ 明朝" w:hAnsi="Times New Roman" w:cs="ＭＳ 明朝" w:hint="eastAsia"/>
                <w:spacing w:val="-8"/>
              </w:rPr>
              <w:t>１．２．３</w:t>
            </w:r>
          </w:p>
        </w:tc>
      </w:tr>
      <w:tr w:rsidR="008220F3" w14:paraId="03758B23" w14:textId="77777777">
        <w:tblPrEx>
          <w:tblCellMar>
            <w:top w:w="0" w:type="dxa"/>
            <w:bottom w:w="0" w:type="dxa"/>
          </w:tblCellMar>
        </w:tblPrEx>
        <w:tc>
          <w:tcPr>
            <w:tcW w:w="26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A83129B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  <w:tc>
          <w:tcPr>
            <w:tcW w:w="30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D7803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1CB4E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D013C5E" w14:textId="77777777" w:rsidR="008220F3" w:rsidRDefault="0022215D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center"/>
              <w:rPr>
                <w:rFonts w:hAnsi="Times New Roman" w:cs="Times New Roman"/>
                <w:spacing w:val="-16"/>
              </w:rPr>
            </w:pPr>
            <w:r>
              <w:rPr>
                <w:rFonts w:eastAsia="ＭＳ 明朝" w:hAnsi="Times New Roman" w:cs="ＭＳ 明朝" w:hint="eastAsia"/>
                <w:spacing w:val="-8"/>
              </w:rPr>
              <w:t>１．２．３</w:t>
            </w:r>
          </w:p>
        </w:tc>
      </w:tr>
      <w:tr w:rsidR="008220F3" w14:paraId="25EC633B" w14:textId="77777777">
        <w:tblPrEx>
          <w:tblCellMar>
            <w:top w:w="0" w:type="dxa"/>
            <w:bottom w:w="0" w:type="dxa"/>
          </w:tblCellMar>
        </w:tblPrEx>
        <w:tc>
          <w:tcPr>
            <w:tcW w:w="26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F677EE7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  <w:tc>
          <w:tcPr>
            <w:tcW w:w="30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C3ECE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24B56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6910EAA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center"/>
              <w:rPr>
                <w:rFonts w:hAnsi="Times New Roman" w:cs="Times New Roman"/>
                <w:spacing w:val="-16"/>
              </w:rPr>
            </w:pPr>
            <w:r>
              <w:rPr>
                <w:rFonts w:eastAsia="ＭＳ 明朝" w:hAnsi="Times New Roman" w:cs="ＭＳ 明朝" w:hint="eastAsia"/>
                <w:spacing w:val="-8"/>
              </w:rPr>
              <w:t>１．２．３</w:t>
            </w:r>
          </w:p>
        </w:tc>
      </w:tr>
      <w:tr w:rsidR="008220F3" w14:paraId="2BCFDC9A" w14:textId="77777777">
        <w:tblPrEx>
          <w:tblCellMar>
            <w:top w:w="0" w:type="dxa"/>
            <w:bottom w:w="0" w:type="dxa"/>
          </w:tblCellMar>
        </w:tblPrEx>
        <w:tc>
          <w:tcPr>
            <w:tcW w:w="26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8A78F3E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  <w:tc>
          <w:tcPr>
            <w:tcW w:w="30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F424C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F325A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90B913E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center"/>
              <w:rPr>
                <w:rFonts w:hAnsi="Times New Roman" w:cs="Times New Roman"/>
                <w:spacing w:val="-16"/>
              </w:rPr>
            </w:pPr>
            <w:r>
              <w:rPr>
                <w:rFonts w:eastAsia="ＭＳ 明朝" w:hAnsi="Times New Roman" w:cs="ＭＳ 明朝" w:hint="eastAsia"/>
                <w:spacing w:val="-8"/>
              </w:rPr>
              <w:t>１．２．３</w:t>
            </w:r>
          </w:p>
        </w:tc>
      </w:tr>
      <w:tr w:rsidR="008220F3" w14:paraId="4CB3A17F" w14:textId="77777777">
        <w:tblPrEx>
          <w:tblCellMar>
            <w:top w:w="0" w:type="dxa"/>
            <w:bottom w:w="0" w:type="dxa"/>
          </w:tblCellMar>
        </w:tblPrEx>
        <w:tc>
          <w:tcPr>
            <w:tcW w:w="8609" w:type="dxa"/>
            <w:gridSpan w:val="9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4EDB0E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eastAsia="ＭＳ 明朝" w:hAnsi="Times New Roman" w:cs="ＭＳ 明朝" w:hint="eastAsia"/>
                <w:spacing w:val="-8"/>
              </w:rPr>
              <w:t>土砂区分は、次のものから選択する。</w:t>
            </w:r>
          </w:p>
          <w:p w14:paraId="4C36A37E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eastAsia="ＭＳ 明朝" w:hAnsi="Times New Roman" w:cs="ＭＳ 明朝" w:hint="eastAsia"/>
                <w:spacing w:val="-8"/>
              </w:rPr>
              <w:t xml:space="preserve">　　１　他の公共工事から建設発生土を搬入するもの。</w:t>
            </w:r>
          </w:p>
          <w:p w14:paraId="672AF8D4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eastAsia="ＭＳ 明朝" w:hAnsi="Times New Roman" w:cs="ＭＳ 明朝" w:hint="eastAsia"/>
                <w:spacing w:val="-8"/>
              </w:rPr>
              <w:t xml:space="preserve">　　２　公共工事以外から建設発生土を搬入するもの。</w:t>
            </w:r>
          </w:p>
          <w:p w14:paraId="7698D7F8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310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eastAsia="ＭＳ 明朝" w:hAnsi="Times New Roman" w:cs="ＭＳ 明朝" w:hint="eastAsia"/>
                <w:spacing w:val="-8"/>
              </w:rPr>
              <w:t xml:space="preserve">　　３　法令等により許認可された採取土砂を搬入するもの。</w:t>
            </w:r>
          </w:p>
          <w:p w14:paraId="60A24811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</w:tr>
      <w:tr w:rsidR="008220F3" w14:paraId="5AE997E7" w14:textId="77777777">
        <w:tblPrEx>
          <w:tblCellMar>
            <w:top w:w="0" w:type="dxa"/>
            <w:bottom w:w="0" w:type="dxa"/>
          </w:tblCellMar>
        </w:tblPrEx>
        <w:tc>
          <w:tcPr>
            <w:tcW w:w="8609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2475F81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eastAsia="ＭＳ 明朝" w:hAnsi="Times New Roman" w:cs="ＭＳ 明朝" w:hint="eastAsia"/>
                <w:spacing w:val="-8"/>
              </w:rPr>
              <w:t>施　　　工　　　実　　　績（完成後作成）</w:t>
            </w:r>
          </w:p>
          <w:p w14:paraId="27278D97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eastAsia="ＭＳ 明朝" w:hAnsi="Times New Roman" w:cs="ＭＳ 明朝" w:hint="eastAsia"/>
                <w:spacing w:val="-8"/>
              </w:rPr>
              <w:t xml:space="preserve">　　　　　　　　　　　　　　　　　　　　　　　　</w:t>
            </w:r>
            <w:r>
              <w:rPr>
                <w:rFonts w:eastAsia="ＭＳ 明朝" w:hAnsi="Times New Roman" w:cs="ＭＳ 明朝" w:hint="eastAsia"/>
                <w:spacing w:val="-8"/>
                <w:u w:val="single" w:color="000000"/>
              </w:rPr>
              <w:t xml:space="preserve">職　氏　名　　　　　　　　　　　　</w:t>
            </w:r>
          </w:p>
          <w:p w14:paraId="336F9666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  <w:r>
              <w:rPr>
                <w:rFonts w:eastAsia="ＭＳ 明朝" w:hAnsi="Times New Roman" w:cs="ＭＳ 明朝" w:hint="eastAsia"/>
                <w:spacing w:val="-8"/>
              </w:rPr>
              <w:t xml:space="preserve">　　　　　　　　　　　　　　　　　　　　　　　　</w:t>
            </w:r>
            <w:r>
              <w:rPr>
                <w:rFonts w:eastAsia="ＭＳ 明朝" w:hAnsi="Times New Roman" w:cs="ＭＳ 明朝" w:hint="eastAsia"/>
                <w:spacing w:val="-8"/>
                <w:u w:val="single" w:color="000000"/>
              </w:rPr>
              <w:t>作　成　日　　　　　年　　月　　日</w:t>
            </w:r>
          </w:p>
        </w:tc>
      </w:tr>
      <w:tr w:rsidR="008220F3" w14:paraId="2A84B850" w14:textId="77777777">
        <w:tblPrEx>
          <w:tblCellMar>
            <w:top w:w="0" w:type="dxa"/>
            <w:bottom w:w="0" w:type="dxa"/>
          </w:tblCellMar>
        </w:tblPrEx>
        <w:tc>
          <w:tcPr>
            <w:tcW w:w="26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E755262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  <w:r>
              <w:rPr>
                <w:rFonts w:eastAsia="ＭＳ 明朝" w:hAnsi="Times New Roman" w:cs="ＭＳ 明朝" w:hint="eastAsia"/>
                <w:spacing w:val="-8"/>
              </w:rPr>
              <w:t xml:space="preserve">　　請　負　業　者　名</w:t>
            </w:r>
          </w:p>
        </w:tc>
        <w:tc>
          <w:tcPr>
            <w:tcW w:w="30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64ECD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9AFBD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center"/>
              <w:rPr>
                <w:rFonts w:hAnsi="Times New Roman" w:cs="Times New Roman"/>
                <w:spacing w:val="-16"/>
              </w:rPr>
            </w:pPr>
            <w:r>
              <w:rPr>
                <w:rFonts w:eastAsia="ＭＳ 明朝" w:hAnsi="Times New Roman" w:cs="ＭＳ 明朝" w:hint="eastAsia"/>
                <w:spacing w:val="-8"/>
              </w:rPr>
              <w:t>現場代理人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487D860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</w:tr>
      <w:tr w:rsidR="008220F3" w14:paraId="7D17C4E7" w14:textId="77777777">
        <w:tblPrEx>
          <w:tblCellMar>
            <w:top w:w="0" w:type="dxa"/>
            <w:bottom w:w="0" w:type="dxa"/>
          </w:tblCellMar>
        </w:tblPrEx>
        <w:tc>
          <w:tcPr>
            <w:tcW w:w="26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09F9BF2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310" w:lineRule="exact"/>
              <w:jc w:val="left"/>
              <w:rPr>
                <w:rFonts w:hAnsi="Times New Roman" w:cs="Times New Roman"/>
                <w:spacing w:val="-16"/>
              </w:rPr>
            </w:pPr>
            <w:r>
              <w:rPr>
                <w:rFonts w:eastAsia="ＭＳ 明朝" w:hAnsi="Times New Roman" w:cs="ＭＳ 明朝" w:hint="eastAsia"/>
                <w:spacing w:val="-8"/>
              </w:rPr>
              <w:t xml:space="preserve">　　工　　　　　　　期</w:t>
            </w:r>
          </w:p>
        </w:tc>
        <w:tc>
          <w:tcPr>
            <w:tcW w:w="59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62E664F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310" w:lineRule="exact"/>
              <w:jc w:val="left"/>
              <w:rPr>
                <w:rFonts w:hAnsi="Times New Roman" w:cs="Times New Roman"/>
                <w:spacing w:val="-16"/>
              </w:rPr>
            </w:pPr>
            <w:r>
              <w:rPr>
                <w:rFonts w:eastAsia="ＭＳ 明朝" w:hAnsi="Times New Roman" w:cs="ＭＳ 明朝" w:hint="eastAsia"/>
                <w:spacing w:val="-8"/>
              </w:rPr>
              <w:t xml:space="preserve">　　　　　年　　月　　日　　～　　　　　　年　　月　　日</w:t>
            </w:r>
          </w:p>
        </w:tc>
      </w:tr>
      <w:tr w:rsidR="008220F3" w14:paraId="72935BDB" w14:textId="77777777">
        <w:tblPrEx>
          <w:tblCellMar>
            <w:top w:w="0" w:type="dxa"/>
            <w:bottom w:w="0" w:type="dxa"/>
          </w:tblCellMar>
        </w:tblPrEx>
        <w:tc>
          <w:tcPr>
            <w:tcW w:w="26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3E9DAD1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310" w:lineRule="exact"/>
              <w:jc w:val="left"/>
              <w:rPr>
                <w:rFonts w:hAnsi="Times New Roman" w:cs="Times New Roman"/>
                <w:spacing w:val="-16"/>
              </w:rPr>
            </w:pPr>
            <w:r>
              <w:rPr>
                <w:rFonts w:ascii="ＭＳ 明朝" w:hAnsi="ＭＳ 明朝" w:cs="ＭＳ 明朝"/>
                <w:spacing w:val="-18"/>
              </w:rPr>
              <w:t xml:space="preserve"> </w:t>
            </w:r>
            <w:r>
              <w:rPr>
                <w:rFonts w:eastAsia="ＭＳ 明朝" w:hAnsi="Times New Roman" w:cs="ＭＳ 明朝" w:hint="eastAsia"/>
                <w:spacing w:val="-20"/>
              </w:rPr>
              <w:t>供給元工事名又はストックヤー</w:t>
            </w:r>
            <w:r>
              <w:rPr>
                <w:rFonts w:ascii="ＭＳ 明朝" w:hAnsi="ＭＳ 明朝" w:cs="ＭＳ 明朝"/>
                <w:spacing w:val="-18"/>
              </w:rPr>
              <w:t xml:space="preserve"> </w:t>
            </w:r>
            <w:r>
              <w:rPr>
                <w:rFonts w:eastAsia="ＭＳ 明朝" w:hAnsi="Times New Roman" w:cs="ＭＳ 明朝" w:hint="eastAsia"/>
                <w:spacing w:val="-20"/>
              </w:rPr>
              <w:t>ド等その他名</w:t>
            </w:r>
          </w:p>
        </w:tc>
        <w:tc>
          <w:tcPr>
            <w:tcW w:w="30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C3203" w14:textId="77777777" w:rsidR="00DF1352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ascii="ＭＳ 明朝" w:eastAsia="ＭＳ 明朝" w:cs="ＭＳ 明朝"/>
                <w:spacing w:val="-18"/>
              </w:rPr>
            </w:pPr>
            <w:r>
              <w:rPr>
                <w:rFonts w:ascii="ＭＳ 明朝" w:hAnsi="ＭＳ 明朝" w:cs="ＭＳ 明朝"/>
                <w:spacing w:val="-18"/>
              </w:rPr>
              <w:t xml:space="preserve">   </w:t>
            </w:r>
          </w:p>
          <w:p w14:paraId="70974566" w14:textId="77777777" w:rsidR="008220F3" w:rsidRDefault="008220F3" w:rsidP="00DF1352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  <w:r>
              <w:rPr>
                <w:rFonts w:eastAsia="ＭＳ 明朝" w:hAnsi="Times New Roman" w:cs="ＭＳ 明朝" w:hint="eastAsia"/>
                <w:spacing w:val="-20"/>
              </w:rPr>
              <w:t>工事箇所又は所在地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E4F9D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eastAsia="ＭＳ 明朝" w:hAnsi="Times New Roman" w:cs="ＭＳ 明朝" w:hint="eastAsia"/>
                <w:spacing w:val="-20"/>
              </w:rPr>
              <w:t xml:space="preserve">　搬入土量</w:t>
            </w:r>
          </w:p>
          <w:p w14:paraId="35513A17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310" w:lineRule="exact"/>
              <w:jc w:val="left"/>
              <w:rPr>
                <w:rFonts w:hAnsi="Times New Roman" w:cs="Times New Roman"/>
                <w:spacing w:val="-16"/>
              </w:rPr>
            </w:pPr>
            <w:r>
              <w:rPr>
                <w:rFonts w:ascii="ＭＳ 明朝" w:hAnsi="ＭＳ 明朝" w:cs="ＭＳ 明朝"/>
                <w:spacing w:val="-18"/>
              </w:rPr>
              <w:t xml:space="preserve">  </w:t>
            </w:r>
            <w:r>
              <w:rPr>
                <w:rFonts w:eastAsia="ＭＳ 明朝" w:hAnsi="Times New Roman" w:cs="ＭＳ 明朝" w:hint="eastAsia"/>
                <w:spacing w:val="-20"/>
              </w:rPr>
              <w:t>（ｍ３）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82E482B" w14:textId="77777777" w:rsidR="008220F3" w:rsidRDefault="008220F3" w:rsidP="00DF1352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  <w:r>
              <w:rPr>
                <w:rFonts w:eastAsia="ＭＳ 明朝" w:hAnsi="Times New Roman" w:cs="ＭＳ 明朝" w:hint="eastAsia"/>
              </w:rPr>
              <w:t>供給元機関名又は</w:t>
            </w:r>
            <w:r>
              <w:rPr>
                <w:rFonts w:eastAsia="ＭＳ 明朝" w:hAnsi="Times New Roman" w:cs="ＭＳ 明朝" w:hint="eastAsia"/>
                <w:spacing w:val="-20"/>
              </w:rPr>
              <w:t>施設等責任者</w:t>
            </w:r>
          </w:p>
        </w:tc>
      </w:tr>
      <w:tr w:rsidR="008220F3" w14:paraId="16547DEC" w14:textId="77777777">
        <w:tblPrEx>
          <w:tblCellMar>
            <w:top w:w="0" w:type="dxa"/>
            <w:bottom w:w="0" w:type="dxa"/>
          </w:tblCellMar>
        </w:tblPrEx>
        <w:tc>
          <w:tcPr>
            <w:tcW w:w="26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A37D048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  <w:tc>
          <w:tcPr>
            <w:tcW w:w="30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E0709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0DCE7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E4774B0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</w:tr>
      <w:tr w:rsidR="008220F3" w14:paraId="15F5091A" w14:textId="77777777">
        <w:tblPrEx>
          <w:tblCellMar>
            <w:top w:w="0" w:type="dxa"/>
            <w:bottom w:w="0" w:type="dxa"/>
          </w:tblCellMar>
        </w:tblPrEx>
        <w:tc>
          <w:tcPr>
            <w:tcW w:w="26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26F957C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  <w:tc>
          <w:tcPr>
            <w:tcW w:w="30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68C37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DEF79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CD8D877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</w:tr>
      <w:tr w:rsidR="008220F3" w14:paraId="28BC37FC" w14:textId="77777777">
        <w:tblPrEx>
          <w:tblCellMar>
            <w:top w:w="0" w:type="dxa"/>
            <w:bottom w:w="0" w:type="dxa"/>
          </w:tblCellMar>
        </w:tblPrEx>
        <w:tc>
          <w:tcPr>
            <w:tcW w:w="26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46AE2F0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  <w:tc>
          <w:tcPr>
            <w:tcW w:w="30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10FBE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5BDEC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023CEAA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</w:tr>
      <w:tr w:rsidR="008220F3" w14:paraId="67543353" w14:textId="77777777">
        <w:tblPrEx>
          <w:tblCellMar>
            <w:top w:w="0" w:type="dxa"/>
            <w:bottom w:w="0" w:type="dxa"/>
          </w:tblCellMar>
        </w:tblPrEx>
        <w:tc>
          <w:tcPr>
            <w:tcW w:w="8609" w:type="dxa"/>
            <w:gridSpan w:val="9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BC8B7F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4"/>
              </w:rPr>
            </w:pPr>
          </w:p>
          <w:p w14:paraId="774075E1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4"/>
              </w:rPr>
            </w:pPr>
          </w:p>
          <w:p w14:paraId="7EF72468" w14:textId="77777777" w:rsidR="00DF1352" w:rsidRDefault="00DF1352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 w:hint="eastAsia"/>
                <w:spacing w:val="4"/>
              </w:rPr>
            </w:pPr>
          </w:p>
          <w:p w14:paraId="6A3CAABB" w14:textId="77777777" w:rsidR="00DD0B1C" w:rsidRDefault="00DD0B1C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4"/>
              </w:rPr>
            </w:pPr>
          </w:p>
          <w:p w14:paraId="346EB900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4"/>
              </w:rPr>
            </w:pPr>
          </w:p>
          <w:p w14:paraId="16BC1283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4"/>
              </w:rPr>
            </w:pPr>
          </w:p>
          <w:p w14:paraId="481EF971" w14:textId="77777777" w:rsidR="008220F3" w:rsidRDefault="008220F3">
            <w:pPr>
              <w:suppressAutoHyphens/>
              <w:kinsoku w:val="0"/>
              <w:wordWrap w:val="0"/>
              <w:autoSpaceDE w:val="0"/>
              <w:autoSpaceDN w:val="0"/>
              <w:spacing w:line="294" w:lineRule="exact"/>
              <w:jc w:val="left"/>
              <w:rPr>
                <w:rFonts w:hAnsi="Times New Roman" w:cs="Times New Roman"/>
                <w:spacing w:val="-16"/>
              </w:rPr>
            </w:pPr>
          </w:p>
        </w:tc>
      </w:tr>
    </w:tbl>
    <w:p w14:paraId="2441D7BD" w14:textId="77777777" w:rsidR="008220F3" w:rsidRDefault="008220F3">
      <w:pPr>
        <w:tabs>
          <w:tab w:val="left" w:pos="756"/>
        </w:tabs>
        <w:overflowPunct/>
        <w:adjustRightInd/>
        <w:spacing w:line="294" w:lineRule="exact"/>
        <w:rPr>
          <w:rFonts w:hAnsi="Times New Roman" w:cs="Times New Roman"/>
          <w:spacing w:val="4"/>
        </w:rPr>
      </w:pPr>
      <w:r>
        <w:rPr>
          <w:rFonts w:eastAsia="ＭＳ 明朝" w:hAnsi="Times New Roman" w:cs="ＭＳ 明朝" w:hint="eastAsia"/>
        </w:rPr>
        <w:t xml:space="preserve">●搬入する土砂の箇所が明示された平面図を添付すること。　</w:t>
      </w:r>
    </w:p>
    <w:p w14:paraId="0CFE264F" w14:textId="77777777" w:rsidR="008220F3" w:rsidRDefault="008220F3">
      <w:pPr>
        <w:tabs>
          <w:tab w:val="left" w:pos="756"/>
        </w:tabs>
        <w:overflowPunct/>
        <w:adjustRightInd/>
        <w:spacing w:line="294" w:lineRule="exact"/>
        <w:rPr>
          <w:rFonts w:hAnsi="Times New Roman" w:cs="Times New Roman"/>
          <w:spacing w:val="4"/>
        </w:rPr>
      </w:pPr>
      <w:r>
        <w:rPr>
          <w:rFonts w:eastAsia="ＭＳ 明朝" w:hAnsi="Times New Roman" w:cs="ＭＳ 明朝" w:hint="eastAsia"/>
        </w:rPr>
        <w:t>●</w:t>
      </w:r>
      <w:r>
        <w:rPr>
          <w:rFonts w:eastAsia="ＭＳ 明朝" w:hAnsi="Times New Roman" w:cs="ＭＳ 明朝" w:hint="eastAsia"/>
          <w:spacing w:val="-8"/>
        </w:rPr>
        <w:t>本調書は、事務所内で一括ファイルし、工事完了日の次の年度から起算して５年間保管する。</w:t>
      </w:r>
    </w:p>
    <w:p w14:paraId="48EAF2CF" w14:textId="304C61BF" w:rsidR="00260011" w:rsidRPr="005B43CE" w:rsidRDefault="008220F3">
      <w:pPr>
        <w:overflowPunct/>
        <w:adjustRightInd/>
        <w:spacing w:line="294" w:lineRule="exact"/>
        <w:rPr>
          <w:rFonts w:eastAsia="ＭＳ 明朝" w:hAnsi="Times New Roman" w:cs="ＭＳ 明朝" w:hint="eastAsia"/>
        </w:rPr>
      </w:pPr>
      <w:r>
        <w:rPr>
          <w:rFonts w:eastAsia="ＭＳ 明朝" w:hAnsi="Times New Roman" w:cs="ＭＳ 明朝" w:hint="eastAsia"/>
        </w:rPr>
        <w:t>●維持管理事業及び災害復旧事業については、本調書の作成を省略することができるものとする。</w:t>
      </w:r>
    </w:p>
    <w:sectPr w:rsidR="00260011" w:rsidRPr="005B43CE" w:rsidSect="008137EF">
      <w:pgSz w:w="11906" w:h="16838" w:code="9"/>
      <w:pgMar w:top="1418" w:right="851" w:bottom="851" w:left="1134" w:header="720" w:footer="720" w:gutter="0"/>
      <w:cols w:space="720"/>
      <w:noEndnote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C4E1F" w14:textId="77777777" w:rsidR="007F1EE4" w:rsidRDefault="007F1EE4">
      <w:r>
        <w:separator/>
      </w:r>
    </w:p>
  </w:endnote>
  <w:endnote w:type="continuationSeparator" w:id="0">
    <w:p w14:paraId="026D3B5B" w14:textId="77777777" w:rsidR="007F1EE4" w:rsidRDefault="007F1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1D746" w14:textId="77777777" w:rsidR="007F1EE4" w:rsidRDefault="007F1EE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1505EF3" w14:textId="77777777" w:rsidR="007F1EE4" w:rsidRDefault="007F1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removePersonalInformation/>
  <w:removeDateAndTime/>
  <w:embedSystemFonts/>
  <w:bordersDoNotSurroundHeader/>
  <w:bordersDoNotSurroundFooter/>
  <w:proofState w:spelling="clean" w:grammar="dirty"/>
  <w:defaultTabStop w:val="720"/>
  <w:hyphenationZone w:val="0"/>
  <w:drawingGridHorizontalSpacing w:val="118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0F3"/>
    <w:rsid w:val="00021357"/>
    <w:rsid w:val="000418D4"/>
    <w:rsid w:val="00043CA0"/>
    <w:rsid w:val="00043EB0"/>
    <w:rsid w:val="00051585"/>
    <w:rsid w:val="00070B86"/>
    <w:rsid w:val="00074317"/>
    <w:rsid w:val="000A59DB"/>
    <w:rsid w:val="000B528E"/>
    <w:rsid w:val="000C3F5F"/>
    <w:rsid w:val="000C4B6A"/>
    <w:rsid w:val="000D228F"/>
    <w:rsid w:val="000E4C2F"/>
    <w:rsid w:val="00110A13"/>
    <w:rsid w:val="00110CFE"/>
    <w:rsid w:val="00113A87"/>
    <w:rsid w:val="001172BD"/>
    <w:rsid w:val="001248FA"/>
    <w:rsid w:val="00140C7B"/>
    <w:rsid w:val="001412D1"/>
    <w:rsid w:val="001469ED"/>
    <w:rsid w:val="001524ED"/>
    <w:rsid w:val="001529EA"/>
    <w:rsid w:val="00154F61"/>
    <w:rsid w:val="00155919"/>
    <w:rsid w:val="00156576"/>
    <w:rsid w:val="00162C7C"/>
    <w:rsid w:val="00171F83"/>
    <w:rsid w:val="00186765"/>
    <w:rsid w:val="00186D2F"/>
    <w:rsid w:val="00191A60"/>
    <w:rsid w:val="001A1791"/>
    <w:rsid w:val="001A5EFB"/>
    <w:rsid w:val="001B166C"/>
    <w:rsid w:val="001B2EA7"/>
    <w:rsid w:val="001C2974"/>
    <w:rsid w:val="001D6955"/>
    <w:rsid w:val="00200A0C"/>
    <w:rsid w:val="00206DF9"/>
    <w:rsid w:val="002207C6"/>
    <w:rsid w:val="0022215D"/>
    <w:rsid w:val="0022791D"/>
    <w:rsid w:val="002303A5"/>
    <w:rsid w:val="002312A7"/>
    <w:rsid w:val="00232422"/>
    <w:rsid w:val="00243A22"/>
    <w:rsid w:val="00260011"/>
    <w:rsid w:val="00273040"/>
    <w:rsid w:val="00277D3E"/>
    <w:rsid w:val="00280649"/>
    <w:rsid w:val="00290597"/>
    <w:rsid w:val="002B3DA2"/>
    <w:rsid w:val="002C191C"/>
    <w:rsid w:val="002C4471"/>
    <w:rsid w:val="002D6141"/>
    <w:rsid w:val="002D785A"/>
    <w:rsid w:val="002E3545"/>
    <w:rsid w:val="002F0EA7"/>
    <w:rsid w:val="0030150C"/>
    <w:rsid w:val="003028DD"/>
    <w:rsid w:val="00303369"/>
    <w:rsid w:val="00306AFE"/>
    <w:rsid w:val="00317715"/>
    <w:rsid w:val="0032189B"/>
    <w:rsid w:val="00321F60"/>
    <w:rsid w:val="00331295"/>
    <w:rsid w:val="00347704"/>
    <w:rsid w:val="00350272"/>
    <w:rsid w:val="003578DA"/>
    <w:rsid w:val="00361AC1"/>
    <w:rsid w:val="00381896"/>
    <w:rsid w:val="00384801"/>
    <w:rsid w:val="00395EFC"/>
    <w:rsid w:val="003A295C"/>
    <w:rsid w:val="003E08AA"/>
    <w:rsid w:val="003F42BF"/>
    <w:rsid w:val="00402EF1"/>
    <w:rsid w:val="0041088A"/>
    <w:rsid w:val="00421C34"/>
    <w:rsid w:val="004236A8"/>
    <w:rsid w:val="0045332A"/>
    <w:rsid w:val="00454C85"/>
    <w:rsid w:val="00455CD7"/>
    <w:rsid w:val="004721E5"/>
    <w:rsid w:val="004809F2"/>
    <w:rsid w:val="004850D2"/>
    <w:rsid w:val="004A59DA"/>
    <w:rsid w:val="004B0DA1"/>
    <w:rsid w:val="004C5F40"/>
    <w:rsid w:val="004E53FB"/>
    <w:rsid w:val="004F2377"/>
    <w:rsid w:val="00510FD8"/>
    <w:rsid w:val="005159A0"/>
    <w:rsid w:val="00541316"/>
    <w:rsid w:val="00553D64"/>
    <w:rsid w:val="005734DB"/>
    <w:rsid w:val="00575216"/>
    <w:rsid w:val="00575661"/>
    <w:rsid w:val="00580591"/>
    <w:rsid w:val="0059293A"/>
    <w:rsid w:val="005A1CBC"/>
    <w:rsid w:val="005A55BB"/>
    <w:rsid w:val="005B43CE"/>
    <w:rsid w:val="005D03F6"/>
    <w:rsid w:val="005D0B4D"/>
    <w:rsid w:val="005D0EB9"/>
    <w:rsid w:val="005D584D"/>
    <w:rsid w:val="00607402"/>
    <w:rsid w:val="00650CF1"/>
    <w:rsid w:val="00654D61"/>
    <w:rsid w:val="006553A1"/>
    <w:rsid w:val="0065603D"/>
    <w:rsid w:val="006608C7"/>
    <w:rsid w:val="00672997"/>
    <w:rsid w:val="0068178A"/>
    <w:rsid w:val="00690869"/>
    <w:rsid w:val="00693CA1"/>
    <w:rsid w:val="006A085A"/>
    <w:rsid w:val="006A6C53"/>
    <w:rsid w:val="006C10EC"/>
    <w:rsid w:val="006C134A"/>
    <w:rsid w:val="006C3B01"/>
    <w:rsid w:val="006D0817"/>
    <w:rsid w:val="006F0892"/>
    <w:rsid w:val="00714B8E"/>
    <w:rsid w:val="007220EB"/>
    <w:rsid w:val="00741D7D"/>
    <w:rsid w:val="00742AE8"/>
    <w:rsid w:val="007772FA"/>
    <w:rsid w:val="00780DB0"/>
    <w:rsid w:val="007A0A5A"/>
    <w:rsid w:val="007A4D67"/>
    <w:rsid w:val="007C0F73"/>
    <w:rsid w:val="007C411C"/>
    <w:rsid w:val="007D2157"/>
    <w:rsid w:val="007D318D"/>
    <w:rsid w:val="007F1EE4"/>
    <w:rsid w:val="00805065"/>
    <w:rsid w:val="008137EF"/>
    <w:rsid w:val="00814B00"/>
    <w:rsid w:val="008220F3"/>
    <w:rsid w:val="00826C54"/>
    <w:rsid w:val="00833971"/>
    <w:rsid w:val="00856F57"/>
    <w:rsid w:val="0086496B"/>
    <w:rsid w:val="008661D5"/>
    <w:rsid w:val="00871626"/>
    <w:rsid w:val="00876716"/>
    <w:rsid w:val="00883F27"/>
    <w:rsid w:val="0088513D"/>
    <w:rsid w:val="008A609E"/>
    <w:rsid w:val="008B0100"/>
    <w:rsid w:val="008B380C"/>
    <w:rsid w:val="008B52E0"/>
    <w:rsid w:val="008C3BEA"/>
    <w:rsid w:val="008C5D0B"/>
    <w:rsid w:val="008C782E"/>
    <w:rsid w:val="008D44F3"/>
    <w:rsid w:val="008D46DF"/>
    <w:rsid w:val="008E0D08"/>
    <w:rsid w:val="008E18EA"/>
    <w:rsid w:val="008E29C3"/>
    <w:rsid w:val="008F0510"/>
    <w:rsid w:val="008F12C4"/>
    <w:rsid w:val="008F34C1"/>
    <w:rsid w:val="00922F77"/>
    <w:rsid w:val="00926BDC"/>
    <w:rsid w:val="00932D6B"/>
    <w:rsid w:val="00972A04"/>
    <w:rsid w:val="00975306"/>
    <w:rsid w:val="0098406D"/>
    <w:rsid w:val="00991B69"/>
    <w:rsid w:val="0099338A"/>
    <w:rsid w:val="00993E95"/>
    <w:rsid w:val="009A0FD5"/>
    <w:rsid w:val="009A1577"/>
    <w:rsid w:val="009B2979"/>
    <w:rsid w:val="009D6A62"/>
    <w:rsid w:val="009D761F"/>
    <w:rsid w:val="009E142D"/>
    <w:rsid w:val="00A01D2C"/>
    <w:rsid w:val="00A01D9B"/>
    <w:rsid w:val="00A10461"/>
    <w:rsid w:val="00A126DB"/>
    <w:rsid w:val="00A1362E"/>
    <w:rsid w:val="00A330EB"/>
    <w:rsid w:val="00A3583B"/>
    <w:rsid w:val="00A37A6E"/>
    <w:rsid w:val="00A40677"/>
    <w:rsid w:val="00A41447"/>
    <w:rsid w:val="00A437DE"/>
    <w:rsid w:val="00A51645"/>
    <w:rsid w:val="00A52016"/>
    <w:rsid w:val="00A53345"/>
    <w:rsid w:val="00A54ED7"/>
    <w:rsid w:val="00A62469"/>
    <w:rsid w:val="00A66438"/>
    <w:rsid w:val="00A756EC"/>
    <w:rsid w:val="00A75D32"/>
    <w:rsid w:val="00A804FD"/>
    <w:rsid w:val="00A828AA"/>
    <w:rsid w:val="00A8490F"/>
    <w:rsid w:val="00AA593B"/>
    <w:rsid w:val="00AC1A70"/>
    <w:rsid w:val="00AD1367"/>
    <w:rsid w:val="00AE2C27"/>
    <w:rsid w:val="00AE591E"/>
    <w:rsid w:val="00AF518B"/>
    <w:rsid w:val="00B06E72"/>
    <w:rsid w:val="00B320FE"/>
    <w:rsid w:val="00B34068"/>
    <w:rsid w:val="00B45FCA"/>
    <w:rsid w:val="00B47EF5"/>
    <w:rsid w:val="00B51B6B"/>
    <w:rsid w:val="00B57552"/>
    <w:rsid w:val="00BA3063"/>
    <w:rsid w:val="00BC3028"/>
    <w:rsid w:val="00BC5B3D"/>
    <w:rsid w:val="00BD7973"/>
    <w:rsid w:val="00BF0F40"/>
    <w:rsid w:val="00BF5912"/>
    <w:rsid w:val="00C02004"/>
    <w:rsid w:val="00C03262"/>
    <w:rsid w:val="00C03E33"/>
    <w:rsid w:val="00C170B3"/>
    <w:rsid w:val="00C201CE"/>
    <w:rsid w:val="00C26D50"/>
    <w:rsid w:val="00C65A40"/>
    <w:rsid w:val="00C93917"/>
    <w:rsid w:val="00C95C48"/>
    <w:rsid w:val="00CC1D00"/>
    <w:rsid w:val="00CC3378"/>
    <w:rsid w:val="00CC5FE4"/>
    <w:rsid w:val="00CC6B48"/>
    <w:rsid w:val="00CC7059"/>
    <w:rsid w:val="00CE4AAC"/>
    <w:rsid w:val="00D20FD3"/>
    <w:rsid w:val="00D37BE3"/>
    <w:rsid w:val="00D55683"/>
    <w:rsid w:val="00D55983"/>
    <w:rsid w:val="00D61036"/>
    <w:rsid w:val="00D66512"/>
    <w:rsid w:val="00D67D10"/>
    <w:rsid w:val="00D71380"/>
    <w:rsid w:val="00D74C86"/>
    <w:rsid w:val="00DB5AD1"/>
    <w:rsid w:val="00DC158E"/>
    <w:rsid w:val="00DD0B1C"/>
    <w:rsid w:val="00DF1352"/>
    <w:rsid w:val="00DF58BA"/>
    <w:rsid w:val="00E12380"/>
    <w:rsid w:val="00E1403B"/>
    <w:rsid w:val="00E2144D"/>
    <w:rsid w:val="00E264D2"/>
    <w:rsid w:val="00E35ADD"/>
    <w:rsid w:val="00E40294"/>
    <w:rsid w:val="00E413DD"/>
    <w:rsid w:val="00E50A3C"/>
    <w:rsid w:val="00E53FE8"/>
    <w:rsid w:val="00E570C1"/>
    <w:rsid w:val="00E57192"/>
    <w:rsid w:val="00E71519"/>
    <w:rsid w:val="00E80CFC"/>
    <w:rsid w:val="00E87806"/>
    <w:rsid w:val="00E926AE"/>
    <w:rsid w:val="00EB3063"/>
    <w:rsid w:val="00ED213D"/>
    <w:rsid w:val="00EE1FB8"/>
    <w:rsid w:val="00EF0879"/>
    <w:rsid w:val="00EF0FA9"/>
    <w:rsid w:val="00EF53B0"/>
    <w:rsid w:val="00EF5A3D"/>
    <w:rsid w:val="00F00C34"/>
    <w:rsid w:val="00F16F0A"/>
    <w:rsid w:val="00F309FD"/>
    <w:rsid w:val="00F3361F"/>
    <w:rsid w:val="00F33CA9"/>
    <w:rsid w:val="00F347A3"/>
    <w:rsid w:val="00F35EDA"/>
    <w:rsid w:val="00F6028C"/>
    <w:rsid w:val="00F7265C"/>
    <w:rsid w:val="00F75A9A"/>
    <w:rsid w:val="00F813AD"/>
    <w:rsid w:val="00F83C7C"/>
    <w:rsid w:val="00FA1C92"/>
    <w:rsid w:val="00FA335D"/>
    <w:rsid w:val="00FA44D6"/>
    <w:rsid w:val="00FA6371"/>
    <w:rsid w:val="00FB1F57"/>
    <w:rsid w:val="00FB6AF2"/>
    <w:rsid w:val="00FC2673"/>
    <w:rsid w:val="00FC6321"/>
    <w:rsid w:val="00FD278B"/>
    <w:rsid w:val="00FD71F2"/>
    <w:rsid w:val="00FE6798"/>
    <w:rsid w:val="00FF2350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ACB45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EB0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20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8220F3"/>
    <w:rPr>
      <w:rFonts w:ascii="ＭＳ ゴシック" w:eastAsia="ＭＳ ゴシック" w:hAnsi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220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8220F3"/>
    <w:rPr>
      <w:rFonts w:ascii="ＭＳ ゴシック" w:eastAsia="ＭＳ ゴシック" w:hAnsi="ＭＳ ゴシック" w:cs="ＭＳ ゴシック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932D6B"/>
    <w:rPr>
      <w:rFonts w:ascii="Arial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32D6B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BC3028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Web">
    <w:name w:val="Normal (Web)"/>
    <w:basedOn w:val="a"/>
    <w:uiPriority w:val="99"/>
    <w:semiHidden/>
    <w:unhideWhenUsed/>
    <w:rsid w:val="00A828AA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4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97A49-7464-4EAF-8CE5-10ADE2CE0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2025-07-08T08:07:00Z</dcterms:created>
  <dcterms:modified xsi:type="dcterms:W3CDTF">2025-07-08T08:07:00Z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2025-07-08T08:07:02Z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3381186a-7f48-47f4-a0cb-5852b626424d</vt:lpwstr>
  </property>
  <property fmtid="{D5CDD505-2E9C-101B-9397-08002B2CF9AE}" pid="8" name="MSIP_Label_defa4170-0d19-0005-0004-bc88714345d2_ContentBits">
    <vt:lpwstr>0</vt:lpwstr>
  </property>
</Properties>
</file>