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F2AB" w14:textId="77777777" w:rsidR="00F57E6E" w:rsidRPr="0025751E" w:rsidRDefault="002F4913" w:rsidP="00337A7A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25751E">
        <w:rPr>
          <w:rFonts w:ascii="メイリオ" w:eastAsia="メイリオ" w:hAnsi="メイリオ" w:hint="eastAsia"/>
          <w:sz w:val="24"/>
          <w:szCs w:val="24"/>
        </w:rPr>
        <w:t>児童生徒及び保護者の皆様へ</w:t>
      </w:r>
    </w:p>
    <w:p w14:paraId="75B475A4" w14:textId="50F70657" w:rsidR="00391027" w:rsidRPr="00337A7A" w:rsidRDefault="00C557A2" w:rsidP="00367929">
      <w:pPr>
        <w:spacing w:line="1000" w:lineRule="exact"/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>
        <w:rPr>
          <w:rFonts w:ascii="メイリオ" w:eastAsia="メイリオ" w:hAnsi="メイリオ"/>
          <w:noProof/>
          <w:sz w:val="24"/>
          <w:szCs w:val="24"/>
        </w:rPr>
        <w:pict w14:anchorId="39A81B0A">
          <v:roundrect id="_x0000_s2056" style="position:absolute;left:0;text-align:left;margin-left:.3pt;margin-top:49.1pt;width:480.3pt;height:74pt;z-index:251660288" arcsize="5810f" fillcolor="#002060" strokecolor="#5b9bd5 [3208]" strokeweight="1pt">
            <v:fill color2="#5b9bd5 [3208]" recolor="t" focus="50%" type="gradient"/>
            <v:shadow on="t" type="perspective" color="#1f4d78 [1608]" offset="1pt" offset2="-3pt"/>
            <v:textbox style="mso-next-textbox:#_x0000_s2056" inset="5.85pt,.7pt,5.85pt,.7pt">
              <w:txbxContent>
                <w:p w14:paraId="45879EF6" w14:textId="77777777" w:rsidR="00C47B8B" w:rsidRPr="00C47B8B" w:rsidRDefault="00C47B8B" w:rsidP="00C47B8B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w w:val="120"/>
                      <w:sz w:val="44"/>
                      <w:szCs w:val="44"/>
                    </w:rPr>
                  </w:pPr>
                  <w:r w:rsidRPr="00C47B8B">
                    <w:rPr>
                      <w:rFonts w:ascii="BIZ UDPゴシック" w:eastAsia="BIZ UDPゴシック" w:hAnsi="BIZ UDPゴシック" w:hint="eastAsia"/>
                      <w:b/>
                      <w:bCs/>
                      <w:color w:val="FFFFFF" w:themeColor="background1"/>
                      <w:w w:val="120"/>
                      <w:sz w:val="44"/>
                      <w:szCs w:val="44"/>
                    </w:rPr>
                    <w:t>ひとりで</w:t>
                  </w:r>
                  <w:r w:rsidRPr="00C47B8B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w w:val="120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4"/>
                        <w:hpsRaise w:val="42"/>
                        <w:hpsBaseText w:val="44"/>
                        <w:lid w:val="ja-JP"/>
                      </w:rubyPr>
                      <w:rt>
                        <w:r w:rsidR="00C47B8B" w:rsidRPr="00C47B8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w w:val="120"/>
                            <w:sz w:val="14"/>
                            <w:szCs w:val="44"/>
                          </w:rPr>
                          <w:t>なや</w:t>
                        </w:r>
                      </w:rt>
                      <w:rubyBase>
                        <w:r w:rsidR="00C47B8B" w:rsidRPr="00C47B8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w w:val="120"/>
                            <w:sz w:val="44"/>
                            <w:szCs w:val="44"/>
                          </w:rPr>
                          <w:t>悩</w:t>
                        </w:r>
                      </w:rubyBase>
                    </w:ruby>
                  </w:r>
                  <w:r w:rsidRPr="00C47B8B">
                    <w:rPr>
                      <w:rFonts w:ascii="BIZ UDPゴシック" w:eastAsia="BIZ UDPゴシック" w:hAnsi="BIZ UDPゴシック" w:hint="eastAsia"/>
                      <w:b/>
                      <w:bCs/>
                      <w:color w:val="FFFFFF" w:themeColor="background1"/>
                      <w:w w:val="120"/>
                      <w:sz w:val="44"/>
                      <w:szCs w:val="44"/>
                    </w:rPr>
                    <w:t>んでいませんか？</w:t>
                  </w:r>
                </w:p>
                <w:p w14:paraId="7EEA151C" w14:textId="77777777" w:rsidR="00C47B8B" w:rsidRPr="00C47B8B" w:rsidRDefault="00C47B8B" w:rsidP="00C47B8B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Cs w:val="21"/>
                    </w:rPr>
                  </w:pPr>
                  <w:r w:rsidRPr="00C47B8B">
                    <w:rPr>
                      <w:rFonts w:ascii="BIZ UDPゴシック" w:eastAsia="BIZ UDPゴシック" w:hAnsi="BIZ UDPゴシック" w:hint="eastAsia"/>
                      <w:b/>
                      <w:bCs/>
                      <w:color w:val="FFFFFF" w:themeColor="background1"/>
                      <w:w w:val="120"/>
                      <w:sz w:val="44"/>
                      <w:szCs w:val="44"/>
                    </w:rPr>
                    <w:t>だれかに</w:t>
                  </w:r>
                  <w:r w:rsidRPr="00C47B8B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w w:val="120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6"/>
                        <w:hpsRaise w:val="42"/>
                        <w:hpsBaseText w:val="44"/>
                        <w:lid w:val="ja-JP"/>
                      </w:rubyPr>
                      <w:rt>
                        <w:r w:rsidR="00C47B8B" w:rsidRPr="00C47B8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w w:val="120"/>
                            <w:sz w:val="16"/>
                            <w:szCs w:val="44"/>
                          </w:rPr>
                          <w:t>はな</w:t>
                        </w:r>
                      </w:rt>
                      <w:rubyBase>
                        <w:r w:rsidR="00C47B8B" w:rsidRPr="00C47B8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w w:val="120"/>
                            <w:sz w:val="44"/>
                            <w:szCs w:val="44"/>
                          </w:rPr>
                          <w:t>話</w:t>
                        </w:r>
                      </w:rubyBase>
                    </w:ruby>
                  </w:r>
                  <w:r w:rsidRPr="00C47B8B">
                    <w:rPr>
                      <w:rFonts w:ascii="BIZ UDPゴシック" w:eastAsia="BIZ UDPゴシック" w:hAnsi="BIZ UDPゴシック" w:hint="eastAsia"/>
                      <w:b/>
                      <w:bCs/>
                      <w:color w:val="FFFFFF" w:themeColor="background1"/>
                      <w:w w:val="120"/>
                      <w:sz w:val="44"/>
                      <w:szCs w:val="44"/>
                    </w:rPr>
                    <w:t>してみませんか？</w:t>
                  </w:r>
                </w:p>
                <w:p w14:paraId="11C7FE15" w14:textId="77777777" w:rsidR="00C47B8B" w:rsidRDefault="00C47B8B"/>
              </w:txbxContent>
            </v:textbox>
          </v:roundrect>
        </w:pict>
      </w:r>
      <w:r w:rsidR="00337A7A" w:rsidRPr="00337A7A">
        <w:rPr>
          <w:rFonts w:ascii="メイリオ" w:eastAsia="メイリオ" w:hAnsi="メイリオ" w:hint="eastAsia"/>
          <w:b/>
          <w:bCs/>
          <w:sz w:val="44"/>
          <w:szCs w:val="44"/>
        </w:rPr>
        <w:t>◆◆</w:t>
      </w:r>
      <w:r w:rsidR="00337A7A">
        <w:rPr>
          <w:rFonts w:ascii="メイリオ" w:eastAsia="メイリオ" w:hAnsi="メイリオ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7A7A" w:rsidRPr="00337A7A">
              <w:rPr>
                <w:rFonts w:ascii="メイリオ" w:eastAsia="メイリオ" w:hAnsi="メイリオ"/>
                <w:b/>
                <w:bCs/>
                <w:sz w:val="22"/>
                <w:szCs w:val="44"/>
              </w:rPr>
              <w:t>でんわ</w:t>
            </w:r>
          </w:rt>
          <w:rubyBase>
            <w:r w:rsidR="00337A7A">
              <w:rPr>
                <w:rFonts w:ascii="メイリオ" w:eastAsia="メイリオ" w:hAnsi="メイリオ"/>
                <w:b/>
                <w:bCs/>
                <w:sz w:val="44"/>
                <w:szCs w:val="44"/>
              </w:rPr>
              <w:t>電話</w:t>
            </w:r>
          </w:rubyBase>
        </w:ruby>
      </w:r>
      <w:r w:rsidR="00337A7A">
        <w:rPr>
          <w:rFonts w:ascii="メイリオ" w:eastAsia="メイリオ" w:hAnsi="メイリオ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7A7A" w:rsidRPr="00337A7A">
              <w:rPr>
                <w:rFonts w:ascii="メイリオ" w:eastAsia="メイリオ" w:hAnsi="メイリオ"/>
                <w:b/>
                <w:bCs/>
                <w:sz w:val="22"/>
                <w:szCs w:val="44"/>
              </w:rPr>
              <w:t>そうだん</w:t>
            </w:r>
          </w:rt>
          <w:rubyBase>
            <w:r w:rsidR="00337A7A">
              <w:rPr>
                <w:rFonts w:ascii="メイリオ" w:eastAsia="メイリオ" w:hAnsi="メイリオ"/>
                <w:b/>
                <w:bCs/>
                <w:sz w:val="44"/>
                <w:szCs w:val="44"/>
              </w:rPr>
              <w:t>相談</w:t>
            </w:r>
          </w:rubyBase>
        </w:ruby>
      </w:r>
      <w:r w:rsidR="00337A7A">
        <w:rPr>
          <w:rFonts w:ascii="メイリオ" w:eastAsia="メイリオ" w:hAnsi="メイリオ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7A7A" w:rsidRPr="00337A7A">
              <w:rPr>
                <w:rFonts w:ascii="メイリオ" w:eastAsia="メイリオ" w:hAnsi="メイリオ"/>
                <w:b/>
                <w:bCs/>
                <w:sz w:val="22"/>
                <w:szCs w:val="44"/>
              </w:rPr>
              <w:t>まどぐち</w:t>
            </w:r>
          </w:rt>
          <w:rubyBase>
            <w:r w:rsidR="00337A7A">
              <w:rPr>
                <w:rFonts w:ascii="メイリオ" w:eastAsia="メイリオ" w:hAnsi="メイリオ"/>
                <w:b/>
                <w:bCs/>
                <w:sz w:val="44"/>
                <w:szCs w:val="44"/>
              </w:rPr>
              <w:t>窓口</w:t>
            </w:r>
          </w:rubyBase>
        </w:ruby>
      </w:r>
      <w:r w:rsidR="00337A7A" w:rsidRPr="00337A7A">
        <w:rPr>
          <w:rFonts w:ascii="メイリオ" w:eastAsia="メイリオ" w:hAnsi="メイリオ" w:hint="eastAsia"/>
          <w:b/>
          <w:bCs/>
          <w:sz w:val="44"/>
          <w:szCs w:val="44"/>
        </w:rPr>
        <w:t>の</w:t>
      </w:r>
      <w:r w:rsidR="00337A7A">
        <w:rPr>
          <w:rFonts w:ascii="メイリオ" w:eastAsia="メイリオ" w:hAnsi="メイリオ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7A7A" w:rsidRPr="00337A7A">
              <w:rPr>
                <w:rFonts w:ascii="メイリオ" w:eastAsia="メイリオ" w:hAnsi="メイリオ"/>
                <w:b/>
                <w:bCs/>
                <w:sz w:val="22"/>
                <w:szCs w:val="44"/>
              </w:rPr>
              <w:t>しょうかい</w:t>
            </w:r>
          </w:rt>
          <w:rubyBase>
            <w:r w:rsidR="00337A7A">
              <w:rPr>
                <w:rFonts w:ascii="メイリオ" w:eastAsia="メイリオ" w:hAnsi="メイリオ"/>
                <w:b/>
                <w:bCs/>
                <w:sz w:val="44"/>
                <w:szCs w:val="44"/>
              </w:rPr>
              <w:t>紹介</w:t>
            </w:r>
          </w:rubyBase>
        </w:ruby>
      </w:r>
      <w:r w:rsidR="00337A7A" w:rsidRPr="00337A7A">
        <w:rPr>
          <w:rFonts w:ascii="メイリオ" w:eastAsia="メイリオ" w:hAnsi="メイリオ" w:hint="eastAsia"/>
          <w:b/>
          <w:bCs/>
          <w:sz w:val="44"/>
          <w:szCs w:val="44"/>
        </w:rPr>
        <w:t>◆◆</w:t>
      </w:r>
    </w:p>
    <w:p w14:paraId="06ED0F01" w14:textId="580EF5C2" w:rsidR="00E7599A" w:rsidRDefault="00E7599A" w:rsidP="00E7599A">
      <w:pPr>
        <w:spacing w:line="0" w:lineRule="atLeast"/>
        <w:jc w:val="center"/>
        <w:rPr>
          <w:rFonts w:ascii="HG丸ｺﾞｼｯｸM-PRO" w:eastAsia="HG丸ｺﾞｼｯｸM-PRO" w:hAnsi="ＭＳ ゴシック"/>
          <w:szCs w:val="21"/>
        </w:rPr>
      </w:pPr>
    </w:p>
    <w:p w14:paraId="174BCF6F" w14:textId="77777777" w:rsidR="00C47B8B" w:rsidRDefault="00C47B8B" w:rsidP="00E7599A">
      <w:pPr>
        <w:spacing w:line="0" w:lineRule="atLeast"/>
        <w:jc w:val="center"/>
        <w:rPr>
          <w:rFonts w:ascii="HG丸ｺﾞｼｯｸM-PRO" w:eastAsia="HG丸ｺﾞｼｯｸM-PRO" w:hAnsi="ＭＳ ゴシック"/>
          <w:szCs w:val="21"/>
        </w:rPr>
      </w:pPr>
    </w:p>
    <w:p w14:paraId="0716E09E" w14:textId="77777777" w:rsidR="00C47B8B" w:rsidRDefault="00C47B8B" w:rsidP="00E7599A">
      <w:pPr>
        <w:spacing w:line="0" w:lineRule="atLeast"/>
        <w:jc w:val="center"/>
        <w:rPr>
          <w:rFonts w:ascii="HG丸ｺﾞｼｯｸM-PRO" w:eastAsia="HG丸ｺﾞｼｯｸM-PRO" w:hAnsi="ＭＳ ゴシック"/>
          <w:szCs w:val="21"/>
        </w:rPr>
      </w:pPr>
    </w:p>
    <w:p w14:paraId="71180D43" w14:textId="77777777" w:rsidR="00C47B8B" w:rsidRDefault="00C47B8B" w:rsidP="00E7599A">
      <w:pPr>
        <w:spacing w:line="0" w:lineRule="atLeast"/>
        <w:jc w:val="center"/>
        <w:rPr>
          <w:rFonts w:ascii="HG丸ｺﾞｼｯｸM-PRO" w:eastAsia="HG丸ｺﾞｼｯｸM-PRO" w:hAnsi="ＭＳ ゴシック"/>
          <w:szCs w:val="21"/>
        </w:rPr>
      </w:pPr>
    </w:p>
    <w:p w14:paraId="1B72401C" w14:textId="77777777" w:rsidR="00C47B8B" w:rsidRPr="00E7599A" w:rsidRDefault="00C47B8B" w:rsidP="00E7599A">
      <w:pPr>
        <w:spacing w:line="0" w:lineRule="atLeast"/>
        <w:jc w:val="center"/>
        <w:rPr>
          <w:rFonts w:ascii="HG丸ｺﾞｼｯｸM-PRO" w:eastAsia="HG丸ｺﾞｼｯｸM-PRO" w:hAnsi="ＭＳ ゴシック"/>
          <w:szCs w:val="21"/>
        </w:rPr>
      </w:pPr>
    </w:p>
    <w:p w14:paraId="4F65438C" w14:textId="49B4AB5E" w:rsidR="00E7599A" w:rsidRPr="00C47B8B" w:rsidRDefault="00E7599A" w:rsidP="004A05B5">
      <w:pPr>
        <w:pStyle w:val="a3"/>
        <w:spacing w:line="6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47B8B">
        <w:rPr>
          <w:rFonts w:ascii="メイリオ" w:eastAsia="メイリオ" w:hAnsi="メイリオ" w:hint="eastAsia"/>
          <w:sz w:val="24"/>
          <w:szCs w:val="24"/>
        </w:rPr>
        <w:t>岐阜県教育委員会</w:t>
      </w:r>
    </w:p>
    <w:p w14:paraId="7ADD35CF" w14:textId="4814F0BE" w:rsidR="008D3D96" w:rsidRPr="00367929" w:rsidRDefault="008D3D96" w:rsidP="009F29A7">
      <w:pPr>
        <w:spacing w:line="480" w:lineRule="exact"/>
        <w:rPr>
          <w:rFonts w:ascii="メイリオ" w:eastAsia="メイリオ" w:hAnsi="メイリオ"/>
          <w:sz w:val="28"/>
          <w:szCs w:val="28"/>
        </w:rPr>
      </w:pPr>
      <w:r w:rsidRPr="00367929">
        <w:rPr>
          <w:rFonts w:ascii="メイリオ" w:eastAsia="メイリオ" w:hAnsi="メイリオ" w:hint="eastAsia"/>
          <w:sz w:val="28"/>
          <w:szCs w:val="28"/>
        </w:rPr>
        <w:t>岐阜県教育委員会では、</w:t>
      </w:r>
      <w:r w:rsidR="003137A1" w:rsidRPr="00367929">
        <w:rPr>
          <w:rFonts w:ascii="メイリオ" w:eastAsia="メイリオ" w:hAnsi="メイリオ" w:hint="eastAsia"/>
          <w:sz w:val="28"/>
          <w:szCs w:val="28"/>
        </w:rPr>
        <w:t>下記</w:t>
      </w:r>
      <w:r w:rsidRPr="00367929">
        <w:rPr>
          <w:rFonts w:ascii="メイリオ" w:eastAsia="メイリオ" w:hAnsi="メイリオ" w:hint="eastAsia"/>
          <w:sz w:val="28"/>
          <w:szCs w:val="28"/>
        </w:rPr>
        <w:t>の電話相談窓口を開設しています。</w:t>
      </w:r>
    </w:p>
    <w:p w14:paraId="6018764A" w14:textId="66648A47" w:rsidR="00572F2C" w:rsidRPr="00C20E2B" w:rsidRDefault="00C557A2" w:rsidP="00367929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メイリオ" w:eastAsia="メイリオ" w:hAnsi="メイリオ"/>
          <w:noProof/>
        </w:rPr>
        <w:pict w14:anchorId="4B1C2CE4">
          <v:roundrect id="_x0000_s2051" style="position:absolute;left:0;text-align:left;margin-left:.85pt;margin-top:2.85pt;width:479.75pt;height:145.05pt;z-index:-251660288" arcsize="3359f" fillcolor="white [3212]" strokeweight="1.5pt">
            <v:textbox style="mso-next-textbox:#_x0000_s2051" inset="5.85pt,.7pt,5.85pt,.7pt">
              <w:txbxContent>
                <w:p w14:paraId="7C42671E" w14:textId="77777777" w:rsidR="00367929" w:rsidRPr="004A05B5" w:rsidRDefault="00367929" w:rsidP="004A05B5">
                  <w:pPr>
                    <w:spacing w:line="520" w:lineRule="exact"/>
                    <w:rPr>
                      <w:rFonts w:ascii="メイリオ" w:eastAsia="メイリオ" w:hAnsi="メイリオ"/>
                      <w:b/>
                      <w:bCs/>
                      <w:sz w:val="28"/>
                      <w:szCs w:val="32"/>
                    </w:rPr>
                  </w:pPr>
                  <w:r w:rsidRPr="004A05B5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32"/>
                    </w:rPr>
                    <w:t>★全国統一の２４時間子供ＳＯＳダイヤル）★</w:t>
                  </w:r>
                </w:p>
                <w:p w14:paraId="1A7AD739" w14:textId="77777777" w:rsidR="00367929" w:rsidRPr="00D771AC" w:rsidRDefault="00367929" w:rsidP="00D771AC">
                  <w:pPr>
                    <w:spacing w:line="600" w:lineRule="exact"/>
                    <w:rPr>
                      <w:rFonts w:ascii="メイリオ" w:eastAsia="メイリオ" w:hAnsi="メイリオ"/>
                      <w:sz w:val="28"/>
                      <w:szCs w:val="28"/>
                    </w:rPr>
                  </w:pPr>
                  <w:r w:rsidRPr="00D771AC">
                    <w:rPr>
                      <w:rFonts w:ascii="メイリオ" w:eastAsia="メイリオ" w:hAnsi="メイリオ" w:hint="eastAsia"/>
                      <w:b/>
                      <w:sz w:val="36"/>
                      <w:szCs w:val="36"/>
                    </w:rPr>
                    <w:t>「子供ＳＯＳ２４」</w:t>
                  </w:r>
                  <w:r w:rsidRPr="00D771AC">
                    <w:rPr>
                      <w:rFonts w:ascii="メイリオ" w:eastAsia="メイリオ" w:hAnsi="メイリオ" w:hint="eastAsia"/>
                      <w:sz w:val="28"/>
                      <w:szCs w:val="28"/>
                    </w:rPr>
                    <w:t>（夜間・休日・祝日を含めた２４時間体制）</w:t>
                  </w:r>
                </w:p>
                <w:p w14:paraId="759F59C7" w14:textId="79CF6118" w:rsidR="00367929" w:rsidRPr="00D771AC" w:rsidRDefault="00367929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☆</w:t>
                  </w:r>
                  <w:r w:rsidRPr="00D771AC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いじめ、不登校、学習、進路、</w:t>
                  </w:r>
                  <w:r w:rsidR="00D771AC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友達</w:t>
                  </w:r>
                  <w:r w:rsidRPr="00D771AC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、親子関係、人権に関すること等の相談を２４時間受け付けます。</w:t>
                  </w:r>
                </w:p>
                <w:p w14:paraId="7D4430B5" w14:textId="77777777" w:rsidR="00367929" w:rsidRPr="00D771AC" w:rsidRDefault="00367929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☆携帯電話からでもつながります（フリーダイヤルですので無料です）。</w:t>
                  </w:r>
                </w:p>
                <w:p w14:paraId="3C0D950D" w14:textId="47AF862C" w:rsidR="00367929" w:rsidRPr="00D771AC" w:rsidRDefault="00D771AC" w:rsidP="009F29A7">
                  <w:pPr>
                    <w:pStyle w:val="a3"/>
                    <w:spacing w:line="1080" w:lineRule="exact"/>
                    <w:ind w:firstLineChars="300" w:firstLine="1560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  <w:r w:rsidRPr="00D771AC">
                    <w:rPr>
                      <w:rFonts w:ascii="メイリオ" w:eastAsia="メイリオ" w:hAnsi="メイリオ" w:hint="eastAsia"/>
                      <w:b/>
                      <w:sz w:val="52"/>
                      <w:szCs w:val="52"/>
                    </w:rPr>
                    <w:t>０１２０－０－</w:t>
                  </w:r>
                  <w:r>
                    <w:rPr>
                      <w:rFonts w:ascii="メイリオ" w:eastAsia="メイリオ" w:hAnsi="メイリオ"/>
                      <w:b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60"/>
                        <w:hpsBaseText w:val="52"/>
                        <w:lid w:val="ja-JP"/>
                      </w:rubyPr>
                      <w:rt>
                        <w:r w:rsidR="00D771AC" w:rsidRPr="00D771AC">
                          <w:rPr>
                            <w:rFonts w:ascii="メイリオ" w:eastAsia="メイリオ" w:hAnsi="メイリオ"/>
                            <w:b/>
                            <w:sz w:val="18"/>
                            <w:szCs w:val="52"/>
                          </w:rPr>
                          <w:t>なやみいおう</w:t>
                        </w:r>
                      </w:rt>
                      <w:rubyBase>
                        <w:r w:rsidR="00D771AC">
                          <w:rPr>
                            <w:rFonts w:ascii="メイリオ" w:eastAsia="メイリオ" w:hAnsi="メイリオ"/>
                            <w:b/>
                            <w:sz w:val="52"/>
                            <w:szCs w:val="52"/>
                          </w:rPr>
                          <w:t>７８３１０</w:t>
                        </w:r>
                      </w:rubyBase>
                    </w:ruby>
                  </w:r>
                </w:p>
                <w:p w14:paraId="720C34BB" w14:textId="77777777" w:rsidR="00367929" w:rsidRPr="00D771AC" w:rsidRDefault="00367929" w:rsidP="00D771AC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</w:p>
              </w:txbxContent>
            </v:textbox>
          </v:roundrect>
        </w:pict>
      </w:r>
      <w:r w:rsidR="002F4913" w:rsidRPr="002F4913">
        <w:rPr>
          <w:rFonts w:hint="eastAsia"/>
        </w:rPr>
        <w:t xml:space="preserve">　</w:t>
      </w:r>
    </w:p>
    <w:p w14:paraId="257EE919" w14:textId="1FCD27A7" w:rsidR="005B5129" w:rsidRDefault="005B5129" w:rsidP="002F4913">
      <w:pPr>
        <w:pStyle w:val="a3"/>
        <w:rPr>
          <w:rFonts w:ascii="HG丸ｺﾞｼｯｸM-PRO" w:eastAsia="HG丸ｺﾞｼｯｸM-PRO"/>
        </w:rPr>
      </w:pPr>
    </w:p>
    <w:p w14:paraId="387C3FCF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13597D99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49E80B4A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0C406417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1ABF687C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027833C5" w14:textId="210AB1E9" w:rsidR="00367929" w:rsidRDefault="00C557A2" w:rsidP="002F4913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12F310A1">
          <v:roundrect id="_x0000_s2052" style="position:absolute;left:0;text-align:left;margin-left:.85pt;margin-top:17.15pt;width:479.75pt;height:239.9pt;z-index:-251659264" arcsize="2300f" fillcolor="white [3212]" strokeweight="1.5pt">
            <v:textbox style="mso-next-textbox:#_x0000_s2052" inset="5.85pt,.7pt,5.85pt,.7pt">
              <w:txbxContent>
                <w:p w14:paraId="67560023" w14:textId="77777777" w:rsidR="009F29A7" w:rsidRPr="004A05B5" w:rsidRDefault="009F29A7" w:rsidP="004A05B5">
                  <w:pPr>
                    <w:pStyle w:val="a3"/>
                    <w:spacing w:line="520" w:lineRule="exac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 w:rsidRPr="004A05B5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★岐阜県教育委員会　各教育事務所★</w:t>
                  </w:r>
                </w:p>
                <w:p w14:paraId="69501A5A" w14:textId="77777777" w:rsidR="009F29A7" w:rsidRPr="00D771AC" w:rsidRDefault="009F29A7" w:rsidP="009F29A7">
                  <w:pPr>
                    <w:pStyle w:val="a3"/>
                    <w:spacing w:line="600" w:lineRule="exact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  <w:r w:rsidRPr="00D771AC">
                    <w:rPr>
                      <w:rFonts w:ascii="メイリオ" w:eastAsia="メイリオ" w:hAnsi="メイリオ" w:hint="eastAsia"/>
                      <w:b/>
                      <w:sz w:val="36"/>
                      <w:szCs w:val="36"/>
                    </w:rPr>
                    <w:t>「教育相談ほほえみダイヤル」</w:t>
                  </w:r>
                </w:p>
                <w:p w14:paraId="410FCE27" w14:textId="10D6484B" w:rsidR="009F29A7" w:rsidRPr="00D771AC" w:rsidRDefault="009F29A7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☆いじめ、不登校、学習、進路、</w:t>
                  </w:r>
                  <w:r>
                    <w:rPr>
                      <w:rFonts w:ascii="メイリオ" w:eastAsia="メイリオ" w:hAnsi="メイリオ" w:hint="eastAsia"/>
                    </w:rPr>
                    <w:t>友達</w:t>
                  </w:r>
                  <w:r w:rsidRPr="00D771AC">
                    <w:rPr>
                      <w:rFonts w:ascii="メイリオ" w:eastAsia="メイリオ" w:hAnsi="メイリオ" w:hint="eastAsia"/>
                    </w:rPr>
                    <w:t>、親子関係、人権に関すること等の相談を受け付けています。</w:t>
                  </w:r>
                </w:p>
                <w:p w14:paraId="166497BF" w14:textId="77777777" w:rsidR="009F29A7" w:rsidRPr="00D771AC" w:rsidRDefault="009F29A7" w:rsidP="009F29A7">
                  <w:pPr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＜相談対象＞小学生から高校生までの児童生徒とその保護者等です。</w:t>
                  </w:r>
                </w:p>
                <w:p w14:paraId="2C1E2B3E" w14:textId="77777777" w:rsidR="009F29A7" w:rsidRPr="00D771AC" w:rsidRDefault="009F29A7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＜相談時間＞月曜日～金曜日　９：３０～１６：１５　（祝日、年末年始は除きます。）</w:t>
                  </w:r>
                </w:p>
                <w:p w14:paraId="1C6DAD7C" w14:textId="07A01A99" w:rsidR="009F29A7" w:rsidRPr="00D771AC" w:rsidRDefault="009F29A7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  <w:color w:val="FF0000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☆フリーダイヤルですので無料です。</w:t>
                  </w:r>
                  <w:r w:rsidRPr="00D771AC">
                    <w:rPr>
                      <w:rFonts w:ascii="メイリオ" w:eastAsia="メイリオ" w:hAnsi="メイリオ" w:hint="eastAsia"/>
                      <w:u w:val="single"/>
                    </w:rPr>
                    <w:t>☆携帯電話からは、つながりません</w:t>
                  </w:r>
                  <w:r w:rsidRPr="00D771AC">
                    <w:rPr>
                      <w:rFonts w:ascii="メイリオ" w:eastAsia="メイリオ" w:hAnsi="メイリオ" w:hint="eastAsia"/>
                    </w:rPr>
                    <w:t>。</w:t>
                  </w:r>
                </w:p>
                <w:p w14:paraId="36A53E39" w14:textId="77777777" w:rsidR="009F29A7" w:rsidRPr="00D771AC" w:rsidRDefault="009F29A7" w:rsidP="009F29A7">
                  <w:pPr>
                    <w:pStyle w:val="a3"/>
                    <w:spacing w:line="800" w:lineRule="exact"/>
                    <w:ind w:firstLineChars="300" w:firstLine="1560"/>
                    <w:rPr>
                      <w:rFonts w:ascii="メイリオ" w:eastAsia="メイリオ" w:hAnsi="メイリオ"/>
                      <w:sz w:val="44"/>
                      <w:szCs w:val="44"/>
                    </w:rPr>
                  </w:pPr>
                  <w:r w:rsidRPr="009F29A7">
                    <w:rPr>
                      <w:rFonts w:ascii="メイリオ" w:eastAsia="メイリオ" w:hAnsi="メイリオ" w:hint="eastAsia"/>
                      <w:b/>
                      <w:sz w:val="52"/>
                      <w:szCs w:val="52"/>
                    </w:rPr>
                    <w:t>０１２０－７４５－０７０</w:t>
                  </w:r>
                  <w:r w:rsidRPr="00D771AC">
                    <w:rPr>
                      <w:rFonts w:ascii="メイリオ" w:eastAsia="メイリオ" w:hAnsi="メイリオ" w:hint="eastAsia"/>
                      <w:sz w:val="44"/>
                      <w:szCs w:val="44"/>
                    </w:rPr>
                    <w:t xml:space="preserve">　</w:t>
                  </w:r>
                </w:p>
                <w:p w14:paraId="7C50D1D1" w14:textId="77777777" w:rsidR="009F29A7" w:rsidRPr="00D771AC" w:rsidRDefault="009F29A7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  <w:u w:val="single"/>
                    </w:rPr>
                  </w:pPr>
                  <w:r w:rsidRPr="00D771AC">
                    <w:rPr>
                      <w:rFonts w:ascii="メイリオ" w:eastAsia="メイリオ" w:hAnsi="メイリオ" w:hint="eastAsia"/>
                      <w:u w:val="single"/>
                    </w:rPr>
                    <w:t>☆携帯電話の場合、次の番号へおかけください</w:t>
                  </w:r>
                  <w:r w:rsidRPr="00D771AC">
                    <w:rPr>
                      <w:rFonts w:ascii="メイリオ" w:eastAsia="メイリオ" w:hAnsi="メイリオ" w:hint="eastAsia"/>
                    </w:rPr>
                    <w:t>（ただし、</w:t>
                  </w:r>
                  <w:r w:rsidRPr="00D771AC">
                    <w:rPr>
                      <w:rFonts w:ascii="メイリオ" w:eastAsia="メイリオ" w:hAnsi="メイリオ" w:hint="eastAsia"/>
                      <w:u w:val="wave"/>
                    </w:rPr>
                    <w:t>通話料がかかります</w:t>
                  </w:r>
                  <w:r w:rsidRPr="00D771AC">
                    <w:rPr>
                      <w:rFonts w:ascii="メイリオ" w:eastAsia="メイリオ" w:hAnsi="メイリオ" w:hint="eastAsia"/>
                    </w:rPr>
                    <w:t>）。</w:t>
                  </w:r>
                </w:p>
                <w:p w14:paraId="438E3935" w14:textId="3257FBC1" w:rsidR="009F29A7" w:rsidRPr="00C557A2" w:rsidRDefault="009F29A7" w:rsidP="00C557A2">
                  <w:pPr>
                    <w:pStyle w:val="a3"/>
                    <w:spacing w:line="360" w:lineRule="exact"/>
                    <w:ind w:firstLineChars="100" w:firstLine="220"/>
                    <w:rPr>
                      <w:rFonts w:ascii="メイリオ" w:eastAsia="メイリオ" w:hAnsi="メイリオ"/>
                      <w:sz w:val="22"/>
                      <w:szCs w:val="24"/>
                    </w:rPr>
                  </w:pPr>
                  <w:r w:rsidRPr="00C557A2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>岐阜教育事務所</w:t>
                  </w:r>
                  <w:r w:rsidRPr="00C557A2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4"/>
                    </w:rPr>
                    <w:t>（０５８）２７８－３０６８</w:t>
                  </w:r>
                  <w:r w:rsidRPr="00C557A2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 xml:space="preserve">　西濃教育事務所</w:t>
                  </w:r>
                  <w:r w:rsidRPr="00C557A2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4"/>
                    </w:rPr>
                    <w:t>（０５８４）７３－１９１４</w:t>
                  </w:r>
                </w:p>
                <w:p w14:paraId="423590E1" w14:textId="7461F938" w:rsidR="009F29A7" w:rsidRPr="00C557A2" w:rsidRDefault="009F29A7" w:rsidP="00C557A2">
                  <w:pPr>
                    <w:pStyle w:val="a3"/>
                    <w:spacing w:line="360" w:lineRule="exact"/>
                    <w:ind w:firstLineChars="100" w:firstLine="220"/>
                    <w:rPr>
                      <w:rFonts w:ascii="メイリオ" w:eastAsia="メイリオ" w:hAnsi="メイリオ"/>
                      <w:sz w:val="22"/>
                      <w:szCs w:val="24"/>
                    </w:rPr>
                  </w:pPr>
                  <w:r w:rsidRPr="00C557A2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>美濃教育事務所</w:t>
                  </w:r>
                  <w:r w:rsidRPr="00C557A2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4"/>
                    </w:rPr>
                    <w:t>（０５７５）３３－４０３５</w:t>
                  </w:r>
                  <w:r w:rsidRPr="00C557A2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 xml:space="preserve">　可茂教育事務所</w:t>
                  </w:r>
                  <w:r w:rsidRPr="00C557A2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4"/>
                    </w:rPr>
                    <w:t>（０５７４）２５－４９４４</w:t>
                  </w:r>
                </w:p>
                <w:p w14:paraId="3AF234D5" w14:textId="6DA2DEF0" w:rsidR="00D771AC" w:rsidRPr="00C557A2" w:rsidRDefault="009F29A7" w:rsidP="00C557A2">
                  <w:pPr>
                    <w:pStyle w:val="a3"/>
                    <w:spacing w:line="360" w:lineRule="exact"/>
                    <w:ind w:firstLineChars="100" w:firstLine="220"/>
                    <w:rPr>
                      <w:sz w:val="22"/>
                      <w:szCs w:val="24"/>
                    </w:rPr>
                  </w:pPr>
                  <w:r w:rsidRPr="00C557A2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>東濃教育事務所</w:t>
                  </w:r>
                  <w:r w:rsidRPr="00C557A2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4"/>
                    </w:rPr>
                    <w:t>（０５７３）２６－１４０２</w:t>
                  </w:r>
                  <w:r w:rsidRPr="00C557A2">
                    <w:rPr>
                      <w:rFonts w:ascii="メイリオ" w:eastAsia="メイリオ" w:hAnsi="メイリオ" w:hint="eastAsia"/>
                      <w:sz w:val="22"/>
                      <w:szCs w:val="24"/>
                    </w:rPr>
                    <w:t xml:space="preserve">　飛騨教育事務所</w:t>
                  </w:r>
                  <w:r w:rsidRPr="00C557A2">
                    <w:rPr>
                      <w:rFonts w:ascii="メイリオ" w:eastAsia="メイリオ" w:hAnsi="メイリオ" w:hint="eastAsia"/>
                      <w:b/>
                      <w:bCs/>
                      <w:sz w:val="22"/>
                      <w:szCs w:val="24"/>
                    </w:rPr>
                    <w:t>（０５７７）３３－４４９４</w:t>
                  </w:r>
                </w:p>
              </w:txbxContent>
            </v:textbox>
          </v:roundrect>
        </w:pict>
      </w:r>
    </w:p>
    <w:p w14:paraId="77F68246" w14:textId="40A1FA43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18495BA3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1C4D66E5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6CFFDAA0" w14:textId="77777777" w:rsidR="00367929" w:rsidRDefault="00367929" w:rsidP="002F4913">
      <w:pPr>
        <w:pStyle w:val="a3"/>
        <w:rPr>
          <w:rFonts w:ascii="HG丸ｺﾞｼｯｸM-PRO" w:eastAsia="HG丸ｺﾞｼｯｸM-PRO"/>
        </w:rPr>
      </w:pPr>
    </w:p>
    <w:p w14:paraId="229CAFC6" w14:textId="77777777" w:rsidR="00B05700" w:rsidRDefault="00B05700" w:rsidP="003C62E3">
      <w:pPr>
        <w:pStyle w:val="a3"/>
        <w:rPr>
          <w:rFonts w:ascii="ＭＳ ゴシック" w:eastAsia="ＭＳ ゴシック" w:hAnsi="ＭＳ ゴシック"/>
        </w:rPr>
      </w:pPr>
    </w:p>
    <w:p w14:paraId="70100BCE" w14:textId="0C632B38" w:rsidR="00B05700" w:rsidRDefault="00B05700" w:rsidP="00662FC6">
      <w:pPr>
        <w:pStyle w:val="a3"/>
        <w:rPr>
          <w:rFonts w:ascii="HG丸ｺﾞｼｯｸM-PRO" w:eastAsia="HG丸ｺﾞｼｯｸM-PRO"/>
        </w:rPr>
      </w:pPr>
    </w:p>
    <w:p w14:paraId="32A1C59D" w14:textId="77777777" w:rsidR="003C62E3" w:rsidRDefault="003C62E3" w:rsidP="00662FC6">
      <w:pPr>
        <w:pStyle w:val="a3"/>
        <w:rPr>
          <w:rFonts w:ascii="HG丸ｺﾞｼｯｸM-PRO" w:eastAsia="HG丸ｺﾞｼｯｸM-PRO"/>
        </w:rPr>
      </w:pPr>
    </w:p>
    <w:p w14:paraId="0326E18B" w14:textId="77777777" w:rsidR="003C62E3" w:rsidRDefault="003C62E3" w:rsidP="00662FC6">
      <w:pPr>
        <w:pStyle w:val="a3"/>
        <w:rPr>
          <w:rFonts w:ascii="HG丸ｺﾞｼｯｸM-PRO" w:eastAsia="HG丸ｺﾞｼｯｸM-PRO"/>
        </w:rPr>
      </w:pPr>
    </w:p>
    <w:p w14:paraId="05A74C3E" w14:textId="77777777" w:rsidR="003C62E3" w:rsidRDefault="003C62E3" w:rsidP="00662FC6">
      <w:pPr>
        <w:pStyle w:val="a3"/>
        <w:rPr>
          <w:rFonts w:ascii="HG丸ｺﾞｼｯｸM-PRO" w:eastAsia="HG丸ｺﾞｼｯｸM-PRO"/>
        </w:rPr>
      </w:pPr>
    </w:p>
    <w:p w14:paraId="7E24A995" w14:textId="5C926639" w:rsidR="003C62E3" w:rsidRDefault="003C62E3" w:rsidP="00662FC6">
      <w:pPr>
        <w:pStyle w:val="a3"/>
        <w:rPr>
          <w:rFonts w:ascii="HG丸ｺﾞｼｯｸM-PRO" w:eastAsia="HG丸ｺﾞｼｯｸM-PRO"/>
        </w:rPr>
      </w:pPr>
    </w:p>
    <w:p w14:paraId="5F8ABFC4" w14:textId="7835E4D5" w:rsidR="003C62E3" w:rsidRDefault="003C62E3" w:rsidP="00662FC6">
      <w:pPr>
        <w:pStyle w:val="a3"/>
        <w:rPr>
          <w:rFonts w:ascii="HG丸ｺﾞｼｯｸM-PRO" w:eastAsia="HG丸ｺﾞｼｯｸM-PRO"/>
        </w:rPr>
      </w:pPr>
    </w:p>
    <w:p w14:paraId="68EB9C7D" w14:textId="77777777" w:rsidR="00072B05" w:rsidRDefault="00072B05" w:rsidP="005369B7">
      <w:pPr>
        <w:pStyle w:val="a3"/>
        <w:rPr>
          <w:rFonts w:ascii="HG創英角ﾎﾟｯﾌﾟ体" w:eastAsia="HG創英角ﾎﾟｯﾌﾟ体"/>
          <w:sz w:val="16"/>
          <w:szCs w:val="16"/>
        </w:rPr>
      </w:pPr>
    </w:p>
    <w:p w14:paraId="31DF62E5" w14:textId="77777777" w:rsidR="00E7599A" w:rsidRDefault="00E7599A" w:rsidP="005369B7">
      <w:pPr>
        <w:pStyle w:val="a3"/>
        <w:rPr>
          <w:rFonts w:ascii="HG創英角ﾎﾟｯﾌﾟ体" w:eastAsia="HG創英角ﾎﾟｯﾌﾟ体"/>
          <w:sz w:val="16"/>
          <w:szCs w:val="16"/>
        </w:rPr>
      </w:pPr>
    </w:p>
    <w:p w14:paraId="61E1ABDA" w14:textId="6AA1A645" w:rsidR="00E7599A" w:rsidRDefault="00C557A2" w:rsidP="005369B7">
      <w:pPr>
        <w:pStyle w:val="a3"/>
        <w:rPr>
          <w:rFonts w:ascii="HG創英角ﾎﾟｯﾌﾟ体" w:eastAsia="HG創英角ﾎﾟｯﾌﾟ体"/>
          <w:sz w:val="16"/>
          <w:szCs w:val="16"/>
        </w:rPr>
      </w:pPr>
      <w:r>
        <w:rPr>
          <w:rFonts w:ascii="HG丸ｺﾞｼｯｸM-PRO" w:eastAsia="HG丸ｺﾞｼｯｸM-PRO"/>
          <w:noProof/>
        </w:rPr>
        <w:pict w14:anchorId="11D1B640">
          <v:roundrect id="_x0000_s2055" style="position:absolute;left:0;text-align:left;margin-left:4.95pt;margin-top:251.3pt;width:479.75pt;height:134pt;z-index:-251657216" arcsize="4961f" fillcolor="white [3212]" strokeweight="1.5pt">
            <v:textbox style="mso-next-textbox:#_x0000_s2055" inset="5.85pt,.7pt,5.85pt,.7pt">
              <w:txbxContent>
                <w:p w14:paraId="0369D497" w14:textId="77777777" w:rsidR="000C7B3B" w:rsidRPr="00D771AC" w:rsidRDefault="000C7B3B" w:rsidP="00D771AC">
                  <w:pPr>
                    <w:spacing w:line="400" w:lineRule="exact"/>
                    <w:rPr>
                      <w:rFonts w:ascii="メイリオ" w:eastAsia="メイリオ" w:hAnsi="メイリオ"/>
                      <w:b/>
                      <w:bCs/>
                      <w:sz w:val="28"/>
                      <w:szCs w:val="32"/>
                    </w:rPr>
                  </w:pPr>
                  <w:r w:rsidRPr="00D771AC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32"/>
                    </w:rPr>
                    <w:t>★岐阜県教育委員会　学校安全課　教育相談係★</w:t>
                  </w:r>
                </w:p>
                <w:p w14:paraId="0E0D49A6" w14:textId="77777777" w:rsidR="00F57E6E" w:rsidRPr="00D771AC" w:rsidRDefault="00F57E6E" w:rsidP="00D771AC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☆</w:t>
                  </w:r>
                  <w:r w:rsidRPr="00D771AC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いじめ、不登校、学習、進路、友だち、親子関係</w:t>
                  </w:r>
                  <w:r w:rsidR="00D92E63" w:rsidRPr="00D771AC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、人権に関すること</w:t>
                  </w:r>
                  <w:r w:rsidRPr="00D771AC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等の相談を受け付けています。</w:t>
                  </w:r>
                </w:p>
                <w:p w14:paraId="2ECF2B66" w14:textId="77777777" w:rsidR="00F57E6E" w:rsidRPr="00D771AC" w:rsidRDefault="00F94DDD" w:rsidP="00D771AC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＜</w:t>
                  </w:r>
                  <w:r w:rsidR="00F57E6E" w:rsidRPr="00D771AC">
                    <w:rPr>
                      <w:rFonts w:ascii="メイリオ" w:eastAsia="メイリオ" w:hAnsi="メイリオ" w:hint="eastAsia"/>
                    </w:rPr>
                    <w:t>相談</w:t>
                  </w:r>
                  <w:r w:rsidRPr="00D771AC">
                    <w:rPr>
                      <w:rFonts w:ascii="メイリオ" w:eastAsia="メイリオ" w:hAnsi="メイリオ" w:hint="eastAsia"/>
                    </w:rPr>
                    <w:t>対象＞</w:t>
                  </w:r>
                  <w:r w:rsidR="00F57E6E" w:rsidRPr="00D771AC">
                    <w:rPr>
                      <w:rFonts w:ascii="メイリオ" w:eastAsia="メイリオ" w:hAnsi="メイリオ" w:hint="eastAsia"/>
                    </w:rPr>
                    <w:t>小学生から高校生までの児童生徒とその保護者等です。</w:t>
                  </w:r>
                </w:p>
                <w:p w14:paraId="5CC0A434" w14:textId="77777777" w:rsidR="00F57E6E" w:rsidRPr="00D771AC" w:rsidRDefault="00F94DDD" w:rsidP="00D771AC">
                  <w:pPr>
                    <w:pStyle w:val="a3"/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＜</w:t>
                  </w:r>
                  <w:r w:rsidR="00F57E6E" w:rsidRPr="00D771AC">
                    <w:rPr>
                      <w:rFonts w:ascii="メイリオ" w:eastAsia="メイリオ" w:hAnsi="メイリオ" w:hint="eastAsia"/>
                    </w:rPr>
                    <w:t>相談時間</w:t>
                  </w:r>
                  <w:r w:rsidRPr="00D771AC">
                    <w:rPr>
                      <w:rFonts w:ascii="メイリオ" w:eastAsia="メイリオ" w:hAnsi="メイリオ" w:hint="eastAsia"/>
                    </w:rPr>
                    <w:t>＞</w:t>
                  </w:r>
                  <w:r w:rsidR="00F57E6E" w:rsidRPr="00D771AC">
                    <w:rPr>
                      <w:rFonts w:ascii="メイリオ" w:eastAsia="メイリオ" w:hAnsi="メイリオ" w:hint="eastAsia"/>
                    </w:rPr>
                    <w:t>月曜日～金曜日　８：３０～１７：１５　（祝日、年末年始は除きます。）</w:t>
                  </w:r>
                </w:p>
                <w:p w14:paraId="4EDC508D" w14:textId="47390A65" w:rsidR="00D771AC" w:rsidRDefault="00FE3BCA" w:rsidP="00D771AC">
                  <w:pPr>
                    <w:pStyle w:val="a3"/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D771AC">
                    <w:rPr>
                      <w:rFonts w:ascii="メイリオ" w:eastAsia="メイリオ" w:hAnsi="メイリオ" w:hint="eastAsia"/>
                    </w:rPr>
                    <w:t>☆通話料がかかります。</w:t>
                  </w:r>
                </w:p>
                <w:p w14:paraId="6AB12B77" w14:textId="4204D7EC" w:rsidR="000C7B3B" w:rsidRPr="00D771AC" w:rsidRDefault="000C7B3B" w:rsidP="00D771AC">
                  <w:pPr>
                    <w:pStyle w:val="a3"/>
                    <w:spacing w:line="400" w:lineRule="exact"/>
                    <w:ind w:firstLineChars="700" w:firstLine="2520"/>
                    <w:rPr>
                      <w:rFonts w:ascii="メイリオ" w:eastAsia="メイリオ" w:hAnsi="メイリオ"/>
                      <w:b/>
                      <w:sz w:val="36"/>
                      <w:szCs w:val="36"/>
                    </w:rPr>
                  </w:pPr>
                  <w:r w:rsidRPr="00D771AC">
                    <w:rPr>
                      <w:rFonts w:ascii="メイリオ" w:eastAsia="メイリオ" w:hAnsi="メイリオ" w:hint="eastAsia"/>
                      <w:b/>
                      <w:sz w:val="36"/>
                      <w:szCs w:val="36"/>
                    </w:rPr>
                    <w:t>０５８－２７１－３３２８</w:t>
                  </w:r>
                </w:p>
              </w:txbxContent>
            </v:textbox>
          </v:roundrect>
        </w:pict>
      </w:r>
    </w:p>
    <w:p w14:paraId="44428A9C" w14:textId="56749EC0" w:rsidR="009F29A7" w:rsidRPr="009F29A7" w:rsidRDefault="00C557A2" w:rsidP="009F29A7">
      <w:r>
        <w:rPr>
          <w:noProof/>
        </w:rPr>
        <w:pict w14:anchorId="5D1916B6">
          <v:roundrect id="_x0000_s2058" style="position:absolute;left:0;text-align:left;margin-left:2.45pt;margin-top:5.7pt;width:478.15pt;height:130.6pt;z-index:-251655168" arcsize="3146f" strokeweight="1.5pt">
            <v:textbox inset="5.85pt,.7pt,5.85pt,.7pt">
              <w:txbxContent>
                <w:p w14:paraId="66A17322" w14:textId="77777777" w:rsidR="009F29A7" w:rsidRPr="009F29A7" w:rsidRDefault="009F29A7" w:rsidP="004A05B5">
                  <w:pPr>
                    <w:spacing w:line="520" w:lineRule="exact"/>
                    <w:rPr>
                      <w:rFonts w:ascii="メイリオ" w:eastAsia="メイリオ" w:hAnsi="メイリオ"/>
                      <w:b/>
                      <w:bCs/>
                      <w:sz w:val="28"/>
                      <w:szCs w:val="32"/>
                    </w:rPr>
                  </w:pPr>
                  <w:r w:rsidRPr="009F29A7"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32"/>
                    </w:rPr>
                    <w:t>★岐阜県教育委員会　学校安全課　教育相談係★</w:t>
                  </w:r>
                </w:p>
                <w:p w14:paraId="5ACABF09" w14:textId="51520C4D" w:rsidR="009F29A7" w:rsidRPr="009F29A7" w:rsidRDefault="009F29A7" w:rsidP="009F29A7">
                  <w:pPr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9F29A7">
                    <w:rPr>
                      <w:rFonts w:ascii="メイリオ" w:eastAsia="メイリオ" w:hAnsi="メイリオ" w:hint="eastAsia"/>
                    </w:rPr>
                    <w:t>☆</w:t>
                  </w:r>
                  <w:r w:rsidRPr="009F29A7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いじめ、不登校、学習、進路、</w:t>
                  </w: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友達</w:t>
                  </w:r>
                  <w:r w:rsidRPr="009F29A7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、親子関係、人権に関すること等の相談を受け付けています。</w:t>
                  </w:r>
                </w:p>
                <w:p w14:paraId="2F0F9463" w14:textId="77777777" w:rsidR="009F29A7" w:rsidRPr="009F29A7" w:rsidRDefault="009F29A7" w:rsidP="009F29A7">
                  <w:pPr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9F29A7">
                    <w:rPr>
                      <w:rFonts w:ascii="メイリオ" w:eastAsia="メイリオ" w:hAnsi="メイリオ" w:hint="eastAsia"/>
                    </w:rPr>
                    <w:t>＜相談対象＞小学生から高校生までの児童生徒とその保護者等です。</w:t>
                  </w:r>
                </w:p>
                <w:p w14:paraId="03BC64D2" w14:textId="77777777" w:rsidR="009F29A7" w:rsidRPr="009F29A7" w:rsidRDefault="009F29A7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9F29A7">
                    <w:rPr>
                      <w:rFonts w:ascii="メイリオ" w:eastAsia="メイリオ" w:hAnsi="メイリオ" w:hint="eastAsia"/>
                    </w:rPr>
                    <w:t>＜相談時間＞月曜日～金曜日　８：３０～１７：１５　（祝日、年末年始は除きます。）</w:t>
                  </w:r>
                </w:p>
                <w:p w14:paraId="6D74915F" w14:textId="77777777" w:rsidR="009F29A7" w:rsidRPr="009F29A7" w:rsidRDefault="009F29A7" w:rsidP="009F29A7">
                  <w:pPr>
                    <w:pStyle w:val="a3"/>
                    <w:spacing w:line="320" w:lineRule="exact"/>
                    <w:rPr>
                      <w:rFonts w:ascii="メイリオ" w:eastAsia="メイリオ" w:hAnsi="メイリオ"/>
                    </w:rPr>
                  </w:pPr>
                  <w:r w:rsidRPr="009F29A7">
                    <w:rPr>
                      <w:rFonts w:ascii="メイリオ" w:eastAsia="メイリオ" w:hAnsi="メイリオ" w:hint="eastAsia"/>
                    </w:rPr>
                    <w:t>☆通話料がかかります。</w:t>
                  </w:r>
                </w:p>
                <w:p w14:paraId="2BF9D57C" w14:textId="77777777" w:rsidR="009F29A7" w:rsidRPr="009F29A7" w:rsidRDefault="009F29A7" w:rsidP="009F29A7">
                  <w:pPr>
                    <w:spacing w:line="600" w:lineRule="exact"/>
                    <w:ind w:firstLineChars="300" w:firstLine="1560"/>
                    <w:rPr>
                      <w:rFonts w:ascii="メイリオ" w:eastAsia="メイリオ" w:hAnsi="メイリオ"/>
                      <w:b/>
                      <w:sz w:val="52"/>
                      <w:szCs w:val="52"/>
                    </w:rPr>
                  </w:pPr>
                  <w:r w:rsidRPr="009F29A7">
                    <w:rPr>
                      <w:rFonts w:ascii="メイリオ" w:eastAsia="メイリオ" w:hAnsi="メイリオ" w:hint="eastAsia"/>
                      <w:b/>
                      <w:sz w:val="52"/>
                      <w:szCs w:val="52"/>
                    </w:rPr>
                    <w:t>０５８－２７１－３３２８</w:t>
                  </w:r>
                </w:p>
              </w:txbxContent>
            </v:textbox>
          </v:roundrect>
        </w:pict>
      </w:r>
    </w:p>
    <w:p w14:paraId="04063649" w14:textId="77777777" w:rsidR="009F29A7" w:rsidRDefault="009F29A7" w:rsidP="009F29A7">
      <w:pPr>
        <w:rPr>
          <w:rFonts w:ascii="HG創英角ﾎﾟｯﾌﾟ体" w:eastAsia="HG創英角ﾎﾟｯﾌﾟ体"/>
          <w:sz w:val="16"/>
          <w:szCs w:val="16"/>
        </w:rPr>
      </w:pPr>
    </w:p>
    <w:p w14:paraId="7E5A9E10" w14:textId="7A8AC325" w:rsidR="009F29A7" w:rsidRDefault="009F29A7" w:rsidP="009F29A7"/>
    <w:p w14:paraId="367308C1" w14:textId="77777777" w:rsidR="009F29A7" w:rsidRDefault="009F29A7" w:rsidP="009F29A7"/>
    <w:p w14:paraId="4EBBDF01" w14:textId="77777777" w:rsidR="009F29A7" w:rsidRDefault="009F29A7" w:rsidP="009F29A7"/>
    <w:p w14:paraId="46A18925" w14:textId="77777777" w:rsidR="009F29A7" w:rsidRDefault="009F29A7" w:rsidP="009F29A7"/>
    <w:p w14:paraId="1853AE20" w14:textId="77777777" w:rsidR="009F29A7" w:rsidRDefault="009F29A7" w:rsidP="009F29A7"/>
    <w:sectPr w:rsidR="009F29A7" w:rsidSect="00BE2B96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E9D7" w14:textId="77777777" w:rsidR="002E0B7D" w:rsidRDefault="002E0B7D" w:rsidP="008C329C">
      <w:r>
        <w:separator/>
      </w:r>
    </w:p>
  </w:endnote>
  <w:endnote w:type="continuationSeparator" w:id="0">
    <w:p w14:paraId="17326AB9" w14:textId="77777777" w:rsidR="002E0B7D" w:rsidRDefault="002E0B7D" w:rsidP="008C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6CD9" w14:textId="77777777" w:rsidR="002E0B7D" w:rsidRDefault="002E0B7D" w:rsidP="008C329C">
      <w:r>
        <w:separator/>
      </w:r>
    </w:p>
  </w:footnote>
  <w:footnote w:type="continuationSeparator" w:id="0">
    <w:p w14:paraId="54AFD8E6" w14:textId="77777777" w:rsidR="002E0B7D" w:rsidRDefault="002E0B7D" w:rsidP="008C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fill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913"/>
    <w:rsid w:val="000045D9"/>
    <w:rsid w:val="00023B9A"/>
    <w:rsid w:val="00035B7B"/>
    <w:rsid w:val="00072B05"/>
    <w:rsid w:val="00085289"/>
    <w:rsid w:val="00086215"/>
    <w:rsid w:val="00094864"/>
    <w:rsid w:val="000C7B3B"/>
    <w:rsid w:val="000F685A"/>
    <w:rsid w:val="00105A79"/>
    <w:rsid w:val="001744AB"/>
    <w:rsid w:val="001B5592"/>
    <w:rsid w:val="00223576"/>
    <w:rsid w:val="0025751E"/>
    <w:rsid w:val="002757E4"/>
    <w:rsid w:val="002E0B7D"/>
    <w:rsid w:val="002F4913"/>
    <w:rsid w:val="003122D0"/>
    <w:rsid w:val="003137A1"/>
    <w:rsid w:val="00337A7A"/>
    <w:rsid w:val="00367929"/>
    <w:rsid w:val="00391027"/>
    <w:rsid w:val="0039728D"/>
    <w:rsid w:val="003C1630"/>
    <w:rsid w:val="003C62E3"/>
    <w:rsid w:val="00430C06"/>
    <w:rsid w:val="0046129B"/>
    <w:rsid w:val="00485BE2"/>
    <w:rsid w:val="00491ED3"/>
    <w:rsid w:val="004A05B5"/>
    <w:rsid w:val="004B4DAD"/>
    <w:rsid w:val="004F5588"/>
    <w:rsid w:val="005005F8"/>
    <w:rsid w:val="00527781"/>
    <w:rsid w:val="005369B7"/>
    <w:rsid w:val="00555843"/>
    <w:rsid w:val="00572F2C"/>
    <w:rsid w:val="00596DA3"/>
    <w:rsid w:val="005A40CD"/>
    <w:rsid w:val="005B029D"/>
    <w:rsid w:val="005B5129"/>
    <w:rsid w:val="00662FC6"/>
    <w:rsid w:val="00677629"/>
    <w:rsid w:val="00696480"/>
    <w:rsid w:val="006B4704"/>
    <w:rsid w:val="006C48C6"/>
    <w:rsid w:val="006D2C9D"/>
    <w:rsid w:val="006E16EC"/>
    <w:rsid w:val="006E71B5"/>
    <w:rsid w:val="006F1DD5"/>
    <w:rsid w:val="0073738B"/>
    <w:rsid w:val="007406DC"/>
    <w:rsid w:val="0075113B"/>
    <w:rsid w:val="007A09B3"/>
    <w:rsid w:val="007A22F0"/>
    <w:rsid w:val="008C329C"/>
    <w:rsid w:val="008D3D96"/>
    <w:rsid w:val="009005CE"/>
    <w:rsid w:val="00902E2F"/>
    <w:rsid w:val="009A6511"/>
    <w:rsid w:val="009B2F66"/>
    <w:rsid w:val="009F2710"/>
    <w:rsid w:val="009F29A7"/>
    <w:rsid w:val="009F4D1A"/>
    <w:rsid w:val="00A31A3C"/>
    <w:rsid w:val="00A33133"/>
    <w:rsid w:val="00A90120"/>
    <w:rsid w:val="00A96C3F"/>
    <w:rsid w:val="00AC4230"/>
    <w:rsid w:val="00AC5D16"/>
    <w:rsid w:val="00AD5E64"/>
    <w:rsid w:val="00B05700"/>
    <w:rsid w:val="00B374C8"/>
    <w:rsid w:val="00B93F2B"/>
    <w:rsid w:val="00BA5DCE"/>
    <w:rsid w:val="00BB024B"/>
    <w:rsid w:val="00BB09D0"/>
    <w:rsid w:val="00BB74B3"/>
    <w:rsid w:val="00BC6E77"/>
    <w:rsid w:val="00BE2B96"/>
    <w:rsid w:val="00C02E97"/>
    <w:rsid w:val="00C20E2B"/>
    <w:rsid w:val="00C47B8B"/>
    <w:rsid w:val="00C557A2"/>
    <w:rsid w:val="00C62A46"/>
    <w:rsid w:val="00CB32ED"/>
    <w:rsid w:val="00CD0CEE"/>
    <w:rsid w:val="00D45A05"/>
    <w:rsid w:val="00D54E1F"/>
    <w:rsid w:val="00D771AC"/>
    <w:rsid w:val="00D92E63"/>
    <w:rsid w:val="00D948BE"/>
    <w:rsid w:val="00E065B0"/>
    <w:rsid w:val="00E13C69"/>
    <w:rsid w:val="00E14A69"/>
    <w:rsid w:val="00E7599A"/>
    <w:rsid w:val="00EB26D1"/>
    <w:rsid w:val="00F050B2"/>
    <w:rsid w:val="00F45F2A"/>
    <w:rsid w:val="00F50C94"/>
    <w:rsid w:val="00F57E6E"/>
    <w:rsid w:val="00F91272"/>
    <w:rsid w:val="00F94DDD"/>
    <w:rsid w:val="00FC7C0A"/>
    <w:rsid w:val="00FE3BC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enu v:ext="edit" fillcolor="#002060"/>
    </o:shapedefaults>
    <o:shapelayout v:ext="edit">
      <o:idmap v:ext="edit" data="2"/>
    </o:shapelayout>
  </w:shapeDefaults>
  <w:decimalSymbol w:val="."/>
  <w:listSeparator w:val=","/>
  <w14:docId w14:val="5F642B21"/>
  <w15:chartTrackingRefBased/>
  <w15:docId w15:val="{94FB2B0D-C601-4B96-A25C-85C689D0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13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B057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C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329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C3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329C"/>
    <w:rPr>
      <w:kern w:val="2"/>
      <w:sz w:val="21"/>
      <w:szCs w:val="22"/>
    </w:rPr>
  </w:style>
  <w:style w:type="paragraph" w:styleId="a9">
    <w:name w:val="Balloon Text"/>
    <w:basedOn w:val="a"/>
    <w:semiHidden/>
    <w:rsid w:val="003122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児童生徒及び保護者の皆様へ　◆◆電話相談窓口紹介◆◆</vt:lpstr>
      <vt:lpstr>児童生徒及び保護者の皆様へ　◆◆電話相談窓口紹介◆◆</vt:lpstr>
    </vt:vector>
  </TitlesOfParts>
  <Company>岐阜県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児童生徒及び保護者の皆様へ　◆◆電話相談窓口紹介◆◆</dc:title>
  <dc:subject/>
  <dc:creator>岐阜県</dc:creator>
  <cp:keywords/>
  <cp:lastModifiedBy>京谷 貴幸</cp:lastModifiedBy>
  <cp:revision>4</cp:revision>
  <cp:lastPrinted>2025-04-18T01:16:00Z</cp:lastPrinted>
  <dcterms:created xsi:type="dcterms:W3CDTF">2025-04-15T01:19:00Z</dcterms:created>
  <dcterms:modified xsi:type="dcterms:W3CDTF">2025-04-18T01:16:00Z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2025-04-15T01:14:46Z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2b028958-336b-4c47-8c21-f6b534dc6756</vt:lpwstr>
  </property>
  <property fmtid="{D5CDD505-2E9C-101B-9397-08002B2CF9AE}" pid="8" name="MSIP_Label_defa4170-0d19-0005-0004-bc88714345d2_ContentBits">
    <vt:lpwstr>0</vt:lpwstr>
  </property>
</Properties>
</file>