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303DC2EC" w:rsidR="00F76B57" w:rsidRPr="002365D3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365D3">
        <w:rPr>
          <w:rFonts w:hint="eastAsia"/>
          <w:color w:val="auto"/>
        </w:rPr>
        <w:t>施設園芸</w:t>
      </w:r>
      <w:r w:rsidRPr="002365D3">
        <w:rPr>
          <w:color w:val="auto"/>
        </w:rPr>
        <w:t>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color w:val="auto"/>
        </w:rPr>
        <w:t>価格差補塡金積立契約</w:t>
      </w:r>
      <w:r w:rsidR="00A57024" w:rsidRPr="002365D3">
        <w:rPr>
          <w:rFonts w:hint="eastAsia"/>
          <w:color w:val="auto"/>
        </w:rPr>
        <w:t>変更届出</w:t>
      </w:r>
      <w:r w:rsidRPr="002365D3">
        <w:rPr>
          <w:color w:val="auto"/>
        </w:rPr>
        <w:t>書</w:t>
      </w:r>
    </w:p>
    <w:p w14:paraId="4038306F" w14:textId="77777777" w:rsidR="00A873EB" w:rsidRPr="002365D3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6A6EB90" w14:textId="77777777" w:rsidR="00F76B57" w:rsidRPr="002365D3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2365D3">
        <w:rPr>
          <w:rFonts w:hint="eastAsia"/>
          <w:color w:val="auto"/>
          <w:szCs w:val="21"/>
        </w:rPr>
        <w:t>令和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年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月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日</w:t>
      </w:r>
      <w:r w:rsidR="00EC7F99" w:rsidRPr="002365D3">
        <w:rPr>
          <w:rFonts w:hint="eastAsia"/>
          <w:color w:val="auto"/>
          <w:szCs w:val="21"/>
        </w:rPr>
        <w:t xml:space="preserve">　</w:t>
      </w:r>
    </w:p>
    <w:p w14:paraId="0CA7D9F8" w14:textId="530E490C" w:rsidR="00A01334" w:rsidRPr="002365D3" w:rsidRDefault="004E5848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岐阜県燃油価格高騰緊急対策推進協議会</w:t>
      </w:r>
      <w:r w:rsidR="00E07AC7" w:rsidRPr="002365D3">
        <w:rPr>
          <w:rFonts w:cs="Times New Roman" w:hint="eastAsia"/>
          <w:color w:val="auto"/>
        </w:rPr>
        <w:t>会長　殿</w:t>
      </w:r>
    </w:p>
    <w:p w14:paraId="1E61ACBA" w14:textId="77777777" w:rsidR="00F76B57" w:rsidRPr="002365D3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242C26CD" w14:textId="77777777" w:rsidR="00B87FD1" w:rsidRPr="002365D3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65D3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CD94809" w14:textId="77777777" w:rsidR="00B87FD1" w:rsidRPr="002365D3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6AD58A3" w14:textId="797C8CD4" w:rsidR="00B87FD1" w:rsidRPr="002365D3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32E371E" w14:textId="77777777" w:rsidR="00A01334" w:rsidRPr="002365D3" w:rsidRDefault="00A01334">
      <w:pPr>
        <w:adjustRightInd/>
        <w:rPr>
          <w:rFonts w:cs="Times New Roman"/>
          <w:color w:val="auto"/>
          <w:spacing w:val="2"/>
        </w:rPr>
      </w:pPr>
    </w:p>
    <w:p w14:paraId="1F051B78" w14:textId="43273986" w:rsidR="00344512" w:rsidRPr="002365D3" w:rsidRDefault="00A5702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65D3">
        <w:rPr>
          <w:rFonts w:hint="eastAsia"/>
          <w:color w:val="auto"/>
        </w:rPr>
        <w:t>施設園芸用燃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rFonts w:hint="eastAsia"/>
          <w:color w:val="auto"/>
        </w:rPr>
        <w:t>価格差補填金積立契約の内容につき、下記のとおり変更となりましたので届出ます。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B933" w14:textId="77777777" w:rsidR="001B308D" w:rsidRDefault="001B308D">
      <w:r>
        <w:separator/>
      </w:r>
    </w:p>
  </w:endnote>
  <w:endnote w:type="continuationSeparator" w:id="0">
    <w:p w14:paraId="5E096606" w14:textId="77777777" w:rsidR="001B308D" w:rsidRDefault="001B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8476" w14:textId="77777777" w:rsidR="001B308D" w:rsidRDefault="001B308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2F23C3" w14:textId="77777777" w:rsidR="001B308D" w:rsidRDefault="001B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78940134">
    <w:abstractNumId w:val="2"/>
  </w:num>
  <w:num w:numId="2" w16cid:durableId="393086288">
    <w:abstractNumId w:val="0"/>
  </w:num>
  <w:num w:numId="3" w16cid:durableId="1886915739">
    <w:abstractNumId w:val="3"/>
  </w:num>
  <w:num w:numId="4" w16cid:durableId="43202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1B308D"/>
    <w:rsid w:val="002365D3"/>
    <w:rsid w:val="00260B05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4E5848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3ED3-BE80-4585-BA42-4C753A26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gifu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2</cp:revision>
  <dcterms:created xsi:type="dcterms:W3CDTF">2025-04-16T01:48:00Z</dcterms:created>
  <dcterms:modified xsi:type="dcterms:W3CDTF">2025-04-16T01:50:00Z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2025-04-16T01:50:29Z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3850ddfc-a441-4166-b0e6-ea7725005197</vt:lpwstr>
  </property>
  <property fmtid="{D5CDD505-2E9C-101B-9397-08002B2CF9AE}" pid="8" name="MSIP_Label_defa4170-0d19-0005-0004-bc88714345d2_ContentBits">
    <vt:lpwstr>0</vt:lpwstr>
  </property>
</Properties>
</file>