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CAF1" w14:textId="2DE1EB55" w:rsidR="000F510B" w:rsidRPr="00152D43" w:rsidRDefault="00BC6A29" w:rsidP="00134575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52D43">
        <w:rPr>
          <w:rFonts w:ascii="ＭＳ ゴシック" w:eastAsia="ＭＳ ゴシック" w:hAnsi="ＭＳ ゴシック" w:hint="eastAsia"/>
          <w:sz w:val="32"/>
          <w:szCs w:val="32"/>
        </w:rPr>
        <w:t>教科別研修会資料の作成について</w:t>
      </w:r>
    </w:p>
    <w:p w14:paraId="4F0DE7EE" w14:textId="4F9FC025" w:rsidR="00BC6A29" w:rsidRPr="00152D43" w:rsidRDefault="002D1B50" w:rsidP="00134575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52D43">
        <w:rPr>
          <w:rFonts w:ascii="ＭＳ ゴシック" w:eastAsia="ＭＳ ゴシック" w:hAnsi="ＭＳ ゴシック" w:hint="eastAsia"/>
          <w:sz w:val="24"/>
          <w:szCs w:val="24"/>
        </w:rPr>
        <w:t>１　資料の様式</w:t>
      </w:r>
    </w:p>
    <w:p w14:paraId="3E9B1AF1" w14:textId="510EBBF9" w:rsidR="002D1B50" w:rsidRPr="00152D43" w:rsidRDefault="002D1B50" w:rsidP="0013457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52D43">
        <w:rPr>
          <w:rFonts w:ascii="ＭＳ 明朝" w:eastAsia="ＭＳ 明朝" w:hAnsi="ＭＳ 明朝" w:hint="eastAsia"/>
          <w:sz w:val="24"/>
          <w:szCs w:val="24"/>
        </w:rPr>
        <w:t>〈例〉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2A0F" w:rsidRPr="00152D43" w14:paraId="247AEB5B" w14:textId="77777777" w:rsidTr="00DA2A0F">
        <w:tc>
          <w:tcPr>
            <w:tcW w:w="9628" w:type="dxa"/>
          </w:tcPr>
          <w:p w14:paraId="73693EC1" w14:textId="718AADF3" w:rsidR="00DA2A0F" w:rsidRPr="00152D43" w:rsidRDefault="000D6CBD" w:rsidP="0013457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中堅教諭等資質向上研修　事務所研修</w:t>
            </w:r>
            <w:r w:rsidR="00DA2A0F" w:rsidRPr="00152D4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教科別研修会資料</w:t>
            </w:r>
          </w:p>
          <w:p w14:paraId="407F1051" w14:textId="6EA0A67F" w:rsidR="00DA2A0F" w:rsidRPr="00152D43" w:rsidRDefault="00DA2A0F" w:rsidP="00134575">
            <w:pPr>
              <w:snapToGrid w:val="0"/>
              <w:ind w:firstLineChars="2800" w:firstLine="6237"/>
              <w:rPr>
                <w:rFonts w:ascii="ＭＳ 明朝" w:eastAsia="ＭＳ 明朝" w:hAnsi="ＭＳ 明朝"/>
                <w:sz w:val="24"/>
                <w:szCs w:val="24"/>
              </w:rPr>
            </w:pPr>
            <w:r w:rsidRPr="00152D43">
              <w:rPr>
                <w:rFonts w:ascii="ＭＳ 明朝" w:eastAsia="ＭＳ 明朝" w:hAnsi="ＭＳ 明朝" w:hint="eastAsia"/>
                <w:sz w:val="24"/>
                <w:szCs w:val="24"/>
              </w:rPr>
              <w:t>○○市立○○学校　○○　○○</w:t>
            </w:r>
          </w:p>
          <w:p w14:paraId="2420367F" w14:textId="77777777" w:rsidR="00FE152D" w:rsidRPr="00152D43" w:rsidRDefault="00FE152D" w:rsidP="0013457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DA2A0F" w:rsidRPr="00152D43" w14:paraId="5A6A196C" w14:textId="77777777" w:rsidTr="00DA2A0F">
              <w:tc>
                <w:tcPr>
                  <w:tcW w:w="9402" w:type="dxa"/>
                </w:tcPr>
                <w:p w14:paraId="31F5D624" w14:textId="77777777" w:rsidR="00DA2A0F" w:rsidRPr="00152D43" w:rsidRDefault="00DA2A0F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52D4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研修課題</w:t>
                  </w:r>
                </w:p>
                <w:p w14:paraId="4F4D0FF5" w14:textId="45463897" w:rsidR="00DA2A0F" w:rsidRPr="00152D43" w:rsidRDefault="00DA2A0F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345775DE" w14:textId="77777777" w:rsidR="007932B1" w:rsidRPr="00152D43" w:rsidRDefault="007932B1" w:rsidP="0013457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7E718" w14:textId="55B24D97" w:rsidR="00DA2A0F" w:rsidRPr="00152D43" w:rsidRDefault="00DA2A0F" w:rsidP="0013457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52D43">
              <w:rPr>
                <w:rFonts w:ascii="ＭＳ 明朝" w:eastAsia="ＭＳ 明朝" w:hAnsi="ＭＳ 明朝" w:hint="eastAsia"/>
                <w:sz w:val="28"/>
                <w:szCs w:val="28"/>
              </w:rPr>
              <w:t>○○科　指導案</w:t>
            </w:r>
          </w:p>
          <w:p w14:paraId="03B241CB" w14:textId="6B58F580" w:rsidR="00DA2A0F" w:rsidRPr="00152D43" w:rsidRDefault="007932B1" w:rsidP="00134575">
            <w:pPr>
              <w:snapToGrid w:val="0"/>
              <w:ind w:firstLineChars="3000" w:firstLine="6683"/>
              <w:rPr>
                <w:rFonts w:ascii="ＭＳ 明朝" w:eastAsia="ＭＳ 明朝" w:hAnsi="ＭＳ 明朝"/>
                <w:sz w:val="24"/>
                <w:szCs w:val="24"/>
              </w:rPr>
            </w:pPr>
            <w:r w:rsidRPr="00152D43">
              <w:rPr>
                <w:rFonts w:ascii="ＭＳ 明朝" w:eastAsia="ＭＳ 明朝" w:hAnsi="ＭＳ 明朝" w:hint="eastAsia"/>
                <w:sz w:val="24"/>
                <w:szCs w:val="24"/>
              </w:rPr>
              <w:t>公開学級：○年○組　○人</w:t>
            </w:r>
          </w:p>
          <w:p w14:paraId="4ABEC6B8" w14:textId="5075D047" w:rsidR="007932B1" w:rsidRPr="00152D43" w:rsidRDefault="007932B1" w:rsidP="0013457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2D43">
              <w:rPr>
                <w:rFonts w:ascii="ＭＳ 明朝" w:eastAsia="ＭＳ 明朝" w:hAnsi="ＭＳ 明朝" w:hint="eastAsia"/>
                <w:sz w:val="24"/>
                <w:szCs w:val="24"/>
              </w:rPr>
              <w:t>１　単元（題材）名</w:t>
            </w:r>
          </w:p>
          <w:p w14:paraId="3B31B91C" w14:textId="4A47A193" w:rsidR="007932B1" w:rsidRPr="00152D43" w:rsidRDefault="007932B1" w:rsidP="0013457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2D43">
              <w:rPr>
                <w:rFonts w:ascii="ＭＳ 明朝" w:eastAsia="ＭＳ 明朝" w:hAnsi="ＭＳ 明朝" w:hint="eastAsia"/>
                <w:sz w:val="24"/>
                <w:szCs w:val="24"/>
              </w:rPr>
              <w:t>２　本時の目標</w:t>
            </w:r>
          </w:p>
          <w:p w14:paraId="2C10BF82" w14:textId="42195C9A" w:rsidR="007932B1" w:rsidRPr="00152D43" w:rsidRDefault="007932B1" w:rsidP="0013457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2D43">
              <w:rPr>
                <w:rFonts w:ascii="ＭＳ 明朝" w:eastAsia="ＭＳ 明朝" w:hAnsi="ＭＳ 明朝" w:hint="eastAsia"/>
                <w:sz w:val="24"/>
                <w:szCs w:val="24"/>
              </w:rPr>
              <w:t>３　本時の展開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5811"/>
              <w:gridCol w:w="3134"/>
            </w:tblGrid>
            <w:tr w:rsidR="007932B1" w:rsidRPr="00152D43" w14:paraId="01642886" w14:textId="77777777" w:rsidTr="00152D43">
              <w:tc>
                <w:tcPr>
                  <w:tcW w:w="457" w:type="dxa"/>
                </w:tcPr>
                <w:p w14:paraId="5075DEE0" w14:textId="7C8C18B9" w:rsidR="007932B1" w:rsidRPr="00152D43" w:rsidRDefault="007932B1" w:rsidP="00134575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w w:val="50"/>
                      <w:sz w:val="24"/>
                      <w:szCs w:val="24"/>
                    </w:rPr>
                  </w:pPr>
                  <w:r w:rsidRPr="00152D43">
                    <w:rPr>
                      <w:rFonts w:ascii="ＭＳ 明朝" w:eastAsia="ＭＳ 明朝" w:hAnsi="ＭＳ 明朝" w:hint="eastAsia"/>
                      <w:w w:val="50"/>
                      <w:sz w:val="24"/>
                      <w:szCs w:val="24"/>
                    </w:rPr>
                    <w:t>過程</w:t>
                  </w:r>
                </w:p>
              </w:tc>
              <w:tc>
                <w:tcPr>
                  <w:tcW w:w="5811" w:type="dxa"/>
                </w:tcPr>
                <w:p w14:paraId="54F41FF9" w14:textId="0B010F03" w:rsidR="007932B1" w:rsidRPr="00152D43" w:rsidRDefault="007932B1" w:rsidP="00134575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52D4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学習活動</w:t>
                  </w:r>
                </w:p>
              </w:tc>
              <w:tc>
                <w:tcPr>
                  <w:tcW w:w="3134" w:type="dxa"/>
                </w:tcPr>
                <w:p w14:paraId="347B832D" w14:textId="68BEB5B5" w:rsidR="007932B1" w:rsidRPr="00152D43" w:rsidRDefault="007932B1" w:rsidP="00134575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52D4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指導・援助</w:t>
                  </w:r>
                </w:p>
              </w:tc>
            </w:tr>
            <w:tr w:rsidR="007932B1" w:rsidRPr="00152D43" w14:paraId="43EAF121" w14:textId="77777777" w:rsidTr="00152D43">
              <w:tc>
                <w:tcPr>
                  <w:tcW w:w="457" w:type="dxa"/>
                </w:tcPr>
                <w:p w14:paraId="093E0E06" w14:textId="77777777" w:rsidR="007932B1" w:rsidRPr="00152D43" w:rsidRDefault="007932B1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5E6B976E" w14:textId="77777777" w:rsidR="007932B1" w:rsidRPr="00152D43" w:rsidRDefault="007932B1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7A73419E" w14:textId="6686DA24" w:rsidR="00095B67" w:rsidRPr="00152D43" w:rsidRDefault="00095B67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</w:tcPr>
                <w:p w14:paraId="37FFF155" w14:textId="77777777" w:rsidR="007932B1" w:rsidRPr="00152D43" w:rsidRDefault="007932B1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5BC31844" w14:textId="77777777" w:rsidR="007932B1" w:rsidRPr="00152D43" w:rsidRDefault="007932B1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32A9394B" w14:textId="3491E320" w:rsidR="00095B67" w:rsidRPr="00152D43" w:rsidRDefault="00095B67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134" w:type="dxa"/>
                </w:tcPr>
                <w:p w14:paraId="52347628" w14:textId="77777777" w:rsidR="007932B1" w:rsidRPr="00152D43" w:rsidRDefault="007932B1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0A435031" w14:textId="77777777" w:rsidR="007932B1" w:rsidRPr="00152D43" w:rsidRDefault="007932B1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2107D108" w14:textId="609D3691" w:rsidR="00095B67" w:rsidRPr="00152D43" w:rsidRDefault="00095B67" w:rsidP="00134575">
                  <w:pPr>
                    <w:snapToGrid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2DF9BD9" w14:textId="4E26043D" w:rsidR="00095B67" w:rsidRPr="00152D43" w:rsidRDefault="00095B67" w:rsidP="0013457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4A7737" w14:textId="77777777" w:rsidR="00095B67" w:rsidRPr="00152D43" w:rsidRDefault="00095B67" w:rsidP="0013457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2D43">
              <w:rPr>
                <w:rFonts w:ascii="ＭＳ 明朝" w:eastAsia="ＭＳ 明朝" w:hAnsi="ＭＳ 明朝" w:hint="eastAsia"/>
                <w:sz w:val="24"/>
                <w:szCs w:val="24"/>
              </w:rPr>
              <w:t>□　本時に向けての検討事項</w:t>
            </w:r>
          </w:p>
          <w:p w14:paraId="4116D876" w14:textId="181E542D" w:rsidR="00095B67" w:rsidRPr="00152D43" w:rsidRDefault="00095B67" w:rsidP="0013457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2D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</w:p>
        </w:tc>
      </w:tr>
    </w:tbl>
    <w:p w14:paraId="3DD7663A" w14:textId="77777777" w:rsidR="00DA2A0F" w:rsidRPr="00152D43" w:rsidRDefault="00DA2A0F" w:rsidP="0013457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B8A4E4" w14:textId="0B0CDE0D" w:rsidR="002D1B50" w:rsidRPr="00152D43" w:rsidRDefault="002D1B50" w:rsidP="00861CA7">
      <w:pPr>
        <w:snapToGrid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152D43">
        <w:rPr>
          <w:rFonts w:ascii="ＭＳ 明朝" w:eastAsia="ＭＳ 明朝" w:hAnsi="ＭＳ 明朝" w:hint="eastAsia"/>
          <w:sz w:val="24"/>
          <w:szCs w:val="24"/>
        </w:rPr>
        <w:t>〈留意事項〉</w:t>
      </w:r>
    </w:p>
    <w:p w14:paraId="5090D9C2" w14:textId="439A60F0" w:rsidR="00113B7A" w:rsidRDefault="002D1B50" w:rsidP="00861CA7">
      <w:pPr>
        <w:snapToGrid w:val="0"/>
        <w:spacing w:line="32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 w:rsidRPr="00152D43">
        <w:rPr>
          <w:rFonts w:ascii="ＭＳ 明朝" w:eastAsia="ＭＳ 明朝" w:hAnsi="ＭＳ 明朝" w:hint="eastAsia"/>
          <w:sz w:val="24"/>
          <w:szCs w:val="24"/>
        </w:rPr>
        <w:t xml:space="preserve">　・Ａ４版１枚程度（両面可）</w:t>
      </w:r>
    </w:p>
    <w:p w14:paraId="0D43E507" w14:textId="21056E5A" w:rsidR="007E69A4" w:rsidRDefault="00C8048D" w:rsidP="00861CA7">
      <w:pPr>
        <w:snapToGrid w:val="0"/>
        <w:spacing w:line="32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113B7A">
        <w:rPr>
          <w:rFonts w:ascii="ＭＳ 明朝" w:eastAsia="ＭＳ 明朝" w:hAnsi="ＭＳ 明朝" w:hint="eastAsia"/>
          <w:sz w:val="24"/>
          <w:szCs w:val="24"/>
        </w:rPr>
        <w:t>授業は</w:t>
      </w:r>
      <w:r w:rsidR="00990703" w:rsidRPr="00990703">
        <w:rPr>
          <w:rFonts w:ascii="ＭＳ 明朝" w:eastAsia="ＭＳ 明朝" w:hAnsi="ＭＳ 明朝" w:hint="eastAsia"/>
          <w:sz w:val="24"/>
          <w:szCs w:val="24"/>
        </w:rPr>
        <w:t>「個別最適な学び」と「協働的な学び」の一体的な充実を</w:t>
      </w:r>
      <w:r w:rsidR="008D6BCB">
        <w:rPr>
          <w:rFonts w:ascii="ＭＳ 明朝" w:eastAsia="ＭＳ 明朝" w:hAnsi="ＭＳ 明朝" w:hint="eastAsia"/>
          <w:sz w:val="24"/>
          <w:szCs w:val="24"/>
        </w:rPr>
        <w:t>図った</w:t>
      </w:r>
      <w:r>
        <w:rPr>
          <w:rFonts w:ascii="ＭＳ 明朝" w:eastAsia="ＭＳ 明朝" w:hAnsi="ＭＳ 明朝" w:hint="eastAsia"/>
          <w:sz w:val="24"/>
          <w:szCs w:val="24"/>
        </w:rPr>
        <w:t>内容であること</w:t>
      </w:r>
    </w:p>
    <w:p w14:paraId="7D9F439D" w14:textId="443329CB" w:rsidR="007E69A4" w:rsidRDefault="00134575" w:rsidP="00861CA7">
      <w:pPr>
        <w:snapToGrid w:val="0"/>
        <w:spacing w:line="32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69A4">
        <w:rPr>
          <w:rFonts w:ascii="ＭＳ 明朝" w:eastAsia="ＭＳ 明朝" w:hAnsi="ＭＳ 明朝" w:hint="eastAsia"/>
          <w:sz w:val="24"/>
          <w:szCs w:val="24"/>
        </w:rPr>
        <w:t>・「指導・援助」の欄に次の内容を記入すること</w:t>
      </w:r>
    </w:p>
    <w:p w14:paraId="1EA9AE0C" w14:textId="11C6446A" w:rsidR="00990703" w:rsidRPr="00990703" w:rsidRDefault="00990703" w:rsidP="00861CA7">
      <w:pPr>
        <w:pStyle w:val="aa"/>
        <w:numPr>
          <w:ilvl w:val="0"/>
          <w:numId w:val="2"/>
        </w:numPr>
        <w:snapToGrid w:val="0"/>
        <w:spacing w:line="32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90703">
        <w:rPr>
          <w:rFonts w:ascii="ＭＳ 明朝" w:eastAsia="ＭＳ 明朝" w:hAnsi="ＭＳ 明朝" w:hint="eastAsia"/>
          <w:sz w:val="24"/>
          <w:szCs w:val="24"/>
        </w:rPr>
        <w:t>「個別最適な学び」と「協働的な学び」の一体的な充実を</w:t>
      </w:r>
      <w:r w:rsidR="008D6BCB">
        <w:rPr>
          <w:rFonts w:ascii="ＭＳ 明朝" w:eastAsia="ＭＳ 明朝" w:hAnsi="ＭＳ 明朝" w:hint="eastAsia"/>
          <w:sz w:val="24"/>
          <w:szCs w:val="24"/>
        </w:rPr>
        <w:t>図る</w:t>
      </w:r>
      <w:r w:rsidRPr="00990703">
        <w:rPr>
          <w:rFonts w:ascii="ＭＳ 明朝" w:eastAsia="ＭＳ 明朝" w:hAnsi="ＭＳ 明朝" w:hint="eastAsia"/>
          <w:sz w:val="24"/>
          <w:szCs w:val="24"/>
        </w:rPr>
        <w:t>ための工夫</w:t>
      </w:r>
    </w:p>
    <w:p w14:paraId="40417911" w14:textId="4948CFD9" w:rsidR="007E69A4" w:rsidRPr="00990703" w:rsidRDefault="007E69A4" w:rsidP="00861CA7">
      <w:pPr>
        <w:pStyle w:val="aa"/>
        <w:snapToGrid w:val="0"/>
        <w:spacing w:line="320" w:lineRule="exact"/>
        <w:ind w:leftChars="0" w:left="223" w:firstLineChars="100" w:firstLine="223"/>
        <w:rPr>
          <w:rFonts w:ascii="ＭＳ 明朝" w:eastAsia="ＭＳ 明朝" w:hAnsi="ＭＳ 明朝"/>
          <w:sz w:val="24"/>
          <w:szCs w:val="24"/>
        </w:rPr>
      </w:pPr>
      <w:r w:rsidRPr="00990703">
        <w:rPr>
          <w:rFonts w:ascii="ＭＳ 明朝" w:eastAsia="ＭＳ 明朝" w:hAnsi="ＭＳ 明朝" w:hint="eastAsia"/>
          <w:sz w:val="24"/>
          <w:szCs w:val="24"/>
        </w:rPr>
        <w:t>②</w:t>
      </w:r>
      <w:r w:rsidR="00035E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0703">
        <w:rPr>
          <w:rFonts w:ascii="ＭＳ 明朝" w:eastAsia="ＭＳ 明朝" w:hAnsi="ＭＳ 明朝" w:hint="eastAsia"/>
          <w:sz w:val="24"/>
          <w:szCs w:val="24"/>
        </w:rPr>
        <w:t>自己研修課題との関わり</w:t>
      </w:r>
    </w:p>
    <w:p w14:paraId="57FC2605" w14:textId="75A3C28E" w:rsidR="00BC6A29" w:rsidRDefault="007E69A4" w:rsidP="00861CA7">
      <w:pPr>
        <w:snapToGrid w:val="0"/>
        <w:spacing w:line="32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048D">
        <w:rPr>
          <w:rFonts w:ascii="ＭＳ 明朝" w:eastAsia="ＭＳ 明朝" w:hAnsi="ＭＳ 明朝" w:hint="eastAsia"/>
          <w:sz w:val="24"/>
          <w:szCs w:val="24"/>
        </w:rPr>
        <w:t>・令和</w:t>
      </w:r>
      <w:r w:rsidR="00B2257A">
        <w:rPr>
          <w:rFonts w:ascii="ＭＳ 明朝" w:eastAsia="ＭＳ 明朝" w:hAnsi="ＭＳ 明朝" w:hint="eastAsia"/>
          <w:sz w:val="24"/>
          <w:szCs w:val="24"/>
        </w:rPr>
        <w:t>７</w:t>
      </w:r>
      <w:r w:rsidR="007932B1" w:rsidRPr="00152D43">
        <w:rPr>
          <w:rFonts w:ascii="ＭＳ 明朝" w:eastAsia="ＭＳ 明朝" w:hAnsi="ＭＳ 明朝" w:hint="eastAsia"/>
          <w:sz w:val="24"/>
          <w:szCs w:val="24"/>
        </w:rPr>
        <w:t>年</w:t>
      </w:r>
      <w:r w:rsidR="0087289F">
        <w:rPr>
          <w:rFonts w:ascii="ＭＳ 明朝" w:eastAsia="ＭＳ 明朝" w:hAnsi="ＭＳ 明朝" w:hint="eastAsia"/>
          <w:sz w:val="24"/>
          <w:szCs w:val="24"/>
        </w:rPr>
        <w:t>７</w:t>
      </w:r>
      <w:r w:rsidR="00113B7A">
        <w:rPr>
          <w:rFonts w:ascii="ＭＳ 明朝" w:eastAsia="ＭＳ 明朝" w:hAnsi="ＭＳ 明朝" w:hint="eastAsia"/>
          <w:sz w:val="24"/>
          <w:szCs w:val="24"/>
        </w:rPr>
        <w:t>月～１１月</w:t>
      </w:r>
      <w:r w:rsidR="007932B1" w:rsidRPr="00152D43">
        <w:rPr>
          <w:rFonts w:ascii="ＭＳ 明朝" w:eastAsia="ＭＳ 明朝" w:hAnsi="ＭＳ 明朝" w:hint="eastAsia"/>
          <w:sz w:val="24"/>
          <w:szCs w:val="24"/>
        </w:rPr>
        <w:t>までに</w:t>
      </w:r>
      <w:r w:rsidR="00113B7A">
        <w:rPr>
          <w:rFonts w:ascii="ＭＳ 明朝" w:eastAsia="ＭＳ 明朝" w:hAnsi="ＭＳ 明朝" w:hint="eastAsia"/>
          <w:sz w:val="24"/>
          <w:szCs w:val="24"/>
        </w:rPr>
        <w:t>実施予定の授業で指導案を作成し、実際に授業を行うこと</w:t>
      </w:r>
    </w:p>
    <w:p w14:paraId="7E0C5874" w14:textId="0E990046" w:rsidR="0087289F" w:rsidRPr="00113B7A" w:rsidRDefault="00113B7A" w:rsidP="00861CA7">
      <w:pPr>
        <w:snapToGrid w:val="0"/>
        <w:spacing w:line="320" w:lineRule="exact"/>
        <w:ind w:left="446" w:hangingChars="200" w:hanging="4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877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授業の際に、</w:t>
      </w:r>
      <w:r w:rsidR="00990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①②にかかわる</w:t>
      </w:r>
      <w:r w:rsidRPr="00877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場面の写真を撮影</w:t>
      </w:r>
      <w:r w:rsidR="00C73B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し、【別紙４</w:t>
      </w:r>
      <w:r w:rsidR="005F02D9" w:rsidRPr="00877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990703" w:rsidRPr="00990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「個別最適な学び」と「協働的な学び」の一体的な充実をはかった</w:t>
      </w:r>
      <w:r w:rsidR="0099070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授業の</w:t>
      </w:r>
      <w:r w:rsidR="005F02D9" w:rsidRPr="00877F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記録にまとめること</w:t>
      </w:r>
      <w:r w:rsidR="0087289F">
        <w:rPr>
          <w:rFonts w:ascii="ＭＳ 明朝" w:eastAsia="ＭＳ 明朝" w:hAnsi="ＭＳ 明朝" w:hint="eastAsia"/>
          <w:sz w:val="24"/>
          <w:szCs w:val="24"/>
        </w:rPr>
        <w:t>（</w:t>
      </w:r>
      <w:r w:rsidR="005F02D9">
        <w:rPr>
          <w:rFonts w:ascii="ＭＳ 明朝" w:eastAsia="ＭＳ 明朝" w:hAnsi="ＭＳ 明朝" w:hint="eastAsia"/>
          <w:sz w:val="24"/>
          <w:szCs w:val="24"/>
        </w:rPr>
        <w:t>公開する可能性もあるので、</w:t>
      </w:r>
      <w:r w:rsidR="0087289F">
        <w:rPr>
          <w:rFonts w:ascii="ＭＳ 明朝" w:eastAsia="ＭＳ 明朝" w:hAnsi="ＭＳ 明朝" w:hint="eastAsia"/>
          <w:sz w:val="24"/>
          <w:szCs w:val="24"/>
        </w:rPr>
        <w:t>著作権、肖像権に配慮し、児童生徒がわかるような写真は避けるか、加工処理などすること）</w:t>
      </w:r>
    </w:p>
    <w:p w14:paraId="1B0BE35B" w14:textId="159326EB" w:rsidR="00134575" w:rsidRPr="00134575" w:rsidRDefault="00134575" w:rsidP="00861CA7">
      <w:pPr>
        <w:snapToGrid w:val="0"/>
        <w:spacing w:line="320" w:lineRule="exact"/>
        <w:ind w:leftChars="-1" w:left="423" w:hangingChars="191" w:hanging="425"/>
        <w:rPr>
          <w:rFonts w:ascii="ＭＳ 明朝" w:eastAsia="ＭＳ 明朝" w:hAnsi="ＭＳ 明朝"/>
          <w:sz w:val="24"/>
          <w:szCs w:val="24"/>
        </w:rPr>
      </w:pPr>
      <w:r w:rsidRPr="00134575">
        <w:rPr>
          <w:rFonts w:ascii="ＭＳ 明朝" w:eastAsia="ＭＳ 明朝" w:hAnsi="ＭＳ 明朝" w:hint="eastAsia"/>
          <w:sz w:val="24"/>
          <w:szCs w:val="24"/>
        </w:rPr>
        <w:t xml:space="preserve">　・指導案、</w:t>
      </w:r>
      <w:r w:rsidR="00990703">
        <w:rPr>
          <w:rFonts w:ascii="ＭＳ 明朝" w:eastAsia="ＭＳ 明朝" w:hAnsi="ＭＳ 明朝" w:hint="eastAsia"/>
          <w:sz w:val="24"/>
          <w:szCs w:val="24"/>
        </w:rPr>
        <w:t>授業の</w:t>
      </w:r>
      <w:r w:rsidR="005F02D9">
        <w:rPr>
          <w:rFonts w:ascii="ＭＳ 明朝" w:eastAsia="ＭＳ 明朝" w:hAnsi="ＭＳ 明朝" w:hint="eastAsia"/>
          <w:sz w:val="24"/>
          <w:szCs w:val="24"/>
        </w:rPr>
        <w:t>記録</w:t>
      </w:r>
      <w:r w:rsidRPr="00134575">
        <w:rPr>
          <w:rFonts w:ascii="ＭＳ 明朝" w:eastAsia="ＭＳ 明朝" w:hAnsi="ＭＳ 明朝" w:hint="eastAsia"/>
          <w:sz w:val="24"/>
          <w:szCs w:val="24"/>
        </w:rPr>
        <w:t>ともに、ファイル名は「</w:t>
      </w:r>
      <w:r w:rsidR="00035ECF">
        <w:rPr>
          <w:rFonts w:ascii="ＭＳ 明朝" w:eastAsia="ＭＳ 明朝" w:hAnsi="ＭＳ 明朝" w:hint="eastAsia"/>
          <w:sz w:val="24"/>
          <w:szCs w:val="24"/>
        </w:rPr>
        <w:t>教科</w:t>
      </w:r>
      <w:r w:rsidRPr="00134575">
        <w:rPr>
          <w:rFonts w:ascii="ＭＳ 明朝" w:eastAsia="ＭＳ 明朝" w:hAnsi="ＭＳ 明朝" w:hint="eastAsia"/>
          <w:sz w:val="24"/>
          <w:szCs w:val="24"/>
        </w:rPr>
        <w:t xml:space="preserve">　学校コード　所属名　氏名」で保</w:t>
      </w:r>
      <w:r>
        <w:rPr>
          <w:rFonts w:ascii="ＭＳ 明朝" w:eastAsia="ＭＳ 明朝" w:hAnsi="ＭＳ 明朝" w:hint="eastAsia"/>
          <w:sz w:val="24"/>
          <w:szCs w:val="24"/>
        </w:rPr>
        <w:t>存すること</w:t>
      </w:r>
      <w:r w:rsidRPr="00134575">
        <w:rPr>
          <w:rFonts w:ascii="ＭＳ 明朝" w:eastAsia="ＭＳ 明朝" w:hAnsi="ＭＳ 明朝" w:hint="eastAsia"/>
          <w:sz w:val="24"/>
          <w:szCs w:val="24"/>
        </w:rPr>
        <w:t>（例：</w:t>
      </w:r>
      <w:r w:rsidR="00035ECF">
        <w:rPr>
          <w:rFonts w:ascii="ＭＳ 明朝" w:eastAsia="ＭＳ 明朝" w:hAnsi="ＭＳ 明朝" w:hint="eastAsia"/>
          <w:sz w:val="24"/>
          <w:szCs w:val="24"/>
        </w:rPr>
        <w:t>数学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34575">
        <w:rPr>
          <w:rFonts w:ascii="ＭＳ 明朝" w:eastAsia="ＭＳ 明朝" w:hAnsi="ＭＳ 明朝" w:hint="eastAsia"/>
          <w:sz w:val="24"/>
          <w:szCs w:val="24"/>
        </w:rPr>
        <w:t>3015</w:t>
      </w:r>
      <w:r w:rsidRPr="00134575">
        <w:rPr>
          <w:rFonts w:ascii="ＭＳ 明朝" w:eastAsia="ＭＳ 明朝" w:hAnsi="ＭＳ 明朝"/>
          <w:sz w:val="24"/>
          <w:szCs w:val="24"/>
        </w:rPr>
        <w:t xml:space="preserve">1 </w:t>
      </w:r>
      <w:r w:rsidRPr="00134575">
        <w:rPr>
          <w:rFonts w:ascii="ＭＳ 明朝" w:eastAsia="ＭＳ 明朝" w:hAnsi="ＭＳ 明朝" w:hint="eastAsia"/>
          <w:sz w:val="24"/>
          <w:szCs w:val="24"/>
        </w:rPr>
        <w:t>薮田小 岐阜太郎）</w:t>
      </w:r>
    </w:p>
    <w:p w14:paraId="545BA9EB" w14:textId="7369137D" w:rsidR="00113B7A" w:rsidRDefault="00113B7A" w:rsidP="00861CA7">
      <w:pPr>
        <w:snapToGrid w:val="0"/>
        <w:spacing w:line="320" w:lineRule="exact"/>
        <w:ind w:leftChars="-1" w:left="423" w:hangingChars="191" w:hanging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・指導案</w:t>
      </w:r>
      <w:r w:rsidR="005F02D9">
        <w:rPr>
          <w:rFonts w:ascii="ＭＳ 明朝" w:eastAsia="ＭＳ 明朝" w:hAnsi="ＭＳ 明朝" w:hint="eastAsia"/>
          <w:sz w:val="24"/>
          <w:szCs w:val="24"/>
        </w:rPr>
        <w:t>及び</w:t>
      </w:r>
      <w:r w:rsidR="00990703">
        <w:rPr>
          <w:rFonts w:ascii="ＭＳ 明朝" w:eastAsia="ＭＳ 明朝" w:hAnsi="ＭＳ 明朝" w:hint="eastAsia"/>
          <w:sz w:val="24"/>
          <w:szCs w:val="24"/>
        </w:rPr>
        <w:t>授業の</w:t>
      </w:r>
      <w:r w:rsidR="005F02D9">
        <w:rPr>
          <w:rFonts w:ascii="ＭＳ 明朝" w:eastAsia="ＭＳ 明朝" w:hAnsi="ＭＳ 明朝" w:hint="eastAsia"/>
          <w:sz w:val="24"/>
          <w:szCs w:val="24"/>
        </w:rPr>
        <w:t>記録</w:t>
      </w:r>
      <w:r>
        <w:rPr>
          <w:rFonts w:ascii="ＭＳ 明朝" w:eastAsia="ＭＳ 明朝" w:hAnsi="ＭＳ 明朝" w:hint="eastAsia"/>
          <w:sz w:val="24"/>
          <w:szCs w:val="24"/>
        </w:rPr>
        <w:t>の提出は、</w:t>
      </w:r>
      <w:r w:rsidR="007132DF">
        <w:rPr>
          <w:rFonts w:ascii="ＭＳ 明朝" w:eastAsia="ＭＳ 明朝" w:hAnsi="ＭＳ 明朝" w:hint="eastAsia"/>
          <w:sz w:val="24"/>
          <w:szCs w:val="24"/>
        </w:rPr>
        <w:t>各市町教育委員会が指定する期日</w:t>
      </w:r>
      <w:r>
        <w:rPr>
          <w:rFonts w:ascii="ＭＳ 明朝" w:eastAsia="ＭＳ 明朝" w:hAnsi="ＭＳ 明朝" w:hint="eastAsia"/>
          <w:sz w:val="24"/>
          <w:szCs w:val="24"/>
        </w:rPr>
        <w:t>までに、</w:t>
      </w:r>
      <w:r w:rsidR="007132DF">
        <w:rPr>
          <w:rFonts w:ascii="ＭＳ 明朝" w:eastAsia="ＭＳ 明朝" w:hAnsi="ＭＳ 明朝" w:hint="eastAsia"/>
          <w:sz w:val="24"/>
          <w:szCs w:val="24"/>
        </w:rPr>
        <w:t>各市町教育委員会の担当者</w:t>
      </w:r>
      <w:r w:rsidR="005F02D9">
        <w:rPr>
          <w:rFonts w:ascii="ＭＳ 明朝" w:eastAsia="ＭＳ 明朝" w:hAnsi="ＭＳ 明朝" w:hint="eastAsia"/>
          <w:sz w:val="24"/>
          <w:szCs w:val="24"/>
        </w:rPr>
        <w:t>まで電子</w:t>
      </w:r>
      <w:r>
        <w:rPr>
          <w:rFonts w:ascii="ＭＳ 明朝" w:eastAsia="ＭＳ 明朝" w:hAnsi="ＭＳ 明朝" w:hint="eastAsia"/>
          <w:sz w:val="24"/>
          <w:szCs w:val="24"/>
        </w:rPr>
        <w:t>メール</w:t>
      </w:r>
      <w:r w:rsidR="005F02D9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提出すること</w:t>
      </w:r>
    </w:p>
    <w:p w14:paraId="0E505051" w14:textId="57F2B7FC" w:rsidR="005F02D9" w:rsidRPr="005F02D9" w:rsidRDefault="00C73B1E" w:rsidP="00861CA7">
      <w:pPr>
        <w:snapToGrid w:val="0"/>
        <w:spacing w:line="320" w:lineRule="exact"/>
        <w:ind w:leftChars="-1" w:left="423" w:hangingChars="191" w:hanging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・電子メールシステムの関係上、ファイルサイズは５MB</w:t>
      </w:r>
      <w:r w:rsidR="00F407BE">
        <w:rPr>
          <w:rFonts w:ascii="ＭＳ 明朝" w:eastAsia="ＭＳ 明朝" w:hAnsi="ＭＳ 明朝" w:hint="eastAsia"/>
          <w:sz w:val="24"/>
          <w:szCs w:val="24"/>
        </w:rPr>
        <w:t>未満</w:t>
      </w:r>
      <w:r>
        <w:rPr>
          <w:rFonts w:ascii="ＭＳ 明朝" w:eastAsia="ＭＳ 明朝" w:hAnsi="ＭＳ 明朝" w:hint="eastAsia"/>
          <w:sz w:val="24"/>
          <w:szCs w:val="24"/>
        </w:rPr>
        <w:t>になるよう調整してください。</w:t>
      </w:r>
    </w:p>
    <w:tbl>
      <w:tblPr>
        <w:tblpPr w:leftFromText="142" w:rightFromText="142" w:vertAnchor="page" w:horzAnchor="margin" w:tblpXSpec="right" w:tblpY="13708"/>
        <w:tblW w:w="708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851"/>
        <w:gridCol w:w="1417"/>
        <w:gridCol w:w="1276"/>
      </w:tblGrid>
      <w:tr w:rsidR="00861CA7" w:rsidRPr="00EB3BC1" w14:paraId="4F5134B1" w14:textId="77777777" w:rsidTr="00E74C27">
        <w:trPr>
          <w:cantSplit/>
          <w:trHeight w:val="72"/>
        </w:trPr>
        <w:tc>
          <w:tcPr>
            <w:tcW w:w="11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264AF3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2D2B46A1" wp14:editId="7041628E">
                  <wp:simplePos x="0" y="0"/>
                  <wp:positionH relativeFrom="margin">
                    <wp:posOffset>138007</wp:posOffset>
                  </wp:positionH>
                  <wp:positionV relativeFrom="paragraph">
                    <wp:posOffset>-34502</wp:posOffset>
                  </wp:positionV>
                  <wp:extent cx="485140" cy="973455"/>
                  <wp:effectExtent l="0" t="0" r="0" b="0"/>
                  <wp:wrapNone/>
                  <wp:docPr id="2110694089" name="図 2110694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0680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岐阜教育事務所  教育支援課　学校教育係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41525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76EDA26" wp14:editId="12B3A153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34290</wp:posOffset>
                      </wp:positionV>
                      <wp:extent cx="137160" cy="102870"/>
                      <wp:effectExtent l="0" t="0" r="15240" b="3048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" cy="102870"/>
                                <a:chOff x="0" y="0"/>
                                <a:chExt cx="1259457" cy="1138687"/>
                              </a:xfrm>
                            </wpg:grpSpPr>
                            <wps:wsp>
                              <wps:cNvPr id="4" name="楕円 4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785004" y="767751"/>
                                  <a:ext cx="474453" cy="3709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9DA56" id="グループ化 6" o:spid="_x0000_s1026" style="position:absolute;left:0;text-align:left;margin-left:42.75pt;margin-top:2.7pt;width:10.8pt;height:8.1pt;z-index:251660288;mso-width-relative:margin;mso-height-relative:margin" coordsize="12594,1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">
                      <v:oval id="楕円 4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      <v:stroke joinstyle="miter"/>
                      </v:oval>
                      <v:line id="直線コネクタ 5" o:spid="_x0000_s1028" style="position:absolute;visibility:visible;mso-wrap-style:square" from="7850,7677" to="12594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B3BC1">
              <w:rPr>
                <w:rFonts w:ascii="BIZ UD明朝 Medium" w:eastAsia="BIZ UD明朝 Medium" w:hAnsi="BIZ UD明朝 Medium" w:hint="eastAsia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040A580" wp14:editId="1B19E9C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189230</wp:posOffset>
                  </wp:positionV>
                  <wp:extent cx="730885" cy="680085"/>
                  <wp:effectExtent l="0" t="0" r="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7B7B7B"/>
                              </a:clrFrom>
                              <a:clrTo>
                                <a:srgbClr val="7B7B7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" b="5154"/>
                          <a:stretch/>
                        </pic:blipFill>
                        <pic:spPr bwMode="auto">
                          <a:xfrm>
                            <a:off x="0" y="0"/>
                            <a:ext cx="73088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3BC1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296B2D" wp14:editId="6C0183E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-635</wp:posOffset>
                      </wp:positionV>
                      <wp:extent cx="688340" cy="154305"/>
                      <wp:effectExtent l="38100" t="38100" r="73660" b="112395"/>
                      <wp:wrapNone/>
                      <wp:docPr id="32" name="角丸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340" cy="154305"/>
                              </a:xfrm>
                              <a:prstGeom prst="roundRect">
                                <a:avLst>
                                  <a:gd name="adj" fmla="val 36095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20D9A8" id="角丸四角形 32" o:spid="_x0000_s1026" style="position:absolute;left:0;text-align:left;margin-left:1.4pt;margin-top:-.05pt;width:54.2pt;height:1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6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" fillcolor="white [3212]" strokecolor="black [3213]" strokeweight=".5pt">
                      <v:stroke joinstyle="miter"/>
                      <v:shadow on="t" color="black" opacity="26214f" origin="-.5,-.5" offset=".74836mm,.74836mm"/>
                    </v:roundrect>
                  </w:pict>
                </mc:Fallback>
              </mc:AlternateContent>
            </w:r>
            <w:r w:rsidRPr="00EB3BC1">
              <w:rPr>
                <w:rFonts w:ascii="BIZ UD明朝 Medium" w:eastAsia="BIZ UD明朝 Medium" w:hAnsi="BIZ UD明朝 Medium" w:hint="eastAsia"/>
                <w:sz w:val="22"/>
              </w:rPr>
              <w:t xml:space="preserve">  岐教事   　　</w:t>
            </w:r>
          </w:p>
          <w:p w14:paraId="67AC1291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61CA7" w:rsidRPr="00EB3BC1" w14:paraId="1AC332D8" w14:textId="77777777" w:rsidTr="00E74C27">
        <w:trPr>
          <w:cantSplit/>
          <w:trHeight w:val="72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95F5957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36626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係長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2B045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98F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19EB68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一川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68C10F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61CA7" w:rsidRPr="00EB3BC1" w14:paraId="3A29CEE8" w14:textId="77777777" w:rsidTr="00E74C27">
        <w:trPr>
          <w:cantSplit/>
          <w:trHeight w:val="72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D824C81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C802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B1B7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058-278-3057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B424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FAX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DF89E4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058-278-3067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9CE3C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61CA7" w:rsidRPr="00EB3BC1" w14:paraId="2DC91EAB" w14:textId="77777777" w:rsidTr="00E74C27">
        <w:trPr>
          <w:cantSplit/>
          <w:trHeight w:val="72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F35E8A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C02E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9F7BDA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i</w:t>
            </w:r>
            <w:r w:rsidRPr="00EB3BC1">
              <w:rPr>
                <w:rFonts w:ascii="BIZ UD明朝 Medium" w:eastAsia="BIZ UD明朝 Medium" w:hAnsi="BIZ UD明朝 Medium"/>
                <w:sz w:val="22"/>
              </w:rPr>
              <w:t>chikawa</w:t>
            </w: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-munehiro@pref.gifu.lg.jp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5F3D8D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61CA7" w:rsidRPr="00EB3BC1" w14:paraId="1BD09D32" w14:textId="77777777" w:rsidTr="00E74C27">
        <w:trPr>
          <w:cantSplit/>
          <w:trHeight w:val="72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A54CC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83E54E" w14:textId="77777777" w:rsidR="00861CA7" w:rsidRPr="00EB3BC1" w:rsidRDefault="00861CA7" w:rsidP="00E74C27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3BC1">
              <w:rPr>
                <w:rFonts w:ascii="BIZ UD明朝 Medium" w:eastAsia="BIZ UD明朝 Medium" w:hAnsi="BIZ UD明朝 Medium" w:hint="eastAsia"/>
                <w:sz w:val="22"/>
              </w:rPr>
              <w:t>本件はデジタルデータのみで送信しています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00E150" w14:textId="77777777" w:rsidR="00861CA7" w:rsidRPr="00EB3BC1" w:rsidRDefault="00861CA7" w:rsidP="00E74C27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8A6B217" w14:textId="00193179" w:rsidR="007E69A4" w:rsidRPr="00861CA7" w:rsidRDefault="007E69A4" w:rsidP="00134575">
      <w:pPr>
        <w:snapToGrid w:val="0"/>
        <w:ind w:leftChars="-1" w:left="423" w:hangingChars="191" w:hanging="425"/>
        <w:rPr>
          <w:rFonts w:ascii="ＭＳ 明朝" w:eastAsia="ＭＳ 明朝" w:hAnsi="ＭＳ 明朝"/>
          <w:sz w:val="24"/>
          <w:szCs w:val="24"/>
        </w:rPr>
      </w:pPr>
    </w:p>
    <w:sectPr w:rsidR="007E69A4" w:rsidRPr="00861CA7" w:rsidSect="00134575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FFBC" w14:textId="77777777" w:rsidR="00597DB2" w:rsidRDefault="00597DB2" w:rsidP="002D1B50">
      <w:r>
        <w:separator/>
      </w:r>
    </w:p>
  </w:endnote>
  <w:endnote w:type="continuationSeparator" w:id="0">
    <w:p w14:paraId="0B2AC319" w14:textId="77777777" w:rsidR="00597DB2" w:rsidRDefault="00597DB2" w:rsidP="002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405A" w14:textId="77777777" w:rsidR="00597DB2" w:rsidRDefault="00597DB2" w:rsidP="002D1B50">
      <w:r>
        <w:separator/>
      </w:r>
    </w:p>
  </w:footnote>
  <w:footnote w:type="continuationSeparator" w:id="0">
    <w:p w14:paraId="594E2D9D" w14:textId="77777777" w:rsidR="00597DB2" w:rsidRDefault="00597DB2" w:rsidP="002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B1ED" w14:textId="315E4980" w:rsidR="002D1B50" w:rsidRPr="002D1B50" w:rsidRDefault="002D1B50">
    <w:pPr>
      <w:pStyle w:val="a3"/>
      <w:rPr>
        <w:rFonts w:ascii="ＭＳ 明朝" w:eastAsia="ＭＳ 明朝" w:hAnsi="ＭＳ 明朝"/>
      </w:rPr>
    </w:pPr>
    <w:r w:rsidRPr="002D1B50">
      <w:rPr>
        <w:rFonts w:ascii="ＭＳ 明朝" w:eastAsia="ＭＳ 明朝" w:hAnsi="ＭＳ 明朝" w:hint="eastAsia"/>
      </w:rPr>
      <w:t>【別紙３】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153F"/>
    <w:multiLevelType w:val="hybridMultilevel"/>
    <w:tmpl w:val="A3987E8A"/>
    <w:lvl w:ilvl="0" w:tplc="3B58F99E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1" w15:restartNumberingAfterBreak="0">
    <w:nsid w:val="5E8C599D"/>
    <w:multiLevelType w:val="hybridMultilevel"/>
    <w:tmpl w:val="E5E870CA"/>
    <w:lvl w:ilvl="0" w:tplc="7AFA4F98">
      <w:start w:val="1"/>
      <w:numFmt w:val="decimalEnclosedCircle"/>
      <w:lvlText w:val="%1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40"/>
      </w:pPr>
    </w:lvl>
    <w:lvl w:ilvl="3" w:tplc="0409000F" w:tentative="1">
      <w:start w:val="1"/>
      <w:numFmt w:val="decimal"/>
      <w:lvlText w:val="%4."/>
      <w:lvlJc w:val="left"/>
      <w:pPr>
        <w:ind w:left="2369" w:hanging="440"/>
      </w:pPr>
    </w:lvl>
    <w:lvl w:ilvl="4" w:tplc="04090017" w:tentative="1">
      <w:start w:val="1"/>
      <w:numFmt w:val="aiueoFullWidth"/>
      <w:lvlText w:val="(%5)"/>
      <w:lvlJc w:val="left"/>
      <w:pPr>
        <w:ind w:left="28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40"/>
      </w:pPr>
    </w:lvl>
    <w:lvl w:ilvl="6" w:tplc="0409000F" w:tentative="1">
      <w:start w:val="1"/>
      <w:numFmt w:val="decimal"/>
      <w:lvlText w:val="%7."/>
      <w:lvlJc w:val="left"/>
      <w:pPr>
        <w:ind w:left="3689" w:hanging="440"/>
      </w:pPr>
    </w:lvl>
    <w:lvl w:ilvl="7" w:tplc="04090017" w:tentative="1">
      <w:start w:val="1"/>
      <w:numFmt w:val="aiueoFullWidth"/>
      <w:lvlText w:val="(%8)"/>
      <w:lvlJc w:val="left"/>
      <w:pPr>
        <w:ind w:left="41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40"/>
      </w:pPr>
    </w:lvl>
  </w:abstractNum>
  <w:num w:numId="1" w16cid:durableId="187835281">
    <w:abstractNumId w:val="1"/>
  </w:num>
  <w:num w:numId="2" w16cid:durableId="48478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9C"/>
    <w:rsid w:val="00035ECF"/>
    <w:rsid w:val="00081123"/>
    <w:rsid w:val="00095B67"/>
    <w:rsid w:val="000A7EB9"/>
    <w:rsid w:val="000D6CBD"/>
    <w:rsid w:val="000F510B"/>
    <w:rsid w:val="00113B7A"/>
    <w:rsid w:val="00134575"/>
    <w:rsid w:val="001435CC"/>
    <w:rsid w:val="00152D43"/>
    <w:rsid w:val="00283819"/>
    <w:rsid w:val="0028566E"/>
    <w:rsid w:val="002D1B50"/>
    <w:rsid w:val="00337D5F"/>
    <w:rsid w:val="00597DB2"/>
    <w:rsid w:val="005A7651"/>
    <w:rsid w:val="005B2810"/>
    <w:rsid w:val="005D45D7"/>
    <w:rsid w:val="005F02D9"/>
    <w:rsid w:val="0070506D"/>
    <w:rsid w:val="007132DF"/>
    <w:rsid w:val="007200D8"/>
    <w:rsid w:val="007227CA"/>
    <w:rsid w:val="00724E68"/>
    <w:rsid w:val="00737D4F"/>
    <w:rsid w:val="007932B1"/>
    <w:rsid w:val="007B073E"/>
    <w:rsid w:val="007B48A7"/>
    <w:rsid w:val="007E69A4"/>
    <w:rsid w:val="00822E9C"/>
    <w:rsid w:val="00861CA7"/>
    <w:rsid w:val="0087289F"/>
    <w:rsid w:val="00877F5B"/>
    <w:rsid w:val="008A6F1C"/>
    <w:rsid w:val="008D6BCB"/>
    <w:rsid w:val="00965C3C"/>
    <w:rsid w:val="00980CA4"/>
    <w:rsid w:val="00990703"/>
    <w:rsid w:val="009D24CE"/>
    <w:rsid w:val="00B2257A"/>
    <w:rsid w:val="00B926DF"/>
    <w:rsid w:val="00BC6A29"/>
    <w:rsid w:val="00BE055C"/>
    <w:rsid w:val="00C0378E"/>
    <w:rsid w:val="00C05E70"/>
    <w:rsid w:val="00C24B08"/>
    <w:rsid w:val="00C73B1E"/>
    <w:rsid w:val="00C8048D"/>
    <w:rsid w:val="00CB36DE"/>
    <w:rsid w:val="00CE150A"/>
    <w:rsid w:val="00DA2A0F"/>
    <w:rsid w:val="00DE330E"/>
    <w:rsid w:val="00E14C29"/>
    <w:rsid w:val="00F240D9"/>
    <w:rsid w:val="00F32DE7"/>
    <w:rsid w:val="00F407BE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854B7"/>
  <w15:chartTrackingRefBased/>
  <w15:docId w15:val="{5D03E16F-EDBB-4A6D-BE20-DEAF7F5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B50"/>
  </w:style>
  <w:style w:type="paragraph" w:styleId="a5">
    <w:name w:val="footer"/>
    <w:basedOn w:val="a"/>
    <w:link w:val="a6"/>
    <w:uiPriority w:val="99"/>
    <w:unhideWhenUsed/>
    <w:rsid w:val="002D1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B50"/>
  </w:style>
  <w:style w:type="table" w:styleId="a7">
    <w:name w:val="Table Grid"/>
    <w:basedOn w:val="a1"/>
    <w:uiPriority w:val="39"/>
    <w:rsid w:val="00DA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6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0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B40B-EE66-47FC-855E-9A8D8696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達人</dc:creator>
  <cp:lastModifiedBy>一川 宗弘</cp:lastModifiedBy>
  <cp:revision>4</cp:revision>
  <cp:lastPrinted>2023-06-06T10:45:00Z</cp:lastPrinted>
  <dcterms:created xsi:type="dcterms:W3CDTF">2025-04-24T04:23:00Z</dcterms:created>
  <dcterms:modified xsi:type="dcterms:W3CDTF">2025-05-11T23:38:00Z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2024-05-23T06:53:07Z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9184b11c-d180-4364-a983-c1f898255fc0</vt:lpwstr>
  </property>
  <property fmtid="{D5CDD505-2E9C-101B-9397-08002B2CF9AE}" pid="8" name="MSIP_Label_defa4170-0d19-0005-0004-bc88714345d2_ContentBits">
    <vt:lpwstr>0</vt:lpwstr>
  </property>
</Properties>
</file>