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F1AC" w14:textId="77777777" w:rsidR="00454CE2" w:rsidRPr="00454CE2" w:rsidRDefault="00454CE2" w:rsidP="00454CE2">
      <w:pPr>
        <w:overflowPunct w:val="0"/>
        <w:jc w:val="center"/>
        <w:textAlignment w:val="baseline"/>
        <w:rPr>
          <w:rFonts w:ascii="ＭＳ 明朝" w:eastAsia="ＭＳ ゴシック" w:hAnsi="ＭＳ ゴシック" w:cs="ＭＳ ゴシック"/>
          <w:b/>
          <w:bCs/>
          <w:color w:val="000000"/>
          <w:spacing w:val="2"/>
          <w:w w:val="200"/>
          <w:kern w:val="0"/>
          <w:sz w:val="24"/>
          <w:szCs w:val="24"/>
        </w:rPr>
      </w:pPr>
      <w:bookmarkStart w:id="0" w:name="_Hlk183532349"/>
      <w:r w:rsidRPr="00454CE2">
        <w:rPr>
          <w:rFonts w:ascii="ＭＳ 明朝" w:eastAsia="ＭＳ ゴシック" w:hAnsi="ＭＳ ゴシック" w:cs="ＭＳ ゴシック" w:hint="eastAsia"/>
          <w:b/>
          <w:bCs/>
          <w:color w:val="000000"/>
          <w:spacing w:val="2"/>
          <w:w w:val="200"/>
          <w:kern w:val="0"/>
          <w:sz w:val="24"/>
          <w:szCs w:val="24"/>
        </w:rPr>
        <w:t>宿泊の事実確認書</w:t>
      </w:r>
    </w:p>
    <w:p w14:paraId="1D8F42C1" w14:textId="77777777" w:rsidR="00454CE2" w:rsidRPr="00454CE2" w:rsidRDefault="00454CE2" w:rsidP="00454CE2">
      <w:pPr>
        <w:overflowPunct w:val="0"/>
        <w:jc w:val="left"/>
        <w:textAlignment w:val="baseline"/>
        <w:rPr>
          <w:rFonts w:ascii="ＭＳ 明朝" w:eastAsia="ＭＳ ゴシック" w:hAnsi="ＭＳ ゴシック" w:cs="ＭＳ ゴシック"/>
          <w:b/>
          <w:bCs/>
          <w:color w:val="000000"/>
          <w:spacing w:val="2"/>
          <w:w w:val="200"/>
          <w:kern w:val="0"/>
          <w:sz w:val="24"/>
          <w:szCs w:val="24"/>
        </w:rPr>
      </w:pPr>
    </w:p>
    <w:p w14:paraId="1C00B5EA" w14:textId="77777777" w:rsidR="00454CE2" w:rsidRPr="00301692" w:rsidRDefault="00454CE2" w:rsidP="00454CE2">
      <w:pPr>
        <w:overflowPunct w:val="0"/>
        <w:jc w:val="left"/>
        <w:textAlignment w:val="baseline"/>
        <w:rPr>
          <w:rFonts w:ascii="ＭＳ 明朝" w:eastAsia="ＭＳ 明朝" w:hAnsi="ＭＳ 明朝" w:cs="ＭＳ ゴシック"/>
          <w:b/>
          <w:bCs/>
          <w:color w:val="000000"/>
          <w:spacing w:val="2"/>
          <w:w w:val="200"/>
          <w:kern w:val="0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67"/>
        <w:gridCol w:w="1427"/>
        <w:gridCol w:w="3261"/>
      </w:tblGrid>
      <w:tr w:rsidR="00454CE2" w:rsidRPr="00301692" w14:paraId="2A7B7575" w14:textId="77777777" w:rsidTr="00A248AD">
        <w:trPr>
          <w:trHeight w:val="958"/>
        </w:trPr>
        <w:tc>
          <w:tcPr>
            <w:tcW w:w="1276" w:type="dxa"/>
          </w:tcPr>
          <w:p w14:paraId="624F96A4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2252FA1B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旅行者</w:t>
            </w:r>
          </w:p>
        </w:tc>
        <w:tc>
          <w:tcPr>
            <w:tcW w:w="7655" w:type="dxa"/>
            <w:gridSpan w:val="3"/>
          </w:tcPr>
          <w:p w14:paraId="6451A031" w14:textId="77777777" w:rsidR="00454CE2" w:rsidRPr="00301692" w:rsidRDefault="00454CE2" w:rsidP="00454CE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</w:tc>
      </w:tr>
      <w:tr w:rsidR="00454CE2" w:rsidRPr="00301692" w14:paraId="6DF49013" w14:textId="77777777" w:rsidTr="00A248AD">
        <w:trPr>
          <w:trHeight w:val="973"/>
        </w:trPr>
        <w:tc>
          <w:tcPr>
            <w:tcW w:w="1276" w:type="dxa"/>
            <w:tcBorders>
              <w:right w:val="single" w:sz="4" w:space="0" w:color="auto"/>
            </w:tcBorders>
          </w:tcPr>
          <w:p w14:paraId="5D55D46E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40C37260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宿泊日</w:t>
            </w:r>
          </w:p>
        </w:tc>
        <w:tc>
          <w:tcPr>
            <w:tcW w:w="2967" w:type="dxa"/>
            <w:tcBorders>
              <w:left w:val="single" w:sz="4" w:space="0" w:color="auto"/>
              <w:right w:val="double" w:sz="4" w:space="0" w:color="auto"/>
            </w:tcBorders>
          </w:tcPr>
          <w:p w14:paraId="2507B4BA" w14:textId="77777777" w:rsidR="00454CE2" w:rsidRPr="00301692" w:rsidRDefault="00454CE2" w:rsidP="00454CE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33AD13F8" w14:textId="77777777" w:rsidR="00454CE2" w:rsidRPr="00301692" w:rsidRDefault="00454CE2" w:rsidP="00454CE2">
            <w:pPr>
              <w:overflowPunct w:val="0"/>
              <w:ind w:firstLineChars="100" w:firstLine="222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FF0000"/>
                <w:w w:val="90"/>
                <w:kern w:val="0"/>
                <w:sz w:val="24"/>
                <w:szCs w:val="24"/>
              </w:rPr>
              <w:t xml:space="preserve">　　　</w:t>
            </w: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427" w:type="dxa"/>
            <w:tcBorders>
              <w:left w:val="double" w:sz="4" w:space="0" w:color="auto"/>
            </w:tcBorders>
          </w:tcPr>
          <w:p w14:paraId="11E3E71D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6F260B17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宿泊施設</w:t>
            </w:r>
          </w:p>
        </w:tc>
        <w:tc>
          <w:tcPr>
            <w:tcW w:w="3261" w:type="dxa"/>
          </w:tcPr>
          <w:p w14:paraId="21845D1B" w14:textId="77777777" w:rsidR="00454CE2" w:rsidRPr="00301692" w:rsidRDefault="00454CE2" w:rsidP="00454CE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</w:tc>
      </w:tr>
      <w:tr w:rsidR="00454CE2" w:rsidRPr="00301692" w14:paraId="7C19ED9D" w14:textId="77777777" w:rsidTr="00A248AD">
        <w:trPr>
          <w:trHeight w:val="986"/>
        </w:trPr>
        <w:tc>
          <w:tcPr>
            <w:tcW w:w="1276" w:type="dxa"/>
            <w:tcBorders>
              <w:right w:val="single" w:sz="4" w:space="0" w:color="auto"/>
            </w:tcBorders>
          </w:tcPr>
          <w:p w14:paraId="5A481CBD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1B8377F9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宿泊日</w:t>
            </w:r>
          </w:p>
        </w:tc>
        <w:tc>
          <w:tcPr>
            <w:tcW w:w="2967" w:type="dxa"/>
            <w:tcBorders>
              <w:left w:val="single" w:sz="4" w:space="0" w:color="auto"/>
              <w:right w:val="double" w:sz="4" w:space="0" w:color="auto"/>
            </w:tcBorders>
          </w:tcPr>
          <w:p w14:paraId="1D9E41DB" w14:textId="77777777" w:rsidR="00454CE2" w:rsidRPr="00301692" w:rsidRDefault="00454CE2" w:rsidP="00454CE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5B514373" w14:textId="77777777" w:rsidR="00454CE2" w:rsidRPr="00301692" w:rsidRDefault="00454CE2" w:rsidP="00454CE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　</w:t>
            </w: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FF0000"/>
                <w:w w:val="90"/>
                <w:kern w:val="0"/>
                <w:sz w:val="24"/>
                <w:szCs w:val="24"/>
              </w:rPr>
              <w:t xml:space="preserve">　　</w:t>
            </w: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427" w:type="dxa"/>
            <w:tcBorders>
              <w:left w:val="double" w:sz="4" w:space="0" w:color="auto"/>
            </w:tcBorders>
          </w:tcPr>
          <w:p w14:paraId="57958B43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1F0C662E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宿泊施設</w:t>
            </w:r>
          </w:p>
        </w:tc>
        <w:tc>
          <w:tcPr>
            <w:tcW w:w="3261" w:type="dxa"/>
          </w:tcPr>
          <w:p w14:paraId="39B8A836" w14:textId="77777777" w:rsidR="00454CE2" w:rsidRPr="00301692" w:rsidRDefault="00454CE2" w:rsidP="00454CE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</w:tc>
      </w:tr>
      <w:tr w:rsidR="00454CE2" w:rsidRPr="00301692" w14:paraId="6E0967B0" w14:textId="77777777" w:rsidTr="00A248AD">
        <w:trPr>
          <w:trHeight w:val="1917"/>
        </w:trPr>
        <w:tc>
          <w:tcPr>
            <w:tcW w:w="1276" w:type="dxa"/>
          </w:tcPr>
          <w:p w14:paraId="09BDA39D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4B3A7003" w14:textId="77777777" w:rsidR="00454CE2" w:rsidRPr="00301692" w:rsidRDefault="00454CE2" w:rsidP="000F5C3A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color w:val="000000"/>
                <w:w w:val="90"/>
                <w:kern w:val="0"/>
                <w:sz w:val="24"/>
                <w:szCs w:val="24"/>
              </w:rPr>
              <w:t>確認方法</w:t>
            </w:r>
          </w:p>
        </w:tc>
        <w:tc>
          <w:tcPr>
            <w:tcW w:w="7655" w:type="dxa"/>
            <w:gridSpan w:val="3"/>
          </w:tcPr>
          <w:p w14:paraId="1BE802DA" w14:textId="77777777" w:rsidR="00454CE2" w:rsidRPr="00301692" w:rsidRDefault="00454CE2" w:rsidP="00454CE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color w:val="000000"/>
                <w:spacing w:val="2"/>
                <w:w w:val="200"/>
                <w:kern w:val="0"/>
                <w:sz w:val="24"/>
                <w:szCs w:val="24"/>
              </w:rPr>
            </w:pPr>
          </w:p>
          <w:p w14:paraId="6802871A" w14:textId="2E9EB3DA" w:rsidR="00454CE2" w:rsidRPr="00301692" w:rsidRDefault="00454CE2" w:rsidP="00454CE2">
            <w:pPr>
              <w:numPr>
                <w:ilvl w:val="0"/>
                <w:numId w:val="2"/>
              </w:numPr>
              <w:overflowPunct w:val="0"/>
              <w:adjustRightInd w:val="0"/>
              <w:ind w:left="483" w:hanging="425"/>
              <w:jc w:val="left"/>
              <w:textAlignment w:val="baseline"/>
              <w:rPr>
                <w:rFonts w:ascii="ＭＳ 明朝" w:eastAsia="ＭＳ 明朝" w:hAnsi="ＭＳ 明朝" w:cs="ＭＳ ゴシック"/>
                <w:b/>
                <w:bCs/>
                <w:kern w:val="0"/>
                <w:sz w:val="24"/>
                <w:szCs w:val="24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4"/>
                <w:szCs w:val="24"/>
              </w:rPr>
              <w:t>領収書</w:t>
            </w:r>
          </w:p>
          <w:p w14:paraId="4405DC44" w14:textId="196676AF" w:rsidR="00454CE2" w:rsidRPr="00301692" w:rsidRDefault="00454CE2" w:rsidP="00454CE2">
            <w:pPr>
              <w:numPr>
                <w:ilvl w:val="0"/>
                <w:numId w:val="2"/>
              </w:numPr>
              <w:overflowPunct w:val="0"/>
              <w:adjustRightInd w:val="0"/>
              <w:ind w:left="483" w:hanging="425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4"/>
                <w:szCs w:val="24"/>
              </w:rPr>
              <w:t>宿泊施設への聞き取り</w:t>
            </w:r>
          </w:p>
          <w:p w14:paraId="2FE00528" w14:textId="77777777" w:rsidR="00454CE2" w:rsidRPr="00301692" w:rsidRDefault="00454CE2" w:rsidP="00454CE2">
            <w:pPr>
              <w:numPr>
                <w:ilvl w:val="0"/>
                <w:numId w:val="2"/>
              </w:numPr>
              <w:overflowPunct w:val="0"/>
              <w:adjustRightInd w:val="0"/>
              <w:ind w:left="483" w:hanging="425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301692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4"/>
                <w:szCs w:val="24"/>
              </w:rPr>
              <w:t xml:space="preserve">その他（　　　　　　 </w:t>
            </w:r>
            <w:r w:rsidRPr="00301692">
              <w:rPr>
                <w:rFonts w:ascii="ＭＳ 明朝" w:eastAsia="ＭＳ 明朝" w:hAnsi="ＭＳ 明朝" w:cs="ＭＳ ゴシック"/>
                <w:b/>
                <w:bCs/>
                <w:kern w:val="0"/>
                <w:sz w:val="24"/>
                <w:szCs w:val="24"/>
              </w:rPr>
              <w:t xml:space="preserve">     </w:t>
            </w:r>
            <w:r w:rsidRPr="00301692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4"/>
                <w:szCs w:val="24"/>
              </w:rPr>
              <w:t xml:space="preserve">　 </w:t>
            </w:r>
            <w:r w:rsidRPr="00301692">
              <w:rPr>
                <w:rFonts w:ascii="ＭＳ 明朝" w:eastAsia="ＭＳ 明朝" w:hAnsi="ＭＳ 明朝" w:cs="ＭＳ ゴシック"/>
                <w:b/>
                <w:bCs/>
                <w:kern w:val="0"/>
                <w:sz w:val="24"/>
                <w:szCs w:val="24"/>
              </w:rPr>
              <w:t xml:space="preserve">              </w:t>
            </w:r>
            <w:r w:rsidRPr="00301692">
              <w:rPr>
                <w:rFonts w:ascii="ＭＳ 明朝" w:eastAsia="ＭＳ 明朝" w:hAnsi="ＭＳ 明朝" w:cs="ＭＳ ゴシック" w:hint="eastAsia"/>
                <w:b/>
                <w:bCs/>
                <w:kern w:val="0"/>
                <w:sz w:val="24"/>
                <w:szCs w:val="24"/>
              </w:rPr>
              <w:t xml:space="preserve">　　　　　）</w:t>
            </w:r>
          </w:p>
          <w:p w14:paraId="40328AF3" w14:textId="0AE3CBCE" w:rsidR="00454CE2" w:rsidRPr="00301692" w:rsidRDefault="00454CE2" w:rsidP="00454CE2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spacing w:val="2"/>
                <w:w w:val="200"/>
                <w:kern w:val="0"/>
                <w:sz w:val="22"/>
              </w:rPr>
            </w:pPr>
          </w:p>
        </w:tc>
      </w:tr>
    </w:tbl>
    <w:p w14:paraId="79DBBBDA" w14:textId="77777777" w:rsidR="00454CE2" w:rsidRPr="00301692" w:rsidRDefault="00454CE2" w:rsidP="00454CE2">
      <w:pPr>
        <w:overflowPunct w:val="0"/>
        <w:jc w:val="left"/>
        <w:textAlignment w:val="baseline"/>
        <w:rPr>
          <w:rFonts w:ascii="ＭＳ 明朝" w:eastAsia="ＭＳ 明朝" w:hAnsi="ＭＳ 明朝" w:cs="ＭＳ ゴシック"/>
          <w:b/>
          <w:bCs/>
          <w:color w:val="000000"/>
          <w:spacing w:val="2"/>
          <w:w w:val="200"/>
          <w:kern w:val="0"/>
          <w:sz w:val="24"/>
          <w:szCs w:val="24"/>
        </w:rPr>
      </w:pPr>
    </w:p>
    <w:p w14:paraId="7DC29034" w14:textId="77777777" w:rsidR="00454CE2" w:rsidRPr="00301692" w:rsidRDefault="00454CE2" w:rsidP="00454CE2">
      <w:pPr>
        <w:overflowPunct w:val="0"/>
        <w:jc w:val="left"/>
        <w:textAlignment w:val="baseline"/>
        <w:rPr>
          <w:rFonts w:ascii="ＭＳ 明朝" w:eastAsia="ＭＳ 明朝" w:hAnsi="ＭＳ 明朝" w:cs="ＭＳ ゴシック"/>
          <w:b/>
          <w:bCs/>
          <w:color w:val="000000"/>
          <w:spacing w:val="2"/>
          <w:w w:val="200"/>
          <w:kern w:val="0"/>
          <w:sz w:val="24"/>
          <w:szCs w:val="24"/>
        </w:rPr>
      </w:pPr>
    </w:p>
    <w:p w14:paraId="2C231E64" w14:textId="77777777" w:rsidR="00454CE2" w:rsidRPr="00301692" w:rsidRDefault="00454CE2" w:rsidP="00454CE2">
      <w:pPr>
        <w:overflowPunct w:val="0"/>
        <w:ind w:firstLineChars="200" w:firstLine="49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上記宿泊の事実に相違ありません。</w:t>
      </w:r>
    </w:p>
    <w:p w14:paraId="5A51B3C6" w14:textId="77777777" w:rsidR="00454CE2" w:rsidRPr="00301692" w:rsidRDefault="00454CE2" w:rsidP="00454CE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0B6A9DC8" w14:textId="77777777" w:rsidR="00454CE2" w:rsidRPr="00301692" w:rsidRDefault="00454CE2" w:rsidP="00454CE2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0169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30169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</w:t>
      </w:r>
      <w:r w:rsidRPr="00301692">
        <w:rPr>
          <w:rFonts w:ascii="ＭＳ 明朝" w:eastAsia="ＭＳ 明朝" w:hAnsi="ＭＳ 明朝" w:cs="ＭＳ ゴシック" w:hint="eastAsia"/>
          <w:b/>
          <w:bCs/>
          <w:color w:val="FF0000"/>
          <w:kern w:val="0"/>
          <w:sz w:val="24"/>
          <w:szCs w:val="24"/>
        </w:rPr>
        <w:t xml:space="preserve">　　</w:t>
      </w:r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　年　　月　　日</w:t>
      </w:r>
    </w:p>
    <w:p w14:paraId="1433B5E2" w14:textId="77777777" w:rsidR="00454CE2" w:rsidRPr="00301692" w:rsidRDefault="00454CE2" w:rsidP="00454CE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ED569BC" w14:textId="6CA4686F" w:rsidR="00454CE2" w:rsidRPr="00301692" w:rsidRDefault="00454CE2" w:rsidP="00454CE2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301692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301692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</w:t>
      </w:r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確認者　</w:t>
      </w:r>
      <w:bookmarkStart w:id="1" w:name="_Hlk193265496"/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○○</w:t>
      </w:r>
      <w:bookmarkEnd w:id="1"/>
      <w:r w:rsidR="008C7A88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立</w:t>
      </w:r>
      <w:r w:rsidR="008C7A88"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○○</w:t>
      </w:r>
      <w:r w:rsidR="008C7A88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>学校長</w:t>
      </w:r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4"/>
          <w:szCs w:val="24"/>
        </w:rPr>
        <w:t xml:space="preserve">　　○○○○（署名）　</w:t>
      </w:r>
    </w:p>
    <w:p w14:paraId="7C460179" w14:textId="77777777" w:rsidR="00454CE2" w:rsidRPr="00301692" w:rsidRDefault="00454CE2" w:rsidP="00454CE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24B3774B" w14:textId="77777777" w:rsidR="00454CE2" w:rsidRPr="00301692" w:rsidRDefault="00454CE2" w:rsidP="00454CE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</w:p>
    <w:p w14:paraId="13F4474C" w14:textId="77777777" w:rsidR="00454CE2" w:rsidRPr="00301692" w:rsidRDefault="00454CE2" w:rsidP="00454CE2">
      <w:pPr>
        <w:overflowPunct w:val="0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2"/>
        </w:rPr>
      </w:pPr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2"/>
        </w:rPr>
        <w:t>備考</w:t>
      </w:r>
      <w:r w:rsidRPr="00301692">
        <w:rPr>
          <w:rFonts w:ascii="ＭＳ 明朝" w:eastAsia="ＭＳ 明朝" w:hAnsi="ＭＳ 明朝" w:cs="ＭＳ ゴシック"/>
          <w:b/>
          <w:bCs/>
          <w:color w:val="000000"/>
          <w:kern w:val="0"/>
          <w:sz w:val="22"/>
        </w:rPr>
        <w:t xml:space="preserve">  </w:t>
      </w:r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2"/>
        </w:rPr>
        <w:t>①本確認書は旅行命令により出張した職員が、旅行命令のとおり宿泊した事実</w:t>
      </w:r>
    </w:p>
    <w:p w14:paraId="5B467CC6" w14:textId="77777777" w:rsidR="00654810" w:rsidRPr="00301692" w:rsidRDefault="00454CE2" w:rsidP="00654810">
      <w:pPr>
        <w:overflowPunct w:val="0"/>
        <w:ind w:firstLineChars="400" w:firstLine="899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2"/>
        </w:rPr>
      </w:pPr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2"/>
        </w:rPr>
        <w:t>を所属長が確認するものである。</w:t>
      </w:r>
    </w:p>
    <w:p w14:paraId="139E3E4F" w14:textId="77777777" w:rsidR="00654810" w:rsidRPr="00301692" w:rsidRDefault="00454CE2" w:rsidP="00654810">
      <w:pPr>
        <w:overflowPunct w:val="0"/>
        <w:ind w:firstLineChars="400" w:firstLine="899"/>
        <w:textAlignment w:val="baseline"/>
        <w:rPr>
          <w:rFonts w:ascii="ＭＳ 明朝" w:eastAsia="ＭＳ 明朝" w:hAnsi="ＭＳ 明朝" w:cs="ＭＳ ゴシック"/>
          <w:b/>
          <w:bCs/>
          <w:kern w:val="0"/>
          <w:sz w:val="22"/>
        </w:rPr>
      </w:pPr>
      <w:r w:rsidRPr="00301692">
        <w:rPr>
          <w:rFonts w:ascii="ＭＳ 明朝" w:eastAsia="ＭＳ 明朝" w:hAnsi="ＭＳ 明朝" w:cs="ＭＳ ゴシック" w:hint="eastAsia"/>
          <w:b/>
          <w:bCs/>
          <w:color w:val="000000"/>
          <w:kern w:val="0"/>
          <w:sz w:val="22"/>
        </w:rPr>
        <w:t>所属長は、</w:t>
      </w:r>
      <w:r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領収書、宿泊施設への聞き取りのいずれかにより宿泊の事実を確認し、</w:t>
      </w:r>
    </w:p>
    <w:p w14:paraId="16E2BB7B" w14:textId="77777777" w:rsidR="00654810" w:rsidRPr="00301692" w:rsidRDefault="00454CE2" w:rsidP="00654810">
      <w:pPr>
        <w:overflowPunct w:val="0"/>
        <w:ind w:firstLineChars="400" w:firstLine="899"/>
        <w:textAlignment w:val="baseline"/>
        <w:rPr>
          <w:rFonts w:ascii="ＭＳ 明朝" w:eastAsia="ＭＳ 明朝" w:hAnsi="ＭＳ 明朝" w:cs="ＭＳ ゴシック"/>
          <w:b/>
          <w:bCs/>
          <w:kern w:val="0"/>
          <w:sz w:val="22"/>
        </w:rPr>
      </w:pPr>
      <w:r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確認方法にチェックすること。</w:t>
      </w:r>
      <w:r w:rsidR="00654810"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領収書</w:t>
      </w:r>
      <w:r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等で確認できない場合は「その他」欄にチ</w:t>
      </w:r>
    </w:p>
    <w:p w14:paraId="708B3822" w14:textId="77777777" w:rsidR="00654810" w:rsidRPr="00301692" w:rsidRDefault="00454CE2" w:rsidP="00654810">
      <w:pPr>
        <w:overflowPunct w:val="0"/>
        <w:ind w:firstLineChars="400" w:firstLine="899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ェックし、その理由及び確認方法を記載すること。</w:t>
      </w:r>
    </w:p>
    <w:p w14:paraId="5B190786" w14:textId="4DF5FA2C" w:rsidR="00454CE2" w:rsidRPr="00301692" w:rsidRDefault="00454CE2" w:rsidP="00654810">
      <w:pPr>
        <w:overflowPunct w:val="0"/>
        <w:ind w:firstLineChars="500" w:firstLine="112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なお、宿泊料を支給しない場合は作成を要しない。</w:t>
      </w:r>
      <w:r w:rsidRPr="00301692">
        <w:rPr>
          <w:rFonts w:ascii="ＭＳ 明朝" w:eastAsia="ＭＳ 明朝" w:hAnsi="ＭＳ 明朝" w:cs="Times New Roman"/>
          <w:kern w:val="0"/>
          <w:szCs w:val="21"/>
        </w:rPr>
        <w:t xml:space="preserve">     </w:t>
      </w:r>
    </w:p>
    <w:p w14:paraId="6A4278EB" w14:textId="77777777" w:rsidR="00454CE2" w:rsidRPr="00301692" w:rsidRDefault="00454CE2" w:rsidP="00454CE2">
      <w:pPr>
        <w:overflowPunct w:val="0"/>
        <w:textAlignment w:val="baseline"/>
        <w:rPr>
          <w:rFonts w:ascii="ＭＳ 明朝" w:eastAsia="ＭＳ 明朝" w:hAnsi="ＭＳ 明朝" w:cs="ＭＳ ゴシック"/>
          <w:b/>
          <w:bCs/>
          <w:kern w:val="0"/>
          <w:sz w:val="22"/>
        </w:rPr>
      </w:pPr>
      <w:r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 xml:space="preserve">　　　②同一の用務で複数名が同一の宿泊場所に宿泊した場合は、一枚の事実確認書に</w:t>
      </w:r>
    </w:p>
    <w:p w14:paraId="1325B607" w14:textId="77777777" w:rsidR="00454CE2" w:rsidRPr="00301692" w:rsidRDefault="00454CE2" w:rsidP="00454CE2">
      <w:pPr>
        <w:overflowPunct w:val="0"/>
        <w:ind w:firstLineChars="400" w:firstLine="899"/>
        <w:textAlignment w:val="baseline"/>
        <w:rPr>
          <w:rFonts w:ascii="ＭＳ 明朝" w:eastAsia="ＭＳ 明朝" w:hAnsi="ＭＳ 明朝" w:cs="ＭＳ ゴシック"/>
          <w:b/>
          <w:bCs/>
          <w:kern w:val="0"/>
          <w:sz w:val="22"/>
        </w:rPr>
      </w:pPr>
      <w:r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全ての宿泊者を記入することにより、個人毎の事実確認書の作成を省略する</w:t>
      </w:r>
    </w:p>
    <w:p w14:paraId="28C4D82D" w14:textId="77777777" w:rsidR="00454CE2" w:rsidRPr="00301692" w:rsidRDefault="00454CE2" w:rsidP="00454CE2">
      <w:pPr>
        <w:overflowPunct w:val="0"/>
        <w:ind w:firstLineChars="400" w:firstLine="899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301692">
        <w:rPr>
          <w:rFonts w:ascii="ＭＳ 明朝" w:eastAsia="ＭＳ 明朝" w:hAnsi="ＭＳ 明朝" w:cs="ＭＳ ゴシック" w:hint="eastAsia"/>
          <w:b/>
          <w:bCs/>
          <w:kern w:val="0"/>
          <w:sz w:val="22"/>
        </w:rPr>
        <w:t>ことができる。</w:t>
      </w:r>
    </w:p>
    <w:p w14:paraId="22A60194" w14:textId="77777777" w:rsidR="00454CE2" w:rsidRPr="00301692" w:rsidRDefault="00454CE2" w:rsidP="00454C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301692">
        <w:rPr>
          <w:rFonts w:ascii="ＭＳ 明朝" w:eastAsia="ＭＳ 明朝" w:hAnsi="ＭＳ 明朝" w:cs="Times New Roman"/>
          <w:kern w:val="0"/>
          <w:szCs w:val="21"/>
        </w:rPr>
        <w:t xml:space="preserve">      </w:t>
      </w:r>
      <w:r w:rsidRPr="00301692">
        <w:rPr>
          <w:rFonts w:ascii="ＭＳ 明朝" w:eastAsia="ＭＳ 明朝" w:hAnsi="ＭＳ 明朝" w:cs="ＭＳ ゴシック" w:hint="eastAsia"/>
          <w:b/>
          <w:bCs/>
          <w:kern w:val="0"/>
          <w:szCs w:val="21"/>
        </w:rPr>
        <w:t>③確認方法は具体的に内容を記入すること。</w:t>
      </w:r>
    </w:p>
    <w:p w14:paraId="08BA292E" w14:textId="77777777" w:rsidR="00654810" w:rsidRPr="00301692" w:rsidRDefault="00454CE2" w:rsidP="00654810">
      <w:pPr>
        <w:overflowPunct w:val="0"/>
        <w:ind w:firstLineChars="300" w:firstLine="644"/>
        <w:textAlignment w:val="baseline"/>
        <w:rPr>
          <w:rFonts w:ascii="ＭＳ 明朝" w:eastAsia="ＭＳ 明朝" w:hAnsi="ＭＳ 明朝" w:cs="ＭＳ ゴシック"/>
          <w:b/>
          <w:bCs/>
          <w:kern w:val="0"/>
          <w:szCs w:val="21"/>
        </w:rPr>
      </w:pPr>
      <w:r w:rsidRPr="00301692">
        <w:rPr>
          <w:rFonts w:ascii="ＭＳ 明朝" w:eastAsia="ＭＳ 明朝" w:hAnsi="ＭＳ 明朝" w:cs="ＭＳ ゴシック" w:hint="eastAsia"/>
          <w:b/>
          <w:bCs/>
          <w:kern w:val="0"/>
          <w:szCs w:val="21"/>
        </w:rPr>
        <w:t>④本様式によりがたいときは、これに準じ適宜の様式により処理することができる。</w:t>
      </w:r>
      <w:bookmarkEnd w:id="0"/>
    </w:p>
    <w:p w14:paraId="5E0C4337" w14:textId="394C37D4" w:rsidR="00C44114" w:rsidRPr="00301692" w:rsidRDefault="00C44114" w:rsidP="00CC6377">
      <w:pPr>
        <w:overflowPunct w:val="0"/>
        <w:ind w:leftChars="300" w:left="857" w:hangingChars="100" w:hanging="215"/>
        <w:textAlignment w:val="baseline"/>
        <w:rPr>
          <w:rFonts w:ascii="ＭＳ 明朝" w:eastAsia="ＭＳ 明朝" w:hAnsi="ＭＳ 明朝" w:cs="ＭＳ ゴシック"/>
          <w:b/>
          <w:bCs/>
          <w:spacing w:val="2"/>
          <w:w w:val="200"/>
          <w:kern w:val="0"/>
          <w:sz w:val="24"/>
          <w:szCs w:val="24"/>
        </w:rPr>
      </w:pPr>
      <w:bookmarkStart w:id="2" w:name="_Hlk188382874"/>
      <w:r w:rsidRPr="00301692">
        <w:rPr>
          <w:rFonts w:ascii="ＭＳ 明朝" w:eastAsia="ＭＳ 明朝" w:hAnsi="ＭＳ 明朝" w:cs="ＭＳ ゴシック" w:hint="eastAsia"/>
          <w:b/>
          <w:bCs/>
          <w:kern w:val="0"/>
          <w:szCs w:val="21"/>
        </w:rPr>
        <w:t>⑤精算払時</w:t>
      </w:r>
      <w:r w:rsidR="00CC6377" w:rsidRPr="00301692">
        <w:rPr>
          <w:rFonts w:ascii="ＭＳ 明朝" w:eastAsia="ＭＳ 明朝" w:hAnsi="ＭＳ 明朝" w:cs="ＭＳ ゴシック" w:hint="eastAsia"/>
          <w:b/>
          <w:bCs/>
          <w:kern w:val="0"/>
          <w:szCs w:val="21"/>
        </w:rPr>
        <w:t>または、</w:t>
      </w:r>
      <w:r w:rsidRPr="00301692">
        <w:rPr>
          <w:rFonts w:ascii="ＭＳ 明朝" w:eastAsia="ＭＳ 明朝" w:hAnsi="ＭＳ 明朝" w:cs="ＭＳ ゴシック" w:hint="eastAsia"/>
          <w:b/>
          <w:bCs/>
          <w:kern w:val="0"/>
          <w:szCs w:val="21"/>
        </w:rPr>
        <w:t>概算払の精算時に「宿泊証明書」が添付される場合には</w:t>
      </w:r>
      <w:r w:rsidR="00CC6377" w:rsidRPr="00301692">
        <w:rPr>
          <w:rFonts w:ascii="ＭＳ 明朝" w:eastAsia="ＭＳ 明朝" w:hAnsi="ＭＳ 明朝" w:cs="ＭＳ ゴシック" w:hint="eastAsia"/>
          <w:b/>
          <w:bCs/>
          <w:kern w:val="0"/>
          <w:szCs w:val="21"/>
        </w:rPr>
        <w:t>作成を要しない。</w:t>
      </w:r>
    </w:p>
    <w:bookmarkEnd w:id="2"/>
    <w:p w14:paraId="160D665E" w14:textId="77777777" w:rsidR="00C44114" w:rsidRPr="00301692" w:rsidRDefault="00C44114" w:rsidP="00654810">
      <w:pPr>
        <w:overflowPunct w:val="0"/>
        <w:ind w:firstLineChars="300" w:firstLine="644"/>
        <w:textAlignment w:val="baseline"/>
        <w:rPr>
          <w:rFonts w:ascii="ＭＳ 明朝" w:eastAsia="ＭＳ 明朝" w:hAnsi="ＭＳ 明朝" w:cs="ＭＳ ゴシック"/>
          <w:b/>
          <w:bCs/>
          <w:kern w:val="0"/>
          <w:szCs w:val="21"/>
        </w:rPr>
      </w:pPr>
    </w:p>
    <w:sectPr w:rsidR="00C44114" w:rsidRPr="00301692" w:rsidSect="004D6435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8CF3" w14:textId="77777777" w:rsidR="00B7201F" w:rsidRDefault="00B7201F" w:rsidP="00AF5BB0">
      <w:r>
        <w:separator/>
      </w:r>
    </w:p>
  </w:endnote>
  <w:endnote w:type="continuationSeparator" w:id="0">
    <w:p w14:paraId="54305630" w14:textId="77777777" w:rsidR="00B7201F" w:rsidRDefault="00B7201F" w:rsidP="00AF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BCD7" w14:textId="77777777" w:rsidR="00B7201F" w:rsidRDefault="00B7201F" w:rsidP="00AF5BB0">
      <w:r>
        <w:separator/>
      </w:r>
    </w:p>
  </w:footnote>
  <w:footnote w:type="continuationSeparator" w:id="0">
    <w:p w14:paraId="0A806054" w14:textId="77777777" w:rsidR="00B7201F" w:rsidRDefault="00B7201F" w:rsidP="00AF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D4F0" w14:textId="1333A04F" w:rsidR="00301692" w:rsidRDefault="00301692" w:rsidP="00301692">
    <w:pPr>
      <w:pStyle w:val="a9"/>
      <w:ind w:firstLineChars="4100" w:firstLine="8610"/>
    </w:pPr>
    <w:r>
      <w:rPr>
        <w:rFonts w:hint="eastAsia"/>
      </w:rPr>
      <w:t>（別紙</w:t>
    </w:r>
    <w:r w:rsidR="002221E7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3B1F"/>
    <w:multiLevelType w:val="hybridMultilevel"/>
    <w:tmpl w:val="EAC2B0CC"/>
    <w:lvl w:ilvl="0" w:tplc="0066B43A">
      <w:start w:val="2"/>
      <w:numFmt w:val="bullet"/>
      <w:lvlText w:val="□"/>
      <w:lvlJc w:val="left"/>
      <w:pPr>
        <w:ind w:left="1090" w:hanging="360"/>
      </w:pPr>
      <w:rPr>
        <w:rFonts w:ascii="ＭＳ ゴシック" w:eastAsia="ＭＳ ゴシック" w:hAnsi="ＭＳ ゴシック" w:cs="ＭＳ ゴシック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0" w:hanging="420"/>
      </w:pPr>
      <w:rPr>
        <w:rFonts w:ascii="Wingdings" w:hAnsi="Wingdings" w:hint="default"/>
      </w:rPr>
    </w:lvl>
  </w:abstractNum>
  <w:abstractNum w:abstractNumId="1" w15:restartNumberingAfterBreak="0">
    <w:nsid w:val="672B38FF"/>
    <w:multiLevelType w:val="hybridMultilevel"/>
    <w:tmpl w:val="AE5CAE90"/>
    <w:lvl w:ilvl="0" w:tplc="A0E86E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141221">
    <w:abstractNumId w:val="1"/>
  </w:num>
  <w:num w:numId="2" w16cid:durableId="45772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87"/>
    <w:rsid w:val="00010642"/>
    <w:rsid w:val="00024127"/>
    <w:rsid w:val="00027842"/>
    <w:rsid w:val="00036446"/>
    <w:rsid w:val="00072252"/>
    <w:rsid w:val="000E5909"/>
    <w:rsid w:val="000F5C3A"/>
    <w:rsid w:val="00127987"/>
    <w:rsid w:val="00133D76"/>
    <w:rsid w:val="00161DF8"/>
    <w:rsid w:val="001A6D45"/>
    <w:rsid w:val="001C032F"/>
    <w:rsid w:val="001C0988"/>
    <w:rsid w:val="001C54EF"/>
    <w:rsid w:val="00201C1C"/>
    <w:rsid w:val="002221E7"/>
    <w:rsid w:val="00301692"/>
    <w:rsid w:val="00350887"/>
    <w:rsid w:val="00352586"/>
    <w:rsid w:val="00453542"/>
    <w:rsid w:val="00454CE2"/>
    <w:rsid w:val="00457B07"/>
    <w:rsid w:val="00494B56"/>
    <w:rsid w:val="004E59DA"/>
    <w:rsid w:val="0053468A"/>
    <w:rsid w:val="005D3C52"/>
    <w:rsid w:val="00654810"/>
    <w:rsid w:val="006A67AE"/>
    <w:rsid w:val="006A7EFC"/>
    <w:rsid w:val="007470BB"/>
    <w:rsid w:val="00790108"/>
    <w:rsid w:val="008C7A88"/>
    <w:rsid w:val="00997E2D"/>
    <w:rsid w:val="00AD2126"/>
    <w:rsid w:val="00AF5BB0"/>
    <w:rsid w:val="00AF7561"/>
    <w:rsid w:val="00B129A5"/>
    <w:rsid w:val="00B7201F"/>
    <w:rsid w:val="00B8527C"/>
    <w:rsid w:val="00C135E5"/>
    <w:rsid w:val="00C36FAB"/>
    <w:rsid w:val="00C44114"/>
    <w:rsid w:val="00C551B4"/>
    <w:rsid w:val="00CC3A7B"/>
    <w:rsid w:val="00CC6377"/>
    <w:rsid w:val="00CD068C"/>
    <w:rsid w:val="00CF14FF"/>
    <w:rsid w:val="00D16C54"/>
    <w:rsid w:val="00D6021D"/>
    <w:rsid w:val="00D81C00"/>
    <w:rsid w:val="00DA0A0F"/>
    <w:rsid w:val="00EE534C"/>
    <w:rsid w:val="00F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4B4C0"/>
  <w15:chartTrackingRefBased/>
  <w15:docId w15:val="{A570F7F5-DD85-43BB-9C4C-9E48C196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108"/>
    <w:pPr>
      <w:jc w:val="center"/>
    </w:pPr>
  </w:style>
  <w:style w:type="character" w:customStyle="1" w:styleId="a4">
    <w:name w:val="記 (文字)"/>
    <w:basedOn w:val="a0"/>
    <w:link w:val="a3"/>
    <w:uiPriority w:val="99"/>
    <w:rsid w:val="00790108"/>
  </w:style>
  <w:style w:type="paragraph" w:styleId="a5">
    <w:name w:val="Closing"/>
    <w:basedOn w:val="a"/>
    <w:link w:val="a6"/>
    <w:uiPriority w:val="99"/>
    <w:unhideWhenUsed/>
    <w:rsid w:val="00790108"/>
    <w:pPr>
      <w:jc w:val="right"/>
    </w:pPr>
  </w:style>
  <w:style w:type="character" w:customStyle="1" w:styleId="a6">
    <w:name w:val="結語 (文字)"/>
    <w:basedOn w:val="a0"/>
    <w:link w:val="a5"/>
    <w:uiPriority w:val="99"/>
    <w:rsid w:val="00790108"/>
  </w:style>
  <w:style w:type="paragraph" w:styleId="a7">
    <w:name w:val="Balloon Text"/>
    <w:basedOn w:val="a"/>
    <w:link w:val="a8"/>
    <w:uiPriority w:val="99"/>
    <w:semiHidden/>
    <w:unhideWhenUsed/>
    <w:rsid w:val="00790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010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5B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BB0"/>
  </w:style>
  <w:style w:type="paragraph" w:styleId="ab">
    <w:name w:val="footer"/>
    <w:basedOn w:val="a"/>
    <w:link w:val="ac"/>
    <w:uiPriority w:val="99"/>
    <w:unhideWhenUsed/>
    <w:rsid w:val="00AF5B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BB0"/>
  </w:style>
  <w:style w:type="table" w:styleId="ad">
    <w:name w:val="Table Grid"/>
    <w:basedOn w:val="a1"/>
    <w:uiPriority w:val="59"/>
    <w:rsid w:val="00494B5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B8527C"/>
  </w:style>
  <w:style w:type="character" w:customStyle="1" w:styleId="af">
    <w:name w:val="日付 (文字)"/>
    <w:basedOn w:val="a0"/>
    <w:link w:val="ae"/>
    <w:uiPriority w:val="99"/>
    <w:semiHidden/>
    <w:rsid w:val="00B8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岐阜教育事務所</cp:lastModifiedBy>
  <cp:revision>8</cp:revision>
  <cp:lastPrinted>2025-03-18T23:31:00Z</cp:lastPrinted>
  <dcterms:created xsi:type="dcterms:W3CDTF">2024-12-09T06:44:00Z</dcterms:created>
  <dcterms:modified xsi:type="dcterms:W3CDTF">2025-03-18T23:32:00Z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2024-11-26T07:24:40Z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b3623f20-329f-46f8-b418-96d3fb047a10</vt:lpwstr>
  </property>
  <property fmtid="{D5CDD505-2E9C-101B-9397-08002B2CF9AE}" pid="8" name="MSIP_Label_defa4170-0d19-0005-0004-bc88714345d2_ContentBits">
    <vt:lpwstr>0</vt:lpwstr>
  </property>
</Properties>
</file>