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BA8D" w14:textId="77777777" w:rsidR="002E0E6F" w:rsidRDefault="002E0E6F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2E0E6F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別紙２</w:t>
      </w:r>
      <w:r w:rsidR="00054A52">
        <w:rPr>
          <w:rFonts w:ascii="ＭＳ 明朝" w:eastAsia="ＭＳ 明朝" w:hAnsi="ＭＳ 明朝" w:cs="ＭＳ 明朝"/>
          <w:spacing w:val="1"/>
          <w:kern w:val="0"/>
          <w:szCs w:val="21"/>
        </w:rPr>
        <w:tab/>
      </w:r>
    </w:p>
    <w:p w14:paraId="7FFB8318" w14:textId="77777777" w:rsidR="00054A52" w:rsidRPr="002E0E6F" w:rsidRDefault="00054A52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</w:p>
    <w:p w14:paraId="6EE121AF" w14:textId="77777777" w:rsidR="002E0E6F" w:rsidRDefault="002E0E6F" w:rsidP="00E866A1">
      <w:pPr>
        <w:jc w:val="center"/>
        <w:rPr>
          <w:rFonts w:ascii="ＭＳ 明朝" w:eastAsia="ＭＳ 明朝" w:hAnsi="ＭＳ 明朝" w:cs="Times New Roman"/>
          <w:b/>
          <w:sz w:val="32"/>
          <w:szCs w:val="21"/>
        </w:rPr>
      </w:pPr>
      <w:r w:rsidRPr="002E0E6F">
        <w:rPr>
          <w:rFonts w:ascii="ＭＳ 明朝" w:eastAsia="ＭＳ 明朝" w:hAnsi="ＭＳ 明朝" w:cs="Times New Roman" w:hint="eastAsia"/>
          <w:b/>
          <w:sz w:val="32"/>
          <w:szCs w:val="21"/>
        </w:rPr>
        <w:t>誓　約　書</w:t>
      </w:r>
    </w:p>
    <w:p w14:paraId="4DD61B0D" w14:textId="77777777" w:rsidR="00054A52" w:rsidRPr="00054A52" w:rsidRDefault="00054A52" w:rsidP="00E866A1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D8B1E4" w14:textId="77777777" w:rsidR="002E0E6F" w:rsidRPr="002E0E6F" w:rsidRDefault="00A8403D" w:rsidP="002E0E6F">
      <w:pPr>
        <w:widowControl/>
        <w:ind w:rightChars="50" w:right="105"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岐阜県特別高圧電力負担軽減事業費補助金の交付申請</w:t>
      </w:r>
      <w:r w:rsidR="002E0E6F" w:rsidRPr="002E0E6F">
        <w:rPr>
          <w:rFonts w:ascii="ＭＳ 明朝" w:eastAsia="ＭＳ 明朝" w:hAnsi="ＭＳ 明朝" w:cs="ＭＳ Ｐゴシック" w:hint="eastAsia"/>
          <w:bCs/>
          <w:kern w:val="0"/>
          <w:szCs w:val="21"/>
        </w:rPr>
        <w:t>に当たり、下記の内容について、すべて誓約します。</w:t>
      </w:r>
    </w:p>
    <w:p w14:paraId="792D4E71" w14:textId="77777777" w:rsidR="002E0E6F" w:rsidRPr="00E866A1" w:rsidRDefault="002E0E6F" w:rsidP="002E0E6F">
      <w:pPr>
        <w:pStyle w:val="a3"/>
      </w:pPr>
      <w:r w:rsidRPr="00E866A1">
        <w:rPr>
          <w:rFonts w:hint="eastAsia"/>
        </w:rPr>
        <w:t>記</w:t>
      </w:r>
    </w:p>
    <w:p w14:paraId="2F7621EA" w14:textId="77777777" w:rsidR="00054A52" w:rsidRPr="00E866A1" w:rsidRDefault="00054A52" w:rsidP="002E0E6F">
      <w:pPr>
        <w:rPr>
          <w:rFonts w:ascii="ＭＳ 明朝" w:eastAsia="ＭＳ 明朝" w:hAnsi="ＭＳ 明朝"/>
          <w:szCs w:val="21"/>
        </w:rPr>
      </w:pPr>
    </w:p>
    <w:p w14:paraId="61FFD317" w14:textId="77777777" w:rsidR="002E0E6F" w:rsidRPr="002E0E6F" w:rsidRDefault="002E0E6F" w:rsidP="002E0E6F">
      <w:pPr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誓約事項を確認し、チェックボックスにチェックを入れてください。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  <w:gridCol w:w="737"/>
      </w:tblGrid>
      <w:tr w:rsidR="002E0E6F" w:rsidRPr="002E0E6F" w14:paraId="5F9682AC" w14:textId="77777777" w:rsidTr="002E0E6F">
        <w:trPr>
          <w:trHeight w:val="605"/>
        </w:trPr>
        <w:tc>
          <w:tcPr>
            <w:tcW w:w="8540" w:type="dxa"/>
            <w:shd w:val="clear" w:color="auto" w:fill="auto"/>
            <w:vAlign w:val="center"/>
          </w:tcPr>
          <w:p w14:paraId="2E520554" w14:textId="77777777" w:rsidR="002E0E6F" w:rsidRPr="002E0E6F" w:rsidRDefault="00416730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本補助金の申請書類に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記載された内容に虚偽は</w:t>
            </w:r>
            <w:r w:rsidR="008933A8">
              <w:rPr>
                <w:rFonts w:ascii="ＭＳ 明朝" w:eastAsia="ＭＳ 明朝" w:hAnsi="ＭＳ 明朝" w:cs="Times New Roman" w:hint="eastAsia"/>
                <w:szCs w:val="21"/>
              </w:rPr>
              <w:t>あり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BA3378B" w14:textId="77777777" w:rsidR="002E0E6F" w:rsidRPr="002E0E6F" w:rsidRDefault="007663B8" w:rsidP="00E866A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11811997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C7A11A7" w14:textId="77777777" w:rsidTr="00395D28">
        <w:trPr>
          <w:trHeight w:val="551"/>
        </w:trPr>
        <w:tc>
          <w:tcPr>
            <w:tcW w:w="8540" w:type="dxa"/>
            <w:shd w:val="clear" w:color="auto" w:fill="auto"/>
            <w:vAlign w:val="center"/>
          </w:tcPr>
          <w:p w14:paraId="2C1FDCA6" w14:textId="77777777" w:rsidR="002E0E6F" w:rsidRPr="002E0E6F" w:rsidRDefault="002E0E6F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条第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416730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に規定するみなし大企業に該当しません。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D608FD0" w14:textId="77777777" w:rsidR="002E0E6F" w:rsidRPr="002E0E6F" w:rsidRDefault="007663B8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256101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A7D64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6FA21F1" w14:textId="77777777" w:rsidTr="003A401A">
        <w:trPr>
          <w:trHeight w:val="680"/>
        </w:trPr>
        <w:tc>
          <w:tcPr>
            <w:tcW w:w="8540" w:type="dxa"/>
            <w:shd w:val="clear" w:color="auto" w:fill="auto"/>
            <w:vAlign w:val="center"/>
          </w:tcPr>
          <w:p w14:paraId="52040D82" w14:textId="77777777" w:rsidR="002E0E6F" w:rsidRPr="00054A52" w:rsidRDefault="00054A52" w:rsidP="00054A5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条の欠格事由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に該当しません。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08705E7" w14:textId="77777777" w:rsidR="002E0E6F" w:rsidRPr="002E0E6F" w:rsidRDefault="007663B8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485891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866A1" w:rsidRP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771BBA91" w14:textId="77777777" w:rsidTr="003A401A">
        <w:trPr>
          <w:trHeight w:val="680"/>
        </w:trPr>
        <w:tc>
          <w:tcPr>
            <w:tcW w:w="8540" w:type="dxa"/>
            <w:shd w:val="clear" w:color="auto" w:fill="auto"/>
            <w:vAlign w:val="center"/>
          </w:tcPr>
          <w:p w14:paraId="54F50F24" w14:textId="77777777" w:rsidR="002E0E6F" w:rsidRPr="002E0E6F" w:rsidRDefault="002E0E6F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この誓約が</w:t>
            </w:r>
            <w:r w:rsidR="001906DB">
              <w:rPr>
                <w:rFonts w:ascii="ＭＳ 明朝" w:eastAsia="ＭＳ 明朝" w:hAnsi="ＭＳ 明朝" w:cs="Times New Roman" w:hint="eastAsia"/>
                <w:szCs w:val="21"/>
              </w:rPr>
              <w:t>虚偽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であり、又はこの誓約に反したことにより、当方が不利益を被ることとなっても、異議は一切申し立てません。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852AF4B" w14:textId="77777777" w:rsidR="002E0E6F" w:rsidRPr="002E0E6F" w:rsidRDefault="007663B8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595054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D6DA7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ED6DA7" w:rsidRPr="002E0E6F" w14:paraId="6BE1CD7D" w14:textId="77777777" w:rsidTr="00BD53A3">
        <w:trPr>
          <w:trHeight w:val="680"/>
        </w:trPr>
        <w:tc>
          <w:tcPr>
            <w:tcW w:w="8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4335" w14:textId="77777777" w:rsidR="00ED6DA7" w:rsidRDefault="00ED6DA7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【団体のみ】</w:t>
            </w:r>
          </w:p>
          <w:p w14:paraId="600C563E" w14:textId="77777777" w:rsidR="00ED6DA7" w:rsidRPr="002E0E6F" w:rsidRDefault="00ED6DA7" w:rsidP="00ED6DA7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本補助金を、特別高圧電力を共同で受電している中小企業</w:t>
            </w:r>
            <w:r w:rsidR="00416730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（みなし大企業を除く）に還元</w:t>
            </w:r>
            <w:r w:rsidR="00636291">
              <w:rPr>
                <w:rFonts w:ascii="ＭＳ 明朝" w:eastAsia="ＭＳ 明朝" w:hAnsi="ＭＳ 明朝" w:cs="Times New Roman" w:hint="eastAsia"/>
                <w:szCs w:val="21"/>
              </w:rPr>
              <w:t>（電気料金の値引き等）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します。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56A74" w14:textId="77777777" w:rsidR="00ED6DA7" w:rsidRDefault="007663B8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17066337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83ABC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983ABC" w:rsidRPr="002E0E6F" w14:paraId="1644F4E4" w14:textId="77777777" w:rsidTr="00BD53A3">
        <w:trPr>
          <w:trHeight w:val="680"/>
        </w:trPr>
        <w:tc>
          <w:tcPr>
            <w:tcW w:w="8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951D16" w14:textId="13DBDE38" w:rsidR="00983ABC" w:rsidRDefault="00983ABC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046763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次申請時より内容の変更がない申請者のみ】</w:t>
            </w:r>
          </w:p>
          <w:p w14:paraId="70E68DD0" w14:textId="30ED525F" w:rsidR="00983ABC" w:rsidRDefault="00983ABC" w:rsidP="00983AB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7663B8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7663B8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月１日時点において、</w:t>
            </w:r>
            <w:r w:rsidR="007663B8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次申請時の内容から変更はありません。</w:t>
            </w:r>
          </w:p>
          <w:p w14:paraId="0389A565" w14:textId="256E3B4E" w:rsidR="00BD53A3" w:rsidRDefault="00BD53A3" w:rsidP="00983AB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※変更がない書類にチェックを入れてください。</w:t>
            </w:r>
          </w:p>
        </w:tc>
        <w:tc>
          <w:tcPr>
            <w:tcW w:w="7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9AC358" w14:textId="75DC4734" w:rsidR="00983ABC" w:rsidRPr="00BD53A3" w:rsidRDefault="00983ABC" w:rsidP="00BD53A3"/>
        </w:tc>
      </w:tr>
      <w:tr w:rsidR="00BD53A3" w:rsidRPr="002E0E6F" w14:paraId="4B1BF890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83BDBD" w14:textId="4749A0E4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補助事業概要書（別紙１）</w:t>
            </w: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12ED07" w14:textId="62E85EAE" w:rsidR="00BD53A3" w:rsidRDefault="007663B8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6234270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BD53A3" w:rsidRPr="002E0E6F" w14:paraId="3015923F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E34611" w14:textId="39BA3DCC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特別高圧電力の受電契約の内容が確認できる書類</w:t>
            </w: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03AD21" w14:textId="300895D7" w:rsidR="00BD53A3" w:rsidRDefault="007663B8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5399402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BD53A3" w:rsidRPr="002E0E6F" w14:paraId="7F786C78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2D6174" w14:textId="76C5E450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履歴事項全部証明書</w:t>
            </w: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008845" w14:textId="73F17590" w:rsidR="00BD53A3" w:rsidRDefault="007663B8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210685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BD53A3" w:rsidRPr="002E0E6F" w14:paraId="7D645C54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1B9C3B" w14:textId="05621F9C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口座振込依頼書兼債権者登録</w:t>
            </w:r>
          </w:p>
        </w:tc>
        <w:tc>
          <w:tcPr>
            <w:tcW w:w="7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452334" w14:textId="65D14056" w:rsidR="00BD53A3" w:rsidRDefault="007663B8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203157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</w:tbl>
    <w:p w14:paraId="0FA8A369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39D154D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5C46E14B" w14:textId="528CFFAC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06395263" w14:textId="77777777" w:rsidR="002A224B" w:rsidRDefault="002A224B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63DEE89" w14:textId="77777777" w:rsidR="00054A52" w:rsidRPr="002E0E6F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30F4D403" w14:textId="77777777" w:rsidR="002E0E6F" w:rsidRPr="002E0E6F" w:rsidRDefault="002E0E6F" w:rsidP="002E0E6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3B76538D" w14:textId="77777777" w:rsidR="002E0E6F" w:rsidRPr="002E0E6F" w:rsidRDefault="002E0E6F" w:rsidP="002E0E6F">
      <w:pPr>
        <w:spacing w:line="360" w:lineRule="auto"/>
        <w:ind w:leftChars="600" w:left="1260" w:firstLineChars="1100" w:firstLine="231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住所　　　　　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</w:t>
      </w:r>
    </w:p>
    <w:p w14:paraId="4570279B" w14:textId="77777777" w:rsidR="002E0E6F" w:rsidRPr="002E0E6F" w:rsidRDefault="002E0E6F" w:rsidP="002E0E6F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事業者名　　　　　　　　　　　　　　　　　　　　　　</w:t>
      </w:r>
    </w:p>
    <w:p w14:paraId="7AAC47E9" w14:textId="77777777" w:rsidR="002E0E6F" w:rsidRPr="002E0E6F" w:rsidRDefault="002E0E6F" w:rsidP="002E0E6F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代表者名　 </w:t>
      </w:r>
      <w:r w:rsidRPr="002E0E6F">
        <w:rPr>
          <w:rFonts w:ascii="ＭＳ 明朝" w:eastAsia="ＭＳ 明朝" w:hAnsi="ＭＳ 明朝" w:cs="Times New Roman"/>
          <w:szCs w:val="21"/>
          <w:u w:val="single"/>
        </w:rPr>
        <w:t xml:space="preserve">     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</w:t>
      </w:r>
    </w:p>
    <w:sectPr w:rsidR="002E0E6F" w:rsidRPr="002E0E6F" w:rsidSect="00A65CB0">
      <w:pgSz w:w="11906" w:h="16838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3771" w14:textId="77777777" w:rsidR="0049212B" w:rsidRDefault="0049212B" w:rsidP="006A7D64">
      <w:r>
        <w:separator/>
      </w:r>
    </w:p>
  </w:endnote>
  <w:endnote w:type="continuationSeparator" w:id="0">
    <w:p w14:paraId="511E606F" w14:textId="77777777" w:rsidR="0049212B" w:rsidRDefault="0049212B" w:rsidP="006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B759" w14:textId="77777777" w:rsidR="0049212B" w:rsidRDefault="0049212B" w:rsidP="006A7D64">
      <w:r>
        <w:separator/>
      </w:r>
    </w:p>
  </w:footnote>
  <w:footnote w:type="continuationSeparator" w:id="0">
    <w:p w14:paraId="2315AEF0" w14:textId="77777777" w:rsidR="0049212B" w:rsidRDefault="0049212B" w:rsidP="006A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C62"/>
    <w:multiLevelType w:val="hybridMultilevel"/>
    <w:tmpl w:val="E558FE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3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F"/>
    <w:rsid w:val="00046763"/>
    <w:rsid w:val="00054A52"/>
    <w:rsid w:val="00067DB3"/>
    <w:rsid w:val="00144252"/>
    <w:rsid w:val="001906DB"/>
    <w:rsid w:val="002A224B"/>
    <w:rsid w:val="002E0E6F"/>
    <w:rsid w:val="00395D28"/>
    <w:rsid w:val="00416730"/>
    <w:rsid w:val="0049212B"/>
    <w:rsid w:val="00575C9B"/>
    <w:rsid w:val="00584436"/>
    <w:rsid w:val="00636291"/>
    <w:rsid w:val="006A7D64"/>
    <w:rsid w:val="007663B8"/>
    <w:rsid w:val="008933A8"/>
    <w:rsid w:val="0098337F"/>
    <w:rsid w:val="00983ABC"/>
    <w:rsid w:val="00A65CB0"/>
    <w:rsid w:val="00A8403D"/>
    <w:rsid w:val="00BD53A3"/>
    <w:rsid w:val="00D756BD"/>
    <w:rsid w:val="00DD3AD5"/>
    <w:rsid w:val="00E866A1"/>
    <w:rsid w:val="00ED6DA7"/>
    <w:rsid w:val="00EE46C6"/>
    <w:rsid w:val="00F6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3CD8"/>
  <w15:chartTrackingRefBased/>
  <w15:docId w15:val="{38DAC104-6140-45F2-9899-A4D5BE0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E6F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0E6F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6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7D64"/>
  </w:style>
  <w:style w:type="paragraph" w:styleId="ab">
    <w:name w:val="footer"/>
    <w:basedOn w:val="a"/>
    <w:link w:val="ac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276-5BE4-4C56-92E1-63A7AD0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河田 淳</cp:lastModifiedBy>
  <cp:revision>21</cp:revision>
  <cp:lastPrinted>2023-05-26T12:49:00Z</cp:lastPrinted>
  <dcterms:created xsi:type="dcterms:W3CDTF">2023-05-26T12:24:00Z</dcterms:created>
  <dcterms:modified xsi:type="dcterms:W3CDTF">2024-12-05T23:52:00Z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2024-01-10T04:30:55Z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11fdc307-ab6a-466c-b766-27ac5c76d253</vt:lpwstr>
  </property>
  <property fmtid="{D5CDD505-2E9C-101B-9397-08002B2CF9AE}" pid="8" name="MSIP_Label_defa4170-0d19-0005-0004-bc88714345d2_ContentBits">
    <vt:lpwstr>0</vt:lpwstr>
  </property>
</Properties>
</file>