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5604" w14:textId="55456ECE" w:rsidR="000F5BD7" w:rsidRPr="00BD0324" w:rsidRDefault="005C2568">
      <w:pPr>
        <w:adjustRightInd/>
        <w:spacing w:line="242" w:lineRule="exact"/>
        <w:jc w:val="center"/>
        <w:rPr>
          <w:rFonts w:ascii="ＭＳ 明朝" w:cs="Times New Roman"/>
          <w:w w:val="150"/>
        </w:rPr>
      </w:pPr>
      <w:r>
        <w:rPr>
          <w:rFonts w:ascii="ＭＳ 明朝" w:eastAsia="ＭＳ ゴシック" w:cs="ＭＳ ゴシック" w:hint="eastAsia"/>
          <w:b/>
          <w:bCs/>
          <w:w w:val="150"/>
        </w:rPr>
        <w:t>交通事故及び学校事故等</w:t>
      </w:r>
      <w:r w:rsidR="00363246">
        <w:rPr>
          <w:rFonts w:ascii="ＭＳ 明朝" w:eastAsia="ＭＳ ゴシック" w:cs="ＭＳ ゴシック" w:hint="eastAsia"/>
          <w:b/>
          <w:bCs/>
          <w:w w:val="150"/>
        </w:rPr>
        <w:t>報告</w:t>
      </w:r>
      <w:r w:rsidR="00EB1CAB">
        <w:rPr>
          <w:rFonts w:ascii="ＭＳ 明朝" w:eastAsia="ＭＳ ゴシック" w:cs="ＭＳ ゴシック" w:hint="eastAsia"/>
          <w:b/>
          <w:bCs/>
          <w:w w:val="150"/>
        </w:rPr>
        <w:t>書</w:t>
      </w:r>
    </w:p>
    <w:p w14:paraId="2247A2FC" w14:textId="77777777" w:rsidR="000F5BD7" w:rsidRPr="005A10B2" w:rsidRDefault="000F5BD7" w:rsidP="00D309AD">
      <w:pPr>
        <w:adjustRightInd/>
        <w:spacing w:line="100" w:lineRule="exact"/>
        <w:rPr>
          <w:rFonts w:ascii="ＭＳ 明朝" w:cs="Times New Roman"/>
        </w:rPr>
      </w:pPr>
    </w:p>
    <w:p w14:paraId="3144549F" w14:textId="10CF895C" w:rsidR="000F5BD7" w:rsidRDefault="000F5BD7" w:rsidP="00771273">
      <w:pPr>
        <w:adjustRightInd/>
        <w:spacing w:line="242" w:lineRule="exact"/>
        <w:jc w:val="right"/>
      </w:pPr>
      <w:r>
        <w:rPr>
          <w:rFonts w:hint="eastAsia"/>
        </w:rPr>
        <w:t>年　　月　　日</w:t>
      </w:r>
    </w:p>
    <w:p w14:paraId="583DD582" w14:textId="2403D4A7" w:rsidR="00DB519C" w:rsidRDefault="00DB519C" w:rsidP="00771273">
      <w:pPr>
        <w:adjustRightInd/>
        <w:spacing w:line="242" w:lineRule="exact"/>
        <w:ind w:firstLineChars="1700" w:firstLine="3740"/>
      </w:pPr>
      <w:r>
        <w:rPr>
          <w:rFonts w:hint="eastAsia"/>
        </w:rPr>
        <w:t>学</w:t>
      </w:r>
      <w:r w:rsidR="003B071D">
        <w:rPr>
          <w:rFonts w:hint="eastAsia"/>
        </w:rPr>
        <w:t xml:space="preserve"> </w:t>
      </w:r>
      <w:r>
        <w:rPr>
          <w:rFonts w:hint="eastAsia"/>
        </w:rPr>
        <w:t>校</w:t>
      </w:r>
      <w:r w:rsidR="003B071D">
        <w:rPr>
          <w:rFonts w:hint="eastAsia"/>
        </w:rPr>
        <w:t xml:space="preserve"> </w:t>
      </w:r>
      <w:r>
        <w:rPr>
          <w:rFonts w:hint="eastAsia"/>
        </w:rPr>
        <w:t xml:space="preserve">名・報告者名　　</w:t>
      </w:r>
      <w:r w:rsidRPr="00DB519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・</w:t>
      </w:r>
      <w:r w:rsidRPr="00DB519C">
        <w:rPr>
          <w:rFonts w:hint="eastAsia"/>
          <w:u w:val="single"/>
        </w:rPr>
        <w:t xml:space="preserve">　　　　　　　　　</w:t>
      </w:r>
    </w:p>
    <w:p w14:paraId="17861A67" w14:textId="59850C40" w:rsidR="00DB519C" w:rsidRDefault="00DB519C" w:rsidP="00771273">
      <w:pPr>
        <w:adjustRightInd/>
        <w:spacing w:line="242" w:lineRule="exact"/>
        <w:ind w:firstLineChars="1700" w:firstLine="3740"/>
      </w:pPr>
      <w:r>
        <w:rPr>
          <w:rFonts w:hint="eastAsia"/>
        </w:rPr>
        <w:t xml:space="preserve">市町村名・報告者名　　</w:t>
      </w:r>
      <w:r w:rsidRPr="00DB519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・</w:t>
      </w:r>
      <w:r w:rsidRPr="00DB519C">
        <w:rPr>
          <w:rFonts w:hint="eastAsia"/>
          <w:u w:val="single"/>
        </w:rPr>
        <w:t xml:space="preserve">　　　　　　　　　</w:t>
      </w:r>
    </w:p>
    <w:p w14:paraId="79B70302" w14:textId="6033E18B" w:rsidR="00DB519C" w:rsidRDefault="00DB519C" w:rsidP="00771273">
      <w:pPr>
        <w:adjustRightInd/>
        <w:spacing w:afterLines="50" w:after="149" w:line="242" w:lineRule="exact"/>
        <w:ind w:firstLineChars="1700" w:firstLine="3740"/>
      </w:pPr>
      <w:r>
        <w:rPr>
          <w:rFonts w:hint="eastAsia"/>
        </w:rPr>
        <w:t xml:space="preserve">事務所名・報告者名　　</w:t>
      </w:r>
      <w:r w:rsidRPr="00DB519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・</w:t>
      </w:r>
      <w:r w:rsidRPr="00DB519C">
        <w:rPr>
          <w:rFonts w:hint="eastAsia"/>
          <w:u w:val="single"/>
        </w:rPr>
        <w:t xml:space="preserve">　　　　　　　　　</w:t>
      </w:r>
    </w:p>
    <w:tbl>
      <w:tblPr>
        <w:tblW w:w="1020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"/>
        <w:gridCol w:w="1660"/>
        <w:gridCol w:w="3827"/>
        <w:gridCol w:w="4536"/>
      </w:tblGrid>
      <w:tr w:rsidR="00EB1CAB" w:rsidRPr="00D53A76" w14:paraId="54226CD3" w14:textId="77777777" w:rsidTr="00BC060A">
        <w:trPr>
          <w:trHeight w:val="39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F9B2D48" w14:textId="5F5E090E" w:rsidR="00EB1CAB" w:rsidRPr="00D53A76" w:rsidRDefault="00EB1CAB" w:rsidP="00E509D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z w:val="21"/>
                <w:szCs w:val="21"/>
              </w:rPr>
            </w:pPr>
            <w:bookmarkStart w:id="0" w:name="_Hlk180074878"/>
            <w:r w:rsidRPr="00D53A76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報告種別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F24DC40" w14:textId="2E160D13" w:rsidR="00EB1CAB" w:rsidRPr="00D53A76" w:rsidRDefault="00EB1CAB" w:rsidP="006E4CAE">
            <w:pPr>
              <w:widowControl/>
              <w:overflowPunct/>
              <w:adjustRightInd/>
              <w:spacing w:line="240" w:lineRule="exact"/>
              <w:ind w:left="2730" w:hangingChars="1300" w:hanging="273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□第１報　　　□続報（第</w:t>
            </w:r>
            <w:r w:rsidRPr="00EB1CAB">
              <w:rPr>
                <w:rFonts w:ascii="ＭＳ 明朝" w:cs="Times New Roman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cs="Times New Roman" w:hint="eastAsia"/>
                <w:sz w:val="21"/>
                <w:szCs w:val="21"/>
              </w:rPr>
              <w:t>報）　　　□基本調査実施報告</w:t>
            </w:r>
          </w:p>
        </w:tc>
      </w:tr>
      <w:tr w:rsidR="00D53A76" w:rsidRPr="00D53A76" w14:paraId="50E9D74C" w14:textId="77777777" w:rsidTr="00BC060A">
        <w:trPr>
          <w:trHeight w:val="39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E5DA51D" w14:textId="1CA5E5C9" w:rsidR="00D53A76" w:rsidRPr="00D53A76" w:rsidRDefault="00EB1CAB" w:rsidP="00E509D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D53A76" w:rsidRPr="00D53A76">
              <w:rPr>
                <w:rFonts w:hint="eastAsia"/>
                <w:sz w:val="21"/>
                <w:szCs w:val="21"/>
              </w:rPr>
              <w:t xml:space="preserve"> </w:t>
            </w:r>
            <w:r w:rsidR="00D53A76" w:rsidRPr="00D53A76">
              <w:rPr>
                <w:rFonts w:hint="eastAsia"/>
                <w:sz w:val="21"/>
                <w:szCs w:val="21"/>
              </w:rPr>
              <w:t>事故の種類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4237FC7" w14:textId="1A4F8B46" w:rsidR="00D53A76" w:rsidRPr="00456E7E" w:rsidRDefault="00D53A76" w:rsidP="00456E7E">
            <w:pPr>
              <w:widowControl/>
              <w:overflowPunct/>
              <w:adjustRightInd/>
              <w:spacing w:line="240" w:lineRule="exact"/>
              <w:ind w:left="2730" w:hangingChars="1300" w:hanging="273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D53A76">
              <w:rPr>
                <w:rFonts w:ascii="ＭＳ 明朝" w:cs="Times New Roman" w:hint="eastAsia"/>
                <w:sz w:val="21"/>
                <w:szCs w:val="21"/>
              </w:rPr>
              <w:t>□交通事故　□学校事故　□アレルギー</w:t>
            </w:r>
            <w:r w:rsidR="00955D23">
              <w:rPr>
                <w:rFonts w:ascii="ＭＳ 明朝" w:cs="Times New Roman" w:hint="eastAsia"/>
                <w:sz w:val="21"/>
                <w:szCs w:val="21"/>
              </w:rPr>
              <w:t>疾患</w:t>
            </w:r>
            <w:r w:rsidR="00BC060A" w:rsidRPr="00072B30">
              <w:rPr>
                <w:rFonts w:ascii="ＭＳ 明朝" w:cs="Times New Roman" w:hint="eastAsia"/>
                <w:sz w:val="21"/>
                <w:szCs w:val="21"/>
                <w:vertAlign w:val="subscript"/>
              </w:rPr>
              <w:t>※</w:t>
            </w:r>
            <w:r w:rsidR="00BC060A">
              <w:rPr>
                <w:rFonts w:ascii="ＭＳ 明朝" w:cs="Times New Roman" w:hint="eastAsia"/>
                <w:sz w:val="21"/>
                <w:szCs w:val="21"/>
                <w:vertAlign w:val="subscript"/>
              </w:rPr>
              <w:t>1</w:t>
            </w:r>
            <w:r w:rsidRPr="00D53A76">
              <w:rPr>
                <w:rFonts w:ascii="ＭＳ 明朝" w:cs="Times New Roman" w:hint="eastAsia"/>
                <w:sz w:val="21"/>
                <w:szCs w:val="21"/>
              </w:rPr>
              <w:t xml:space="preserve">　□水難事故　□その他</w:t>
            </w:r>
            <w:r w:rsidR="00BC060A">
              <w:rPr>
                <w:rFonts w:ascii="ＭＳ 明朝" w:cs="Times New Roman" w:hint="eastAsia"/>
                <w:sz w:val="21"/>
                <w:szCs w:val="21"/>
              </w:rPr>
              <w:t>（</w:t>
            </w:r>
            <w:r w:rsidRPr="00D53A76">
              <w:rPr>
                <w:rFonts w:ascii="ＭＳ 明朝" w:cs="Times New Roman" w:hint="eastAsia"/>
                <w:sz w:val="21"/>
                <w:szCs w:val="21"/>
              </w:rPr>
              <w:t xml:space="preserve">　　</w:t>
            </w:r>
            <w:r w:rsidR="00BC060A"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D53A76">
              <w:rPr>
                <w:rFonts w:ascii="ＭＳ 明朝" w:cs="Times New Roman" w:hint="eastAsia"/>
                <w:sz w:val="21"/>
                <w:szCs w:val="21"/>
              </w:rPr>
              <w:t xml:space="preserve">　　）</w:t>
            </w:r>
          </w:p>
        </w:tc>
      </w:tr>
      <w:tr w:rsidR="00D53A76" w:rsidRPr="00D53A76" w14:paraId="78C0ED1E" w14:textId="77777777" w:rsidTr="00BC060A">
        <w:trPr>
          <w:trHeight w:val="41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6B8AE4B7" w14:textId="3FFB482A" w:rsidR="00D53A76" w:rsidRPr="00D53A76" w:rsidRDefault="00EB1CAB" w:rsidP="00E509D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D53A76" w:rsidRPr="00D53A76">
              <w:rPr>
                <w:rFonts w:hint="eastAsia"/>
                <w:sz w:val="21"/>
                <w:szCs w:val="21"/>
              </w:rPr>
              <w:t xml:space="preserve"> </w:t>
            </w:r>
            <w:r w:rsidR="00D53A76" w:rsidRPr="00D53A76">
              <w:rPr>
                <w:rFonts w:hint="eastAsia"/>
                <w:sz w:val="21"/>
                <w:szCs w:val="21"/>
              </w:rPr>
              <w:t>発生日時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0DCC7C15" w14:textId="79582ECC" w:rsidR="00D53A76" w:rsidRPr="00D53A76" w:rsidRDefault="00D53A76" w:rsidP="00CD1E0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D53A76">
              <w:rPr>
                <w:rFonts w:ascii="ＭＳ 明朝" w:cs="Times New Roman" w:hint="eastAsia"/>
                <w:sz w:val="21"/>
                <w:szCs w:val="21"/>
              </w:rPr>
              <w:t xml:space="preserve">　　　年　　　月　　日（　）　　時　　　分</w:t>
            </w:r>
          </w:p>
        </w:tc>
      </w:tr>
      <w:tr w:rsidR="00D53A76" w:rsidRPr="00D53A76" w14:paraId="2F729825" w14:textId="77777777" w:rsidTr="00BC060A">
        <w:trPr>
          <w:trHeight w:val="42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60B6A5F" w14:textId="3CD2FA83" w:rsidR="00D53A76" w:rsidRPr="00D53A76" w:rsidRDefault="00EB1CAB" w:rsidP="00E509D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D53A76" w:rsidRPr="00D53A76">
              <w:rPr>
                <w:rFonts w:hint="eastAsia"/>
                <w:sz w:val="21"/>
                <w:szCs w:val="21"/>
              </w:rPr>
              <w:t xml:space="preserve"> </w:t>
            </w:r>
            <w:r w:rsidR="00D53A76" w:rsidRPr="00D53A76">
              <w:rPr>
                <w:rFonts w:hint="eastAsia"/>
                <w:sz w:val="21"/>
                <w:szCs w:val="21"/>
              </w:rPr>
              <w:t>発生場所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EFCB32D" w14:textId="77777777" w:rsidR="00D53A76" w:rsidRPr="00D53A76" w:rsidRDefault="00D53A76" w:rsidP="00CD1E0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DB519C" w:rsidRPr="00D53A76" w14:paraId="53DDAB85" w14:textId="77777777" w:rsidTr="00BC060A">
        <w:trPr>
          <w:trHeight w:val="169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05B657E" w14:textId="7EE166C7" w:rsidR="00C85B70" w:rsidRPr="00C85B70" w:rsidRDefault="00C85B70" w:rsidP="00C85B7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50" w:firstLine="350"/>
              <w:rPr>
                <w:sz w:val="14"/>
                <w:szCs w:val="14"/>
              </w:rPr>
            </w:pPr>
            <w:r w:rsidRPr="00C85B70">
              <w:rPr>
                <w:rFonts w:hint="eastAsia"/>
                <w:sz w:val="14"/>
                <w:szCs w:val="14"/>
              </w:rPr>
              <w:t>ふ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C85B70">
              <w:rPr>
                <w:rFonts w:hint="eastAsia"/>
                <w:sz w:val="14"/>
                <w:szCs w:val="14"/>
              </w:rPr>
              <w:t>り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C85B70">
              <w:rPr>
                <w:rFonts w:hint="eastAsia"/>
                <w:sz w:val="14"/>
                <w:szCs w:val="14"/>
              </w:rPr>
              <w:t>が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C85B70">
              <w:rPr>
                <w:rFonts w:hint="eastAsia"/>
                <w:sz w:val="14"/>
                <w:szCs w:val="14"/>
              </w:rPr>
              <w:t>な</w:t>
            </w:r>
          </w:p>
          <w:p w14:paraId="3F95695B" w14:textId="66DCD16E" w:rsidR="00DB519C" w:rsidRPr="00D53A76" w:rsidRDefault="00DB519C" w:rsidP="00C85B7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Pr="00D53A76">
              <w:rPr>
                <w:rFonts w:hint="eastAsia"/>
                <w:sz w:val="21"/>
                <w:szCs w:val="21"/>
              </w:rPr>
              <w:t xml:space="preserve"> </w:t>
            </w:r>
            <w:r w:rsidR="00C85B7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715EA501" w14:textId="77777777" w:rsidR="00DB519C" w:rsidRPr="00DB519C" w:rsidRDefault="00DB519C" w:rsidP="002C0FF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8B3B027" w14:textId="3CAB534B" w:rsidR="00DB519C" w:rsidRDefault="00DB519C" w:rsidP="00DB519C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D53A76">
              <w:rPr>
                <w:rFonts w:ascii="ＭＳ 明朝" w:cs="Times New Roman" w:hint="eastAsia"/>
                <w:sz w:val="21"/>
                <w:szCs w:val="21"/>
              </w:rPr>
              <w:t xml:space="preserve">（　</w:t>
            </w:r>
            <w:r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D53A76">
              <w:rPr>
                <w:rFonts w:ascii="ＭＳ 明朝" w:cs="Times New Roman" w:hint="eastAsia"/>
                <w:sz w:val="21"/>
                <w:szCs w:val="21"/>
              </w:rPr>
              <w:t xml:space="preserve">　）</w:t>
            </w:r>
            <w:r>
              <w:rPr>
                <w:rFonts w:ascii="ＭＳ 明朝" w:cs="Times New Roman" w:hint="eastAsia"/>
                <w:sz w:val="21"/>
                <w:szCs w:val="21"/>
              </w:rPr>
              <w:t>学年</w:t>
            </w:r>
            <w:r w:rsidRPr="00D53A76">
              <w:rPr>
                <w:rFonts w:ascii="ＭＳ 明朝" w:cs="Times New Roman" w:hint="eastAsia"/>
                <w:sz w:val="21"/>
                <w:szCs w:val="21"/>
              </w:rPr>
              <w:t xml:space="preserve">　　男・女</w:t>
            </w:r>
          </w:p>
          <w:p w14:paraId="1A490950" w14:textId="285720A0" w:rsidR="009B3D6D" w:rsidRPr="009B3D6D" w:rsidRDefault="009B3D6D" w:rsidP="00DB519C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9B3D6D">
              <w:rPr>
                <w:rFonts w:ascii="ＭＳ 明朝" w:cs="Times New Roman" w:hint="eastAsia"/>
                <w:sz w:val="18"/>
                <w:szCs w:val="18"/>
              </w:rPr>
              <w:t>※高等学校（　　　　）科</w:t>
            </w:r>
          </w:p>
          <w:p w14:paraId="5E1E84E8" w14:textId="1397840C" w:rsidR="00DB519C" w:rsidRPr="00DB519C" w:rsidRDefault="00DB519C" w:rsidP="00DB519C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 w:rsidRPr="00DB519C">
              <w:rPr>
                <w:rFonts w:ascii="ＭＳ 明朝" w:cs="Times New Roman" w:hint="eastAsia"/>
                <w:sz w:val="18"/>
                <w:szCs w:val="18"/>
              </w:rPr>
              <w:t>※特別支援</w:t>
            </w:r>
            <w:r w:rsidR="00B678C4">
              <w:rPr>
                <w:rFonts w:ascii="ＭＳ 明朝" w:cs="Times New Roman" w:hint="eastAsia"/>
                <w:sz w:val="18"/>
                <w:szCs w:val="18"/>
              </w:rPr>
              <w:t>学校</w:t>
            </w:r>
            <w:r w:rsidRPr="00DB519C">
              <w:rPr>
                <w:rFonts w:ascii="ＭＳ 明朝" w:cs="Times New Roman" w:hint="eastAsia"/>
                <w:sz w:val="18"/>
                <w:szCs w:val="18"/>
              </w:rPr>
              <w:t xml:space="preserve">　□小学部　□中学部　□高等部</w:t>
            </w:r>
          </w:p>
        </w:tc>
      </w:tr>
      <w:tr w:rsidR="00DB519C" w:rsidRPr="00D53A76" w14:paraId="6D478FC2" w14:textId="77777777" w:rsidTr="00BC060A">
        <w:trPr>
          <w:trHeight w:val="374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7E39DFD" w14:textId="77777777" w:rsidR="00DB519C" w:rsidRDefault="00DB519C" w:rsidP="005C4425">
            <w:pPr>
              <w:suppressAutoHyphens/>
              <w:kinsoku w:val="0"/>
              <w:wordWrap w:val="0"/>
              <w:autoSpaceDE w:val="0"/>
              <w:autoSpaceDN w:val="0"/>
              <w:spacing w:beforeLines="50" w:before="149" w:line="242" w:lineRule="exact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4230A38A" w14:textId="77777777" w:rsidR="00DB519C" w:rsidRPr="00F8526B" w:rsidRDefault="00DB519C" w:rsidP="002C0FF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EFEBA8D" w14:textId="77777777" w:rsidR="00DB519C" w:rsidRPr="00D53A76" w:rsidRDefault="00DB519C" w:rsidP="00CD1E0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770E29" w:rsidRPr="009B3D6D" w14:paraId="4060452C" w14:textId="77777777" w:rsidTr="00BC060A">
        <w:trPr>
          <w:trHeight w:val="436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6B0C6325" w14:textId="07BFBDBE" w:rsidR="00770E29" w:rsidRPr="00D53A76" w:rsidRDefault="00EB1CAB" w:rsidP="00F8526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770E29" w:rsidRPr="00D53A76">
              <w:rPr>
                <w:sz w:val="21"/>
                <w:szCs w:val="21"/>
              </w:rPr>
              <w:t xml:space="preserve"> </w:t>
            </w:r>
            <w:r w:rsidR="00770E29" w:rsidRPr="00D53A76">
              <w:rPr>
                <w:rFonts w:hint="eastAsia"/>
                <w:sz w:val="21"/>
                <w:szCs w:val="21"/>
              </w:rPr>
              <w:t>傷害等の状況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4482F1" w14:textId="4B92ADD6" w:rsidR="00770E29" w:rsidRPr="00D53A76" w:rsidRDefault="00770E29" w:rsidP="009127D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1"/>
                <w:szCs w:val="21"/>
              </w:rPr>
            </w:pPr>
            <w:r w:rsidRPr="00D53A76">
              <w:rPr>
                <w:rFonts w:ascii="ＭＳ 明朝" w:cs="Times New Roman"/>
                <w:sz w:val="21"/>
                <w:szCs w:val="21"/>
              </w:rPr>
              <w:t xml:space="preserve">  </w:t>
            </w:r>
            <w:r w:rsidRPr="00D53A76">
              <w:rPr>
                <w:rFonts w:ascii="ＭＳ 明朝" w:cs="Times New Roman" w:hint="eastAsia"/>
                <w:sz w:val="21"/>
                <w:szCs w:val="21"/>
              </w:rPr>
              <w:t xml:space="preserve">傷害名　　　　　　　　　　　　　　　　　　　　　　　　　　　　　</w:t>
            </w:r>
          </w:p>
        </w:tc>
      </w:tr>
      <w:tr w:rsidR="00770E29" w:rsidRPr="00D53A76" w14:paraId="0AC30816" w14:textId="77777777" w:rsidTr="00BC060A">
        <w:trPr>
          <w:trHeight w:val="436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4A78DC" w14:textId="77777777" w:rsidR="00770E29" w:rsidRPr="00D53A76" w:rsidRDefault="00770E2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0B5B86" w14:textId="77777777" w:rsidR="00770E29" w:rsidRPr="00D53A76" w:rsidRDefault="00770E29" w:rsidP="00EF02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cs="Times New Roman"/>
                <w:sz w:val="21"/>
                <w:szCs w:val="21"/>
              </w:rPr>
            </w:pPr>
            <w:r w:rsidRPr="00D53A76">
              <w:rPr>
                <w:rFonts w:ascii="ＭＳ 明朝" w:cs="Times New Roman" w:hint="eastAsia"/>
                <w:sz w:val="21"/>
                <w:szCs w:val="21"/>
              </w:rPr>
              <w:t>全治期間（　　　　　　　　）　病院名（　　　　　　　　　　　　 ）</w:t>
            </w:r>
          </w:p>
        </w:tc>
      </w:tr>
      <w:tr w:rsidR="00770E29" w:rsidRPr="00D53A76" w14:paraId="33ED244B" w14:textId="77777777" w:rsidTr="00BC060A">
        <w:trPr>
          <w:trHeight w:val="436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BE5BF0" w14:textId="3D90F798" w:rsidR="00770E29" w:rsidRPr="00D53A76" w:rsidRDefault="00770E2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D9DC82" w14:textId="5523D25E" w:rsidR="00770E29" w:rsidRPr="00D53A76" w:rsidRDefault="00770E29" w:rsidP="00EF02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cs="Times New Roman"/>
                <w:sz w:val="21"/>
                <w:szCs w:val="21"/>
              </w:rPr>
            </w:pPr>
            <w:r w:rsidRPr="00D53A76">
              <w:rPr>
                <w:rFonts w:ascii="ＭＳ 明朝" w:cs="Times New Roman" w:hint="eastAsia"/>
                <w:sz w:val="21"/>
                <w:szCs w:val="21"/>
              </w:rPr>
              <w:t>既往歴等</w:t>
            </w:r>
          </w:p>
        </w:tc>
      </w:tr>
      <w:tr w:rsidR="00BC060A" w:rsidRPr="00D53A76" w14:paraId="630AED3B" w14:textId="4A0DF677" w:rsidTr="004F118E">
        <w:trPr>
          <w:trHeight w:val="236"/>
        </w:trPr>
        <w:tc>
          <w:tcPr>
            <w:tcW w:w="1843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26D01E" w14:textId="576C87EA" w:rsidR="00BC060A" w:rsidRPr="001A39F7" w:rsidRDefault="00BC060A" w:rsidP="00BC060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1A39F7"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７ </w:t>
            </w:r>
            <w:r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>事故の</w:t>
            </w:r>
            <w:r w:rsidRPr="001A39F7"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>要点</w:t>
            </w:r>
            <w:r w:rsidRPr="001A39F7">
              <w:rPr>
                <w:rFonts w:ascii="ＭＳ 明朝" w:hAnsi="ＭＳ 明朝" w:cs="HG丸ｺﾞｼｯｸM-PRO"/>
                <w:color w:val="000000" w:themeColor="text1"/>
                <w:sz w:val="21"/>
                <w:szCs w:val="21"/>
                <w:bdr w:val="single" w:sz="4" w:space="0" w:color="auto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B51FFE" w14:textId="348A91C3" w:rsidR="00BC060A" w:rsidRPr="001A39F7" w:rsidRDefault="00BC060A" w:rsidP="00BC060A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rPr>
                <w:sz w:val="21"/>
                <w:szCs w:val="21"/>
              </w:rPr>
            </w:pPr>
            <w:r w:rsidRPr="00DC2FA0">
              <w:rPr>
                <w:rFonts w:hint="eastAsia"/>
                <w:sz w:val="18"/>
                <w:szCs w:val="18"/>
              </w:rPr>
              <w:t>①・②は全ての事故に</w:t>
            </w:r>
            <w:r>
              <w:rPr>
                <w:rFonts w:hint="eastAsia"/>
                <w:sz w:val="18"/>
                <w:szCs w:val="18"/>
              </w:rPr>
              <w:t>おいて</w:t>
            </w:r>
            <w:r w:rsidRPr="00DC2FA0">
              <w:rPr>
                <w:rFonts w:hint="eastAsia"/>
                <w:sz w:val="18"/>
                <w:szCs w:val="18"/>
              </w:rPr>
              <w:t>記入。③～⑤は交通事故の場合のみ記入</w:t>
            </w:r>
          </w:p>
        </w:tc>
      </w:tr>
      <w:tr w:rsidR="001A39F7" w:rsidRPr="00D53A76" w14:paraId="0A388C09" w14:textId="77777777" w:rsidTr="004F118E">
        <w:trPr>
          <w:trHeight w:val="623"/>
        </w:trPr>
        <w:tc>
          <w:tcPr>
            <w:tcW w:w="183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790C0B18" w14:textId="6CF8EA66" w:rsidR="001A39F7" w:rsidRDefault="001A39F7" w:rsidP="00D2037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CC348" w14:textId="7D498898" w:rsidR="001A39F7" w:rsidRDefault="001A39F7" w:rsidP="001A39F7">
            <w:pPr>
              <w:suppressAutoHyphens/>
              <w:kinsoku w:val="0"/>
              <w:autoSpaceDE w:val="0"/>
              <w:autoSpaceDN w:val="0"/>
              <w:spacing w:line="0" w:lineRule="atLeast"/>
              <w:ind w:left="23"/>
              <w:jc w:val="left"/>
              <w:rPr>
                <w:rFonts w:ascii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  <w:r w:rsidRPr="00910F2C">
              <w:rPr>
                <w:rFonts w:hint="eastAsia"/>
                <w:sz w:val="21"/>
                <w:szCs w:val="21"/>
              </w:rPr>
              <w:t>①発生</w:t>
            </w:r>
            <w:r w:rsidR="00F8526B">
              <w:rPr>
                <w:rFonts w:hint="eastAsia"/>
                <w:sz w:val="21"/>
                <w:szCs w:val="21"/>
              </w:rPr>
              <w:t>時間帯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1CDF58" w14:textId="32677196" w:rsidR="001A39F7" w:rsidRDefault="001A39F7" w:rsidP="00D20373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rPr>
                <w:sz w:val="21"/>
                <w:szCs w:val="21"/>
              </w:rPr>
            </w:pPr>
            <w:r w:rsidRPr="00910F2C">
              <w:rPr>
                <w:rFonts w:hint="eastAsia"/>
                <w:sz w:val="21"/>
                <w:szCs w:val="21"/>
              </w:rPr>
              <w:t>□</w:t>
            </w:r>
            <w:r w:rsidRPr="00910F2C">
              <w:rPr>
                <w:sz w:val="21"/>
                <w:szCs w:val="21"/>
              </w:rPr>
              <w:t xml:space="preserve"> </w:t>
            </w:r>
            <w:r w:rsidRPr="00910F2C">
              <w:rPr>
                <w:rFonts w:hint="eastAsia"/>
                <w:sz w:val="21"/>
                <w:szCs w:val="21"/>
              </w:rPr>
              <w:t xml:space="preserve">登下校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="00F8526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8526B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71273">
              <w:rPr>
                <w:rFonts w:hint="eastAsia"/>
                <w:sz w:val="21"/>
                <w:szCs w:val="21"/>
              </w:rPr>
              <w:t xml:space="preserve">　</w:t>
            </w:r>
            <w:r w:rsidRPr="00910F2C">
              <w:rPr>
                <w:rFonts w:hint="eastAsia"/>
                <w:sz w:val="21"/>
                <w:szCs w:val="21"/>
              </w:rPr>
              <w:t>□</w:t>
            </w:r>
            <w:r w:rsidRPr="00910F2C">
              <w:rPr>
                <w:sz w:val="21"/>
                <w:szCs w:val="21"/>
              </w:rPr>
              <w:t xml:space="preserve"> </w:t>
            </w:r>
            <w:r w:rsidRPr="00910F2C">
              <w:rPr>
                <w:rFonts w:hint="eastAsia"/>
                <w:sz w:val="21"/>
                <w:szCs w:val="21"/>
              </w:rPr>
              <w:t xml:space="preserve">休憩時間　　</w:t>
            </w:r>
          </w:p>
          <w:p w14:paraId="7642019E" w14:textId="6B5C25E5" w:rsidR="001A39F7" w:rsidRPr="001A39F7" w:rsidRDefault="001A39F7" w:rsidP="00D20373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rPr>
                <w:rFonts w:ascii="ＭＳ 明朝" w:hAnsi="ＭＳ 明朝" w:cs="HG丸ｺﾞｼｯｸM-PRO"/>
                <w:color w:val="000000" w:themeColor="text1"/>
                <w:sz w:val="16"/>
                <w:szCs w:val="16"/>
              </w:rPr>
            </w:pPr>
            <w:r w:rsidRPr="001A39F7">
              <w:rPr>
                <w:rFonts w:hint="eastAsia"/>
                <w:sz w:val="21"/>
                <w:szCs w:val="21"/>
              </w:rPr>
              <w:t>□</w:t>
            </w:r>
            <w:r w:rsidRPr="001A39F7">
              <w:rPr>
                <w:sz w:val="21"/>
                <w:szCs w:val="21"/>
              </w:rPr>
              <w:t xml:space="preserve"> </w:t>
            </w:r>
            <w:r w:rsidRPr="001A39F7">
              <w:rPr>
                <w:rFonts w:hint="eastAsia"/>
                <w:sz w:val="21"/>
                <w:szCs w:val="21"/>
              </w:rPr>
              <w:t>授</w:t>
            </w:r>
            <w:r w:rsidR="00F8526B">
              <w:rPr>
                <w:rFonts w:hint="eastAsia"/>
                <w:sz w:val="21"/>
                <w:szCs w:val="21"/>
              </w:rPr>
              <w:t xml:space="preserve">　</w:t>
            </w:r>
            <w:r w:rsidRPr="001A39F7">
              <w:rPr>
                <w:rFonts w:hint="eastAsia"/>
                <w:sz w:val="21"/>
                <w:szCs w:val="21"/>
              </w:rPr>
              <w:t xml:space="preserve">業（教　科　　</w:t>
            </w:r>
            <w:r w:rsidR="00771273">
              <w:rPr>
                <w:rFonts w:hint="eastAsia"/>
                <w:sz w:val="21"/>
                <w:szCs w:val="21"/>
              </w:rPr>
              <w:t xml:space="preserve">　　　</w:t>
            </w:r>
            <w:r w:rsidRPr="001A39F7">
              <w:rPr>
                <w:rFonts w:hint="eastAsia"/>
                <w:sz w:val="21"/>
                <w:szCs w:val="21"/>
              </w:rPr>
              <w:t xml:space="preserve">　　　　）　□</w:t>
            </w:r>
            <w:r w:rsidRPr="001A39F7">
              <w:rPr>
                <w:sz w:val="21"/>
                <w:szCs w:val="21"/>
              </w:rPr>
              <w:t xml:space="preserve"> </w:t>
            </w:r>
            <w:r w:rsidRPr="001A39F7">
              <w:rPr>
                <w:rFonts w:hint="eastAsia"/>
                <w:sz w:val="21"/>
                <w:szCs w:val="21"/>
              </w:rPr>
              <w:t>部活動（部活名　　　　　　）</w:t>
            </w:r>
          </w:p>
          <w:p w14:paraId="5E129705" w14:textId="457D4C93" w:rsidR="001A39F7" w:rsidRPr="00B0462D" w:rsidRDefault="001A39F7" w:rsidP="00D20373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rPr>
                <w:rFonts w:ascii="ＭＳ 明朝" w:hAnsi="ＭＳ 明朝" w:cs="HG丸ｺﾞｼｯｸM-PRO"/>
                <w:color w:val="000000" w:themeColor="text1"/>
                <w:sz w:val="16"/>
                <w:szCs w:val="16"/>
              </w:rPr>
            </w:pPr>
            <w:r w:rsidRPr="001A39F7">
              <w:rPr>
                <w:rFonts w:hint="eastAsia"/>
                <w:sz w:val="21"/>
                <w:szCs w:val="21"/>
              </w:rPr>
              <w:t>□</w:t>
            </w:r>
            <w:r w:rsidRPr="001A39F7">
              <w:rPr>
                <w:rFonts w:hint="eastAsia"/>
                <w:sz w:val="21"/>
                <w:szCs w:val="21"/>
              </w:rPr>
              <w:t xml:space="preserve"> </w:t>
            </w:r>
            <w:r w:rsidRPr="001A39F7">
              <w:rPr>
                <w:rFonts w:hint="eastAsia"/>
                <w:sz w:val="21"/>
                <w:szCs w:val="21"/>
              </w:rPr>
              <w:t>行事等（行事名　　　　　　　　　）</w:t>
            </w:r>
            <w:r w:rsidR="00771273">
              <w:rPr>
                <w:rFonts w:hint="eastAsia"/>
                <w:sz w:val="21"/>
                <w:szCs w:val="21"/>
              </w:rPr>
              <w:t xml:space="preserve">　</w:t>
            </w:r>
            <w:r w:rsidRPr="00645006">
              <w:rPr>
                <w:rFonts w:hint="eastAsia"/>
                <w:sz w:val="21"/>
                <w:szCs w:val="21"/>
              </w:rPr>
              <w:t>□</w:t>
            </w:r>
            <w:r w:rsidRPr="00645006">
              <w:rPr>
                <w:rFonts w:hint="eastAsia"/>
                <w:sz w:val="21"/>
                <w:szCs w:val="21"/>
              </w:rPr>
              <w:t xml:space="preserve"> </w:t>
            </w:r>
            <w:r w:rsidRPr="00645006">
              <w:rPr>
                <w:rFonts w:hint="eastAsia"/>
                <w:sz w:val="21"/>
                <w:szCs w:val="21"/>
              </w:rPr>
              <w:t>その他（　　　　　　　　　）</w:t>
            </w:r>
          </w:p>
        </w:tc>
      </w:tr>
      <w:tr w:rsidR="00BC060A" w:rsidRPr="00D53A76" w14:paraId="1A0DCBA1" w14:textId="77777777" w:rsidTr="004F118E">
        <w:trPr>
          <w:trHeight w:val="1178"/>
        </w:trPr>
        <w:tc>
          <w:tcPr>
            <w:tcW w:w="183" w:type="dxa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27668956" w14:textId="6B558E2E" w:rsidR="00BC060A" w:rsidRPr="001A39F7" w:rsidRDefault="00BC060A" w:rsidP="00BC060A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jc w:val="left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4AFED" w14:textId="71235C60" w:rsidR="00BC060A" w:rsidRPr="001A39F7" w:rsidRDefault="00BC060A" w:rsidP="00BC060A">
            <w:pPr>
              <w:suppressAutoHyphens/>
              <w:kinsoku w:val="0"/>
              <w:autoSpaceDE w:val="0"/>
              <w:autoSpaceDN w:val="0"/>
              <w:spacing w:line="0" w:lineRule="atLeast"/>
              <w:ind w:left="2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②事故の対応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D2D3FF" w14:textId="77777777" w:rsidR="00BC060A" w:rsidRPr="005F43E7" w:rsidRDefault="00BC060A" w:rsidP="00BC060A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56E7E">
              <w:rPr>
                <w:rFonts w:hint="eastAsia"/>
                <w:sz w:val="21"/>
                <w:szCs w:val="21"/>
              </w:rPr>
              <w:t>救急車要請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56E7E">
              <w:rPr>
                <w:rFonts w:hint="eastAsia"/>
                <w:sz w:val="21"/>
                <w:szCs w:val="21"/>
              </w:rPr>
              <w:t>（時刻：　時　　分・通報者：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56E7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56E7E">
              <w:rPr>
                <w:rFonts w:hint="eastAsia"/>
                <w:sz w:val="21"/>
                <w:szCs w:val="21"/>
              </w:rPr>
              <w:t xml:space="preserve">　帯同者：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56E7E">
              <w:rPr>
                <w:rFonts w:hint="eastAsia"/>
                <w:sz w:val="21"/>
                <w:szCs w:val="21"/>
              </w:rPr>
              <w:t xml:space="preserve">　　）</w:t>
            </w:r>
          </w:p>
          <w:p w14:paraId="501BA651" w14:textId="77777777" w:rsidR="00BC060A" w:rsidRPr="00456E7E" w:rsidRDefault="00BC060A" w:rsidP="00BC060A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56E7E">
              <w:rPr>
                <w:rFonts w:hint="eastAsia"/>
                <w:sz w:val="21"/>
                <w:szCs w:val="21"/>
              </w:rPr>
              <w:t>警察</w:t>
            </w:r>
            <w:r>
              <w:rPr>
                <w:rFonts w:hint="eastAsia"/>
                <w:sz w:val="21"/>
                <w:szCs w:val="21"/>
              </w:rPr>
              <w:t>へ</w:t>
            </w:r>
            <w:r w:rsidRPr="00456E7E">
              <w:rPr>
                <w:rFonts w:hint="eastAsia"/>
                <w:sz w:val="21"/>
                <w:szCs w:val="21"/>
              </w:rPr>
              <w:t>通報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56E7E">
              <w:rPr>
                <w:rFonts w:hint="eastAsia"/>
                <w:sz w:val="21"/>
                <w:szCs w:val="21"/>
              </w:rPr>
              <w:t>（時刻：　時　　分</w:t>
            </w:r>
            <w:r>
              <w:rPr>
                <w:rFonts w:hint="eastAsia"/>
                <w:sz w:val="21"/>
                <w:szCs w:val="21"/>
              </w:rPr>
              <w:t>・</w:t>
            </w:r>
            <w:r w:rsidRPr="00456E7E">
              <w:rPr>
                <w:rFonts w:hint="eastAsia"/>
                <w:sz w:val="21"/>
                <w:szCs w:val="21"/>
              </w:rPr>
              <w:t>通報者：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456E7E">
              <w:rPr>
                <w:rFonts w:hint="eastAsia"/>
                <w:sz w:val="21"/>
                <w:szCs w:val="21"/>
              </w:rPr>
              <w:t xml:space="preserve">　　）</w:t>
            </w:r>
          </w:p>
          <w:p w14:paraId="4FC8529B" w14:textId="77777777" w:rsidR="00BC060A" w:rsidRPr="00410E00" w:rsidRDefault="00BC060A" w:rsidP="00BC060A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56E7E">
              <w:rPr>
                <w:rFonts w:hint="eastAsia"/>
                <w:sz w:val="21"/>
                <w:szCs w:val="21"/>
              </w:rPr>
              <w:t>保護者連絡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56E7E"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（時刻：　時　　分・連絡者：　</w:t>
            </w:r>
            <w:r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</w:t>
            </w:r>
            <w:r w:rsidRPr="00456E7E"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456E7E"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>）</w:t>
            </w:r>
          </w:p>
          <w:p w14:paraId="23AF604A" w14:textId="76ABA19C" w:rsidR="00BC060A" w:rsidRPr="00B0462D" w:rsidRDefault="00BC060A" w:rsidP="00BC060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>□ ＡＥＤ使用</w:t>
            </w:r>
            <w:r w:rsidR="004F118E"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>（□ 作動あり　　□ 作動なし）</w:t>
            </w:r>
          </w:p>
        </w:tc>
      </w:tr>
      <w:tr w:rsidR="00BC060A" w:rsidRPr="00D53A76" w14:paraId="03BE63C1" w14:textId="77777777" w:rsidTr="004F118E">
        <w:trPr>
          <w:trHeight w:val="329"/>
        </w:trPr>
        <w:tc>
          <w:tcPr>
            <w:tcW w:w="183" w:type="dxa"/>
            <w:vMerge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035C5DF4" w14:textId="3AEF6CA2" w:rsidR="00BC060A" w:rsidRDefault="00BC060A" w:rsidP="00BC060A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A1F8C" w14:textId="0D660ACF" w:rsidR="00BC060A" w:rsidRPr="001A39F7" w:rsidRDefault="00BC060A" w:rsidP="00BC060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910F2C">
              <w:rPr>
                <w:rFonts w:hint="eastAsia"/>
                <w:sz w:val="21"/>
                <w:szCs w:val="21"/>
              </w:rPr>
              <w:t>③被害</w:t>
            </w:r>
            <w:r>
              <w:rPr>
                <w:rFonts w:hint="eastAsia"/>
                <w:sz w:val="21"/>
                <w:szCs w:val="21"/>
              </w:rPr>
              <w:t>加害等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8D107E" w14:textId="597F71B5" w:rsidR="00BC060A" w:rsidRPr="001A39F7" w:rsidRDefault="00BC060A" w:rsidP="00BC060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被害　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加害　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相手なし（自損）</w:t>
            </w:r>
          </w:p>
        </w:tc>
      </w:tr>
      <w:tr w:rsidR="00BC060A" w:rsidRPr="00D53A76" w14:paraId="4FC36B1A" w14:textId="77777777" w:rsidTr="004F118E">
        <w:trPr>
          <w:trHeight w:val="408"/>
        </w:trPr>
        <w:tc>
          <w:tcPr>
            <w:tcW w:w="183" w:type="dxa"/>
            <w:vMerge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03B654D6" w14:textId="77777777" w:rsidR="00BC060A" w:rsidRDefault="00BC060A" w:rsidP="00BC060A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F2099" w14:textId="503540B1" w:rsidR="00BC060A" w:rsidRPr="00910F2C" w:rsidRDefault="00BC060A" w:rsidP="00BC060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④種類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BDBAFC" w14:textId="0D13543E" w:rsidR="00BC060A" w:rsidRDefault="00BC060A" w:rsidP="00BC060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徒歩　　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自転車（□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ヘルメット着用　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携帯電話</w:t>
            </w:r>
            <w:r w:rsidR="004F118E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使用　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イヤホン</w:t>
            </w:r>
            <w:r w:rsidR="004F118E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着用）</w:t>
            </w:r>
          </w:p>
          <w:p w14:paraId="5418A01D" w14:textId="49771081" w:rsidR="00BC060A" w:rsidRPr="001A39F7" w:rsidRDefault="00BC060A" w:rsidP="00BC060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その他（　　　　　　　　　　　　　　　）</w:t>
            </w:r>
          </w:p>
        </w:tc>
      </w:tr>
      <w:tr w:rsidR="00BC060A" w:rsidRPr="00D53A76" w14:paraId="3A6FD40C" w14:textId="77777777" w:rsidTr="004F118E">
        <w:trPr>
          <w:trHeight w:val="227"/>
        </w:trPr>
        <w:tc>
          <w:tcPr>
            <w:tcW w:w="183" w:type="dxa"/>
            <w:vMerge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7B5097D0" w14:textId="77777777" w:rsidR="00BC060A" w:rsidRDefault="00BC060A" w:rsidP="00BC060A">
            <w:pPr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0" w:lineRule="atLeast"/>
              <w:ind w:left="0" w:hanging="357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C2867A7" w14:textId="0B5A487D" w:rsidR="00BC060A" w:rsidRDefault="00BC060A" w:rsidP="00BC060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⑤原因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231882" w14:textId="4AE282B6" w:rsidR="00BC060A" w:rsidRPr="001A39F7" w:rsidRDefault="00BC060A" w:rsidP="00BC060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飛び出し　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わき見　□相手の過失　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その他（　　　　　　　　　　　）</w:t>
            </w:r>
          </w:p>
        </w:tc>
      </w:tr>
      <w:tr w:rsidR="00BC060A" w:rsidRPr="00D53A76" w14:paraId="66C86AC7" w14:textId="77777777" w:rsidTr="00BC060A">
        <w:trPr>
          <w:trHeight w:val="519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CE209" w14:textId="063BEE57" w:rsidR="00BC060A" w:rsidRPr="00456E7E" w:rsidRDefault="004F118E" w:rsidP="00BC060A">
            <w:pPr>
              <w:suppressAutoHyphens/>
              <w:kinsoku w:val="0"/>
              <w:autoSpaceDE w:val="0"/>
              <w:autoSpaceDN w:val="0"/>
              <w:spacing w:beforeLines="50" w:before="149" w:line="0" w:lineRule="atLeast"/>
              <w:rPr>
                <w:rFonts w:ascii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  <w:r w:rsidRPr="00D53A76">
              <w:rPr>
                <w:rFonts w:ascii="ＭＳ 明朝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33FE5" wp14:editId="5A2EE3FE">
                      <wp:simplePos x="0" y="0"/>
                      <wp:positionH relativeFrom="column">
                        <wp:posOffset>66471</wp:posOffset>
                      </wp:positionH>
                      <wp:positionV relativeFrom="paragraph">
                        <wp:posOffset>382296</wp:posOffset>
                      </wp:positionV>
                      <wp:extent cx="6217920" cy="2728570"/>
                      <wp:effectExtent l="0" t="0" r="11430" b="1524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0" cy="2728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848A1A" w14:textId="77777777" w:rsidR="004F118E" w:rsidRPr="00771273" w:rsidRDefault="004F118E" w:rsidP="004F118E">
                                  <w:pPr>
                                    <w:spacing w:line="0" w:lineRule="atLeast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803E7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【記入上の注意】</w:t>
                                  </w:r>
                                  <w:r w:rsidRPr="00771273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※報告書提出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時に本欄は</w:t>
                                  </w:r>
                                  <w:r w:rsidRPr="00771273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削除すること。</w:t>
                                  </w:r>
                                </w:p>
                                <w:p w14:paraId="27B30D1F" w14:textId="77777777" w:rsidR="004F118E" w:rsidRDefault="004F118E" w:rsidP="004F118E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〇事故の概要の記入について</w:t>
                                  </w:r>
                                </w:p>
                                <w:p w14:paraId="1B0B138A" w14:textId="77777777" w:rsidR="004F118E" w:rsidRDefault="004F118E" w:rsidP="004F118E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・事故の経過について、時刻と共に記入すること。</w:t>
                                  </w:r>
                                </w:p>
                                <w:p w14:paraId="12F94E3B" w14:textId="77777777" w:rsidR="004F118E" w:rsidRDefault="004F118E" w:rsidP="004F118E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・事故現場の簡単な図を書き込んだり</w:t>
                                  </w:r>
                                  <w:r w:rsidRPr="00803E71">
                                    <w:rPr>
                                      <w:rFonts w:ascii="ＭＳ 明朝" w:hAnsi="ＭＳ 明朝"/>
                                      <w:color w:val="FF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地図を添付したりすること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交差点の図、進行方向、信号の有無、横断歩道の有無等</w:t>
                                  </w:r>
                                </w:p>
                                <w:p w14:paraId="013AF0A6" w14:textId="77777777" w:rsidR="004F118E" w:rsidRDefault="004F118E" w:rsidP="004F118E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・アレルギー疾患（疑いを含む）による事案では、エピペ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ン®</w:t>
                                  </w: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の保持及び使用の有無、使用者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等を</w:t>
                                  </w: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記載すること</w:t>
                                  </w:r>
                                </w:p>
                                <w:p w14:paraId="4D2EC128" w14:textId="77777777" w:rsidR="004F118E" w:rsidRDefault="004F118E" w:rsidP="004F118E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・ＡＥＤを使用した場合は、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使用者</w:t>
                                  </w:r>
                                  <w:r w:rsidRPr="00803E71">
                                    <w:rPr>
                                      <w:rFonts w:ascii="ＭＳ 明朝" w:hAnsi="ＭＳ 明朝"/>
                                      <w:color w:val="FF0000"/>
                                      <w:sz w:val="16"/>
                                      <w:szCs w:val="16"/>
                                    </w:rPr>
                                    <w:t>や時間</w:t>
                                  </w: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、機器の作動の有無</w:t>
                                  </w:r>
                                  <w:r w:rsidRPr="00803E71">
                                    <w:rPr>
                                      <w:rFonts w:ascii="ＭＳ 明朝" w:hAnsi="ＭＳ 明朝"/>
                                      <w:color w:val="FF000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の状況を記載すること</w:t>
                                  </w:r>
                                </w:p>
                                <w:p w14:paraId="15B505DC" w14:textId="77777777" w:rsidR="004F118E" w:rsidRPr="004F13AF" w:rsidRDefault="004F118E" w:rsidP="004F118E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・心肺蘇生を実施した場合は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処置の内容についても可能な限り記入をすること</w:t>
                                  </w:r>
                                  <w:r w:rsidRPr="00803E7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（人工呼吸、胸骨圧迫等）を記入</w:t>
                                  </w:r>
                                </w:p>
                                <w:p w14:paraId="5CAE7E32" w14:textId="77777777" w:rsidR="004F118E" w:rsidRDefault="004F118E" w:rsidP="004F118E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〇基本調査について</w:t>
                                  </w:r>
                                  <w:bookmarkStart w:id="1" w:name="_Hlk178235912"/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（基本調査の実施は設置者より指示</w:t>
                                  </w:r>
                                  <w:bookmarkEnd w:id="1"/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2D2C23A0" w14:textId="77777777" w:rsidR="004F118E" w:rsidRDefault="004F118E" w:rsidP="004F118E">
                                  <w:pPr>
                                    <w:spacing w:line="0" w:lineRule="atLeast"/>
                                    <w:ind w:leftChars="100" w:left="380" w:hangingChars="100" w:hanging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以下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の⑴⑵に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該当する事故の場合は、裏面の基本調査を各学校において実施し、調査終了後速やかに提出すること。</w:t>
                                  </w:r>
                                </w:p>
                                <w:p w14:paraId="115F7457" w14:textId="77777777" w:rsidR="004F118E" w:rsidRDefault="004F118E" w:rsidP="004F118E">
                                  <w:pPr>
                                    <w:spacing w:line="0" w:lineRule="atLeast"/>
                                    <w:ind w:leftChars="200" w:left="44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その際、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「事故の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概要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欄に報告済みの内容に加え、続報及び事後の経過を記入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すること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15FEDE76" w14:textId="77777777" w:rsidR="004F118E" w:rsidRDefault="004F118E" w:rsidP="004F118E">
                                  <w:pPr>
                                    <w:spacing w:line="0" w:lineRule="atLeast"/>
                                    <w:ind w:leftChars="100" w:left="220" w:firstLineChars="200" w:firstLine="32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ただし、事故の内容を鑑み、⑴⑵に該当しない場合でも、担当課より基本調査の実施を指示する場合がある。</w:t>
                                  </w:r>
                                </w:p>
                                <w:p w14:paraId="6DA918D3" w14:textId="77777777" w:rsidR="004F118E" w:rsidRDefault="004F118E" w:rsidP="004F118E">
                                  <w:pPr>
                                    <w:pStyle w:val="ab"/>
                                    <w:numPr>
                                      <w:ilvl w:val="0"/>
                                      <w:numId w:val="9"/>
                                    </w:numPr>
                                    <w:spacing w:line="0" w:lineRule="atLeast"/>
                                    <w:ind w:leftChars="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F64F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全ての学校管理下（登下校中を含む）において発生した死亡事故</w:t>
                                  </w:r>
                                </w:p>
                                <w:p w14:paraId="0B2A4D31" w14:textId="77777777" w:rsidR="004F118E" w:rsidRDefault="004F118E" w:rsidP="004F118E">
                                  <w:pPr>
                                    <w:pStyle w:val="ab"/>
                                    <w:numPr>
                                      <w:ilvl w:val="0"/>
                                      <w:numId w:val="9"/>
                                    </w:numPr>
                                    <w:spacing w:line="0" w:lineRule="atLeast"/>
                                    <w:ind w:leftChars="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F64F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治療に要する期間が</w:t>
                                  </w:r>
                                  <w:r w:rsidRPr="007F64F1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7F64F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日以上の負傷や疾病を伴う場合等</w:t>
                                  </w:r>
                                  <w:r w:rsidRPr="002372C8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※</w:t>
                                  </w:r>
                                  <w:r w:rsidRPr="007F64F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重篤な事故</w:t>
                                  </w:r>
                                </w:p>
                                <w:p w14:paraId="70E01210" w14:textId="77777777" w:rsidR="004F118E" w:rsidRPr="002372C8" w:rsidRDefault="004F118E" w:rsidP="004F118E">
                                  <w:pPr>
                                    <w:spacing w:line="0" w:lineRule="atLeast"/>
                                    <w:ind w:left="540" w:firstLineChars="300" w:firstLine="48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372C8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治療に要する期間が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日未満の</w:t>
                                  </w:r>
                                  <w:r w:rsidRPr="002372C8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意識不明、身体の欠損（歯を含む）、身体機能の喪失を伴う事故を含む</w:t>
                                  </w:r>
                                </w:p>
                                <w:p w14:paraId="5F21D1AB" w14:textId="77777777" w:rsidR="004F118E" w:rsidRDefault="004F118E" w:rsidP="004F118E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・基本調査の記入例については、</w:t>
                                  </w:r>
                                  <w:r w:rsidRPr="007F64F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学校事故対応に関する指針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【改訂版】（</w:t>
                                  </w:r>
                                  <w:hyperlink r:id="rId7" w:history="1">
                                    <w:r w:rsidRPr="00AF56C6">
                                      <w:rPr>
                                        <w:rStyle w:val="a9"/>
                                        <w:rFonts w:cs="ＭＳ 明朝"/>
                                        <w:sz w:val="16"/>
                                        <w:szCs w:val="16"/>
                                      </w:rPr>
                                      <w:t>https://anzenkyouiku.mext.go.jp/guideline-jikotaiou/index.html</w:t>
                                    </w:r>
                                  </w:hyperlink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2F756FA7" w14:textId="77777777" w:rsidR="004F118E" w:rsidRPr="00803E71" w:rsidRDefault="004F118E" w:rsidP="004F118E">
                                  <w:pPr>
                                    <w:spacing w:line="0" w:lineRule="atLeast"/>
                                    <w:ind w:firstLineChars="200" w:firstLine="32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を参照のこと</w:t>
                                  </w:r>
                                </w:p>
                                <w:p w14:paraId="47492E09" w14:textId="77777777" w:rsidR="004F118E" w:rsidRDefault="004F118E" w:rsidP="004F118E">
                                  <w:pPr>
                                    <w:spacing w:line="0" w:lineRule="atLeast"/>
                                    <w:ind w:left="640" w:hangingChars="400" w:hanging="64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〇改善策の公表の可否について</w:t>
                                  </w:r>
                                </w:p>
                                <w:p w14:paraId="4094B566" w14:textId="77777777" w:rsidR="00C85B70" w:rsidRDefault="004F118E" w:rsidP="00C85B70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事故の概要、改善策についての公表について保護者に確認をすること。</w:t>
                                  </w:r>
                                </w:p>
                                <w:p w14:paraId="5F3EC5ED" w14:textId="31D4823A" w:rsidR="004F118E" w:rsidRPr="00803E71" w:rsidRDefault="004F118E" w:rsidP="00C85B70">
                                  <w:pPr>
                                    <w:spacing w:line="0" w:lineRule="atLeast"/>
                                    <w:ind w:leftChars="73" w:left="284" w:hangingChars="77" w:hanging="12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C85B7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児童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生徒氏名、学校名等の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個人が特定される情報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は公表されない。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同様の事故の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再発防止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のための、事故の概要及び改善策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の公表であることを伝え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公表の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可否に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関する意思</w:t>
                                  </w:r>
                                  <w:r w:rsidRPr="00803E7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確認をすること。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33F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25pt;margin-top:30.1pt;width:489.6pt;height:2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" filled="f" strokecolor="red">
                      <v:stroke dashstyle="dash"/>
                      <v:textbox inset="5.85pt,.7pt,5.85pt,.7pt">
                        <w:txbxContent>
                          <w:p w14:paraId="70848A1A" w14:textId="77777777" w:rsidR="004F118E" w:rsidRPr="00771273" w:rsidRDefault="004F118E" w:rsidP="004F118E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03E7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【記入上の注意】</w:t>
                            </w:r>
                            <w:r w:rsidRPr="0077127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※報告書提出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時に本欄は</w:t>
                            </w:r>
                            <w:r w:rsidRPr="0077127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削除すること。</w:t>
                            </w:r>
                          </w:p>
                          <w:p w14:paraId="27B30D1F" w14:textId="77777777" w:rsidR="004F118E" w:rsidRDefault="004F118E" w:rsidP="004F118E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〇事故の概要の記入について</w:t>
                            </w:r>
                          </w:p>
                          <w:p w14:paraId="1B0B138A" w14:textId="77777777" w:rsidR="004F118E" w:rsidRDefault="004F118E" w:rsidP="004F118E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・事故の経過について、時刻と共に記入すること。</w:t>
                            </w:r>
                          </w:p>
                          <w:p w14:paraId="12F94E3B" w14:textId="77777777" w:rsidR="004F118E" w:rsidRDefault="004F118E" w:rsidP="004F118E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・事故現場の簡単な図を書き込んだり</w:t>
                            </w:r>
                            <w:r w:rsidRPr="00803E71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地図を添付したりすること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交差点の図、進行方向、信号の有無、横断歩道の有無等</w:t>
                            </w:r>
                          </w:p>
                          <w:p w14:paraId="013AF0A6" w14:textId="77777777" w:rsidR="004F118E" w:rsidRDefault="004F118E" w:rsidP="004F118E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・アレルギー疾患（疑いを含む）による事案では、エピペ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ン®</w:t>
                            </w: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の保持及び使用の有無、使用者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等を</w:t>
                            </w: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記載すること</w:t>
                            </w:r>
                          </w:p>
                          <w:p w14:paraId="4D2EC128" w14:textId="77777777" w:rsidR="004F118E" w:rsidRDefault="004F118E" w:rsidP="004F118E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・ＡＥＤを使用した場合は、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使用者</w:t>
                            </w:r>
                            <w:r w:rsidRPr="00803E71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や時間</w:t>
                            </w: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、機器の作動の有無</w:t>
                            </w:r>
                            <w:r w:rsidRPr="00803E71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  <w:t>等</w:t>
                            </w: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の状況を記載すること</w:t>
                            </w:r>
                          </w:p>
                          <w:p w14:paraId="15B505DC" w14:textId="77777777" w:rsidR="004F118E" w:rsidRPr="004F13AF" w:rsidRDefault="004F118E" w:rsidP="004F118E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・心肺蘇生を実施した場合は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処置の内容についても可能な限り記入をすること</w:t>
                            </w:r>
                            <w:r w:rsidRPr="00803E7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（人工呼吸、胸骨圧迫等）を記入</w:t>
                            </w:r>
                          </w:p>
                          <w:p w14:paraId="5CAE7E32" w14:textId="77777777" w:rsidR="004F118E" w:rsidRDefault="004F118E" w:rsidP="004F118E">
                            <w:pPr>
                              <w:spacing w:line="0" w:lineRule="atLeast"/>
                              <w:ind w:left="160" w:hangingChars="100" w:hanging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〇基本調査について</w:t>
                            </w:r>
                            <w:bookmarkStart w:id="2" w:name="_Hlk178235912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（基本調査の実施は設置者より指示</w:t>
                            </w:r>
                            <w:bookmarkEnd w:id="2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2D2C23A0" w14:textId="77777777" w:rsidR="004F118E" w:rsidRDefault="004F118E" w:rsidP="004F118E">
                            <w:pPr>
                              <w:spacing w:line="0" w:lineRule="atLeast"/>
                              <w:ind w:leftChars="100" w:left="380" w:hangingChars="100" w:hanging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以下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の⑴⑵に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該当する事故の場合は、裏面の基本調査を各学校において実施し、調査終了後速やかに提出すること。</w:t>
                            </w:r>
                          </w:p>
                          <w:p w14:paraId="115F7457" w14:textId="77777777" w:rsidR="004F118E" w:rsidRDefault="004F118E" w:rsidP="004F118E">
                            <w:pPr>
                              <w:spacing w:line="0" w:lineRule="atLeast"/>
                              <w:ind w:leftChars="200" w:left="44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その際、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「事故の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概要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欄に報告済みの内容に加え、続報及び事後の経過を記入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すること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5FEDE76" w14:textId="77777777" w:rsidR="004F118E" w:rsidRDefault="004F118E" w:rsidP="004F118E">
                            <w:pPr>
                              <w:spacing w:line="0" w:lineRule="atLeast"/>
                              <w:ind w:leftChars="100" w:left="220" w:firstLineChars="200" w:firstLine="32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ただし、事故の内容を鑑み、⑴⑵に該当しない場合でも、担当課より基本調査の実施を指示する場合がある。</w:t>
                            </w:r>
                          </w:p>
                          <w:p w14:paraId="6DA918D3" w14:textId="77777777" w:rsidR="004F118E" w:rsidRDefault="004F118E" w:rsidP="004F118E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64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全ての学校管理下（登下校中を含む）において発生した死亡事故</w:t>
                            </w:r>
                          </w:p>
                          <w:p w14:paraId="0B2A4D31" w14:textId="77777777" w:rsidR="004F118E" w:rsidRDefault="004F118E" w:rsidP="004F118E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64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治療に要する期間が</w:t>
                            </w:r>
                            <w:r w:rsidRPr="007F64F1">
                              <w:rPr>
                                <w:color w:val="FF0000"/>
                                <w:sz w:val="16"/>
                                <w:szCs w:val="16"/>
                              </w:rPr>
                              <w:t>30</w:t>
                            </w:r>
                            <w:r w:rsidRPr="007F64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日以上の負傷や疾病を伴う場合等</w:t>
                            </w:r>
                            <w:r w:rsidRPr="002372C8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※</w:t>
                            </w:r>
                            <w:r w:rsidRPr="007F64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重篤な事故</w:t>
                            </w:r>
                          </w:p>
                          <w:p w14:paraId="70E01210" w14:textId="77777777" w:rsidR="004F118E" w:rsidRPr="002372C8" w:rsidRDefault="004F118E" w:rsidP="004F118E">
                            <w:pPr>
                              <w:spacing w:line="0" w:lineRule="atLeast"/>
                              <w:ind w:left="540" w:firstLineChars="300" w:firstLine="48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372C8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治療に要する期間が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日未満の</w:t>
                            </w:r>
                            <w:r w:rsidRPr="002372C8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意識不明、身体の欠損（歯を含む）、身体機能の喪失を伴う事故を含む</w:t>
                            </w:r>
                          </w:p>
                          <w:p w14:paraId="5F21D1AB" w14:textId="77777777" w:rsidR="004F118E" w:rsidRDefault="004F118E" w:rsidP="004F118E">
                            <w:pPr>
                              <w:spacing w:line="0" w:lineRule="atLeast"/>
                              <w:ind w:firstLineChars="100" w:firstLine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・基本調査の記入例については、</w:t>
                            </w:r>
                            <w:r w:rsidRPr="007F64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学校事故対応に関する指針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【改訂版】（</w:t>
                            </w:r>
                            <w:hyperlink r:id="rId8" w:history="1">
                              <w:r w:rsidRPr="00AF56C6">
                                <w:rPr>
                                  <w:rStyle w:val="a9"/>
                                  <w:rFonts w:cs="ＭＳ 明朝"/>
                                  <w:sz w:val="16"/>
                                  <w:szCs w:val="16"/>
                                </w:rPr>
                                <w:t>https://anzenkyouiku.mext.go.jp/guideline-jikotaiou/index.html</w:t>
                              </w:r>
                            </w:hyperlink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2F756FA7" w14:textId="77777777" w:rsidR="004F118E" w:rsidRPr="00803E71" w:rsidRDefault="004F118E" w:rsidP="004F118E">
                            <w:pPr>
                              <w:spacing w:line="0" w:lineRule="atLeast"/>
                              <w:ind w:firstLineChars="200" w:firstLine="32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を参照のこと</w:t>
                            </w:r>
                          </w:p>
                          <w:p w14:paraId="47492E09" w14:textId="77777777" w:rsidR="004F118E" w:rsidRDefault="004F118E" w:rsidP="004F118E">
                            <w:pPr>
                              <w:spacing w:line="0" w:lineRule="atLeast"/>
                              <w:ind w:left="640" w:hangingChars="400" w:hanging="64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〇改善策の公表の可否について</w:t>
                            </w:r>
                          </w:p>
                          <w:p w14:paraId="4094B566" w14:textId="77777777" w:rsidR="00C85B70" w:rsidRDefault="004F118E" w:rsidP="00C85B70">
                            <w:pPr>
                              <w:spacing w:line="0" w:lineRule="atLeast"/>
                              <w:ind w:firstLineChars="100" w:firstLine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事故の概要、改善策についての公表について保護者に確認をすること。</w:t>
                            </w:r>
                          </w:p>
                          <w:p w14:paraId="5F3EC5ED" w14:textId="31D4823A" w:rsidR="004F118E" w:rsidRPr="00803E71" w:rsidRDefault="004F118E" w:rsidP="00C85B70">
                            <w:pPr>
                              <w:spacing w:line="0" w:lineRule="atLeast"/>
                              <w:ind w:leftChars="73" w:left="284" w:hangingChars="77" w:hanging="12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C85B7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児童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生徒氏名、学校名等の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個人が特定される情報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は公表されない。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同様の事故の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再発防止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のための、事故の概要及び改善策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の公表であることを伝え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公表の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可否に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関する意思</w:t>
                            </w:r>
                            <w:r w:rsidRPr="00803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確認をすること。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60A"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  <w:bdr w:val="single" w:sz="4" w:space="0" w:color="000000"/>
              </w:rPr>
              <w:t xml:space="preserve">８ </w:t>
            </w:r>
            <w:r w:rsidR="00BC060A" w:rsidRPr="00473E13"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  <w:bdr w:val="single" w:sz="4" w:space="0" w:color="000000"/>
              </w:rPr>
              <w:t>事故の概要</w:t>
            </w:r>
            <w:r w:rsidR="00BC060A" w:rsidRPr="009D6DDC">
              <w:rPr>
                <w:rFonts w:ascii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bookmarkEnd w:id="0"/>
    <w:p w14:paraId="16F73E79" w14:textId="77777777" w:rsidR="00955D23" w:rsidRPr="00955D23" w:rsidRDefault="00955D23" w:rsidP="00955D23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955D23">
        <w:rPr>
          <w:rFonts w:ascii="ＭＳ ゴシック" w:eastAsia="ＭＳ ゴシック" w:hAnsi="ＭＳ ゴシック" w:hint="eastAsia"/>
          <w:sz w:val="18"/>
          <w:szCs w:val="18"/>
        </w:rPr>
        <w:t>◇</w:t>
      </w:r>
      <w:r w:rsidR="005C4425" w:rsidRPr="00955D23">
        <w:rPr>
          <w:rFonts w:ascii="ＭＳ ゴシック" w:eastAsia="ＭＳ ゴシック" w:hAnsi="ＭＳ ゴシック" w:hint="eastAsia"/>
          <w:sz w:val="18"/>
          <w:szCs w:val="18"/>
        </w:rPr>
        <w:t>注意事項</w:t>
      </w:r>
    </w:p>
    <w:p w14:paraId="2AB7DD42" w14:textId="77777777" w:rsidR="00BC060A" w:rsidRDefault="00BC060A" w:rsidP="00BC060A">
      <w:pPr>
        <w:spacing w:line="0" w:lineRule="atLeast"/>
        <w:ind w:leftChars="100" w:left="2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ＭＳ 明朝" w:hAnsi="ＭＳ 明朝" w:cs="HG丸ｺﾞｼｯｸM-PRO" w:hint="eastAsia"/>
          <w:color w:val="000000" w:themeColor="text1"/>
          <w:sz w:val="18"/>
          <w:szCs w:val="18"/>
        </w:rPr>
        <w:t>・各項目について、当てはまるものを</w:t>
      </w:r>
      <w:r w:rsidRPr="00DC2FA0">
        <w:rPr>
          <w:rFonts w:ascii="ＭＳ 明朝" w:hAnsi="ＭＳ 明朝" w:cs="HG丸ｺﾞｼｯｸM-PRO" w:hint="eastAsia"/>
          <w:color w:val="000000" w:themeColor="text1"/>
          <w:sz w:val="18"/>
          <w:szCs w:val="18"/>
        </w:rPr>
        <w:t>■または☑</w:t>
      </w:r>
      <w:r>
        <w:rPr>
          <w:rFonts w:ascii="ＭＳ 明朝" w:hAnsi="ＭＳ 明朝" w:cs="HG丸ｺﾞｼｯｸM-PRO" w:hint="eastAsia"/>
          <w:color w:val="000000" w:themeColor="text1"/>
          <w:sz w:val="18"/>
          <w:szCs w:val="18"/>
        </w:rPr>
        <w:t>とす</w:t>
      </w:r>
      <w:r w:rsidRPr="00DC2FA0">
        <w:rPr>
          <w:rFonts w:ascii="ＭＳ 明朝" w:hAnsi="ＭＳ 明朝" w:cs="HG丸ｺﾞｼｯｸM-PRO" w:hint="eastAsia"/>
          <w:color w:val="000000" w:themeColor="text1"/>
          <w:sz w:val="18"/>
          <w:szCs w:val="18"/>
        </w:rPr>
        <w:t>ること。</w:t>
      </w:r>
      <w:r>
        <w:rPr>
          <w:rFonts w:ascii="ＭＳ 明朝" w:hAnsi="ＭＳ 明朝" w:cs="HG丸ｺﾞｼｯｸM-PRO" w:hint="eastAsia"/>
          <w:color w:val="000000" w:themeColor="text1"/>
          <w:sz w:val="18"/>
          <w:szCs w:val="18"/>
        </w:rPr>
        <w:t>該当がない場合は□のままでよい。</w:t>
      </w:r>
    </w:p>
    <w:p w14:paraId="768B2CFE" w14:textId="5D31E2EC" w:rsidR="006E4CAE" w:rsidRDefault="00BC060A" w:rsidP="00BC060A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072B30">
        <w:rPr>
          <w:rFonts w:hint="eastAsia"/>
          <w:sz w:val="18"/>
          <w:szCs w:val="18"/>
        </w:rPr>
        <w:t>事故を把握した時点で「第１報」として速やかに提出</w:t>
      </w:r>
      <w:r>
        <w:rPr>
          <w:rFonts w:hint="eastAsia"/>
          <w:sz w:val="18"/>
          <w:szCs w:val="18"/>
        </w:rPr>
        <w:t>し、</w:t>
      </w:r>
      <w:r w:rsidR="006E4CAE">
        <w:rPr>
          <w:rFonts w:hint="eastAsia"/>
          <w:sz w:val="18"/>
          <w:szCs w:val="18"/>
        </w:rPr>
        <w:t>事故後の経過等については、第</w:t>
      </w:r>
      <w:r>
        <w:rPr>
          <w:rFonts w:hint="eastAsia"/>
          <w:sz w:val="18"/>
          <w:szCs w:val="18"/>
        </w:rPr>
        <w:t>１</w:t>
      </w:r>
      <w:r w:rsidR="006E4CAE">
        <w:rPr>
          <w:rFonts w:hint="eastAsia"/>
          <w:sz w:val="18"/>
          <w:szCs w:val="18"/>
        </w:rPr>
        <w:t>報に追記して続報を提出すること。</w:t>
      </w:r>
    </w:p>
    <w:p w14:paraId="2FE72E12" w14:textId="4CF6A459" w:rsidR="00072B30" w:rsidRDefault="00BC060A" w:rsidP="00BC060A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072B30">
        <w:rPr>
          <w:rFonts w:hint="eastAsia"/>
          <w:sz w:val="18"/>
          <w:szCs w:val="18"/>
        </w:rPr>
        <w:t>重大事故については、後日、時系列にまとめ、報告書（任意様式）を提出すること。</w:t>
      </w:r>
    </w:p>
    <w:p w14:paraId="46A34996" w14:textId="63A067DB" w:rsidR="00072B30" w:rsidRDefault="00BC060A" w:rsidP="00BC060A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072B30">
        <w:rPr>
          <w:rFonts w:hint="eastAsia"/>
          <w:sz w:val="18"/>
          <w:szCs w:val="18"/>
        </w:rPr>
        <w:t>各市町村（組合）教育委員会へ電子メールで送信した後、確認の電話連絡をすること。</w:t>
      </w:r>
    </w:p>
    <w:p w14:paraId="46D0BC1C" w14:textId="70C8F884" w:rsidR="00DB519C" w:rsidRDefault="00072B30" w:rsidP="00BC060A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BC060A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報告は体育健康課へ。</w:t>
      </w:r>
    </w:p>
    <w:p w14:paraId="57782C33" w14:textId="77EEE28D" w:rsidR="00EB1CAB" w:rsidRPr="00EB1CAB" w:rsidRDefault="002A0EFE" w:rsidP="00803E71">
      <w:pPr>
        <w:spacing w:line="0" w:lineRule="atLeast"/>
        <w:rPr>
          <w:sz w:val="18"/>
          <w:szCs w:val="18"/>
        </w:rPr>
      </w:pPr>
      <w:bookmarkStart w:id="3" w:name="_Hlk162877122"/>
      <w:r w:rsidRPr="00D53A76">
        <w:rPr>
          <w:rFonts w:hint="eastAsia"/>
          <w:sz w:val="21"/>
          <w:szCs w:val="21"/>
        </w:rPr>
        <w:lastRenderedPageBreak/>
        <w:t>【</w:t>
      </w:r>
      <w:r w:rsidR="00410E00">
        <w:rPr>
          <w:rFonts w:hint="eastAsia"/>
          <w:sz w:val="21"/>
          <w:szCs w:val="21"/>
        </w:rPr>
        <w:t>基本調査実施報告（</w:t>
      </w:r>
      <w:r w:rsidRPr="00D53A76">
        <w:rPr>
          <w:rFonts w:hint="eastAsia"/>
          <w:sz w:val="21"/>
          <w:szCs w:val="21"/>
        </w:rPr>
        <w:t>事故の再発防止に資する要因分析</w:t>
      </w:r>
      <w:r w:rsidR="00410E00">
        <w:rPr>
          <w:rFonts w:hint="eastAsia"/>
          <w:sz w:val="21"/>
          <w:szCs w:val="21"/>
        </w:rPr>
        <w:t>）</w:t>
      </w:r>
      <w:r w:rsidRPr="00EB1CAB">
        <w:rPr>
          <w:rFonts w:hint="eastAsia"/>
          <w:sz w:val="18"/>
          <w:szCs w:val="18"/>
        </w:rPr>
        <w:t>】</w:t>
      </w:r>
      <w:r w:rsidR="00EB1CAB">
        <w:rPr>
          <w:rFonts w:hint="eastAsia"/>
          <w:sz w:val="18"/>
          <w:szCs w:val="18"/>
        </w:rPr>
        <w:t>※</w:t>
      </w:r>
      <w:r w:rsidR="00682DDD" w:rsidRPr="00EB1CAB">
        <w:rPr>
          <w:rFonts w:hint="eastAsia"/>
          <w:sz w:val="18"/>
          <w:szCs w:val="18"/>
        </w:rPr>
        <w:t>２・３は該当する場合のみ記入。</w:t>
      </w:r>
    </w:p>
    <w:tbl>
      <w:tblPr>
        <w:tblW w:w="10348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"/>
        <w:gridCol w:w="10060"/>
      </w:tblGrid>
      <w:tr w:rsidR="00803E71" w:rsidRPr="00D53A76" w14:paraId="6BAA63F9" w14:textId="77777777" w:rsidTr="00771273">
        <w:trPr>
          <w:trHeight w:val="216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CE497" w14:textId="631FD240" w:rsidR="00803E71" w:rsidRPr="00456E7E" w:rsidRDefault="00803E71" w:rsidP="00770E29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１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事故防止のための事前の安全管理、研修、安全教育の実施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03E71" w:rsidRPr="00D53A76" w14:paraId="3C16743F" w14:textId="77777777" w:rsidTr="00771273">
        <w:trPr>
          <w:trHeight w:val="918"/>
        </w:trPr>
        <w:tc>
          <w:tcPr>
            <w:tcW w:w="288" w:type="dxa"/>
            <w:vMerge w:val="restart"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E7FC" w14:textId="62E61A3B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8101586" w14:textId="0C98F5F1" w:rsidR="00803E71" w:rsidRPr="002A0EFE" w:rsidRDefault="00803E71" w:rsidP="00456E7E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発生した事故等に係る危機管理マニュアル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等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への記載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※有の場合は具体的な内容を記入</w:t>
            </w:r>
          </w:p>
        </w:tc>
      </w:tr>
      <w:tr w:rsidR="00803E71" w:rsidRPr="00D53A76" w14:paraId="6FA35D43" w14:textId="77777777" w:rsidTr="00771273">
        <w:trPr>
          <w:trHeight w:val="816"/>
        </w:trPr>
        <w:tc>
          <w:tcPr>
            <w:tcW w:w="288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66210" w14:textId="77777777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8033A0" w14:textId="56D1C7D3" w:rsidR="00803E71" w:rsidRPr="00D53A76" w:rsidRDefault="00803E71" w:rsidP="00770E29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事故予防に関する教職員研修等の実施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※有の場合は具体的な内容を記入</w:t>
            </w:r>
          </w:p>
          <w:p w14:paraId="00EBC2F8" w14:textId="5E19D5C5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03E71" w:rsidRPr="00D53A76" w14:paraId="3D6366C9" w14:textId="77777777" w:rsidTr="00771273">
        <w:trPr>
          <w:trHeight w:val="868"/>
        </w:trPr>
        <w:tc>
          <w:tcPr>
            <w:tcW w:w="288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DC3E2" w14:textId="77777777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462E1A" w14:textId="48EBDD0B" w:rsidR="00803E71" w:rsidRPr="00682DDD" w:rsidRDefault="00803E71" w:rsidP="00770E29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b/>
                <w:bCs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児童生徒等に対する安全教育の実施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※有の場合は具体的な内容を記入</w:t>
            </w:r>
          </w:p>
        </w:tc>
      </w:tr>
      <w:tr w:rsidR="00803E71" w:rsidRPr="00D53A76" w14:paraId="241E7C4C" w14:textId="77777777" w:rsidTr="00771273">
        <w:trPr>
          <w:trHeight w:val="640"/>
        </w:trPr>
        <w:tc>
          <w:tcPr>
            <w:tcW w:w="2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0C2E" w14:textId="77777777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E98B9D8" w14:textId="3FB91B7E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（事故の原因等を踏まえ、具体的な方策を検討し記入すること）</w:t>
            </w:r>
          </w:p>
        </w:tc>
      </w:tr>
      <w:tr w:rsidR="00803E71" w:rsidRPr="00D53A76" w14:paraId="4231D18A" w14:textId="77777777" w:rsidTr="00771273">
        <w:trPr>
          <w:trHeight w:val="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9DE4B" w14:textId="2588331B" w:rsidR="00803E71" w:rsidRPr="00D53A76" w:rsidRDefault="00803E71" w:rsidP="00E30021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２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使用する施設や器具の安全確認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03E71" w:rsidRPr="00D53A76" w14:paraId="1063706F" w14:textId="77777777" w:rsidTr="00771273">
        <w:trPr>
          <w:trHeight w:val="830"/>
        </w:trPr>
        <w:tc>
          <w:tcPr>
            <w:tcW w:w="2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2782" w14:textId="3E18C22A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2E96FE" w14:textId="14554015" w:rsidR="00803E71" w:rsidRPr="002A0EFE" w:rsidRDefault="00803E71" w:rsidP="00D53A7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使用前の安全点検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※有の場合は具体的な内容を記入</w:t>
            </w:r>
          </w:p>
        </w:tc>
      </w:tr>
      <w:tr w:rsidR="00803E71" w:rsidRPr="00D53A76" w14:paraId="2A3D5B55" w14:textId="77777777" w:rsidTr="00771273">
        <w:trPr>
          <w:trHeight w:val="583"/>
        </w:trPr>
        <w:tc>
          <w:tcPr>
            <w:tcW w:w="2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03DA" w14:textId="77777777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B72B2AC" w14:textId="7FE3C687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（事故の原因等を踏まえ、具体的な方策を検討し記入すること）</w:t>
            </w:r>
          </w:p>
        </w:tc>
      </w:tr>
      <w:tr w:rsidR="00803E71" w:rsidRPr="00D53A76" w14:paraId="6F31D3BD" w14:textId="77777777" w:rsidTr="00771273">
        <w:trPr>
          <w:trHeight w:val="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0A5B4" w14:textId="2288096F" w:rsidR="00803E71" w:rsidRPr="00D53A76" w:rsidRDefault="00803E71" w:rsidP="00770E29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３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事故発生時の温度や湿度、照明などの環境の確認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03E71" w:rsidRPr="00D53A76" w14:paraId="5207BA58" w14:textId="77777777" w:rsidTr="00771273">
        <w:trPr>
          <w:trHeight w:val="926"/>
        </w:trPr>
        <w:tc>
          <w:tcPr>
            <w:tcW w:w="2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69F" w14:textId="0ECCE299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5CFAA0" w14:textId="57DEAB0F" w:rsidR="00803E71" w:rsidRPr="002A0EFE" w:rsidRDefault="00803E71" w:rsidP="00D53A7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環境面の安全確認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※有の場合は具体的な内容を記入</w:t>
            </w:r>
          </w:p>
        </w:tc>
      </w:tr>
      <w:tr w:rsidR="00803E71" w:rsidRPr="00D53A76" w14:paraId="199E02B8" w14:textId="77777777" w:rsidTr="00771273">
        <w:trPr>
          <w:trHeight w:val="580"/>
        </w:trPr>
        <w:tc>
          <w:tcPr>
            <w:tcW w:w="2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A33B" w14:textId="77777777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A6A894" w14:textId="60442B0B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（事故の原因等を踏まえ、具体的な方策を検討し記入すること）</w:t>
            </w:r>
          </w:p>
        </w:tc>
      </w:tr>
      <w:tr w:rsidR="00803E71" w:rsidRPr="00D53A76" w14:paraId="31F9C0C0" w14:textId="77777777" w:rsidTr="00771273">
        <w:trPr>
          <w:trHeight w:val="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D9A00" w14:textId="03CFBA23" w:rsidR="00803E71" w:rsidRPr="00456E7E" w:rsidRDefault="00803E71" w:rsidP="00770E29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b/>
                <w:bCs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４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被害児童生徒を指導していた教員等の対応  </w:t>
            </w:r>
          </w:p>
        </w:tc>
      </w:tr>
      <w:tr w:rsidR="00803E71" w:rsidRPr="00D53A76" w14:paraId="79CB4797" w14:textId="77777777" w:rsidTr="00771273">
        <w:trPr>
          <w:trHeight w:val="792"/>
        </w:trPr>
        <w:tc>
          <w:tcPr>
            <w:tcW w:w="288" w:type="dxa"/>
            <w:vMerge w:val="restart"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1539" w14:textId="2564D0CB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775B5C5" w14:textId="751D659A" w:rsidR="00803E71" w:rsidRPr="002A0EFE" w:rsidRDefault="00803E71" w:rsidP="00D53A7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指導スタッフの対応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※有の場合は具体的な内容を記入</w:t>
            </w:r>
          </w:p>
        </w:tc>
      </w:tr>
      <w:tr w:rsidR="00803E71" w:rsidRPr="00D53A76" w14:paraId="49AAA409" w14:textId="77777777" w:rsidTr="00771273">
        <w:trPr>
          <w:trHeight w:val="695"/>
        </w:trPr>
        <w:tc>
          <w:tcPr>
            <w:tcW w:w="2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63F8" w14:textId="77777777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7A5AB55" w14:textId="32342488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（事故の原因等を踏まえ、具体的な方策を検討し記入すること）</w:t>
            </w:r>
          </w:p>
        </w:tc>
      </w:tr>
      <w:tr w:rsidR="00803E71" w:rsidRPr="00D53A76" w14:paraId="1CDDF983" w14:textId="77777777" w:rsidTr="00771273">
        <w:trPr>
          <w:trHeight w:val="21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9361E" w14:textId="3B6E97C8" w:rsidR="00803E71" w:rsidRPr="00D53A76" w:rsidRDefault="00803E71" w:rsidP="00770E29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５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被害児童生徒の健康状態等の把握（被害児童生徒以外の児童生徒の状況等含む）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03E71" w:rsidRPr="00D53A76" w14:paraId="6AA3A26D" w14:textId="77777777" w:rsidTr="00771273">
        <w:trPr>
          <w:trHeight w:val="822"/>
        </w:trPr>
        <w:tc>
          <w:tcPr>
            <w:tcW w:w="2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40A" w14:textId="3780345D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8926D6" w14:textId="5324877D" w:rsidR="00803E71" w:rsidRPr="002A0EFE" w:rsidRDefault="00803E71" w:rsidP="00D53A7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被害児童生徒等の健康状態等の把握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※有の場合は具体的な内容を記入</w:t>
            </w:r>
          </w:p>
        </w:tc>
      </w:tr>
      <w:tr w:rsidR="00803E71" w:rsidRPr="00D53A76" w14:paraId="760B1B64" w14:textId="77777777" w:rsidTr="00771273">
        <w:trPr>
          <w:trHeight w:val="669"/>
        </w:trPr>
        <w:tc>
          <w:tcPr>
            <w:tcW w:w="2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2E44" w14:textId="77777777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486301" w14:textId="156A3F97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（事故の原因等を踏まえ、具体的な方策を検討し記入すること）</w:t>
            </w:r>
          </w:p>
        </w:tc>
      </w:tr>
      <w:tr w:rsidR="00803E71" w:rsidRPr="00D53A76" w14:paraId="0FBAB58A" w14:textId="77777777" w:rsidTr="00771273">
        <w:trPr>
          <w:trHeight w:val="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615B0" w14:textId="4EAAE17A" w:rsidR="00803E71" w:rsidRPr="00D53A76" w:rsidRDefault="00803E71" w:rsidP="00770E29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６　</w:t>
            </w: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事故に対する学校側の指導体制、指導方法、安全管理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03E71" w:rsidRPr="00D53A76" w14:paraId="08A18C2A" w14:textId="77777777" w:rsidTr="00771273">
        <w:trPr>
          <w:trHeight w:val="738"/>
        </w:trPr>
        <w:tc>
          <w:tcPr>
            <w:tcW w:w="288" w:type="dxa"/>
            <w:vMerge w:val="restart"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91A" w14:textId="56D8D1F2" w:rsidR="00803E71" w:rsidRPr="002A0EFE" w:rsidRDefault="00803E71" w:rsidP="00770E29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8FACD44" w14:textId="1CC1B78A" w:rsidR="00803E71" w:rsidRPr="002A0EFE" w:rsidRDefault="00803E71" w:rsidP="00D53A7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2A0EFE">
              <w:rPr>
                <w:rFonts w:ascii="ＭＳ 明朝" w:hAnsi="ＭＳ 明朝" w:cs="ＭＳ Ｐゴシック" w:hint="eastAsia"/>
                <w:sz w:val="18"/>
                <w:szCs w:val="18"/>
              </w:rPr>
              <w:t>事故に対する指導体制等の安全管理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 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※有の場合は具体的な内容を記入</w:t>
            </w:r>
          </w:p>
        </w:tc>
      </w:tr>
      <w:tr w:rsidR="00803E71" w:rsidRPr="00D53A76" w14:paraId="613E5F9C" w14:textId="77777777" w:rsidTr="00771273">
        <w:trPr>
          <w:trHeight w:val="691"/>
        </w:trPr>
        <w:tc>
          <w:tcPr>
            <w:tcW w:w="2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CE4C" w14:textId="77777777" w:rsidR="00803E71" w:rsidRPr="002A0EFE" w:rsidRDefault="00803E71" w:rsidP="002A0EF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F26CA3" w14:textId="28163097" w:rsidR="00803E71" w:rsidRPr="002A0EFE" w:rsidRDefault="00803E71" w:rsidP="002A0EF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改善策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（事故の原因等を踏まえ、具体的な方策を検討し記入すること）</w:t>
            </w:r>
          </w:p>
        </w:tc>
      </w:tr>
      <w:tr w:rsidR="00803E71" w:rsidRPr="00D53A76" w14:paraId="11445CAF" w14:textId="77777777" w:rsidTr="00771273">
        <w:trPr>
          <w:trHeight w:val="21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E6DA7C" w14:textId="77777777" w:rsidR="00803E71" w:rsidRDefault="00803E71" w:rsidP="007B018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７　保護者への説明等</w:t>
            </w:r>
          </w:p>
          <w:p w14:paraId="53F213AE" w14:textId="4E8AD4F6" w:rsidR="00803E71" w:rsidRPr="00D53A76" w:rsidRDefault="00803E71" w:rsidP="00456E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　□保護者への説明（　　月　　日（　　） 実施）　　□保護者説明会（　月　日（　）実施）　　□無</w:t>
            </w:r>
          </w:p>
        </w:tc>
      </w:tr>
      <w:tr w:rsidR="00803E71" w:rsidRPr="00D53A76" w14:paraId="2447DF0A" w14:textId="1D207CC9" w:rsidTr="00771273">
        <w:trPr>
          <w:trHeight w:val="21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64AFD0" w14:textId="548C62A5" w:rsidR="00803E71" w:rsidRPr="00410E00" w:rsidRDefault="00803E71" w:rsidP="00EB1CA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８　改善策の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公表に関する保護者の同意</w:t>
            </w:r>
            <w:r w:rsidRPr="00410E00">
              <w:rPr>
                <w:rFonts w:ascii="ＭＳ 明朝" w:hAnsi="ＭＳ 明朝" w:cs="ＭＳ Ｐゴシック" w:hint="eastAsia"/>
                <w:sz w:val="14"/>
                <w:szCs w:val="14"/>
              </w:rPr>
              <w:t>（</w:t>
            </w:r>
            <w:r w:rsidRPr="00410E00">
              <w:rPr>
                <w:rFonts w:hint="eastAsia"/>
                <w:sz w:val="14"/>
                <w:szCs w:val="14"/>
              </w:rPr>
              <w:t>公表の対象は校種、事故概要、改善策。学校名、氏名等の個人が特定されるものは公表の対象外）</w:t>
            </w:r>
          </w:p>
          <w:p w14:paraId="2FBA9737" w14:textId="14AC3472" w:rsidR="00803E71" w:rsidRPr="00D53A76" w:rsidRDefault="00803E71" w:rsidP="00EB1CAB">
            <w:pPr>
              <w:widowControl/>
              <w:overflowPunct/>
              <w:adjustRightInd/>
              <w:ind w:firstLineChars="200" w:firstLine="360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□可　　□不可</w:t>
            </w:r>
          </w:p>
        </w:tc>
      </w:tr>
      <w:tr w:rsidR="00803E71" w:rsidRPr="00D53A76" w14:paraId="25C175AE" w14:textId="77777777" w:rsidTr="00771273">
        <w:trPr>
          <w:trHeight w:val="101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15443D" w14:textId="3008CEDA" w:rsidR="00803E71" w:rsidRDefault="00803E71" w:rsidP="00147FC2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９　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詳細調査への移行の有無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（※</w:t>
            </w:r>
            <w:r w:rsidRPr="00D53A76">
              <w:rPr>
                <w:rFonts w:ascii="ＭＳ 明朝" w:hAnsi="ＭＳ 明朝" w:cs="ＭＳ Ｐゴシック" w:hint="eastAsia"/>
                <w:sz w:val="18"/>
                <w:szCs w:val="18"/>
              </w:rPr>
              <w:t>設置者記入欄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</w:p>
          <w:p w14:paraId="52C7799F" w14:textId="77777777" w:rsidR="00803E71" w:rsidRDefault="00803E71" w:rsidP="004C3CBA">
            <w:pPr>
              <w:widowControl/>
              <w:overflowPunct/>
              <w:adjustRightInd/>
              <w:spacing w:line="0" w:lineRule="atLeast"/>
              <w:ind w:firstLineChars="200" w:firstLine="360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□有　　□無</w:t>
            </w:r>
          </w:p>
          <w:p w14:paraId="569ED0EA" w14:textId="4991A2E6" w:rsidR="00803E71" w:rsidRPr="004C3CBA" w:rsidRDefault="00803E71" w:rsidP="004C3CBA">
            <w:pPr>
              <w:widowControl/>
              <w:overflowPunct/>
              <w:adjustRightInd/>
              <w:spacing w:line="0" w:lineRule="atLeast"/>
              <w:ind w:firstLineChars="100" w:firstLine="180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（移行しない理由）</w:t>
            </w:r>
          </w:p>
        </w:tc>
      </w:tr>
      <w:bookmarkEnd w:id="3"/>
    </w:tbl>
    <w:p w14:paraId="1A58AC96" w14:textId="26B46B48" w:rsidR="005D1543" w:rsidRPr="00D53A76" w:rsidRDefault="005D1543" w:rsidP="004C3CBA">
      <w:pPr>
        <w:adjustRightInd/>
        <w:spacing w:line="300" w:lineRule="exact"/>
        <w:rPr>
          <w:rFonts w:ascii="ＭＳ 明朝"/>
          <w:color w:val="FF0000"/>
          <w:sz w:val="18"/>
          <w:szCs w:val="18"/>
        </w:rPr>
      </w:pPr>
    </w:p>
    <w:sectPr w:rsidR="005D1543" w:rsidRPr="00D53A76" w:rsidSect="00F8526B">
      <w:headerReference w:type="default" r:id="rId9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8837" w14:textId="77777777" w:rsidR="00AA16F4" w:rsidRDefault="00AA16F4" w:rsidP="00442D92">
      <w:r>
        <w:separator/>
      </w:r>
    </w:p>
  </w:endnote>
  <w:endnote w:type="continuationSeparator" w:id="0">
    <w:p w14:paraId="00F03D94" w14:textId="77777777" w:rsidR="00AA16F4" w:rsidRDefault="00AA16F4" w:rsidP="0044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F521" w14:textId="77777777" w:rsidR="00AA16F4" w:rsidRDefault="00AA16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D97DC1" w14:textId="77777777" w:rsidR="00AA16F4" w:rsidRDefault="00AA16F4" w:rsidP="0044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DBAE" w14:textId="75CC4E24" w:rsidR="006942A1" w:rsidRPr="006942A1" w:rsidRDefault="003B071D" w:rsidP="00771273">
    <w:pPr>
      <w:pStyle w:val="a3"/>
      <w:ind w:right="-24"/>
      <w:rPr>
        <w:rFonts w:ascii="ＭＳ 明朝" w:hAnsi="ＭＳ 明朝"/>
        <w:sz w:val="18"/>
        <w:szCs w:val="18"/>
      </w:rPr>
    </w:pPr>
    <w:r w:rsidRPr="003B071D">
      <w:rPr>
        <w:rFonts w:ascii="BIZ UDPゴシック" w:eastAsia="BIZ UDPゴシック" w:hAnsi="BIZ UDPゴシック" w:hint="eastAsia"/>
        <w:sz w:val="20"/>
        <w:szCs w:val="20"/>
      </w:rPr>
      <w:t>【様式１</w:t>
    </w:r>
    <w:r w:rsidR="00ED5D99">
      <w:rPr>
        <w:rFonts w:ascii="BIZ UDPゴシック" w:eastAsia="BIZ UDPゴシック" w:hAnsi="BIZ UDPゴシック" w:hint="eastAsia"/>
        <w:sz w:val="20"/>
        <w:szCs w:val="20"/>
      </w:rPr>
      <w:t>―１</w:t>
    </w:r>
    <w:r w:rsidRPr="003B071D">
      <w:rPr>
        <w:rFonts w:ascii="BIZ UDPゴシック" w:eastAsia="BIZ UDPゴシック" w:hAnsi="BIZ UDPゴシック" w:hint="eastAsia"/>
        <w:sz w:val="20"/>
        <w:szCs w:val="20"/>
      </w:rPr>
      <w:t>】</w:t>
    </w:r>
    <w:r>
      <w:rPr>
        <w:rFonts w:ascii="ＭＳ 明朝" w:hAnsi="ＭＳ 明朝" w:hint="eastAsia"/>
        <w:sz w:val="18"/>
        <w:szCs w:val="18"/>
      </w:rPr>
      <w:t xml:space="preserve">　</w:t>
    </w:r>
    <w:r w:rsidR="00771273">
      <w:rPr>
        <w:rFonts w:ascii="ＭＳ 明朝" w:hAnsi="ＭＳ 明朝" w:hint="eastAsia"/>
        <w:sz w:val="18"/>
        <w:szCs w:val="18"/>
      </w:rPr>
      <w:t xml:space="preserve">　　　　　</w:t>
    </w:r>
    <w:r>
      <w:rPr>
        <w:rFonts w:ascii="ＭＳ 明朝" w:hAnsi="ＭＳ 明朝" w:hint="eastAsia"/>
        <w:sz w:val="18"/>
        <w:szCs w:val="18"/>
      </w:rPr>
      <w:t xml:space="preserve">　　　　　　　　　　　　　　　　　　　　　　　</w:t>
    </w:r>
    <w:r w:rsidR="005C2568">
      <w:rPr>
        <w:rFonts w:ascii="ＭＳ 明朝" w:hAnsi="ＭＳ 明朝" w:hint="eastAsia"/>
        <w:sz w:val="18"/>
        <w:szCs w:val="18"/>
      </w:rPr>
      <w:t>＜市町村（組合）立　幼・小・中・義・高・特＞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025"/>
    <w:multiLevelType w:val="hybridMultilevel"/>
    <w:tmpl w:val="654443E8"/>
    <w:lvl w:ilvl="0" w:tplc="C1B6077C">
      <w:start w:val="1"/>
      <w:numFmt w:val="bullet"/>
      <w:lvlText w:val="□"/>
      <w:lvlJc w:val="left"/>
      <w:pPr>
        <w:ind w:left="19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5" w:hanging="420"/>
      </w:pPr>
      <w:rPr>
        <w:rFonts w:ascii="Wingdings" w:hAnsi="Wingdings" w:hint="default"/>
      </w:rPr>
    </w:lvl>
  </w:abstractNum>
  <w:abstractNum w:abstractNumId="1" w15:restartNumberingAfterBreak="0">
    <w:nsid w:val="27A233B2"/>
    <w:multiLevelType w:val="hybridMultilevel"/>
    <w:tmpl w:val="96DE686C"/>
    <w:lvl w:ilvl="0" w:tplc="5D747FF6">
      <w:start w:val="1"/>
      <w:numFmt w:val="decimalEnclosedCircle"/>
      <w:lvlText w:val="%1"/>
      <w:lvlJc w:val="left"/>
      <w:pPr>
        <w:ind w:left="30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4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7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1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35" w:hanging="420"/>
      </w:pPr>
      <w:rPr>
        <w:rFonts w:cs="Times New Roman"/>
      </w:rPr>
    </w:lvl>
  </w:abstractNum>
  <w:abstractNum w:abstractNumId="2" w15:restartNumberingAfterBreak="0">
    <w:nsid w:val="54383138"/>
    <w:multiLevelType w:val="hybridMultilevel"/>
    <w:tmpl w:val="C27463A6"/>
    <w:lvl w:ilvl="0" w:tplc="8E806D9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5BE2D3E"/>
    <w:multiLevelType w:val="hybridMultilevel"/>
    <w:tmpl w:val="354AAB9C"/>
    <w:lvl w:ilvl="0" w:tplc="0734A3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9944C3F"/>
    <w:multiLevelType w:val="hybridMultilevel"/>
    <w:tmpl w:val="ACC0E65C"/>
    <w:lvl w:ilvl="0" w:tplc="74CC4D58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61EE3BAE"/>
    <w:multiLevelType w:val="hybridMultilevel"/>
    <w:tmpl w:val="D78489E6"/>
    <w:lvl w:ilvl="0" w:tplc="8CA63E56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6" w15:restartNumberingAfterBreak="0">
    <w:nsid w:val="64E45A24"/>
    <w:multiLevelType w:val="hybridMultilevel"/>
    <w:tmpl w:val="34109EB8"/>
    <w:lvl w:ilvl="0" w:tplc="781E79A8">
      <w:start w:val="1"/>
      <w:numFmt w:val="decimalEnclosedParen"/>
      <w:lvlText w:val="%1"/>
      <w:lvlJc w:val="left"/>
      <w:pPr>
        <w:ind w:left="58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78B74D81"/>
    <w:multiLevelType w:val="hybridMultilevel"/>
    <w:tmpl w:val="354AAB9C"/>
    <w:lvl w:ilvl="0" w:tplc="0734A3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C5D5608"/>
    <w:multiLevelType w:val="hybridMultilevel"/>
    <w:tmpl w:val="95322056"/>
    <w:lvl w:ilvl="0" w:tplc="4C92D9AE">
      <w:start w:val="1"/>
      <w:numFmt w:val="bullet"/>
      <w:lvlText w:val="□"/>
      <w:lvlJc w:val="left"/>
      <w:pPr>
        <w:ind w:left="1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876744843">
    <w:abstractNumId w:val="2"/>
  </w:num>
  <w:num w:numId="2" w16cid:durableId="2110079644">
    <w:abstractNumId w:val="4"/>
  </w:num>
  <w:num w:numId="3" w16cid:durableId="221671371">
    <w:abstractNumId w:val="1"/>
  </w:num>
  <w:num w:numId="4" w16cid:durableId="1967733508">
    <w:abstractNumId w:val="7"/>
  </w:num>
  <w:num w:numId="5" w16cid:durableId="1911648285">
    <w:abstractNumId w:val="0"/>
  </w:num>
  <w:num w:numId="6" w16cid:durableId="539786938">
    <w:abstractNumId w:val="8"/>
  </w:num>
  <w:num w:numId="7" w16cid:durableId="477654201">
    <w:abstractNumId w:val="3"/>
  </w:num>
  <w:num w:numId="8" w16cid:durableId="1960867649">
    <w:abstractNumId w:val="6"/>
  </w:num>
  <w:num w:numId="9" w16cid:durableId="40370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D7"/>
    <w:rsid w:val="00002003"/>
    <w:rsid w:val="0001747C"/>
    <w:rsid w:val="00045EC4"/>
    <w:rsid w:val="00072B30"/>
    <w:rsid w:val="000B33F7"/>
    <w:rsid w:val="000B7F71"/>
    <w:rsid w:val="000C308A"/>
    <w:rsid w:val="000C317B"/>
    <w:rsid w:val="000C5B94"/>
    <w:rsid w:val="000F5BD7"/>
    <w:rsid w:val="0010596C"/>
    <w:rsid w:val="00116222"/>
    <w:rsid w:val="00131A1E"/>
    <w:rsid w:val="001324DD"/>
    <w:rsid w:val="00147FC2"/>
    <w:rsid w:val="00164338"/>
    <w:rsid w:val="00172562"/>
    <w:rsid w:val="00191E74"/>
    <w:rsid w:val="001A39F7"/>
    <w:rsid w:val="001C0A77"/>
    <w:rsid w:val="00215E03"/>
    <w:rsid w:val="00242C5B"/>
    <w:rsid w:val="00247074"/>
    <w:rsid w:val="00247712"/>
    <w:rsid w:val="00275584"/>
    <w:rsid w:val="002A0EFE"/>
    <w:rsid w:val="002A1815"/>
    <w:rsid w:val="002A470F"/>
    <w:rsid w:val="002A4C69"/>
    <w:rsid w:val="002C0FFA"/>
    <w:rsid w:val="003055E7"/>
    <w:rsid w:val="00326E53"/>
    <w:rsid w:val="00333298"/>
    <w:rsid w:val="00360137"/>
    <w:rsid w:val="00363246"/>
    <w:rsid w:val="003634DB"/>
    <w:rsid w:val="0039405E"/>
    <w:rsid w:val="003A1731"/>
    <w:rsid w:val="003B071D"/>
    <w:rsid w:val="003F1DC3"/>
    <w:rsid w:val="00410E00"/>
    <w:rsid w:val="0041324B"/>
    <w:rsid w:val="00420362"/>
    <w:rsid w:val="0042566C"/>
    <w:rsid w:val="0043522D"/>
    <w:rsid w:val="00442D92"/>
    <w:rsid w:val="00455EFD"/>
    <w:rsid w:val="00456E7E"/>
    <w:rsid w:val="004764B3"/>
    <w:rsid w:val="004801EB"/>
    <w:rsid w:val="00487D60"/>
    <w:rsid w:val="004A3829"/>
    <w:rsid w:val="004B4F6F"/>
    <w:rsid w:val="004C3CBA"/>
    <w:rsid w:val="004C62B0"/>
    <w:rsid w:val="004F118E"/>
    <w:rsid w:val="004F13AF"/>
    <w:rsid w:val="00514902"/>
    <w:rsid w:val="00540598"/>
    <w:rsid w:val="00557A5B"/>
    <w:rsid w:val="0056707C"/>
    <w:rsid w:val="005848AF"/>
    <w:rsid w:val="005959BA"/>
    <w:rsid w:val="005A10B2"/>
    <w:rsid w:val="005C2568"/>
    <w:rsid w:val="005C4425"/>
    <w:rsid w:val="005D1543"/>
    <w:rsid w:val="006253B8"/>
    <w:rsid w:val="00632597"/>
    <w:rsid w:val="00632B53"/>
    <w:rsid w:val="00645006"/>
    <w:rsid w:val="00652AFC"/>
    <w:rsid w:val="00661D62"/>
    <w:rsid w:val="006645D2"/>
    <w:rsid w:val="00682DDD"/>
    <w:rsid w:val="00687C26"/>
    <w:rsid w:val="006942A1"/>
    <w:rsid w:val="006D118E"/>
    <w:rsid w:val="006E22EE"/>
    <w:rsid w:val="006E4CAE"/>
    <w:rsid w:val="006E6C08"/>
    <w:rsid w:val="0070149B"/>
    <w:rsid w:val="00703679"/>
    <w:rsid w:val="00767D9F"/>
    <w:rsid w:val="00770E29"/>
    <w:rsid w:val="00771273"/>
    <w:rsid w:val="00772A47"/>
    <w:rsid w:val="007B0185"/>
    <w:rsid w:val="007B5854"/>
    <w:rsid w:val="007B5B40"/>
    <w:rsid w:val="007B7E80"/>
    <w:rsid w:val="007D2106"/>
    <w:rsid w:val="007D5A57"/>
    <w:rsid w:val="007E207E"/>
    <w:rsid w:val="007F0822"/>
    <w:rsid w:val="007F64F1"/>
    <w:rsid w:val="00803E71"/>
    <w:rsid w:val="00806FD4"/>
    <w:rsid w:val="00814718"/>
    <w:rsid w:val="00821565"/>
    <w:rsid w:val="00832BD2"/>
    <w:rsid w:val="00841587"/>
    <w:rsid w:val="008940AE"/>
    <w:rsid w:val="008D1F16"/>
    <w:rsid w:val="008D3CC6"/>
    <w:rsid w:val="008D5D09"/>
    <w:rsid w:val="008D6BE6"/>
    <w:rsid w:val="008F2A4F"/>
    <w:rsid w:val="008F5FE2"/>
    <w:rsid w:val="00910F2C"/>
    <w:rsid w:val="009127D0"/>
    <w:rsid w:val="00925E29"/>
    <w:rsid w:val="00942CA8"/>
    <w:rsid w:val="00944222"/>
    <w:rsid w:val="00955D23"/>
    <w:rsid w:val="00996E89"/>
    <w:rsid w:val="009B3D6D"/>
    <w:rsid w:val="009D6DDC"/>
    <w:rsid w:val="00A04388"/>
    <w:rsid w:val="00A166A7"/>
    <w:rsid w:val="00A32E25"/>
    <w:rsid w:val="00A56360"/>
    <w:rsid w:val="00A63401"/>
    <w:rsid w:val="00A9309D"/>
    <w:rsid w:val="00A95CCB"/>
    <w:rsid w:val="00AA16F4"/>
    <w:rsid w:val="00AB38FD"/>
    <w:rsid w:val="00AD6942"/>
    <w:rsid w:val="00AD78D3"/>
    <w:rsid w:val="00AE2D8B"/>
    <w:rsid w:val="00AF0C9A"/>
    <w:rsid w:val="00AF60A0"/>
    <w:rsid w:val="00B0462D"/>
    <w:rsid w:val="00B14B38"/>
    <w:rsid w:val="00B41C81"/>
    <w:rsid w:val="00B5641C"/>
    <w:rsid w:val="00B678C4"/>
    <w:rsid w:val="00B7023B"/>
    <w:rsid w:val="00B77408"/>
    <w:rsid w:val="00B9625B"/>
    <w:rsid w:val="00BC060A"/>
    <w:rsid w:val="00BD0324"/>
    <w:rsid w:val="00BD1CC4"/>
    <w:rsid w:val="00BD4B1E"/>
    <w:rsid w:val="00C01378"/>
    <w:rsid w:val="00C55D3A"/>
    <w:rsid w:val="00C7600C"/>
    <w:rsid w:val="00C83B66"/>
    <w:rsid w:val="00C859BB"/>
    <w:rsid w:val="00C85B70"/>
    <w:rsid w:val="00C92FC6"/>
    <w:rsid w:val="00CA2864"/>
    <w:rsid w:val="00CB2787"/>
    <w:rsid w:val="00CD1E0A"/>
    <w:rsid w:val="00D20373"/>
    <w:rsid w:val="00D309AD"/>
    <w:rsid w:val="00D53A76"/>
    <w:rsid w:val="00D6204E"/>
    <w:rsid w:val="00D64E60"/>
    <w:rsid w:val="00D7189F"/>
    <w:rsid w:val="00D80A32"/>
    <w:rsid w:val="00D97F74"/>
    <w:rsid w:val="00DB519C"/>
    <w:rsid w:val="00E02586"/>
    <w:rsid w:val="00E30021"/>
    <w:rsid w:val="00E509D0"/>
    <w:rsid w:val="00E6361C"/>
    <w:rsid w:val="00E65850"/>
    <w:rsid w:val="00E95550"/>
    <w:rsid w:val="00EB1CAB"/>
    <w:rsid w:val="00EC09B8"/>
    <w:rsid w:val="00EC0CDB"/>
    <w:rsid w:val="00ED5D99"/>
    <w:rsid w:val="00ED6459"/>
    <w:rsid w:val="00EE4BEC"/>
    <w:rsid w:val="00EF02F9"/>
    <w:rsid w:val="00F0468B"/>
    <w:rsid w:val="00F04A81"/>
    <w:rsid w:val="00F071E3"/>
    <w:rsid w:val="00F07DC2"/>
    <w:rsid w:val="00F20BA4"/>
    <w:rsid w:val="00F24BC5"/>
    <w:rsid w:val="00F33210"/>
    <w:rsid w:val="00F50AF4"/>
    <w:rsid w:val="00F74284"/>
    <w:rsid w:val="00F75398"/>
    <w:rsid w:val="00F8526B"/>
    <w:rsid w:val="00F8560A"/>
    <w:rsid w:val="00FB6664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EE5D1"/>
  <w14:defaultImageDpi w14:val="0"/>
  <w15:docId w15:val="{0D366A7A-168D-4B6C-BFA6-4B18B776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5BD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F5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5BD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D64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D645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5D1543"/>
    <w:rPr>
      <w:rFonts w:cs="Times New Roman"/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E4CA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F64F1"/>
    <w:pPr>
      <w:ind w:leftChars="400" w:left="840"/>
    </w:pPr>
  </w:style>
  <w:style w:type="table" w:styleId="ac">
    <w:name w:val="Table Grid"/>
    <w:basedOn w:val="a1"/>
    <w:uiPriority w:val="59"/>
    <w:rsid w:val="005C2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zenkyouiku.mext.go.jp/guideline-jikotaio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zenkyouiku.mext.go.jp/guideline-jikotaio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長瀬信</dc:creator>
  <cp:keywords/>
  <dc:description/>
  <cp:lastModifiedBy>出川 尚之</cp:lastModifiedBy>
  <cp:revision>61</cp:revision>
  <cp:lastPrinted>2024-10-17T09:17:00Z</cp:lastPrinted>
  <dcterms:created xsi:type="dcterms:W3CDTF">2020-03-13T00:06:00Z</dcterms:created>
  <dcterms:modified xsi:type="dcterms:W3CDTF">2024-10-22T02:14:00Z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2024-04-01T02:30:49Z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2a6e3a11-3c4a-431b-a64c-babf572f1c08</vt:lpwstr>
  </property>
  <property fmtid="{D5CDD505-2E9C-101B-9397-08002B2CF9AE}" pid="8" name="MSIP_Label_defa4170-0d19-0005-0004-bc88714345d2_ContentBits">
    <vt:lpwstr>0</vt:lpwstr>
  </property>
</Properties>
</file>