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60FE" w14:textId="77777777" w:rsidR="00ED14C7" w:rsidRDefault="00036C16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（参考</w:t>
      </w:r>
      <w:r w:rsidR="00ED14C7">
        <w:rPr>
          <w:rFonts w:cs="ＭＳ 明朝" w:hint="eastAsia"/>
        </w:rPr>
        <w:t>２）</w:t>
      </w:r>
    </w:p>
    <w:p w14:paraId="7752A40C" w14:textId="77777777" w:rsidR="00ED14C7" w:rsidRDefault="00ED14C7">
      <w:pPr>
        <w:jc w:val="center"/>
        <w:rPr>
          <w:rFonts w:ascii="ＭＳ 明朝" w:hAnsi="Century"/>
          <w:spacing w:val="8"/>
        </w:rPr>
      </w:pPr>
      <w:r>
        <w:rPr>
          <w:rFonts w:cs="ＭＳ 明朝" w:hint="eastAsia"/>
          <w:b/>
          <w:bCs/>
          <w:spacing w:val="2"/>
          <w:sz w:val="27"/>
          <w:szCs w:val="27"/>
        </w:rPr>
        <w:t>提出書類一覧</w:t>
      </w:r>
    </w:p>
    <w:p w14:paraId="386C4DE8" w14:textId="77777777" w:rsidR="00ED14C7" w:rsidRDefault="002A76C4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１．窓口機関に提出する資料（融通資金選定前）</w:t>
      </w:r>
    </w:p>
    <w:p w14:paraId="2DF58656" w14:textId="77777777" w:rsidR="00B5307E" w:rsidRDefault="002A76C4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（１）申込書類</w:t>
      </w:r>
    </w:p>
    <w:tbl>
      <w:tblPr>
        <w:tblW w:w="8647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111"/>
      </w:tblGrid>
      <w:tr w:rsidR="00ED14C7" w14:paraId="39D039C9" w14:textId="77777777" w:rsidTr="00036C1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2F6EE7" w14:textId="77777777" w:rsidR="00ED14C7" w:rsidRDefault="00036C16" w:rsidP="00036C16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提出書類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BE6FB5" w14:textId="77777777" w:rsidR="00ED14C7" w:rsidRDefault="00036C16" w:rsidP="00036C16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様　式</w:t>
            </w:r>
          </w:p>
        </w:tc>
      </w:tr>
      <w:tr w:rsidR="00ED14C7" w14:paraId="4180D52D" w14:textId="77777777" w:rsidTr="00036C1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5B55B" w14:textId="77777777" w:rsidR="00ED14C7" w:rsidRDefault="00ED14C7" w:rsidP="00211A8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借入申込希望書</w:t>
            </w:r>
            <w:r w:rsidR="00036C16">
              <w:rPr>
                <w:rFonts w:cs="ＭＳ 明朝" w:hint="eastAsia"/>
              </w:rPr>
              <w:t>兼経営改善資金計画書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4B15AA" w14:textId="77777777" w:rsidR="00036C16" w:rsidRPr="00036C16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ＭＳ 明朝"/>
              </w:rPr>
            </w:pPr>
            <w:r w:rsidRPr="00036C16">
              <w:rPr>
                <w:rFonts w:cs="ＭＳ 明朝" w:hint="eastAsia"/>
              </w:rPr>
              <w:t>岐阜県農業経営改善関係資金制度運営</w:t>
            </w:r>
            <w:r w:rsidR="00F525D8">
              <w:rPr>
                <w:rFonts w:cs="ＭＳ 明朝" w:hint="eastAsia"/>
              </w:rPr>
              <w:t>要領</w:t>
            </w:r>
          </w:p>
          <w:p w14:paraId="388AD7AD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別紙１</w:t>
            </w:r>
            <w:r w:rsidR="00036C16">
              <w:rPr>
                <w:rFonts w:cs="ＭＳ 明朝" w:hint="eastAsia"/>
              </w:rPr>
              <w:t>の</w:t>
            </w:r>
            <w:r w:rsidR="00036C16">
              <w:rPr>
                <w:rFonts w:cs="ＭＳ 明朝"/>
              </w:rPr>
              <w:t>(1)</w:t>
            </w:r>
            <w:r w:rsidR="00036C16">
              <w:rPr>
                <w:rFonts w:cs="ＭＳ 明朝" w:hint="eastAsia"/>
              </w:rPr>
              <w:t>又は</w:t>
            </w:r>
            <w:r w:rsidR="00036C16">
              <w:rPr>
                <w:rFonts w:cs="ＭＳ 明朝"/>
              </w:rPr>
              <w:t>(2)</w:t>
            </w:r>
          </w:p>
        </w:tc>
      </w:tr>
      <w:tr w:rsidR="00DD5180" w14:paraId="78753705" w14:textId="77777777" w:rsidTr="00036C1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EEFAD" w14:textId="77777777" w:rsidR="00893A66" w:rsidRPr="00036C16" w:rsidRDefault="00893A66" w:rsidP="00211A8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w w:val="66"/>
              </w:rPr>
            </w:pPr>
            <w:r w:rsidRPr="00036C16">
              <w:rPr>
                <w:rFonts w:cs="ＭＳ 明朝" w:hint="eastAsia"/>
                <w:spacing w:val="-2"/>
                <w:w w:val="66"/>
              </w:rPr>
              <w:t>（</w:t>
            </w:r>
            <w:r w:rsidRPr="00036C16">
              <w:rPr>
                <w:rFonts w:cs="ＭＳ 明朝" w:hint="eastAsia"/>
                <w:w w:val="66"/>
              </w:rPr>
              <w:t>認定新規就農者</w:t>
            </w:r>
            <w:r w:rsidR="008A2594" w:rsidRPr="00036C16">
              <w:rPr>
                <w:rFonts w:cs="ＭＳ 明朝" w:hint="eastAsia"/>
                <w:w w:val="66"/>
              </w:rPr>
              <w:t>であって、指導農業士等から下記意見書の交付を受けている</w:t>
            </w:r>
            <w:r w:rsidRPr="00036C16">
              <w:rPr>
                <w:rFonts w:cs="ＭＳ 明朝" w:hint="eastAsia"/>
                <w:w w:val="66"/>
              </w:rPr>
              <w:t>場合）</w:t>
            </w:r>
          </w:p>
          <w:p w14:paraId="4EBD6888" w14:textId="77777777" w:rsidR="00DD5180" w:rsidRPr="00CE5B67" w:rsidRDefault="00DD5180" w:rsidP="008A259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cs="ＭＳ 明朝"/>
              </w:rPr>
            </w:pPr>
            <w:r w:rsidRPr="00CE5B67">
              <w:rPr>
                <w:rFonts w:cs="ＭＳ 明朝" w:hint="eastAsia"/>
              </w:rPr>
              <w:t>認定新規就農者の貸付けに関する意見書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14:paraId="53601B72" w14:textId="77777777" w:rsidR="00036C16" w:rsidRPr="00036C16" w:rsidRDefault="00036C16" w:rsidP="00036C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ＭＳ 明朝"/>
              </w:rPr>
            </w:pPr>
            <w:r w:rsidRPr="00036C16">
              <w:rPr>
                <w:rFonts w:cs="ＭＳ 明朝" w:hint="eastAsia"/>
              </w:rPr>
              <w:t>岐阜県農業経営改善関係資金制度運営</w:t>
            </w:r>
            <w:r w:rsidR="00F525D8">
              <w:rPr>
                <w:rFonts w:cs="ＭＳ 明朝" w:hint="eastAsia"/>
              </w:rPr>
              <w:t>要領</w:t>
            </w:r>
          </w:p>
          <w:p w14:paraId="2909CFCA" w14:textId="77777777" w:rsidR="00DD5180" w:rsidRPr="00CE5B67" w:rsidRDefault="00DD5180" w:rsidP="00036C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CE5B67">
              <w:rPr>
                <w:rFonts w:cs="ＭＳ 明朝" w:hint="eastAsia"/>
              </w:rPr>
              <w:t>別紙２</w:t>
            </w:r>
            <w:r w:rsidR="008A2594" w:rsidRPr="00CE5B67">
              <w:rPr>
                <w:rFonts w:cs="ＭＳ 明朝" w:hint="eastAsia"/>
              </w:rPr>
              <w:t>の</w:t>
            </w:r>
            <w:r w:rsidR="00893A66" w:rsidRPr="00CE5B67">
              <w:rPr>
                <w:rFonts w:cs="ＭＳ 明朝"/>
              </w:rPr>
              <w:t>(</w:t>
            </w:r>
            <w:r w:rsidR="00036C16">
              <w:rPr>
                <w:rFonts w:cs="ＭＳ 明朝"/>
              </w:rPr>
              <w:t>1</w:t>
            </w:r>
            <w:r w:rsidR="00893A66" w:rsidRPr="00CE5B67">
              <w:rPr>
                <w:rFonts w:cs="ＭＳ 明朝"/>
              </w:rPr>
              <w:t>)</w:t>
            </w:r>
          </w:p>
        </w:tc>
      </w:tr>
      <w:tr w:rsidR="002A76C4" w14:paraId="7006652D" w14:textId="77777777" w:rsidTr="0050653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CB553" w14:textId="77777777" w:rsidR="002A76C4" w:rsidRPr="0050653B" w:rsidRDefault="002A76C4" w:rsidP="00211A8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</w:rPr>
            </w:pPr>
            <w:r w:rsidRPr="0050653B">
              <w:rPr>
                <w:rFonts w:cs="ＭＳ 明朝" w:hint="eastAsia"/>
                <w:spacing w:val="-2"/>
              </w:rPr>
              <w:t>（</w:t>
            </w:r>
            <w:r w:rsidRPr="0050653B">
              <w:rPr>
                <w:rFonts w:cs="ＭＳ 明朝" w:hint="eastAsia"/>
              </w:rPr>
              <w:t>認定農業者の場合）</w:t>
            </w:r>
          </w:p>
          <w:p w14:paraId="1F550A65" w14:textId="77777777" w:rsidR="002A76C4" w:rsidRPr="0050653B" w:rsidRDefault="002A76C4" w:rsidP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w w:val="90"/>
                <w:sz w:val="24"/>
                <w:szCs w:val="24"/>
              </w:rPr>
            </w:pPr>
            <w:r w:rsidRPr="0050653B">
              <w:rPr>
                <w:rFonts w:cs="ＭＳ 明朝" w:hint="eastAsia"/>
                <w:w w:val="90"/>
              </w:rPr>
              <w:t>農業経営改善計画書及び農業経営改善計画の認定書の写し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C84FB" w14:textId="77777777" w:rsidR="002A76C4" w:rsidRDefault="00AF6ACA" w:rsidP="00B5307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B5307E">
              <w:rPr>
                <w:rFonts w:ascii="ＭＳ 明朝" w:hAnsi="Century"/>
                <w:sz w:val="24"/>
                <w:szCs w:val="24"/>
              </w:rPr>
              <w:pict w14:anchorId="5EE04B5B">
                <v:rect id="_x0000_i1025" style="width:62.55pt;height:1.7pt" o:hrpct="393" o:hralign="center" o:hrstd="t" o:hr="t" fillcolor="gray" stroked="f">
                  <v:textbox inset="5.85pt,.7pt,5.85pt,.7pt"/>
                </v:rect>
              </w:pict>
            </w:r>
          </w:p>
        </w:tc>
      </w:tr>
    </w:tbl>
    <w:p w14:paraId="406460F0" w14:textId="77777777" w:rsidR="00211A81" w:rsidRDefault="00211A81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（２）添付</w:t>
      </w:r>
      <w:r w:rsidR="00B5307E">
        <w:rPr>
          <w:rFonts w:ascii="ＭＳ 明朝" w:hAnsi="Century" w:cs="ＭＳ 明朝" w:hint="eastAsia"/>
          <w:spacing w:val="8"/>
        </w:rPr>
        <w:t>書類</w:t>
      </w:r>
    </w:p>
    <w:tbl>
      <w:tblPr>
        <w:tblW w:w="8647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111"/>
      </w:tblGrid>
      <w:tr w:rsidR="00ED14C7" w14:paraId="195F79D1" w14:textId="77777777" w:rsidTr="00036C1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7BF1C" w14:textId="77777777" w:rsidR="00ED14C7" w:rsidRDefault="00036C16" w:rsidP="00036C16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提出書類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B92E8" w14:textId="77777777" w:rsidR="00ED14C7" w:rsidRDefault="00036C16" w:rsidP="00036C16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様　</w:t>
            </w:r>
            <w:r w:rsidR="00ED14C7">
              <w:rPr>
                <w:rFonts w:cs="ＭＳ 明朝" w:hint="eastAsia"/>
              </w:rPr>
              <w:t>式</w:t>
            </w:r>
          </w:p>
        </w:tc>
      </w:tr>
      <w:tr w:rsidR="00B5307E" w14:paraId="4F2BFED6" w14:textId="77777777" w:rsidTr="0050653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D10EDA" w14:textId="77777777" w:rsidR="00B5307E" w:rsidRDefault="00B5307E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8"/>
              </w:rPr>
            </w:pPr>
            <w:r>
              <w:rPr>
                <w:rFonts w:cs="ＭＳ 明朝" w:hint="eastAsia"/>
              </w:rPr>
              <w:t>直近３か年の決算関係書類</w:t>
            </w:r>
          </w:p>
          <w:p w14:paraId="3533CFC9" w14:textId="77777777" w:rsidR="00B5307E" w:rsidRDefault="00B5307E" w:rsidP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・貸借対照表</w:t>
            </w:r>
            <w:r w:rsidR="0050653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・同付属明細書</w:t>
            </w:r>
            <w:r>
              <w:t xml:space="preserve"> </w:t>
            </w:r>
            <w:r>
              <w:rPr>
                <w:rFonts w:cs="ＭＳ 明朝" w:hint="eastAsia"/>
              </w:rPr>
              <w:t>・損益計算書</w:t>
            </w:r>
            <w:r>
              <w:t xml:space="preserve">  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B71EF9" w14:textId="77777777" w:rsidR="00B5307E" w:rsidRDefault="00AF6ACA" w:rsidP="00EE4D5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B5307E">
              <w:rPr>
                <w:rFonts w:ascii="ＭＳ 明朝" w:hAnsi="Century"/>
                <w:sz w:val="24"/>
                <w:szCs w:val="24"/>
              </w:rPr>
              <w:pict w14:anchorId="5DB7CCFB">
                <v:rect id="_x0000_i1026" style="width:62.55pt;height:1.7pt" o:hrpct="393" o:hralign="center" o:hrstd="t" o:hr="t" fillcolor="gray" stroked="f">
                  <v:textbox inset="5.85pt,.7pt,5.85pt,.7pt"/>
                </v:rect>
              </w:pict>
            </w:r>
          </w:p>
        </w:tc>
      </w:tr>
      <w:tr w:rsidR="00B5307E" w14:paraId="44F82BC5" w14:textId="77777777" w:rsidTr="00036C1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DC436A" w14:textId="77777777" w:rsidR="00B5307E" w:rsidRDefault="00B5307E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8"/>
              </w:rPr>
            </w:pPr>
            <w:r>
              <w:rPr>
                <w:rFonts w:cs="ＭＳ 明朝" w:hint="eastAsia"/>
              </w:rPr>
              <w:t>直近３か年の青色申告書の写し</w:t>
            </w:r>
          </w:p>
          <w:p w14:paraId="4E131405" w14:textId="77777777" w:rsidR="00B5307E" w:rsidRDefault="00B5307E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（簡易の貸借対照表を含む。）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3EDD7" w14:textId="77777777" w:rsidR="00B5307E" w:rsidRDefault="00AF6ACA" w:rsidP="00EE4D5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B5307E">
              <w:rPr>
                <w:rFonts w:ascii="ＭＳ 明朝" w:hAnsi="Century"/>
                <w:sz w:val="24"/>
                <w:szCs w:val="24"/>
              </w:rPr>
              <w:pict w14:anchorId="6F3F9ABD">
                <v:rect id="_x0000_i1027" style="width:62.55pt;height:1.7pt" o:hrpct="393" o:hralign="center" o:hrstd="t" o:hr="t" fillcolor="gray" stroked="f">
                  <v:textbox inset="5.85pt,.7pt,5.85pt,.7pt"/>
                </v:rect>
              </w:pict>
            </w:r>
          </w:p>
        </w:tc>
      </w:tr>
      <w:tr w:rsidR="00B5307E" w14:paraId="7250948E" w14:textId="77777777" w:rsidTr="00036C1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B3F629" w14:textId="77777777" w:rsidR="00B5307E" w:rsidRDefault="00B5307E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見積書、設計図、位置図等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77BAE" w14:textId="77777777" w:rsidR="00B5307E" w:rsidRDefault="00AF6ACA" w:rsidP="00EE4D5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B5307E">
              <w:rPr>
                <w:rFonts w:ascii="ＭＳ 明朝" w:hAnsi="Century"/>
                <w:sz w:val="24"/>
                <w:szCs w:val="24"/>
              </w:rPr>
              <w:pict w14:anchorId="76203187">
                <v:rect id="_x0000_i1028" style="width:62.55pt;height:1.7pt" o:hrpct="393" o:hralign="center" o:hrstd="t" o:hr="t" fillcolor="gray" stroked="f">
                  <v:textbox inset="5.85pt,.7pt,5.85pt,.7pt"/>
                </v:rect>
              </w:pict>
            </w:r>
          </w:p>
        </w:tc>
      </w:tr>
      <w:tr w:rsidR="00B5307E" w14:paraId="68C5A331" w14:textId="77777777" w:rsidTr="00036C1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5FFD54" w14:textId="77777777" w:rsidR="00B5307E" w:rsidRPr="00036C16" w:rsidRDefault="00B5307E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w w:val="80"/>
              </w:rPr>
            </w:pPr>
            <w:r w:rsidRPr="00036C16">
              <w:rPr>
                <w:rFonts w:cs="ＭＳ 明朝" w:hint="eastAsia"/>
                <w:w w:val="80"/>
              </w:rPr>
              <w:t>（事業の実施に際し許認可を必要とする場合）</w:t>
            </w:r>
          </w:p>
          <w:p w14:paraId="35864F2A" w14:textId="77777777" w:rsidR="00B5307E" w:rsidRDefault="00B5307E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許認可証の写し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7DB51" w14:textId="77777777" w:rsidR="00B5307E" w:rsidRDefault="00AF6ACA" w:rsidP="00EE4D5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B5307E">
              <w:rPr>
                <w:rFonts w:ascii="ＭＳ 明朝" w:hAnsi="Century"/>
                <w:sz w:val="24"/>
                <w:szCs w:val="24"/>
              </w:rPr>
              <w:pict w14:anchorId="4C190566">
                <v:rect id="_x0000_i1029" style="width:62.55pt;height:1.7pt" o:hrpct="393" o:hralign="center" o:hrstd="t" o:hr="t" fillcolor="gray" stroked="f">
                  <v:textbox inset="5.85pt,.7pt,5.85pt,.7pt"/>
                </v:rect>
              </w:pict>
            </w:r>
          </w:p>
        </w:tc>
      </w:tr>
      <w:tr w:rsidR="00B5307E" w14:paraId="632860DD" w14:textId="77777777" w:rsidTr="0050653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11276E1" w14:textId="77777777" w:rsidR="00B5307E" w:rsidRDefault="00B5307E" w:rsidP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036C16">
              <w:rPr>
                <w:rFonts w:cs="ＭＳ 明朝" w:hint="eastAsia"/>
                <w:spacing w:val="-2"/>
                <w:w w:val="80"/>
              </w:rPr>
              <w:t>（</w:t>
            </w:r>
            <w:r w:rsidRPr="00036C16">
              <w:rPr>
                <w:rFonts w:cs="ＭＳ 明朝" w:hint="eastAsia"/>
                <w:w w:val="80"/>
              </w:rPr>
              <w:t>法人の場合）</w:t>
            </w:r>
            <w:r>
              <w:rPr>
                <w:rFonts w:cs="ＭＳ 明朝" w:hint="eastAsia"/>
              </w:rPr>
              <w:t>法人登記簿謄本及び定款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754AE" w14:textId="77777777" w:rsidR="00B5307E" w:rsidRDefault="00AF6ACA" w:rsidP="00EE4D5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B5307E">
              <w:rPr>
                <w:rFonts w:ascii="ＭＳ 明朝" w:hAnsi="Century"/>
                <w:sz w:val="24"/>
                <w:szCs w:val="24"/>
              </w:rPr>
              <w:pict w14:anchorId="76F0EF8B">
                <v:rect id="_x0000_i1030" style="width:62.55pt;height:1.7pt" o:hrpct="393" o:hralign="center" o:hrstd="t" o:hr="t" fillcolor="gray" stroked="f">
                  <v:textbox inset="5.85pt,.7pt,5.85pt,.7pt"/>
                </v:rect>
              </w:pict>
            </w:r>
          </w:p>
        </w:tc>
      </w:tr>
      <w:tr w:rsidR="00036C16" w14:paraId="60806DB4" w14:textId="77777777" w:rsidTr="00036C1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8F8CC" w14:textId="77777777" w:rsidR="00036C16" w:rsidRPr="0050653B" w:rsidRDefault="00036C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ＭＳ 明朝"/>
                <w:spacing w:val="-2"/>
                <w:w w:val="66"/>
              </w:rPr>
            </w:pPr>
            <w:r w:rsidRPr="0050653B">
              <w:rPr>
                <w:rFonts w:cs="ＭＳ 明朝" w:hint="eastAsia"/>
                <w:spacing w:val="-2"/>
                <w:w w:val="66"/>
              </w:rPr>
              <w:t>（岐阜県農業経営改善関係資金制度運営</w:t>
            </w:r>
            <w:r w:rsidR="00F525D8">
              <w:rPr>
                <w:rFonts w:cs="ＭＳ 明朝" w:hint="eastAsia"/>
                <w:spacing w:val="-2"/>
                <w:w w:val="66"/>
              </w:rPr>
              <w:t>要領</w:t>
            </w:r>
            <w:r w:rsidRPr="0050653B">
              <w:rPr>
                <w:rFonts w:cs="ＭＳ 明朝" w:hint="eastAsia"/>
                <w:spacing w:val="-2"/>
                <w:w w:val="66"/>
              </w:rPr>
              <w:t>第３の１の（</w:t>
            </w:r>
            <w:r w:rsidRPr="0050653B">
              <w:rPr>
                <w:rFonts w:cs="ＭＳ 明朝"/>
                <w:spacing w:val="-2"/>
                <w:w w:val="66"/>
              </w:rPr>
              <w:t>3</w:t>
            </w:r>
            <w:r w:rsidRPr="0050653B">
              <w:rPr>
                <w:rFonts w:cs="ＭＳ 明朝" w:hint="eastAsia"/>
                <w:spacing w:val="-2"/>
                <w:w w:val="66"/>
              </w:rPr>
              <w:t>）に該当する場合）</w:t>
            </w:r>
          </w:p>
          <w:p w14:paraId="1C0D5CEA" w14:textId="77777777" w:rsidR="00036C16" w:rsidRPr="00036C16" w:rsidRDefault="00036C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ＭＳ 明朝"/>
                <w:spacing w:val="-2"/>
              </w:rPr>
            </w:pPr>
            <w:r w:rsidRPr="00036C16">
              <w:rPr>
                <w:rFonts w:cs="ＭＳ 明朝" w:hint="eastAsia"/>
                <w:spacing w:val="-2"/>
              </w:rPr>
              <w:t>飼養衛生管理基準の遵守状況の確認書類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23654" w14:textId="77777777" w:rsidR="00036C16" w:rsidRPr="000E32C0" w:rsidRDefault="00036C16" w:rsidP="00036C1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Century"/>
              </w:rPr>
            </w:pPr>
            <w:r w:rsidRPr="000E32C0">
              <w:rPr>
                <w:rFonts w:ascii="ＭＳ 明朝" w:hAnsi="Century" w:hint="eastAsia"/>
              </w:rPr>
              <w:t>農林水産省消費・安全局動物衛生課長通知で</w:t>
            </w:r>
          </w:p>
          <w:p w14:paraId="1ADB0CA2" w14:textId="77777777" w:rsidR="00036C16" w:rsidRPr="00036C16" w:rsidRDefault="00036C16" w:rsidP="00036C1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Century"/>
                <w:sz w:val="21"/>
                <w:szCs w:val="24"/>
              </w:rPr>
            </w:pPr>
            <w:r w:rsidRPr="000E32C0">
              <w:rPr>
                <w:rFonts w:ascii="ＭＳ 明朝" w:hAnsi="Century" w:hint="eastAsia"/>
              </w:rPr>
              <w:t>定める書類</w:t>
            </w:r>
          </w:p>
        </w:tc>
      </w:tr>
    </w:tbl>
    <w:p w14:paraId="39FD7DD7" w14:textId="77777777" w:rsidR="00211A81" w:rsidRDefault="00211A81">
      <w:pPr>
        <w:spacing w:line="132" w:lineRule="exact"/>
        <w:rPr>
          <w:rFonts w:ascii="ＭＳ 明朝" w:hAnsi="Century"/>
          <w:spacing w:val="8"/>
        </w:rPr>
      </w:pPr>
    </w:p>
    <w:p w14:paraId="4CD166B7" w14:textId="77777777" w:rsidR="00580435" w:rsidRDefault="00580435">
      <w:pPr>
        <w:spacing w:line="132" w:lineRule="exact"/>
        <w:rPr>
          <w:rFonts w:ascii="ＭＳ 明朝" w:hAnsi="Century"/>
          <w:spacing w:val="8"/>
        </w:rPr>
      </w:pPr>
    </w:p>
    <w:p w14:paraId="185E4A82" w14:textId="77777777" w:rsidR="00211A81" w:rsidRDefault="00211A81" w:rsidP="00211A81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２．融資機関に提出する書類（融通資金選定後）</w:t>
      </w:r>
    </w:p>
    <w:p w14:paraId="745D1066" w14:textId="77777777" w:rsidR="00B5307E" w:rsidRDefault="00211A81" w:rsidP="00211A81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（１）申込書類</w:t>
      </w:r>
    </w:p>
    <w:tbl>
      <w:tblPr>
        <w:tblW w:w="8647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111"/>
      </w:tblGrid>
      <w:tr w:rsidR="00ED14C7" w14:paraId="783BAE0B" w14:textId="77777777" w:rsidTr="00036C1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B1B95" w14:textId="77777777" w:rsidR="00ED14C7" w:rsidRDefault="00036C16" w:rsidP="00036C16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提</w:t>
            </w:r>
            <w:r w:rsidR="00ED14C7">
              <w:rPr>
                <w:rFonts w:cs="ＭＳ 明朝" w:hint="eastAsia"/>
              </w:rPr>
              <w:t>出書類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DE6CA" w14:textId="77777777" w:rsidR="00ED14C7" w:rsidRDefault="00036C16" w:rsidP="00036C16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様</w:t>
            </w:r>
            <w:r w:rsidR="00ED14C7">
              <w:rPr>
                <w:rFonts w:cs="ＭＳ 明朝" w:hint="eastAsia"/>
              </w:rPr>
              <w:t>式</w:t>
            </w:r>
          </w:p>
        </w:tc>
      </w:tr>
      <w:tr w:rsidR="00ED14C7" w14:paraId="1E8E542F" w14:textId="77777777" w:rsidTr="00036C1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0D3F5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借入申込書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203080" w14:textId="77777777" w:rsidR="00036C16" w:rsidRDefault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岐阜県農業経営改善関係資金制度運営要領</w:t>
            </w:r>
            <w:r w:rsidR="008A2594" w:rsidRPr="00036C16">
              <w:rPr>
                <w:rFonts w:cs="ＭＳ 明朝" w:hint="eastAsia"/>
              </w:rPr>
              <w:t xml:space="preserve">　</w:t>
            </w:r>
          </w:p>
          <w:p w14:paraId="64F177D0" w14:textId="77777777" w:rsidR="00ED14C7" w:rsidRPr="00036C16" w:rsidRDefault="00036C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参考様式３</w:t>
            </w:r>
          </w:p>
        </w:tc>
      </w:tr>
      <w:tr w:rsidR="00ED14C7" w14:paraId="34D037A9" w14:textId="77777777" w:rsidTr="00036C1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05EF2" w14:textId="77777777" w:rsidR="00ED14C7" w:rsidRPr="00036C16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</w:rPr>
            </w:pPr>
            <w:r w:rsidRPr="00036C16">
              <w:rPr>
                <w:rFonts w:cs="ＭＳ 明朝" w:hint="eastAsia"/>
                <w:spacing w:val="-2"/>
              </w:rPr>
              <w:t>（</w:t>
            </w:r>
            <w:r w:rsidRPr="00036C16">
              <w:rPr>
                <w:rFonts w:cs="ＭＳ 明朝" w:hint="eastAsia"/>
              </w:rPr>
              <w:t>農業信用基金協会による保証の希望がある場合）</w:t>
            </w:r>
          </w:p>
          <w:p w14:paraId="21875BE2" w14:textId="77777777" w:rsidR="00ED14C7" w:rsidRDefault="00036C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借入申込書兼</w:t>
            </w:r>
            <w:r w:rsidR="00ED14C7">
              <w:rPr>
                <w:rFonts w:cs="ＭＳ 明朝" w:hint="eastAsia"/>
              </w:rPr>
              <w:t>債務保証委託申込書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CAB24" w14:textId="77777777" w:rsidR="00036C16" w:rsidRDefault="0050653B" w:rsidP="00036C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岐阜県農業経営改善関係資金制度運営要領</w:t>
            </w:r>
            <w:r w:rsidR="00036C16" w:rsidRPr="00036C16">
              <w:rPr>
                <w:rFonts w:cs="ＭＳ 明朝" w:hint="eastAsia"/>
              </w:rPr>
              <w:t xml:space="preserve">　</w:t>
            </w:r>
          </w:p>
          <w:p w14:paraId="0C9E6D35" w14:textId="77777777" w:rsidR="00ED14C7" w:rsidRDefault="00036C16" w:rsidP="00036C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参考様式４</w:t>
            </w:r>
          </w:p>
        </w:tc>
      </w:tr>
      <w:tr w:rsidR="00ED14C7" w14:paraId="0B28CC7B" w14:textId="77777777" w:rsidTr="00036C1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F42B15" w14:textId="77777777" w:rsidR="00ED14C7" w:rsidRDefault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借入申込書兼</w:t>
            </w:r>
            <w:r w:rsidR="00ED14C7">
              <w:rPr>
                <w:rFonts w:cs="ＭＳ 明朝" w:hint="eastAsia"/>
              </w:rPr>
              <w:t>経営改善資金計画書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C25928E" w14:textId="77777777" w:rsidR="0050653B" w:rsidRDefault="00D20D6C" w:rsidP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300" w:firstLine="549"/>
              <w:jc w:val="left"/>
              <w:rPr>
                <w:rFonts w:cs="ＭＳ 明朝"/>
                <w:spacing w:val="-2"/>
              </w:rPr>
            </w:pPr>
            <w:r>
              <w:rPr>
                <w:noProof/>
              </w:rPr>
              <w:pict w14:anchorId="1422B15E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8.55pt;margin-top:5.45pt;width:11.3pt;height:166.75pt;z-index:251658240;mso-position-horizontal-relative:text;mso-position-vertical-relative:text">
                  <v:textbox inset="5.85pt,.7pt,5.85pt,.7pt"/>
                </v:shape>
              </w:pict>
            </w:r>
            <w:r w:rsidR="0050653B" w:rsidRPr="0050653B">
              <w:rPr>
                <w:rFonts w:cs="ＭＳ 明朝" w:hint="eastAsia"/>
                <w:spacing w:val="-2"/>
              </w:rPr>
              <w:t>岐阜県農業経営改善関係資金制度運営要領</w:t>
            </w:r>
          </w:p>
          <w:p w14:paraId="287427D5" w14:textId="77777777" w:rsidR="00ED14C7" w:rsidRDefault="00ED14C7" w:rsidP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300" w:firstLine="549"/>
              <w:jc w:val="left"/>
              <w:rPr>
                <w:rFonts w:ascii="ＭＳ 明朝" w:hAnsi="Century"/>
                <w:sz w:val="24"/>
                <w:szCs w:val="24"/>
              </w:rPr>
            </w:pPr>
            <w:r w:rsidRPr="0050653B">
              <w:rPr>
                <w:rFonts w:cs="ＭＳ 明朝" w:hint="eastAsia"/>
              </w:rPr>
              <w:t>別</w:t>
            </w:r>
            <w:r w:rsidR="0050653B">
              <w:rPr>
                <w:rFonts w:cs="ＭＳ 明朝" w:hint="eastAsia"/>
              </w:rPr>
              <w:t>紙１の</w:t>
            </w:r>
            <w:r w:rsidR="0050653B">
              <w:rPr>
                <w:rFonts w:cs="ＭＳ 明朝"/>
              </w:rPr>
              <w:t>(1)</w:t>
            </w:r>
            <w:r w:rsidR="0050653B">
              <w:rPr>
                <w:rFonts w:cs="ＭＳ 明朝" w:hint="eastAsia"/>
              </w:rPr>
              <w:t>又は</w:t>
            </w:r>
            <w:r w:rsidR="0050653B">
              <w:rPr>
                <w:rFonts w:cs="ＭＳ 明朝"/>
              </w:rPr>
              <w:t>(2)</w:t>
            </w:r>
          </w:p>
        </w:tc>
      </w:tr>
      <w:tr w:rsidR="008A2594" w14:paraId="5A30CE7A" w14:textId="77777777" w:rsidTr="00036C1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3943B4" w14:textId="77777777" w:rsidR="008A2594" w:rsidRPr="0050653B" w:rsidRDefault="008A2594" w:rsidP="008A259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w w:val="80"/>
              </w:rPr>
            </w:pPr>
            <w:r w:rsidRPr="0050653B">
              <w:rPr>
                <w:rFonts w:cs="ＭＳ 明朝" w:hint="eastAsia"/>
                <w:spacing w:val="-2"/>
                <w:w w:val="80"/>
              </w:rPr>
              <w:t>（</w:t>
            </w:r>
            <w:r w:rsidRPr="0050653B">
              <w:rPr>
                <w:rFonts w:cs="ＭＳ 明朝" w:hint="eastAsia"/>
                <w:w w:val="80"/>
              </w:rPr>
              <w:t>認定新規就農者であって、下記意見書の交付を受けている場合）</w:t>
            </w:r>
          </w:p>
          <w:p w14:paraId="2AE732FF" w14:textId="77777777" w:rsidR="008A2594" w:rsidRPr="00CE5B67" w:rsidRDefault="008A2594" w:rsidP="008A259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ＭＳ 明朝"/>
                <w:w w:val="50"/>
              </w:rPr>
            </w:pPr>
            <w:r w:rsidRPr="00CE5B67">
              <w:rPr>
                <w:rFonts w:cs="ＭＳ 明朝" w:hint="eastAsia"/>
              </w:rPr>
              <w:t>認定新規就農者の貸付けに関する意見書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9C3BFA" w14:textId="77777777" w:rsidR="008A2594" w:rsidRPr="00CE5B67" w:rsidRDefault="008A2594" w:rsidP="008A259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ＭＳ 明朝"/>
                <w:spacing w:val="-2"/>
                <w:w w:val="50"/>
              </w:rPr>
            </w:pPr>
          </w:p>
          <w:p w14:paraId="3EB5A968" w14:textId="77777777" w:rsidR="008A2594" w:rsidRPr="00CE5B67" w:rsidRDefault="008A2594" w:rsidP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CE5B67">
              <w:rPr>
                <w:rFonts w:cs="ＭＳ 明朝" w:hint="eastAsia"/>
                <w:spacing w:val="-2"/>
                <w:w w:val="50"/>
              </w:rPr>
              <w:t xml:space="preserve">　　　　　　　　</w:t>
            </w:r>
            <w:r w:rsidR="0050653B">
              <w:rPr>
                <w:rFonts w:cs="ＭＳ 明朝" w:hint="eastAsia"/>
                <w:spacing w:val="-2"/>
                <w:w w:val="50"/>
              </w:rPr>
              <w:t xml:space="preserve">　　　　　　　　　　</w:t>
            </w:r>
            <w:r w:rsidRPr="00CE5B67">
              <w:rPr>
                <w:rFonts w:cs="ＭＳ 明朝" w:hint="eastAsia"/>
                <w:spacing w:val="-2"/>
                <w:w w:val="50"/>
              </w:rPr>
              <w:t xml:space="preserve">　</w:t>
            </w:r>
            <w:r w:rsidRPr="00CE5B67">
              <w:rPr>
                <w:rFonts w:cs="ＭＳ 明朝" w:hint="eastAsia"/>
              </w:rPr>
              <w:t xml:space="preserve">〃　　　　</w:t>
            </w:r>
            <w:r w:rsidRPr="00CE5B67">
              <w:rPr>
                <w:rFonts w:cs="ＭＳ 明朝"/>
              </w:rPr>
              <w:t xml:space="preserve"> </w:t>
            </w:r>
            <w:r w:rsidRPr="00CE5B67">
              <w:rPr>
                <w:rFonts w:cs="ＭＳ 明朝" w:hint="eastAsia"/>
              </w:rPr>
              <w:t>別紙２の</w:t>
            </w:r>
            <w:r w:rsidR="0050653B">
              <w:rPr>
                <w:rFonts w:cs="ＭＳ 明朝"/>
              </w:rPr>
              <w:t>(1)</w:t>
            </w:r>
          </w:p>
        </w:tc>
      </w:tr>
      <w:tr w:rsidR="00ED14C7" w14:paraId="081D0F80" w14:textId="77777777" w:rsidTr="0050653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6E0B0B" w14:textId="77777777" w:rsidR="00ED14C7" w:rsidRPr="0050653B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</w:rPr>
            </w:pPr>
            <w:r w:rsidRPr="0050653B">
              <w:rPr>
                <w:rFonts w:cs="ＭＳ 明朝" w:hint="eastAsia"/>
              </w:rPr>
              <w:t>（認定農業者の場合）</w:t>
            </w:r>
          </w:p>
          <w:p w14:paraId="21AA6DFA" w14:textId="77777777" w:rsidR="00ED14C7" w:rsidRPr="0050653B" w:rsidRDefault="00ED14C7" w:rsidP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w w:val="90"/>
                <w:sz w:val="24"/>
                <w:szCs w:val="24"/>
              </w:rPr>
            </w:pPr>
            <w:r w:rsidRPr="0050653B">
              <w:rPr>
                <w:rFonts w:cs="ＭＳ 明朝" w:hint="eastAsia"/>
                <w:w w:val="90"/>
              </w:rPr>
              <w:t>農業経営改善計画書及び農業経営改善計画の認定書の写し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49E684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ED14C7" w14:paraId="7249A342" w14:textId="77777777" w:rsidTr="0050653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E86828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8"/>
              </w:rPr>
            </w:pPr>
            <w:r>
              <w:rPr>
                <w:rFonts w:cs="ＭＳ 明朝" w:hint="eastAsia"/>
              </w:rPr>
              <w:t>直近３か年の決算関係書類</w:t>
            </w:r>
          </w:p>
          <w:p w14:paraId="37F0AB63" w14:textId="77777777" w:rsidR="00ED14C7" w:rsidRDefault="00ED14C7" w:rsidP="0050653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・貸借対照表</w:t>
            </w:r>
            <w:r w:rsidR="0050653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・同付属明細書</w:t>
            </w:r>
            <w:r>
              <w:t xml:space="preserve"> </w:t>
            </w:r>
            <w:r>
              <w:rPr>
                <w:rFonts w:cs="ＭＳ 明朝" w:hint="eastAsia"/>
              </w:rPr>
              <w:t>・損益計算書</w:t>
            </w:r>
            <w:r>
              <w:t xml:space="preserve">  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6EBBB2D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8"/>
              </w:rPr>
            </w:pPr>
            <w:r>
              <w:t xml:space="preserve">   </w:t>
            </w:r>
            <w:r w:rsidR="00B5307E">
              <w:t xml:space="preserve">     </w:t>
            </w:r>
            <w:r>
              <w:rPr>
                <w:rFonts w:cs="ＭＳ 明朝" w:hint="eastAsia"/>
              </w:rPr>
              <w:t>窓口機関よりの正本の送付</w:t>
            </w:r>
          </w:p>
          <w:p w14:paraId="3C786864" w14:textId="77777777" w:rsidR="00ED14C7" w:rsidRPr="0050653B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8"/>
              </w:rPr>
            </w:pPr>
            <w:r>
              <w:t xml:space="preserve">   </w:t>
            </w:r>
            <w:r w:rsidR="00B5307E">
              <w:t xml:space="preserve">     </w:t>
            </w:r>
            <w:r>
              <w:rPr>
                <w:rFonts w:cs="ＭＳ 明朝" w:hint="eastAsia"/>
              </w:rPr>
              <w:t>に替えることを可とする。</w:t>
            </w:r>
          </w:p>
        </w:tc>
      </w:tr>
      <w:tr w:rsidR="00ED14C7" w14:paraId="0F37C5AE" w14:textId="77777777" w:rsidTr="00036C1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092081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8"/>
              </w:rPr>
            </w:pPr>
            <w:r>
              <w:rPr>
                <w:rFonts w:cs="ＭＳ 明朝" w:hint="eastAsia"/>
              </w:rPr>
              <w:t>直近３か年の青色申告書の写し</w:t>
            </w:r>
          </w:p>
          <w:p w14:paraId="0F309C5B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（簡易の貸借対照表を含む。）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EAF7F8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ED14C7" w14:paraId="6B3FE084" w14:textId="77777777" w:rsidTr="00036C16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75CDB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見積書、設計図、位置図等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223AF" w14:textId="77777777" w:rsidR="00ED14C7" w:rsidRDefault="00ED14C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</w:tbl>
    <w:p w14:paraId="0C951008" w14:textId="77777777" w:rsidR="00ED14C7" w:rsidRDefault="00B5307E" w:rsidP="00B5307E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（２）添付書類</w:t>
      </w:r>
    </w:p>
    <w:p w14:paraId="4D94C1EC" w14:textId="77777777" w:rsidR="00B5307E" w:rsidRPr="00893A66" w:rsidRDefault="00893A66" w:rsidP="00B5307E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 xml:space="preserve">　　　　その他、各資金の要綱等において定める書類を添付</w:t>
      </w:r>
    </w:p>
    <w:sectPr w:rsidR="00B5307E" w:rsidRPr="00893A66" w:rsidSect="00FC63A1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8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60A6" w14:textId="77777777" w:rsidR="002810EE" w:rsidRDefault="002810EE">
      <w:r>
        <w:separator/>
      </w:r>
    </w:p>
  </w:endnote>
  <w:endnote w:type="continuationSeparator" w:id="0">
    <w:p w14:paraId="09F12F0B" w14:textId="77777777" w:rsidR="002810EE" w:rsidRDefault="0028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A60E" w14:textId="77777777" w:rsidR="00ED14C7" w:rsidRDefault="00ED14C7">
    <w:pPr>
      <w:overflowPunct/>
      <w:autoSpaceDE w:val="0"/>
      <w:autoSpaceDN w:val="0"/>
      <w:jc w:val="left"/>
      <w:textAlignment w:val="auto"/>
      <w:rPr>
        <w:rFonts w:ascii="ＭＳ 明朝" w:hAnsi="Centur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1F05" w14:textId="77777777" w:rsidR="002810EE" w:rsidRDefault="002810EE">
      <w:r>
        <w:rPr>
          <w:rFonts w:ascii="ＭＳ 明朝" w:hAnsi="Century"/>
          <w:sz w:val="2"/>
          <w:szCs w:val="2"/>
        </w:rPr>
        <w:continuationSeparator/>
      </w:r>
    </w:p>
  </w:footnote>
  <w:footnote w:type="continuationSeparator" w:id="0">
    <w:p w14:paraId="13DBC442" w14:textId="77777777" w:rsidR="002810EE" w:rsidRDefault="0028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D89D" w14:textId="77777777" w:rsidR="00ED14C7" w:rsidRDefault="00ED14C7">
    <w:pPr>
      <w:overflowPunct/>
      <w:autoSpaceDE w:val="0"/>
      <w:autoSpaceDN w:val="0"/>
      <w:jc w:val="left"/>
      <w:textAlignment w:val="auto"/>
      <w:rPr>
        <w:rFonts w:ascii="ＭＳ 明朝" w:hAnsi="Century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0"/>
  <w:doNotHyphenateCaps/>
  <w:drawingGridHorizontalSpacing w:val="193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B64B4"/>
    <w:rsid w:val="00036C16"/>
    <w:rsid w:val="000B6B38"/>
    <w:rsid w:val="000E32C0"/>
    <w:rsid w:val="00211A81"/>
    <w:rsid w:val="002810EE"/>
    <w:rsid w:val="002A76C4"/>
    <w:rsid w:val="00360766"/>
    <w:rsid w:val="00421956"/>
    <w:rsid w:val="0050653B"/>
    <w:rsid w:val="00580435"/>
    <w:rsid w:val="005D6661"/>
    <w:rsid w:val="006B64B4"/>
    <w:rsid w:val="00893A66"/>
    <w:rsid w:val="008A2594"/>
    <w:rsid w:val="008C5AF1"/>
    <w:rsid w:val="00AC52BF"/>
    <w:rsid w:val="00AF6ACA"/>
    <w:rsid w:val="00B5307E"/>
    <w:rsid w:val="00CE5B67"/>
    <w:rsid w:val="00D20D6C"/>
    <w:rsid w:val="00DD5180"/>
    <w:rsid w:val="00ED14C7"/>
    <w:rsid w:val="00EE4D56"/>
    <w:rsid w:val="00F17730"/>
    <w:rsid w:val="00F525D8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E1295AA"/>
  <w14:defaultImageDpi w14:val="0"/>
  <w15:docId w15:val="{2FE1645A-A831-4545-9644-68EE8BEA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07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518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5180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岐阜県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p34759</dc:creator>
  <cp:keywords/>
  <dc:description/>
  <cp:lastModifiedBy>田郡 穂佳</cp:lastModifiedBy>
  <cp:revision>2</cp:revision>
  <cp:lastPrinted>2014-05-07T05:19:00Z</cp:lastPrinted>
  <dcterms:created xsi:type="dcterms:W3CDTF">2025-04-23T05:36:00Z</dcterms:created>
  <dcterms:modified xsi:type="dcterms:W3CDTF">2025-04-23T05:36:00Z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2025-04-16T02:00:41Z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546c6013-afb2-4cda-a142-b5de290cb0ca</vt:lpwstr>
  </property>
  <property fmtid="{D5CDD505-2E9C-101B-9397-08002B2CF9AE}" pid="8" name="MSIP_Label_defa4170-0d19-0005-0004-bc88714345d2_ContentBits">
    <vt:lpwstr>0</vt:lpwstr>
  </property>
</Properties>
</file>