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1940B" w14:textId="2BDD21B1" w:rsidR="00802EC2" w:rsidRDefault="00316132">
      <w:r w:rsidRPr="00A75E0B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EADB6" wp14:editId="6EE3A312">
                <wp:simplePos x="0" y="0"/>
                <wp:positionH relativeFrom="column">
                  <wp:posOffset>10065</wp:posOffset>
                </wp:positionH>
                <wp:positionV relativeFrom="paragraph">
                  <wp:posOffset>-297009</wp:posOffset>
                </wp:positionV>
                <wp:extent cx="4114800" cy="296545"/>
                <wp:effectExtent l="0" t="0" r="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5A67B" w14:textId="3A747FB5" w:rsidR="00A75E0B" w:rsidRDefault="00A75E0B" w:rsidP="00A75E0B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第１</w:t>
                            </w:r>
                            <w:r w:rsidR="007A3A82">
                              <w:rPr>
                                <w:rFonts w:hint="eastAsia"/>
                                <w:b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票</w:t>
                            </w:r>
                            <w:r w:rsidR="00316132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薬品管理に関する</w:t>
                            </w:r>
                            <w:r w:rsidR="00316132">
                              <w:rPr>
                                <w:b/>
                                <w:sz w:val="22"/>
                              </w:rPr>
                              <w:t>指導助言（</w:t>
                            </w:r>
                            <w:r w:rsidR="00316132">
                              <w:rPr>
                                <w:rFonts w:hint="eastAsia"/>
                                <w:b/>
                                <w:sz w:val="22"/>
                              </w:rPr>
                              <w:t>理科室</w:t>
                            </w:r>
                            <w:r w:rsidR="00316132">
                              <w:rPr>
                                <w:b/>
                                <w:sz w:val="22"/>
                              </w:rPr>
                              <w:t>、農薬</w:t>
                            </w:r>
                            <w:r w:rsidR="00316132">
                              <w:rPr>
                                <w:rFonts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EAD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8pt;margin-top:-23.4pt;width:324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bNutQ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" filled="f" stroked="f">
                <v:textbox>
                  <w:txbxContent>
                    <w:p w14:paraId="6035A67B" w14:textId="3A747FB5" w:rsidR="00A75E0B" w:rsidRDefault="00A75E0B" w:rsidP="00A75E0B">
                      <w:pPr>
                        <w:jc w:val="left"/>
                        <w:rPr>
                          <w:rFonts w:hint="eastAsia"/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第１</w:t>
                      </w:r>
                      <w:r w:rsidR="007A3A82">
                        <w:rPr>
                          <w:rFonts w:hint="eastAsia"/>
                          <w:b/>
                          <w:sz w:val="22"/>
                        </w:rPr>
                        <w:t>２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票</w:t>
                      </w:r>
                      <w:r w:rsidR="00316132">
                        <w:rPr>
                          <w:rFonts w:hint="eastAsia"/>
                          <w:b/>
                          <w:sz w:val="22"/>
                        </w:rPr>
                        <w:t xml:space="preserve">　薬品管理に関する</w:t>
                      </w:r>
                      <w:r w:rsidR="00316132">
                        <w:rPr>
                          <w:b/>
                          <w:sz w:val="22"/>
                        </w:rPr>
                        <w:t>指導助言（</w:t>
                      </w:r>
                      <w:r w:rsidR="00316132">
                        <w:rPr>
                          <w:rFonts w:hint="eastAsia"/>
                          <w:b/>
                          <w:sz w:val="22"/>
                        </w:rPr>
                        <w:t>理科室</w:t>
                      </w:r>
                      <w:r w:rsidR="00316132">
                        <w:rPr>
                          <w:b/>
                          <w:sz w:val="22"/>
                        </w:rPr>
                        <w:t>、農薬</w:t>
                      </w:r>
                      <w:r w:rsidR="00316132">
                        <w:rPr>
                          <w:rFonts w:hint="eastAsia"/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3036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4E6174" wp14:editId="478CC03D">
                <wp:simplePos x="0" y="0"/>
                <wp:positionH relativeFrom="column">
                  <wp:posOffset>3811</wp:posOffset>
                </wp:positionH>
                <wp:positionV relativeFrom="paragraph">
                  <wp:posOffset>3810</wp:posOffset>
                </wp:positionV>
                <wp:extent cx="6225540" cy="1303020"/>
                <wp:effectExtent l="0" t="0" r="22860" b="1143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554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867A6" w14:textId="77777777" w:rsidR="00802EC2" w:rsidRDefault="00802EC2" w:rsidP="00AA4F25">
                            <w:pPr>
                              <w:spacing w:line="440" w:lineRule="exact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 w:rsidR="00AE3FFD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年度</w:t>
                            </w:r>
                            <w:r>
                              <w:rPr>
                                <w:sz w:val="24"/>
                              </w:rPr>
                              <w:t xml:space="preserve">   </w:t>
                            </w:r>
                          </w:p>
                          <w:p w14:paraId="600D3361" w14:textId="77777777" w:rsidR="00802EC2" w:rsidRDefault="00802EC2">
                            <w:pPr>
                              <w:spacing w:line="50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学校名　　　　　　　　　　　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</w:p>
                          <w:p w14:paraId="7578F58A" w14:textId="77777777" w:rsidR="00802EC2" w:rsidRDefault="00AE3FFD" w:rsidP="00D63D7B">
                            <w:pPr>
                              <w:spacing w:line="500" w:lineRule="exact"/>
                              <w:ind w:firstLineChars="2000" w:firstLine="4800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指導日　令和</w:t>
                            </w:r>
                            <w:r w:rsidR="00802EC2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年　　月　　日</w:t>
                            </w:r>
                            <w:r w:rsidR="00802EC2">
                              <w:rPr>
                                <w:sz w:val="24"/>
                                <w:u w:val="single"/>
                              </w:rPr>
                              <w:t xml:space="preserve"> ( </w:t>
                            </w:r>
                            <w:r w:rsidR="006C7C97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802EC2">
                              <w:rPr>
                                <w:sz w:val="24"/>
                                <w:u w:val="single"/>
                              </w:rPr>
                              <w:t xml:space="preserve">   )</w:t>
                            </w:r>
                          </w:p>
                          <w:p w14:paraId="3C709F27" w14:textId="67CC44B0" w:rsidR="00802EC2" w:rsidRDefault="00802EC2">
                            <w:pPr>
                              <w:spacing w:line="50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　　</w:t>
                            </w:r>
                            <w:r w:rsidR="002F6B47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2F6B47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職名</w:t>
                            </w:r>
                            <w:r w:rsidR="00BA2584" w:rsidRPr="00BA2584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学校</w:t>
                            </w:r>
                            <w:r w:rsidR="002F6B47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薬剤師</w:t>
                            </w:r>
                            <w:r w:rsidR="002F6B47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氏名　　　　　　</w:t>
                            </w:r>
                            <w:r w:rsidR="002F6B47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F6B47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2F6B47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F6B47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2F6B47">
                              <w:rPr>
                                <w:sz w:val="24"/>
                              </w:rPr>
                              <w:fldChar w:fldCharType="begin"/>
                            </w:r>
                            <w:r w:rsidR="002F6B47">
                              <w:rPr>
                                <w:sz w:val="24"/>
                              </w:rPr>
                              <w:instrText xml:space="preserve"> eq \o\ac(</w:instrText>
                            </w:r>
                            <w:r w:rsidR="002F6B47">
                              <w:rPr>
                                <w:rFonts w:hint="eastAsia"/>
                                <w:sz w:val="24"/>
                              </w:rPr>
                              <w:instrText>○</w:instrText>
                            </w:r>
                            <w:r w:rsidR="002F6B47">
                              <w:rPr>
                                <w:sz w:val="24"/>
                              </w:rPr>
                              <w:instrText>,</w:instrText>
                            </w:r>
                            <w:r w:rsidR="002F6B47">
                              <w:rPr>
                                <w:rFonts w:ascii="ＭＳ 明朝" w:hint="eastAsia"/>
                                <w:position w:val="3"/>
                                <w:sz w:val="16"/>
                              </w:rPr>
                              <w:instrText>印</w:instrText>
                            </w:r>
                            <w:r w:rsidR="002F6B47">
                              <w:rPr>
                                <w:sz w:val="24"/>
                              </w:rPr>
                              <w:instrText>)</w:instrText>
                            </w:r>
                            <w:r w:rsidR="002F6B47"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  <w:p w14:paraId="479663EC" w14:textId="77777777" w:rsidR="00802EC2" w:rsidRDefault="00802EC2">
                            <w:pPr>
                              <w:spacing w:line="500" w:lineRule="exact"/>
                              <w:ind w:firstLineChars="2200" w:firstLine="5280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6F843CE2" w14:textId="77777777" w:rsidR="00802EC2" w:rsidRDefault="00802E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E6174" id="Text Box 7" o:spid="_x0000_s1027" type="#_x0000_t202" style="position:absolute;left:0;text-align:left;margin-left:.3pt;margin-top:.3pt;width:490.2pt;height:10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">
                <v:textbox>
                  <w:txbxContent>
                    <w:p w14:paraId="43D867A6" w14:textId="77777777" w:rsidR="00802EC2" w:rsidRDefault="00802EC2" w:rsidP="00AA4F25">
                      <w:pPr>
                        <w:spacing w:line="440" w:lineRule="exact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 w:rsidR="00AE3FFD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>令和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年度</w:t>
                      </w:r>
                      <w:r>
                        <w:rPr>
                          <w:sz w:val="24"/>
                        </w:rPr>
                        <w:t xml:space="preserve">   </w:t>
                      </w:r>
                    </w:p>
                    <w:p w14:paraId="600D3361" w14:textId="77777777" w:rsidR="00802EC2" w:rsidRDefault="00802EC2">
                      <w:pPr>
                        <w:spacing w:line="50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　　　　　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学校名　　　　　　　　　　　</w:t>
                      </w:r>
                      <w:r>
                        <w:rPr>
                          <w:sz w:val="24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  </w:t>
                      </w:r>
                    </w:p>
                    <w:p w14:paraId="7578F58A" w14:textId="77777777" w:rsidR="00802EC2" w:rsidRDefault="00AE3FFD" w:rsidP="00D63D7B">
                      <w:pPr>
                        <w:spacing w:line="500" w:lineRule="exact"/>
                        <w:ind w:firstLineChars="2000" w:firstLine="4800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>指導日　令和</w:t>
                      </w:r>
                      <w:r w:rsidR="00802EC2">
                        <w:rPr>
                          <w:rFonts w:hint="eastAsia"/>
                          <w:sz w:val="24"/>
                          <w:u w:val="single"/>
                        </w:rPr>
                        <w:t xml:space="preserve">　　年　　月　　日</w:t>
                      </w:r>
                      <w:r w:rsidR="00802EC2">
                        <w:rPr>
                          <w:sz w:val="24"/>
                          <w:u w:val="single"/>
                        </w:rPr>
                        <w:t xml:space="preserve"> ( </w:t>
                      </w:r>
                      <w:r w:rsidR="006C7C97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="00802EC2">
                        <w:rPr>
                          <w:sz w:val="24"/>
                          <w:u w:val="single"/>
                        </w:rPr>
                        <w:t xml:space="preserve">   )</w:t>
                      </w:r>
                    </w:p>
                    <w:p w14:paraId="3C709F27" w14:textId="67CC44B0" w:rsidR="00802EC2" w:rsidRDefault="00802EC2">
                      <w:pPr>
                        <w:spacing w:line="50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　　　　　　</w:t>
                      </w:r>
                      <w:r w:rsidR="002F6B47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="002F6B47">
                        <w:rPr>
                          <w:rFonts w:hint="eastAsia"/>
                          <w:sz w:val="24"/>
                          <w:u w:val="single"/>
                        </w:rPr>
                        <w:t>職名</w:t>
                      </w:r>
                      <w:r w:rsidR="00BA2584" w:rsidRPr="00BA2584">
                        <w:rPr>
                          <w:rFonts w:hint="eastAsia"/>
                          <w:b/>
                          <w:sz w:val="20"/>
                          <w:szCs w:val="20"/>
                          <w:u w:val="single"/>
                        </w:rPr>
                        <w:t>学校</w:t>
                      </w:r>
                      <w:r w:rsidR="002F6B47">
                        <w:rPr>
                          <w:rFonts w:hint="eastAsia"/>
                          <w:b/>
                          <w:sz w:val="20"/>
                          <w:szCs w:val="20"/>
                          <w:u w:val="single"/>
                        </w:rPr>
                        <w:t>薬剤師</w:t>
                      </w:r>
                      <w:r w:rsidR="002F6B47">
                        <w:rPr>
                          <w:rFonts w:hint="eastAsia"/>
                          <w:sz w:val="24"/>
                          <w:u w:val="single"/>
                        </w:rPr>
                        <w:t xml:space="preserve">　氏名　　　　　　</w:t>
                      </w:r>
                      <w:r w:rsidR="002F6B47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F6B47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="002F6B47">
                        <w:rPr>
                          <w:rFonts w:hint="eastAsia"/>
                          <w:sz w:val="24"/>
                          <w:u w:val="single"/>
                        </w:rPr>
                        <w:t xml:space="preserve"> </w:t>
                      </w:r>
                      <w:r w:rsidR="002F6B47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="002F6B47">
                        <w:rPr>
                          <w:sz w:val="24"/>
                        </w:rPr>
                        <w:fldChar w:fldCharType="begin"/>
                      </w:r>
                      <w:r w:rsidR="002F6B47">
                        <w:rPr>
                          <w:sz w:val="24"/>
                        </w:rPr>
                        <w:instrText xml:space="preserve"> eq \o\ac(</w:instrText>
                      </w:r>
                      <w:r w:rsidR="002F6B47">
                        <w:rPr>
                          <w:rFonts w:hint="eastAsia"/>
                          <w:sz w:val="24"/>
                        </w:rPr>
                        <w:instrText>○</w:instrText>
                      </w:r>
                      <w:r w:rsidR="002F6B47">
                        <w:rPr>
                          <w:sz w:val="24"/>
                        </w:rPr>
                        <w:instrText>,</w:instrText>
                      </w:r>
                      <w:r w:rsidR="002F6B47">
                        <w:rPr>
                          <w:rFonts w:ascii="ＭＳ 明朝" w:hint="eastAsia"/>
                          <w:position w:val="3"/>
                          <w:sz w:val="16"/>
                        </w:rPr>
                        <w:instrText>印</w:instrText>
                      </w:r>
                      <w:r w:rsidR="002F6B47">
                        <w:rPr>
                          <w:sz w:val="24"/>
                        </w:rPr>
                        <w:instrText>)</w:instrText>
                      </w:r>
                      <w:r w:rsidR="002F6B47">
                        <w:rPr>
                          <w:sz w:val="24"/>
                        </w:rPr>
                        <w:fldChar w:fldCharType="end"/>
                      </w:r>
                    </w:p>
                    <w:p w14:paraId="479663EC" w14:textId="77777777" w:rsidR="00802EC2" w:rsidRDefault="00802EC2">
                      <w:pPr>
                        <w:spacing w:line="500" w:lineRule="exact"/>
                        <w:ind w:firstLineChars="2200" w:firstLine="5280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  <w:p w14:paraId="6F843CE2" w14:textId="77777777" w:rsidR="00802EC2" w:rsidRDefault="00802EC2"/>
                  </w:txbxContent>
                </v:textbox>
              </v:shape>
            </w:pict>
          </mc:Fallback>
        </mc:AlternateContent>
      </w:r>
    </w:p>
    <w:p w14:paraId="29D961CF" w14:textId="77777777" w:rsidR="00802EC2" w:rsidRDefault="00B822A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B915C2" wp14:editId="01458A4E">
                <wp:simplePos x="0" y="0"/>
                <wp:positionH relativeFrom="column">
                  <wp:posOffset>111760</wp:posOffset>
                </wp:positionH>
                <wp:positionV relativeFrom="paragraph">
                  <wp:posOffset>92710</wp:posOffset>
                </wp:positionV>
                <wp:extent cx="2895600" cy="936625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29315" w14:textId="77777777" w:rsidR="00802EC2" w:rsidRDefault="00802EC2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薬品管理に関する</w:t>
                            </w:r>
                          </w:p>
                          <w:p w14:paraId="2F71426E" w14:textId="4ADF8BED" w:rsidR="00802EC2" w:rsidRPr="00151BBB" w:rsidRDefault="00802EC2">
                            <w:pPr>
                              <w:rPr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指導助言</w:t>
                            </w:r>
                            <w:r w:rsidR="001E7704" w:rsidRPr="00151BBB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（理科室、農薬）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B915C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0;text-align:left;margin-left:8.8pt;margin-top:7.3pt;width:228pt;height:7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" filled="f" stroked="f">
                <v:textbox>
                  <w:txbxContent>
                    <w:p w14:paraId="1E229315" w14:textId="77777777" w:rsidR="00802EC2" w:rsidRDefault="00802EC2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薬品管理に関する</w:t>
                      </w:r>
                    </w:p>
                    <w:p w14:paraId="2F71426E" w14:textId="4ADF8BED" w:rsidR="00802EC2" w:rsidRPr="00151BBB" w:rsidRDefault="00802EC2">
                      <w:pPr>
                        <w:rPr>
                          <w:b/>
                          <w:bCs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指導助言</w:t>
                      </w:r>
                      <w:r w:rsidR="001E7704" w:rsidRPr="00151BBB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（理科室、農薬）</w:t>
                      </w:r>
                    </w:p>
                  </w:txbxContent>
                </v:textbox>
              </v:shape>
            </w:pict>
          </mc:Fallback>
        </mc:AlternateContent>
      </w:r>
    </w:p>
    <w:p w14:paraId="138A06C3" w14:textId="77777777" w:rsidR="00802EC2" w:rsidRDefault="00802EC2"/>
    <w:p w14:paraId="31322209" w14:textId="77777777" w:rsidR="00802EC2" w:rsidRDefault="00802EC2"/>
    <w:p w14:paraId="6B5079C6" w14:textId="77777777" w:rsidR="00802EC2" w:rsidRDefault="00802EC2"/>
    <w:p w14:paraId="095C9E37" w14:textId="77777777" w:rsidR="00802EC2" w:rsidRDefault="00802EC2"/>
    <w:tbl>
      <w:tblPr>
        <w:tblpPr w:leftFromText="142" w:rightFromText="142" w:vertAnchor="page" w:horzAnchor="margin" w:tblpXSpec="right" w:tblpY="35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567"/>
        <w:gridCol w:w="1134"/>
        <w:gridCol w:w="764"/>
        <w:gridCol w:w="1134"/>
        <w:gridCol w:w="567"/>
        <w:gridCol w:w="1134"/>
      </w:tblGrid>
      <w:tr w:rsidR="00C3311E" w14:paraId="2892EFEA" w14:textId="77777777" w:rsidTr="00C3311E">
        <w:trPr>
          <w:cantSplit/>
          <w:trHeight w:val="1021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hideMark/>
          </w:tcPr>
          <w:p w14:paraId="412E4C11" w14:textId="77777777" w:rsidR="00C3311E" w:rsidRDefault="00C3311E" w:rsidP="00C3311E">
            <w:pPr>
              <w:spacing w:line="300" w:lineRule="exact"/>
              <w:ind w:left="57" w:right="57"/>
              <w:jc w:val="left"/>
            </w:pPr>
            <w:r w:rsidRPr="00C3311E">
              <w:rPr>
                <w:rFonts w:hint="eastAsia"/>
                <w:spacing w:val="84"/>
                <w:kern w:val="0"/>
                <w:sz w:val="18"/>
                <w:fitText w:val="900" w:id="-1806969853"/>
              </w:rPr>
              <w:t>学校</w:t>
            </w:r>
            <w:r w:rsidRPr="00C3311E">
              <w:rPr>
                <w:rFonts w:hint="eastAsia"/>
                <w:spacing w:val="12"/>
                <w:kern w:val="0"/>
                <w:sz w:val="18"/>
                <w:fitText w:val="900" w:id="-1806969853"/>
              </w:rPr>
              <w:t>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2908D6" w14:textId="77777777" w:rsidR="00C3311E" w:rsidRDefault="00C3311E" w:rsidP="00C3311E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hideMark/>
          </w:tcPr>
          <w:p w14:paraId="4944B95B" w14:textId="77777777" w:rsidR="00C3311E" w:rsidRDefault="00C3311E" w:rsidP="00C3311E">
            <w:pPr>
              <w:spacing w:line="300" w:lineRule="exact"/>
              <w:ind w:left="57" w:right="57"/>
              <w:jc w:val="left"/>
            </w:pPr>
            <w:r>
              <w:rPr>
                <w:rFonts w:hint="eastAsia"/>
                <w:sz w:val="18"/>
              </w:rPr>
              <w:t>学校薬剤師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87BA10" w14:textId="77777777" w:rsidR="00C3311E" w:rsidRDefault="00C3311E" w:rsidP="00C3311E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hideMark/>
          </w:tcPr>
          <w:p w14:paraId="2DF9E822" w14:textId="77777777" w:rsidR="00C3311E" w:rsidRDefault="000A2C46" w:rsidP="00C3311E">
            <w:pPr>
              <w:spacing w:line="280" w:lineRule="exact"/>
              <w:ind w:left="57" w:right="57"/>
              <w:jc w:val="left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薬品管理者</w:t>
            </w:r>
          </w:p>
          <w:p w14:paraId="674B1E9D" w14:textId="77777777" w:rsidR="00C3311E" w:rsidRDefault="00C3311E" w:rsidP="00C3311E">
            <w:pPr>
              <w:spacing w:line="280" w:lineRule="exact"/>
              <w:ind w:left="57" w:right="57"/>
              <w:jc w:val="left"/>
            </w:pPr>
            <w:r>
              <w:rPr>
                <w:rFonts w:hint="eastAsia"/>
                <w:kern w:val="0"/>
                <w:sz w:val="18"/>
              </w:rPr>
              <w:t>理科室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E26B10" w14:textId="77777777" w:rsidR="00C3311E" w:rsidRDefault="00C3311E" w:rsidP="00C3311E">
            <w:pPr>
              <w:spacing w:line="280" w:lineRule="exact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4323295" w14:textId="77777777" w:rsidR="00C3311E" w:rsidRDefault="000A2C46" w:rsidP="00C3311E">
            <w:pPr>
              <w:spacing w:line="280" w:lineRule="exact"/>
              <w:ind w:left="57" w:right="57"/>
              <w:jc w:val="left"/>
            </w:pPr>
            <w:r>
              <w:rPr>
                <w:rFonts w:hint="eastAsia"/>
                <w:kern w:val="0"/>
                <w:sz w:val="18"/>
              </w:rPr>
              <w:t>農薬管理者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4CB5BF1" w14:textId="77777777" w:rsidR="00C3311E" w:rsidRDefault="00C3311E" w:rsidP="00C3311E"/>
        </w:tc>
      </w:tr>
    </w:tbl>
    <w:p w14:paraId="3B144E31" w14:textId="77777777" w:rsidR="00C3311E" w:rsidRDefault="00C3311E" w:rsidP="003860A9">
      <w:pPr>
        <w:spacing w:line="360" w:lineRule="auto"/>
      </w:pPr>
    </w:p>
    <w:p w14:paraId="53813D85" w14:textId="77777777" w:rsidR="001E7704" w:rsidRDefault="001E7704" w:rsidP="003860A9">
      <w:pPr>
        <w:spacing w:line="360" w:lineRule="auto"/>
      </w:pPr>
    </w:p>
    <w:p w14:paraId="15087EBA" w14:textId="77777777" w:rsidR="00802EC2" w:rsidRDefault="00802EC2" w:rsidP="00BF1803">
      <w:pPr>
        <w:rPr>
          <w:b/>
          <w:sz w:val="28"/>
          <w:szCs w:val="28"/>
        </w:rPr>
      </w:pPr>
      <w:r w:rsidRPr="00972B79">
        <w:rPr>
          <w:rFonts w:hint="eastAsia"/>
          <w:b/>
          <w:sz w:val="32"/>
          <w:szCs w:val="32"/>
        </w:rPr>
        <w:t>１．</w:t>
      </w:r>
      <w:r>
        <w:rPr>
          <w:rFonts w:hint="eastAsia"/>
          <w:b/>
          <w:sz w:val="32"/>
          <w:szCs w:val="32"/>
        </w:rPr>
        <w:t>理科室の薬品</w:t>
      </w:r>
    </w:p>
    <w:tbl>
      <w:tblPr>
        <w:tblW w:w="9138" w:type="dxa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04"/>
        <w:gridCol w:w="1134"/>
      </w:tblGrid>
      <w:tr w:rsidR="00802EC2" w14:paraId="5D02B9AD" w14:textId="77777777" w:rsidTr="00E31080">
        <w:tc>
          <w:tcPr>
            <w:tcW w:w="80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F25FA5" w14:textId="77777777" w:rsidR="00802EC2" w:rsidRPr="009472F9" w:rsidRDefault="00802EC2" w:rsidP="00A71643">
            <w:pPr>
              <w:jc w:val="center"/>
              <w:rPr>
                <w:b/>
              </w:rPr>
            </w:pPr>
            <w:r w:rsidRPr="009472F9">
              <w:rPr>
                <w:rFonts w:hint="eastAsia"/>
                <w:b/>
              </w:rPr>
              <w:t>点検項目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4BE7A6" w14:textId="77777777" w:rsidR="00802EC2" w:rsidRPr="009472F9" w:rsidRDefault="00802EC2" w:rsidP="00A71643">
            <w:pPr>
              <w:jc w:val="center"/>
              <w:rPr>
                <w:b/>
              </w:rPr>
            </w:pPr>
            <w:r w:rsidRPr="009472F9">
              <w:rPr>
                <w:rFonts w:hint="eastAsia"/>
                <w:b/>
              </w:rPr>
              <w:t>判定</w:t>
            </w:r>
          </w:p>
        </w:tc>
      </w:tr>
      <w:tr w:rsidR="00802EC2" w14:paraId="57DD3150" w14:textId="77777777" w:rsidTr="00E31080">
        <w:tc>
          <w:tcPr>
            <w:tcW w:w="80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9A01AE" w14:textId="2DF236DE" w:rsidR="00802EC2" w:rsidRPr="00151BBB" w:rsidRDefault="00802EC2" w:rsidP="00CA10E3">
            <w:r w:rsidRPr="00151BBB">
              <w:rPr>
                <w:rFonts w:hint="eastAsia"/>
              </w:rPr>
              <w:t>理科準備室の施錠状況（理科室で薬品を保管している場合は、理科室の施錠状況も確認する。欄間の施錠も</w:t>
            </w:r>
            <w:r w:rsidR="001E7704" w:rsidRPr="00151BBB">
              <w:rPr>
                <w:rFonts w:hint="eastAsia"/>
              </w:rPr>
              <w:t>含む</w:t>
            </w:r>
            <w:r w:rsidRPr="00151BBB"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3F5643" w14:textId="77777777" w:rsidR="00802EC2" w:rsidRDefault="00802EC2" w:rsidP="00DE61AB"/>
        </w:tc>
      </w:tr>
      <w:tr w:rsidR="00802EC2" w14:paraId="3E541F75" w14:textId="77777777" w:rsidTr="00E31080">
        <w:tc>
          <w:tcPr>
            <w:tcW w:w="8004" w:type="dxa"/>
            <w:tcBorders>
              <w:left w:val="single" w:sz="12" w:space="0" w:color="auto"/>
              <w:right w:val="single" w:sz="12" w:space="0" w:color="auto"/>
            </w:tcBorders>
          </w:tcPr>
          <w:p w14:paraId="5BB9B642" w14:textId="77777777" w:rsidR="00802EC2" w:rsidRPr="00151BBB" w:rsidRDefault="00802EC2" w:rsidP="00DE61AB">
            <w:r w:rsidRPr="00151BBB">
              <w:rPr>
                <w:rFonts w:hint="eastAsia"/>
              </w:rPr>
              <w:t>理科準備室の整理整頓の状況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7E91E6E7" w14:textId="77777777" w:rsidR="00802EC2" w:rsidRDefault="00802EC2" w:rsidP="00DE61AB"/>
        </w:tc>
      </w:tr>
      <w:tr w:rsidR="00802EC2" w14:paraId="510331B8" w14:textId="77777777" w:rsidTr="00E31080">
        <w:tc>
          <w:tcPr>
            <w:tcW w:w="8004" w:type="dxa"/>
            <w:tcBorders>
              <w:left w:val="single" w:sz="12" w:space="0" w:color="auto"/>
              <w:right w:val="single" w:sz="12" w:space="0" w:color="auto"/>
            </w:tcBorders>
          </w:tcPr>
          <w:p w14:paraId="3C47A8F1" w14:textId="77777777" w:rsidR="00802EC2" w:rsidRPr="00151BBB" w:rsidRDefault="00D40243" w:rsidP="00CA10E3">
            <w:r w:rsidRPr="00151BBB">
              <w:rPr>
                <w:rFonts w:hint="eastAsia"/>
              </w:rPr>
              <w:t>薬品の保管状況（酸、アルカリ薬品の保管場所の区分、薬品</w:t>
            </w:r>
            <w:r w:rsidR="00802EC2" w:rsidRPr="00151BBB">
              <w:rPr>
                <w:rFonts w:hint="eastAsia"/>
              </w:rPr>
              <w:t>の転倒防止対応）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2428EC6F" w14:textId="77777777" w:rsidR="00802EC2" w:rsidRDefault="00802EC2" w:rsidP="00DE61AB"/>
        </w:tc>
      </w:tr>
      <w:tr w:rsidR="00802EC2" w14:paraId="161932FD" w14:textId="77777777" w:rsidTr="00E31080">
        <w:tc>
          <w:tcPr>
            <w:tcW w:w="8004" w:type="dxa"/>
            <w:tcBorders>
              <w:left w:val="single" w:sz="12" w:space="0" w:color="auto"/>
              <w:right w:val="single" w:sz="12" w:space="0" w:color="auto"/>
            </w:tcBorders>
          </w:tcPr>
          <w:p w14:paraId="0297400E" w14:textId="77777777" w:rsidR="00802EC2" w:rsidRPr="00151BBB" w:rsidRDefault="00802EC2" w:rsidP="00CA10E3">
            <w:r w:rsidRPr="00151BBB">
              <w:rPr>
                <w:rFonts w:hint="eastAsia"/>
              </w:rPr>
              <w:t>薬品の状態（薬品の品質の変化、容器、ふた、ラベル等の劣化）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7F811540" w14:textId="77777777" w:rsidR="00802EC2" w:rsidRDefault="00802EC2" w:rsidP="00DE61AB"/>
        </w:tc>
      </w:tr>
      <w:tr w:rsidR="00802EC2" w14:paraId="2C567D64" w14:textId="77777777" w:rsidTr="00E31080">
        <w:tc>
          <w:tcPr>
            <w:tcW w:w="8004" w:type="dxa"/>
            <w:tcBorders>
              <w:left w:val="single" w:sz="12" w:space="0" w:color="auto"/>
              <w:right w:val="single" w:sz="12" w:space="0" w:color="auto"/>
            </w:tcBorders>
          </w:tcPr>
          <w:p w14:paraId="5FC5CC54" w14:textId="77777777" w:rsidR="00802EC2" w:rsidRPr="00151BBB" w:rsidRDefault="00802EC2" w:rsidP="00A60794">
            <w:r w:rsidRPr="00151BBB">
              <w:rPr>
                <w:rFonts w:hint="eastAsia"/>
              </w:rPr>
              <w:t>不明薬品の有無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423CAA1A" w14:textId="77777777" w:rsidR="00802EC2" w:rsidRDefault="00802EC2" w:rsidP="00DE61AB">
            <w:r>
              <w:rPr>
                <w:rFonts w:hint="eastAsia"/>
              </w:rPr>
              <w:t>有　　無</w:t>
            </w:r>
          </w:p>
        </w:tc>
      </w:tr>
      <w:tr w:rsidR="00802EC2" w14:paraId="18897F7C" w14:textId="77777777" w:rsidTr="00E31080">
        <w:tc>
          <w:tcPr>
            <w:tcW w:w="8004" w:type="dxa"/>
            <w:tcBorders>
              <w:left w:val="single" w:sz="12" w:space="0" w:color="auto"/>
              <w:right w:val="single" w:sz="12" w:space="0" w:color="auto"/>
            </w:tcBorders>
          </w:tcPr>
          <w:p w14:paraId="0D1525EB" w14:textId="77777777" w:rsidR="00802EC2" w:rsidRPr="00151BBB" w:rsidRDefault="00802EC2" w:rsidP="00A60794">
            <w:r w:rsidRPr="00151BBB">
              <w:rPr>
                <w:rFonts w:hint="eastAsia"/>
              </w:rPr>
              <w:t>毒劇物薬品の保管庫への法的な標示状況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7F5C71DF" w14:textId="77777777" w:rsidR="00802EC2" w:rsidRDefault="00802EC2" w:rsidP="00DE61AB"/>
        </w:tc>
      </w:tr>
      <w:tr w:rsidR="00802EC2" w14:paraId="2006F07F" w14:textId="77777777" w:rsidTr="00E31080">
        <w:tc>
          <w:tcPr>
            <w:tcW w:w="8004" w:type="dxa"/>
            <w:tcBorders>
              <w:left w:val="single" w:sz="12" w:space="0" w:color="auto"/>
              <w:right w:val="single" w:sz="12" w:space="0" w:color="auto"/>
            </w:tcBorders>
          </w:tcPr>
          <w:p w14:paraId="6DEC7B1B" w14:textId="48130F04" w:rsidR="00802EC2" w:rsidRPr="00151BBB" w:rsidRDefault="00802EC2" w:rsidP="00DE61AB">
            <w:r w:rsidRPr="00151BBB">
              <w:rPr>
                <w:rFonts w:hint="eastAsia"/>
              </w:rPr>
              <w:t>毒劇物薬品の保管庫の施錠状況</w:t>
            </w:r>
            <w:r w:rsidR="00583699" w:rsidRPr="00151BBB">
              <w:rPr>
                <w:rFonts w:hint="eastAsia"/>
              </w:rPr>
              <w:t>（冷蔵庫を毒劇物薬品の保管庫とする場合も同様）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243BAA74" w14:textId="77777777" w:rsidR="00802EC2" w:rsidRDefault="00802EC2" w:rsidP="00DE61AB"/>
        </w:tc>
      </w:tr>
      <w:tr w:rsidR="00802EC2" w14:paraId="34F4E501" w14:textId="77777777" w:rsidTr="00E31080">
        <w:tc>
          <w:tcPr>
            <w:tcW w:w="8004" w:type="dxa"/>
            <w:tcBorders>
              <w:left w:val="single" w:sz="12" w:space="0" w:color="auto"/>
              <w:right w:val="single" w:sz="12" w:space="0" w:color="auto"/>
            </w:tcBorders>
          </w:tcPr>
          <w:p w14:paraId="4544EF22" w14:textId="77777777" w:rsidR="00802EC2" w:rsidRPr="00151BBB" w:rsidRDefault="00802EC2" w:rsidP="00DE61AB">
            <w:r w:rsidRPr="00151BBB">
              <w:rPr>
                <w:rFonts w:hint="eastAsia"/>
              </w:rPr>
              <w:t>薬品管理台帳（使用記録簿）の有無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0096D1A2" w14:textId="77777777" w:rsidR="00802EC2" w:rsidRPr="009E3D65" w:rsidRDefault="00802EC2" w:rsidP="009E3D65">
            <w:pPr>
              <w:rPr>
                <w:szCs w:val="21"/>
              </w:rPr>
            </w:pPr>
            <w:r>
              <w:rPr>
                <w:rFonts w:hint="eastAsia"/>
              </w:rPr>
              <w:t>有　　無</w:t>
            </w:r>
          </w:p>
        </w:tc>
      </w:tr>
      <w:tr w:rsidR="00802EC2" w14:paraId="6966E61A" w14:textId="77777777" w:rsidTr="00E31080">
        <w:tc>
          <w:tcPr>
            <w:tcW w:w="8004" w:type="dxa"/>
            <w:tcBorders>
              <w:left w:val="single" w:sz="12" w:space="0" w:color="auto"/>
              <w:right w:val="single" w:sz="12" w:space="0" w:color="auto"/>
            </w:tcBorders>
          </w:tcPr>
          <w:p w14:paraId="32023733" w14:textId="77777777" w:rsidR="00802EC2" w:rsidRPr="00151BBB" w:rsidRDefault="00802EC2" w:rsidP="00DE61AB">
            <w:r w:rsidRPr="00151BBB">
              <w:rPr>
                <w:rFonts w:hint="eastAsia"/>
              </w:rPr>
              <w:t>薬品管理台帳</w:t>
            </w:r>
            <w:r w:rsidR="009262F5" w:rsidRPr="00151BBB">
              <w:rPr>
                <w:rFonts w:hint="eastAsia"/>
              </w:rPr>
              <w:t>（使用記録簿）</w:t>
            </w:r>
            <w:r w:rsidRPr="00151BBB">
              <w:rPr>
                <w:rFonts w:hint="eastAsia"/>
              </w:rPr>
              <w:t>の</w:t>
            </w:r>
            <w:r w:rsidR="009262F5" w:rsidRPr="00151BBB">
              <w:rPr>
                <w:rFonts w:hint="eastAsia"/>
              </w:rPr>
              <w:t>記載</w:t>
            </w:r>
            <w:r w:rsidRPr="00151BBB">
              <w:rPr>
                <w:rFonts w:hint="eastAsia"/>
              </w:rPr>
              <w:t>事項（</w:t>
            </w:r>
            <w:r w:rsidR="009262F5" w:rsidRPr="00151BBB">
              <w:rPr>
                <w:rFonts w:hint="eastAsia"/>
              </w:rPr>
              <w:t>法令区分、</w:t>
            </w:r>
            <w:r w:rsidRPr="00151BBB">
              <w:rPr>
                <w:rFonts w:hint="eastAsia"/>
              </w:rPr>
              <w:t>購入、使用、点検等）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1A0C6AB8" w14:textId="77777777" w:rsidR="00802EC2" w:rsidRDefault="00802EC2" w:rsidP="00DE61AB"/>
        </w:tc>
      </w:tr>
      <w:tr w:rsidR="00802EC2" w14:paraId="04424DDF" w14:textId="77777777" w:rsidTr="00E31080">
        <w:tc>
          <w:tcPr>
            <w:tcW w:w="8004" w:type="dxa"/>
            <w:tcBorders>
              <w:left w:val="single" w:sz="12" w:space="0" w:color="auto"/>
              <w:right w:val="single" w:sz="12" w:space="0" w:color="auto"/>
            </w:tcBorders>
          </w:tcPr>
          <w:p w14:paraId="2B96600E" w14:textId="54676E4C" w:rsidR="00802EC2" w:rsidRPr="00151BBB" w:rsidRDefault="007E3856" w:rsidP="007E3856">
            <w:r w:rsidRPr="00151BBB">
              <w:rPr>
                <w:rFonts w:hint="eastAsia"/>
              </w:rPr>
              <w:t>火災発生時対応、消火設備等管理状況（消火器、砂等）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42EFCAC2" w14:textId="77777777" w:rsidR="00802EC2" w:rsidRDefault="00802EC2" w:rsidP="00DE61AB"/>
        </w:tc>
      </w:tr>
      <w:tr w:rsidR="00CA10E3" w14:paraId="7DA12A09" w14:textId="77777777" w:rsidTr="00E31080">
        <w:tc>
          <w:tcPr>
            <w:tcW w:w="80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B20BDF" w14:textId="7EC4B3DC" w:rsidR="00CA10E3" w:rsidRPr="00151BBB" w:rsidRDefault="007E3856" w:rsidP="00CA10E3">
            <w:r w:rsidRPr="00151BBB">
              <w:rPr>
                <w:rFonts w:hint="eastAsia"/>
              </w:rPr>
              <w:t>事故時の体制整備状況（緊急連絡、処置方法等の周知）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7E5C21" w14:textId="77777777" w:rsidR="00CA10E3" w:rsidRDefault="00CA10E3" w:rsidP="00DE61AB"/>
        </w:tc>
      </w:tr>
    </w:tbl>
    <w:p w14:paraId="2AD6A97C" w14:textId="77777777" w:rsidR="00802EC2" w:rsidRPr="00CA10E3" w:rsidRDefault="00802EC2">
      <w:pPr>
        <w:rPr>
          <w:b/>
          <w:sz w:val="24"/>
        </w:rPr>
      </w:pPr>
      <w:r>
        <w:rPr>
          <w:rFonts w:hint="eastAsia"/>
          <w:b/>
          <w:sz w:val="28"/>
          <w:szCs w:val="28"/>
        </w:rPr>
        <w:t xml:space="preserve">　　</w:t>
      </w:r>
      <w:r w:rsidR="00972224">
        <w:rPr>
          <w:rFonts w:hint="eastAsia"/>
          <w:b/>
          <w:sz w:val="28"/>
          <w:szCs w:val="28"/>
        </w:rPr>
        <w:t xml:space="preserve">　</w:t>
      </w:r>
      <w:r w:rsidRPr="00CA10E3">
        <w:rPr>
          <w:rFonts w:hint="eastAsia"/>
          <w:b/>
          <w:sz w:val="24"/>
        </w:rPr>
        <w:t>判定；良好・・〇　改善が望ましい・・△　早急な改善を要す・・×</w:t>
      </w:r>
    </w:p>
    <w:p w14:paraId="0830CA99" w14:textId="77777777" w:rsidR="00BF3D23" w:rsidRDefault="00BF3D23" w:rsidP="00BF3D23">
      <w:pPr>
        <w:rPr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>２</w:t>
      </w:r>
      <w:r w:rsidRPr="00972B79">
        <w:rPr>
          <w:rFonts w:hint="eastAsia"/>
          <w:b/>
          <w:sz w:val="32"/>
          <w:szCs w:val="32"/>
        </w:rPr>
        <w:t>．</w:t>
      </w:r>
      <w:r>
        <w:rPr>
          <w:rFonts w:hint="eastAsia"/>
          <w:b/>
          <w:sz w:val="32"/>
          <w:szCs w:val="32"/>
        </w:rPr>
        <w:t>農　薬</w:t>
      </w:r>
    </w:p>
    <w:tbl>
      <w:tblPr>
        <w:tblW w:w="9138" w:type="dxa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04"/>
        <w:gridCol w:w="1134"/>
      </w:tblGrid>
      <w:tr w:rsidR="00BF3D23" w14:paraId="53CCDDE4" w14:textId="77777777" w:rsidTr="00D45883">
        <w:tc>
          <w:tcPr>
            <w:tcW w:w="80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D90D2C" w14:textId="77777777" w:rsidR="00BF3D23" w:rsidRPr="009472F9" w:rsidRDefault="00BF3D23" w:rsidP="00D45883">
            <w:pPr>
              <w:jc w:val="center"/>
              <w:rPr>
                <w:b/>
              </w:rPr>
            </w:pPr>
            <w:r w:rsidRPr="009472F9">
              <w:rPr>
                <w:rFonts w:hint="eastAsia"/>
                <w:b/>
              </w:rPr>
              <w:t>点検項目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DB36A9" w14:textId="77777777" w:rsidR="00BF3D23" w:rsidRPr="009472F9" w:rsidRDefault="00BF3D23" w:rsidP="00D45883">
            <w:pPr>
              <w:jc w:val="center"/>
              <w:rPr>
                <w:b/>
              </w:rPr>
            </w:pPr>
            <w:r w:rsidRPr="009472F9">
              <w:rPr>
                <w:rFonts w:hint="eastAsia"/>
                <w:b/>
              </w:rPr>
              <w:t>判定</w:t>
            </w:r>
          </w:p>
        </w:tc>
      </w:tr>
      <w:tr w:rsidR="00BF3D23" w14:paraId="7FA21668" w14:textId="77777777" w:rsidTr="00D45883">
        <w:tc>
          <w:tcPr>
            <w:tcW w:w="80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694E43" w14:textId="77777777" w:rsidR="00BF3D23" w:rsidRDefault="00BF3D23" w:rsidP="00D45883">
            <w:r>
              <w:rPr>
                <w:rFonts w:hint="eastAsia"/>
              </w:rPr>
              <w:t>農薬の有無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EC69C2" w14:textId="77777777" w:rsidR="00BF3D23" w:rsidRDefault="00BF3D23" w:rsidP="00D45883">
            <w:r>
              <w:rPr>
                <w:rFonts w:hint="eastAsia"/>
              </w:rPr>
              <w:t>有　　無</w:t>
            </w:r>
          </w:p>
        </w:tc>
      </w:tr>
      <w:tr w:rsidR="00BF3D23" w14:paraId="63ECE7B6" w14:textId="77777777" w:rsidTr="00D45883">
        <w:tc>
          <w:tcPr>
            <w:tcW w:w="8004" w:type="dxa"/>
            <w:tcBorders>
              <w:left w:val="single" w:sz="12" w:space="0" w:color="auto"/>
              <w:right w:val="single" w:sz="12" w:space="0" w:color="auto"/>
            </w:tcBorders>
          </w:tcPr>
          <w:p w14:paraId="0842994F" w14:textId="77777777" w:rsidR="00BF3D23" w:rsidRDefault="008D06A7" w:rsidP="00D45883">
            <w:r>
              <w:rPr>
                <w:rFonts w:hint="eastAsia"/>
              </w:rPr>
              <w:t>農薬保管庫の施錠状況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7E00132F" w14:textId="77777777" w:rsidR="00BF3D23" w:rsidRDefault="00BF3D23" w:rsidP="00D45883"/>
        </w:tc>
      </w:tr>
      <w:tr w:rsidR="00BF3D23" w14:paraId="771F162D" w14:textId="77777777" w:rsidTr="00D45883">
        <w:tc>
          <w:tcPr>
            <w:tcW w:w="8004" w:type="dxa"/>
            <w:tcBorders>
              <w:left w:val="single" w:sz="12" w:space="0" w:color="auto"/>
              <w:right w:val="single" w:sz="12" w:space="0" w:color="auto"/>
            </w:tcBorders>
          </w:tcPr>
          <w:p w14:paraId="128211DA" w14:textId="77777777" w:rsidR="00BF3D23" w:rsidRDefault="008D06A7" w:rsidP="00BF3D23">
            <w:r>
              <w:rPr>
                <w:rFonts w:hint="eastAsia"/>
              </w:rPr>
              <w:t>管理台帳（使用記録簿）の有無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22F39EC8" w14:textId="77777777" w:rsidR="00BF3D23" w:rsidRDefault="008D06A7" w:rsidP="00D45883">
            <w:r>
              <w:rPr>
                <w:rFonts w:hint="eastAsia"/>
              </w:rPr>
              <w:t>有　　無</w:t>
            </w:r>
          </w:p>
        </w:tc>
      </w:tr>
      <w:tr w:rsidR="00BF3D23" w14:paraId="2C12114A" w14:textId="77777777" w:rsidTr="001E7704">
        <w:trPr>
          <w:trHeight w:val="336"/>
        </w:trPr>
        <w:tc>
          <w:tcPr>
            <w:tcW w:w="80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A2AD09" w14:textId="77777777" w:rsidR="00BF3D23" w:rsidRPr="00CA10E3" w:rsidRDefault="008D06A7" w:rsidP="00D45883">
            <w:r>
              <w:rPr>
                <w:rFonts w:hint="eastAsia"/>
              </w:rPr>
              <w:t>管理台帳の</w:t>
            </w:r>
            <w:r w:rsidR="009262F5">
              <w:rPr>
                <w:rFonts w:hint="eastAsia"/>
              </w:rPr>
              <w:t>記載</w:t>
            </w:r>
            <w:r>
              <w:rPr>
                <w:rFonts w:hint="eastAsia"/>
              </w:rPr>
              <w:t>事項（購入、使用、点検等）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D539AA" w14:textId="77777777" w:rsidR="00BF3D23" w:rsidRDefault="00BF3D23" w:rsidP="00D45883"/>
        </w:tc>
      </w:tr>
    </w:tbl>
    <w:p w14:paraId="4C2E1840" w14:textId="77777777" w:rsidR="00BF3D23" w:rsidRPr="00CA10E3" w:rsidRDefault="00BF3D23" w:rsidP="00BF3D23">
      <w:pPr>
        <w:ind w:firstLineChars="400" w:firstLine="964"/>
        <w:rPr>
          <w:b/>
          <w:sz w:val="24"/>
        </w:rPr>
      </w:pPr>
      <w:r w:rsidRPr="00CA10E3">
        <w:rPr>
          <w:rFonts w:hint="eastAsia"/>
          <w:b/>
          <w:sz w:val="24"/>
        </w:rPr>
        <w:t>判定；良好・・〇　改善が望ましい・・△　早急な改善を要す・・×</w:t>
      </w:r>
    </w:p>
    <w:p w14:paraId="1F653D52" w14:textId="77777777" w:rsidR="00802EC2" w:rsidRPr="00972B79" w:rsidRDefault="00BF3D23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３</w:t>
      </w:r>
      <w:r w:rsidR="00802EC2" w:rsidRPr="00972B79">
        <w:rPr>
          <w:rFonts w:hint="eastAsia"/>
          <w:b/>
          <w:sz w:val="32"/>
          <w:szCs w:val="32"/>
        </w:rPr>
        <w:t>．指導助言</w:t>
      </w:r>
    </w:p>
    <w:tbl>
      <w:tblPr>
        <w:tblW w:w="9191" w:type="dxa"/>
        <w:tblInd w:w="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191"/>
      </w:tblGrid>
      <w:tr w:rsidR="00802EC2" w14:paraId="1504796A" w14:textId="77777777" w:rsidTr="001E7704">
        <w:trPr>
          <w:cantSplit/>
          <w:trHeight w:val="393"/>
        </w:trPr>
        <w:tc>
          <w:tcPr>
            <w:tcW w:w="9191" w:type="dxa"/>
            <w:vMerge w:val="restart"/>
          </w:tcPr>
          <w:p w14:paraId="09EE461D" w14:textId="77777777" w:rsidR="00802EC2" w:rsidRDefault="00802EC2"/>
        </w:tc>
      </w:tr>
      <w:tr w:rsidR="00802EC2" w14:paraId="4976411B" w14:textId="77777777" w:rsidTr="001E7704">
        <w:trPr>
          <w:cantSplit/>
          <w:trHeight w:val="360"/>
        </w:trPr>
        <w:tc>
          <w:tcPr>
            <w:tcW w:w="9191" w:type="dxa"/>
            <w:vMerge/>
          </w:tcPr>
          <w:p w14:paraId="67B297CB" w14:textId="77777777" w:rsidR="00802EC2" w:rsidRDefault="00802EC2"/>
        </w:tc>
      </w:tr>
      <w:tr w:rsidR="00802EC2" w14:paraId="6AEC6531" w14:textId="77777777" w:rsidTr="001E7704">
        <w:trPr>
          <w:cantSplit/>
          <w:trHeight w:val="1419"/>
        </w:trPr>
        <w:tc>
          <w:tcPr>
            <w:tcW w:w="9191" w:type="dxa"/>
            <w:vMerge/>
          </w:tcPr>
          <w:p w14:paraId="58AC7409" w14:textId="77777777" w:rsidR="00802EC2" w:rsidRDefault="00802EC2"/>
        </w:tc>
      </w:tr>
    </w:tbl>
    <w:p w14:paraId="09F30689" w14:textId="533979F2" w:rsidR="00802EC2" w:rsidRPr="005C2142" w:rsidRDefault="005C2142" w:rsidP="005C2142">
      <w:pPr>
        <w:jc w:val="right"/>
        <w:rPr>
          <w:sz w:val="20"/>
        </w:rPr>
      </w:pPr>
      <w:r>
        <w:rPr>
          <w:rFonts w:hint="eastAsia"/>
          <w:sz w:val="20"/>
        </w:rPr>
        <w:t>（令和</w:t>
      </w:r>
      <w:r>
        <w:rPr>
          <w:rFonts w:hint="eastAsia"/>
          <w:sz w:val="20"/>
        </w:rPr>
        <w:t>7</w:t>
      </w:r>
      <w:r>
        <w:rPr>
          <w:rFonts w:hint="eastAsia"/>
          <w:sz w:val="20"/>
        </w:rPr>
        <w:t>年</w:t>
      </w:r>
      <w:r w:rsidR="00583699">
        <w:rPr>
          <w:rFonts w:hint="eastAsia"/>
          <w:sz w:val="20"/>
        </w:rPr>
        <w:t>4</w:t>
      </w:r>
      <w:r>
        <w:rPr>
          <w:rFonts w:hint="eastAsia"/>
          <w:sz w:val="20"/>
        </w:rPr>
        <w:t>月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日改訂）</w:t>
      </w:r>
    </w:p>
    <w:sectPr w:rsidR="00802EC2" w:rsidRPr="005C2142" w:rsidSect="001003F3">
      <w:pgSz w:w="11907" w:h="16840" w:code="9"/>
      <w:pgMar w:top="1134" w:right="1134" w:bottom="25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0F0A7" w14:textId="77777777" w:rsidR="0076680F" w:rsidRDefault="0076680F" w:rsidP="00A2130C">
      <w:r>
        <w:separator/>
      </w:r>
    </w:p>
  </w:endnote>
  <w:endnote w:type="continuationSeparator" w:id="0">
    <w:p w14:paraId="1A4552DF" w14:textId="77777777" w:rsidR="0076680F" w:rsidRDefault="0076680F" w:rsidP="00A2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876EE" w14:textId="77777777" w:rsidR="0076680F" w:rsidRDefault="0076680F" w:rsidP="00A2130C">
      <w:r>
        <w:separator/>
      </w:r>
    </w:p>
  </w:footnote>
  <w:footnote w:type="continuationSeparator" w:id="0">
    <w:p w14:paraId="020335F7" w14:textId="77777777" w:rsidR="0076680F" w:rsidRDefault="0076680F" w:rsidP="00A21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D226B"/>
    <w:multiLevelType w:val="hybridMultilevel"/>
    <w:tmpl w:val="E4647F7C"/>
    <w:lvl w:ilvl="0" w:tplc="5E58B6B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406294F"/>
    <w:multiLevelType w:val="hybridMultilevel"/>
    <w:tmpl w:val="EEE45410"/>
    <w:lvl w:ilvl="0" w:tplc="6D02725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C924A96"/>
    <w:multiLevelType w:val="hybridMultilevel"/>
    <w:tmpl w:val="EDB00734"/>
    <w:lvl w:ilvl="0" w:tplc="32CE656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735205510">
    <w:abstractNumId w:val="1"/>
  </w:num>
  <w:num w:numId="2" w16cid:durableId="1169174223">
    <w:abstractNumId w:val="0"/>
  </w:num>
  <w:num w:numId="3" w16cid:durableId="1926986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30C"/>
    <w:rsid w:val="00003BC8"/>
    <w:rsid w:val="000074D1"/>
    <w:rsid w:val="00007EC1"/>
    <w:rsid w:val="0003036B"/>
    <w:rsid w:val="00077B4B"/>
    <w:rsid w:val="000A2C46"/>
    <w:rsid w:val="000B0F27"/>
    <w:rsid w:val="000D5F4B"/>
    <w:rsid w:val="001003F3"/>
    <w:rsid w:val="001501CF"/>
    <w:rsid w:val="00151BBB"/>
    <w:rsid w:val="00161794"/>
    <w:rsid w:val="001E7704"/>
    <w:rsid w:val="002440BA"/>
    <w:rsid w:val="00260086"/>
    <w:rsid w:val="0028408C"/>
    <w:rsid w:val="00285DCF"/>
    <w:rsid w:val="002B3F65"/>
    <w:rsid w:val="002B574E"/>
    <w:rsid w:val="002D43C8"/>
    <w:rsid w:val="002F6B47"/>
    <w:rsid w:val="00316132"/>
    <w:rsid w:val="0031662A"/>
    <w:rsid w:val="00316C1D"/>
    <w:rsid w:val="003860A9"/>
    <w:rsid w:val="00391F90"/>
    <w:rsid w:val="003A49BA"/>
    <w:rsid w:val="003B00C4"/>
    <w:rsid w:val="003C0AC8"/>
    <w:rsid w:val="00416C57"/>
    <w:rsid w:val="0042355B"/>
    <w:rsid w:val="004355B9"/>
    <w:rsid w:val="00486879"/>
    <w:rsid w:val="004B1076"/>
    <w:rsid w:val="004E6AE9"/>
    <w:rsid w:val="005072B5"/>
    <w:rsid w:val="00534F2E"/>
    <w:rsid w:val="00535F8F"/>
    <w:rsid w:val="0055314C"/>
    <w:rsid w:val="005715FA"/>
    <w:rsid w:val="00572635"/>
    <w:rsid w:val="00577597"/>
    <w:rsid w:val="00583699"/>
    <w:rsid w:val="005A5FFD"/>
    <w:rsid w:val="005A72D8"/>
    <w:rsid w:val="005B4728"/>
    <w:rsid w:val="005C2142"/>
    <w:rsid w:val="005D27D2"/>
    <w:rsid w:val="005E612F"/>
    <w:rsid w:val="006042ED"/>
    <w:rsid w:val="00606659"/>
    <w:rsid w:val="00623FCF"/>
    <w:rsid w:val="00631314"/>
    <w:rsid w:val="00635F78"/>
    <w:rsid w:val="00636E2B"/>
    <w:rsid w:val="0068453F"/>
    <w:rsid w:val="006B623E"/>
    <w:rsid w:val="006C7C97"/>
    <w:rsid w:val="006D794C"/>
    <w:rsid w:val="00712AB5"/>
    <w:rsid w:val="00741DE4"/>
    <w:rsid w:val="0076680F"/>
    <w:rsid w:val="007869C0"/>
    <w:rsid w:val="007A3A82"/>
    <w:rsid w:val="007B59C6"/>
    <w:rsid w:val="007E3856"/>
    <w:rsid w:val="00802EC2"/>
    <w:rsid w:val="00850B5E"/>
    <w:rsid w:val="00852AC4"/>
    <w:rsid w:val="008840E7"/>
    <w:rsid w:val="00892A86"/>
    <w:rsid w:val="008D06A7"/>
    <w:rsid w:val="008F2BB6"/>
    <w:rsid w:val="008F78F9"/>
    <w:rsid w:val="0092064B"/>
    <w:rsid w:val="009262F5"/>
    <w:rsid w:val="009472F9"/>
    <w:rsid w:val="00972224"/>
    <w:rsid w:val="00972B79"/>
    <w:rsid w:val="009C0A1A"/>
    <w:rsid w:val="009C523D"/>
    <w:rsid w:val="009E3D65"/>
    <w:rsid w:val="00A00083"/>
    <w:rsid w:val="00A2130C"/>
    <w:rsid w:val="00A406D6"/>
    <w:rsid w:val="00A60443"/>
    <w:rsid w:val="00A60794"/>
    <w:rsid w:val="00A71643"/>
    <w:rsid w:val="00A75E0B"/>
    <w:rsid w:val="00A87786"/>
    <w:rsid w:val="00A92C49"/>
    <w:rsid w:val="00AA4F25"/>
    <w:rsid w:val="00AA7735"/>
    <w:rsid w:val="00AC41BE"/>
    <w:rsid w:val="00AE3FFD"/>
    <w:rsid w:val="00B13458"/>
    <w:rsid w:val="00B14499"/>
    <w:rsid w:val="00B51128"/>
    <w:rsid w:val="00B55D13"/>
    <w:rsid w:val="00B74148"/>
    <w:rsid w:val="00B822AE"/>
    <w:rsid w:val="00BA2584"/>
    <w:rsid w:val="00BA3868"/>
    <w:rsid w:val="00BC2E1C"/>
    <w:rsid w:val="00BF1803"/>
    <w:rsid w:val="00BF3D23"/>
    <w:rsid w:val="00C000BA"/>
    <w:rsid w:val="00C00301"/>
    <w:rsid w:val="00C133D4"/>
    <w:rsid w:val="00C277A2"/>
    <w:rsid w:val="00C30ECD"/>
    <w:rsid w:val="00C3311E"/>
    <w:rsid w:val="00C45A86"/>
    <w:rsid w:val="00C53879"/>
    <w:rsid w:val="00C7655B"/>
    <w:rsid w:val="00C80811"/>
    <w:rsid w:val="00C952DB"/>
    <w:rsid w:val="00CA10E3"/>
    <w:rsid w:val="00D2068C"/>
    <w:rsid w:val="00D40243"/>
    <w:rsid w:val="00D63D7B"/>
    <w:rsid w:val="00D644BD"/>
    <w:rsid w:val="00D65EF2"/>
    <w:rsid w:val="00D94C63"/>
    <w:rsid w:val="00DA4C19"/>
    <w:rsid w:val="00DD3379"/>
    <w:rsid w:val="00DE4618"/>
    <w:rsid w:val="00DE61AB"/>
    <w:rsid w:val="00E12557"/>
    <w:rsid w:val="00E21D83"/>
    <w:rsid w:val="00E31080"/>
    <w:rsid w:val="00E43BB8"/>
    <w:rsid w:val="00E727FB"/>
    <w:rsid w:val="00E93C0E"/>
    <w:rsid w:val="00EA59C2"/>
    <w:rsid w:val="00EE0BB1"/>
    <w:rsid w:val="00EE1EB4"/>
    <w:rsid w:val="00EE3A94"/>
    <w:rsid w:val="00EE4C71"/>
    <w:rsid w:val="00F367D1"/>
    <w:rsid w:val="00F75957"/>
    <w:rsid w:val="00F96716"/>
    <w:rsid w:val="00FA48B9"/>
    <w:rsid w:val="00FF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EE962E"/>
  <w15:docId w15:val="{600B9797-F12B-49F6-9CC8-70C0EBFE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9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13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2130C"/>
    <w:rPr>
      <w:kern w:val="2"/>
      <w:sz w:val="24"/>
    </w:rPr>
  </w:style>
  <w:style w:type="paragraph" w:styleId="a5">
    <w:name w:val="footer"/>
    <w:basedOn w:val="a"/>
    <w:link w:val="a6"/>
    <w:uiPriority w:val="99"/>
    <w:rsid w:val="00A213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2130C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A2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258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4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1695827292</vt:i4>
  </property>
</Properties>
</file>