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53EC" w14:textId="77777777" w:rsidR="0021032E" w:rsidRPr="00C133DC" w:rsidRDefault="00000000">
      <w:r>
        <w:rPr>
          <w:noProof/>
          <w:sz w:val="20"/>
        </w:rPr>
        <w:pict w14:anchorId="2D453867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2" type="#_x0000_t202" style="position:absolute;left:0;text-align:left;margin-left:-9pt;margin-top:0;width:738.75pt;height:106.4pt;z-index:1;visibility:visible">
            <v:textbox>
              <w:txbxContent>
                <w:p w14:paraId="52DE8ADB" w14:textId="77777777" w:rsidR="0021032E" w:rsidRDefault="0021032E">
                  <w:pPr>
                    <w:spacing w:line="5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</w:t>
                  </w:r>
                  <w:r w:rsidR="002B7558" w:rsidRPr="00C80EA9">
                    <w:rPr>
                      <w:rFonts w:hint="eastAsia"/>
                      <w:sz w:val="28"/>
                      <w:u w:val="single"/>
                    </w:rPr>
                    <w:t>令和</w:t>
                  </w:r>
                  <w:r w:rsidRPr="001A05D3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u w:val="single"/>
                    </w:rPr>
                    <w:t>年度</w:t>
                  </w: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学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校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名　　　　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天候　　　　　　　　　</w:t>
                  </w:r>
                </w:p>
                <w:p w14:paraId="3E81C874" w14:textId="77777777" w:rsidR="0021032E" w:rsidRDefault="0021032E">
                  <w:pPr>
                    <w:spacing w:line="5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測定日時　</w:t>
                  </w:r>
                  <w:r w:rsidR="002B7558">
                    <w:rPr>
                      <w:rFonts w:hint="eastAsia"/>
                      <w:sz w:val="22"/>
                      <w:u w:val="single"/>
                    </w:rPr>
                    <w:t>令和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年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月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日（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）　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Pr="00A31027">
                    <w:rPr>
                      <w:rFonts w:hint="eastAsia"/>
                      <w:sz w:val="22"/>
                      <w:u w:val="single"/>
                    </w:rPr>
                    <w:t>測定時間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時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分～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時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分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</w:p>
                <w:p w14:paraId="13F3DC44" w14:textId="77777777" w:rsidR="0021032E" w:rsidRDefault="0021032E" w:rsidP="0021032E">
                  <w:pPr>
                    <w:spacing w:line="500" w:lineRule="exact"/>
                    <w:ind w:firstLineChars="2500" w:firstLine="5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u w:val="single"/>
                    </w:rPr>
                    <w:t xml:space="preserve">測定場所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年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組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教室</w: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授業　　　　　　　　　</w:t>
                  </w:r>
                </w:p>
                <w:p w14:paraId="0D55D32E" w14:textId="77777777" w:rsidR="0021032E" w:rsidRDefault="00A31027" w:rsidP="0021032E">
                  <w:pPr>
                    <w:spacing w:line="500" w:lineRule="exact"/>
                    <w:ind w:firstLineChars="2500" w:firstLine="5500"/>
                    <w:rPr>
                      <w:sz w:val="22"/>
                      <w:u w:val="single"/>
                    </w:rPr>
                  </w:pPr>
                  <w:r w:rsidRPr="00C133DC">
                    <w:rPr>
                      <w:rFonts w:hint="eastAsia"/>
                      <w:sz w:val="22"/>
                      <w:u w:val="single"/>
                    </w:rPr>
                    <w:t>測定</w:t>
                  </w:r>
                  <w:r w:rsidR="0021032E" w:rsidRPr="00C133DC">
                    <w:rPr>
                      <w:rFonts w:hint="eastAsia"/>
                      <w:sz w:val="22"/>
                      <w:u w:val="single"/>
                    </w:rPr>
                    <w:t>者</w:t>
                  </w:r>
                  <w:r w:rsidR="0021032E">
                    <w:rPr>
                      <w:rFonts w:hint="eastAsia"/>
                      <w:sz w:val="22"/>
                      <w:u w:val="single"/>
                    </w:rPr>
                    <w:t xml:space="preserve">　職名　　　　　氏名　　　</w:t>
                  </w:r>
                  <w:r w:rsidR="0021032E">
                    <w:rPr>
                      <w:rFonts w:hint="eastAsia"/>
                      <w:sz w:val="22"/>
                      <w:u w:val="single"/>
                    </w:rPr>
                    <w:t xml:space="preserve">    </w:t>
                  </w:r>
                  <w:r w:rsidR="0021032E">
                    <w:rPr>
                      <w:rFonts w:hint="eastAsia"/>
                      <w:sz w:val="22"/>
                      <w:u w:val="single"/>
                    </w:rPr>
                    <w:t xml:space="preserve">　　　　</w:t>
                  </w:r>
                  <w:r w:rsidR="0021032E">
                    <w:rPr>
                      <w:sz w:val="22"/>
                    </w:rPr>
                    <w:fldChar w:fldCharType="begin"/>
                  </w:r>
                  <w:r w:rsidR="0021032E">
                    <w:rPr>
                      <w:sz w:val="22"/>
                    </w:rPr>
                    <w:instrText xml:space="preserve"> </w:instrText>
                  </w:r>
                  <w:r w:rsidR="0021032E">
                    <w:rPr>
                      <w:rFonts w:hint="eastAsia"/>
                      <w:sz w:val="22"/>
                    </w:rPr>
                    <w:instrText>eq \o\ac(</w:instrText>
                  </w:r>
                  <w:r w:rsidR="0021032E">
                    <w:rPr>
                      <w:rFonts w:ascii="ＭＳ 明朝" w:hint="eastAsia"/>
                      <w:position w:val="-4"/>
                      <w:sz w:val="33"/>
                    </w:rPr>
                    <w:instrText>○</w:instrText>
                  </w:r>
                  <w:r w:rsidR="0021032E">
                    <w:rPr>
                      <w:rFonts w:hint="eastAsia"/>
                      <w:sz w:val="22"/>
                    </w:rPr>
                    <w:instrText>,</w:instrText>
                  </w:r>
                  <w:r w:rsidR="0021032E">
                    <w:rPr>
                      <w:rFonts w:hint="eastAsia"/>
                      <w:sz w:val="22"/>
                    </w:rPr>
                    <w:instrText>印</w:instrText>
                  </w:r>
                  <w:r w:rsidR="0021032E">
                    <w:rPr>
                      <w:rFonts w:hint="eastAsia"/>
                      <w:sz w:val="22"/>
                    </w:rPr>
                    <w:instrText>)</w:instrText>
                  </w:r>
                  <w:r w:rsidR="0021032E">
                    <w:rPr>
                      <w:sz w:val="22"/>
                    </w:rPr>
                    <w:fldChar w:fldCharType="end"/>
                  </w:r>
                  <w:r w:rsidR="0021032E">
                    <w:rPr>
                      <w:rFonts w:hint="eastAsia"/>
                      <w:sz w:val="22"/>
                    </w:rPr>
                    <w:t xml:space="preserve">　　人数　</w:t>
                  </w:r>
                  <w:r w:rsidR="0021032E">
                    <w:rPr>
                      <w:rFonts w:hint="eastAsia"/>
                      <w:sz w:val="22"/>
                      <w:u w:val="single"/>
                    </w:rPr>
                    <w:t xml:space="preserve">大人　　　</w:t>
                  </w:r>
                  <w:r w:rsidR="0021032E" w:rsidRPr="006F1DBC">
                    <w:rPr>
                      <w:rFonts w:hint="eastAsia"/>
                      <w:sz w:val="22"/>
                    </w:rPr>
                    <w:t xml:space="preserve">　</w:t>
                  </w:r>
                  <w:r w:rsidR="0021032E">
                    <w:rPr>
                      <w:rFonts w:hint="eastAsia"/>
                      <w:sz w:val="22"/>
                      <w:u w:val="single"/>
                    </w:rPr>
                    <w:t xml:space="preserve">小人　　　</w:t>
                  </w:r>
                </w:p>
                <w:p w14:paraId="30934136" w14:textId="77777777" w:rsidR="0021032E" w:rsidRDefault="0021032E" w:rsidP="0021032E">
                  <w:pPr>
                    <w:spacing w:line="500" w:lineRule="exact"/>
                    <w:ind w:firstLineChars="2400" w:firstLine="5280"/>
                    <w:rPr>
                      <w:sz w:val="22"/>
                      <w:u w:val="single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　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　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3919545">
          <v:shape id="Text Box 86" o:spid="_x0000_s2064" type="#_x0000_t202" style="position:absolute;left:0;text-align:left;margin-left:-3pt;margin-top:-21.55pt;width:238.8pt;height:31.7pt;z-index:4;visibility:visible" filled="f" stroked="f">
            <v:textbox>
              <w:txbxContent>
                <w:p w14:paraId="6554C49B" w14:textId="77777777" w:rsidR="0021032E" w:rsidRPr="009D259F" w:rsidRDefault="0021032E" w:rsidP="0021032E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>第１票　換気及び保温等定期及び臨時検査票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3184758">
          <v:shape id="Text Box 11" o:spid="_x0000_s2050" type="#_x0000_t202" style="position:absolute;left:0;text-align:left;margin-left:90pt;margin-top:40pt;width:166.5pt;height:43.95pt;z-index:2;visibility:visible" filled="f" stroked="f">
            <v:textbox>
              <w:txbxContent>
                <w:p w14:paraId="37EDEBD9" w14:textId="77777777" w:rsidR="0021032E" w:rsidRDefault="0021032E">
                  <w:pPr>
                    <w:rPr>
                      <w:b/>
                      <w:bCs/>
                      <w:sz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換気及び保温等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575B531">
          <v:shape id="Text Box 12" o:spid="_x0000_s2051" type="#_x0000_t202" style="position:absolute;left:0;text-align:left;margin-left:9pt;margin-top:32pt;width:64pt;height:64.75pt;z-index:3;visibility:visible" filled="f" stroked="f">
            <v:textbox>
              <w:txbxContent>
                <w:p w14:paraId="1CAB85BE" w14:textId="77777777" w:rsidR="0021032E" w:rsidRPr="00C133DC" w:rsidRDefault="00A31027">
                  <w:pPr>
                    <w:rPr>
                      <w:b/>
                      <w:bCs/>
                      <w:sz w:val="28"/>
                    </w:rPr>
                  </w:pPr>
                  <w:r w:rsidRPr="00C133DC">
                    <w:rPr>
                      <w:rFonts w:hint="eastAsia"/>
                      <w:b/>
                      <w:bCs/>
                      <w:sz w:val="28"/>
                    </w:rPr>
                    <w:t>□</w:t>
                  </w:r>
                  <w:r w:rsidRPr="00C133DC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21032E" w:rsidRPr="00C133DC">
                    <w:rPr>
                      <w:rFonts w:hint="eastAsia"/>
                      <w:b/>
                      <w:bCs/>
                      <w:sz w:val="28"/>
                    </w:rPr>
                    <w:t>定期</w:t>
                  </w:r>
                </w:p>
                <w:p w14:paraId="7B3691BA" w14:textId="77777777" w:rsidR="0021032E" w:rsidRDefault="00A31027">
                  <w:pPr>
                    <w:spacing w:line="420" w:lineRule="exact"/>
                    <w:rPr>
                      <w:b/>
                      <w:bCs/>
                      <w:sz w:val="24"/>
                    </w:rPr>
                  </w:pPr>
                  <w:r w:rsidRPr="00C133DC">
                    <w:rPr>
                      <w:rFonts w:hint="eastAsia"/>
                      <w:b/>
                      <w:bCs/>
                      <w:sz w:val="28"/>
                    </w:rPr>
                    <w:t>□</w:t>
                  </w:r>
                  <w:r w:rsidRPr="00C133DC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21032E">
                    <w:rPr>
                      <w:rFonts w:hint="eastAsia"/>
                      <w:b/>
                      <w:bCs/>
                      <w:sz w:val="28"/>
                    </w:rPr>
                    <w:t>臨時</w:t>
                  </w:r>
                </w:p>
              </w:txbxContent>
            </v:textbox>
          </v:shape>
        </w:pict>
      </w:r>
      <w:r w:rsidR="0021032E" w:rsidRPr="00C133DC">
        <w:br/>
      </w:r>
      <w:r w:rsidR="0021032E" w:rsidRPr="00C133DC">
        <w:br/>
      </w:r>
      <w:r w:rsidR="0021032E" w:rsidRPr="00C133DC">
        <w:br/>
      </w:r>
      <w:r w:rsidR="0021032E" w:rsidRPr="00C133DC">
        <w:rPr>
          <w:rFonts w:hint="eastAsia"/>
        </w:rPr>
        <w:br/>
      </w:r>
      <w:r w:rsidR="0021032E" w:rsidRPr="00C133DC">
        <w:br/>
      </w:r>
    </w:p>
    <w:p w14:paraId="284061CC" w14:textId="77777777" w:rsidR="0021032E" w:rsidRPr="00C133DC" w:rsidRDefault="0021032E"/>
    <w:tbl>
      <w:tblPr>
        <w:tblpPr w:leftFromText="142" w:rightFromText="142" w:vertAnchor="page" w:horzAnchor="margin" w:tblpXSpec="right" w:tblpY="31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C133DC" w:rsidRPr="00C133DC" w14:paraId="4D30230C" w14:textId="77777777" w:rsidTr="00392C4F">
        <w:trPr>
          <w:cantSplit/>
          <w:trHeight w:val="1021"/>
        </w:trPr>
        <w:tc>
          <w:tcPr>
            <w:tcW w:w="567" w:type="dxa"/>
            <w:textDirection w:val="tbRlV"/>
          </w:tcPr>
          <w:p w14:paraId="48F49983" w14:textId="77777777" w:rsidR="00F60368" w:rsidRPr="00C133DC" w:rsidRDefault="00F60368" w:rsidP="00027045">
            <w:pPr>
              <w:spacing w:line="300" w:lineRule="exact"/>
              <w:ind w:left="57" w:right="57"/>
              <w:jc w:val="left"/>
              <w:rPr>
                <w:sz w:val="18"/>
                <w:szCs w:val="18"/>
              </w:rPr>
            </w:pPr>
            <w:r w:rsidRPr="00C133DC">
              <w:rPr>
                <w:rFonts w:hint="eastAsia"/>
                <w:spacing w:val="90"/>
                <w:kern w:val="0"/>
                <w:sz w:val="18"/>
                <w:szCs w:val="18"/>
                <w:fitText w:val="900" w:id="-1822246400"/>
              </w:rPr>
              <w:t>学校</w:t>
            </w:r>
            <w:r w:rsidRPr="00C133DC">
              <w:rPr>
                <w:rFonts w:hint="eastAsia"/>
                <w:kern w:val="0"/>
                <w:sz w:val="18"/>
                <w:szCs w:val="18"/>
                <w:fitText w:val="900" w:id="-1822246400"/>
              </w:rPr>
              <w:t>長</w:t>
            </w:r>
          </w:p>
        </w:tc>
        <w:tc>
          <w:tcPr>
            <w:tcW w:w="1134" w:type="dxa"/>
          </w:tcPr>
          <w:p w14:paraId="6AB21E97" w14:textId="77777777" w:rsidR="00F60368" w:rsidRPr="00C133DC" w:rsidRDefault="00F60368" w:rsidP="0002704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</w:tcPr>
          <w:p w14:paraId="4E4C6531" w14:textId="77777777" w:rsidR="00F60368" w:rsidRPr="00C133DC" w:rsidRDefault="00F60368" w:rsidP="00027045">
            <w:pPr>
              <w:spacing w:line="300" w:lineRule="exact"/>
              <w:ind w:left="57" w:right="57"/>
              <w:jc w:val="left"/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学校薬剤師</w:t>
            </w:r>
          </w:p>
        </w:tc>
        <w:tc>
          <w:tcPr>
            <w:tcW w:w="1134" w:type="dxa"/>
          </w:tcPr>
          <w:p w14:paraId="63D2D693" w14:textId="77777777" w:rsidR="00F60368" w:rsidRPr="00C133DC" w:rsidRDefault="00F60368" w:rsidP="000270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</w:tcPr>
          <w:p w14:paraId="2A7EB413" w14:textId="77777777" w:rsidR="00F60368" w:rsidRPr="00C133DC" w:rsidRDefault="00F60368" w:rsidP="00027045">
            <w:pPr>
              <w:spacing w:line="280" w:lineRule="exact"/>
              <w:ind w:left="57" w:right="57"/>
              <w:jc w:val="left"/>
              <w:rPr>
                <w:sz w:val="18"/>
                <w:szCs w:val="18"/>
              </w:rPr>
            </w:pPr>
            <w:r w:rsidRPr="00C133DC">
              <w:rPr>
                <w:rFonts w:hint="eastAsia"/>
                <w:spacing w:val="30"/>
                <w:kern w:val="0"/>
                <w:sz w:val="18"/>
                <w:szCs w:val="18"/>
                <w:fitText w:val="900" w:id="-1822246144"/>
              </w:rPr>
              <w:t>保健主</w:t>
            </w:r>
            <w:r w:rsidRPr="00C133DC">
              <w:rPr>
                <w:rFonts w:hint="eastAsia"/>
                <w:kern w:val="0"/>
                <w:sz w:val="18"/>
                <w:szCs w:val="18"/>
                <w:fitText w:val="900" w:id="-1822246144"/>
              </w:rPr>
              <w:t>事</w:t>
            </w:r>
          </w:p>
        </w:tc>
        <w:tc>
          <w:tcPr>
            <w:tcW w:w="1134" w:type="dxa"/>
          </w:tcPr>
          <w:p w14:paraId="59CEFB3E" w14:textId="77777777" w:rsidR="00F60368" w:rsidRPr="00C133DC" w:rsidRDefault="00F60368" w:rsidP="0002704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</w:tcPr>
          <w:p w14:paraId="74895828" w14:textId="77777777" w:rsidR="00F60368" w:rsidRPr="00C133DC" w:rsidRDefault="00F60368" w:rsidP="00027045">
            <w:pPr>
              <w:spacing w:line="280" w:lineRule="exact"/>
              <w:ind w:left="57" w:right="57"/>
              <w:jc w:val="left"/>
              <w:rPr>
                <w:sz w:val="18"/>
                <w:szCs w:val="18"/>
              </w:rPr>
            </w:pPr>
            <w:r w:rsidRPr="00C133DC">
              <w:rPr>
                <w:rFonts w:hint="eastAsia"/>
                <w:spacing w:val="30"/>
                <w:kern w:val="0"/>
                <w:sz w:val="18"/>
                <w:szCs w:val="18"/>
                <w:fitText w:val="900" w:id="-1822246143"/>
              </w:rPr>
              <w:t>養護教</w:t>
            </w:r>
            <w:r w:rsidRPr="00C133DC">
              <w:rPr>
                <w:rFonts w:hint="eastAsia"/>
                <w:kern w:val="0"/>
                <w:sz w:val="18"/>
                <w:szCs w:val="18"/>
                <w:fitText w:val="900" w:id="-1822246143"/>
              </w:rPr>
              <w:t>諭</w:t>
            </w:r>
          </w:p>
        </w:tc>
        <w:tc>
          <w:tcPr>
            <w:tcW w:w="1134" w:type="dxa"/>
          </w:tcPr>
          <w:p w14:paraId="5407E02E" w14:textId="77777777" w:rsidR="00F60368" w:rsidRPr="00C133DC" w:rsidRDefault="00F60368" w:rsidP="00027045">
            <w:pPr>
              <w:rPr>
                <w:sz w:val="18"/>
                <w:szCs w:val="18"/>
              </w:rPr>
            </w:pPr>
          </w:p>
        </w:tc>
      </w:tr>
    </w:tbl>
    <w:p w14:paraId="4ABD5122" w14:textId="77777777" w:rsidR="0021032E" w:rsidRPr="00C133DC" w:rsidRDefault="0021032E"/>
    <w:p w14:paraId="5BDE7405" w14:textId="77777777" w:rsidR="0021032E" w:rsidRPr="00C133DC" w:rsidRDefault="0021032E"/>
    <w:p w14:paraId="0015C886" w14:textId="77777777" w:rsidR="0021032E" w:rsidRPr="00C133DC" w:rsidRDefault="0021032E"/>
    <w:tbl>
      <w:tblPr>
        <w:tblpPr w:leftFromText="142" w:rightFromText="142" w:vertAnchor="text" w:horzAnchor="margin" w:tblpY="316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1471"/>
        <w:gridCol w:w="371"/>
        <w:gridCol w:w="284"/>
        <w:gridCol w:w="1701"/>
        <w:gridCol w:w="283"/>
        <w:gridCol w:w="1701"/>
        <w:gridCol w:w="284"/>
        <w:gridCol w:w="1701"/>
        <w:gridCol w:w="272"/>
        <w:gridCol w:w="2279"/>
        <w:gridCol w:w="2127"/>
      </w:tblGrid>
      <w:tr w:rsidR="00C133DC" w:rsidRPr="00C133DC" w14:paraId="60EF1712" w14:textId="77777777" w:rsidTr="00B2370D">
        <w:trPr>
          <w:trHeight w:val="360"/>
        </w:trPr>
        <w:tc>
          <w:tcPr>
            <w:tcW w:w="3697" w:type="dxa"/>
            <w:gridSpan w:val="3"/>
          </w:tcPr>
          <w:p w14:paraId="5EBA74F3" w14:textId="77777777" w:rsidR="00F65B20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冷暖房機・空気調和設備の種類</w:t>
            </w:r>
          </w:p>
          <w:p w14:paraId="322577EE" w14:textId="77777777" w:rsidR="00F65B20" w:rsidRPr="00C133DC" w:rsidRDefault="00F65B20" w:rsidP="00B2370D">
            <w:pPr>
              <w:jc w:val="center"/>
            </w:pPr>
            <w:r w:rsidRPr="00C133DC">
              <w:rPr>
                <w:rFonts w:hint="eastAsia"/>
              </w:rPr>
              <w:t>（　）内は必要な検査項目</w:t>
            </w:r>
            <w:r w:rsidR="00F54123" w:rsidRPr="00C133DC">
              <w:rPr>
                <w:rFonts w:hint="eastAsia"/>
              </w:rPr>
              <w:t>NO.</w:t>
            </w:r>
          </w:p>
        </w:tc>
        <w:tc>
          <w:tcPr>
            <w:tcW w:w="11003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76AAEB" w14:textId="77777777" w:rsidR="0021032E" w:rsidRPr="00C133DC" w:rsidRDefault="00A31027" w:rsidP="00B2370D">
            <w:pPr>
              <w:numPr>
                <w:ilvl w:val="0"/>
                <w:numId w:val="2"/>
              </w:numPr>
            </w:pPr>
            <w:r w:rsidRPr="00C133DC">
              <w:rPr>
                <w:rFonts w:hint="eastAsia"/>
              </w:rPr>
              <w:t>エアコン</w:t>
            </w:r>
            <w:r w:rsidR="00DA0C54" w:rsidRPr="00C133DC">
              <w:rPr>
                <w:rFonts w:hint="eastAsia"/>
              </w:rPr>
              <w:t>(1,2,3,6,7)</w:t>
            </w:r>
            <w:r w:rsidRPr="00C133DC">
              <w:rPr>
                <w:rFonts w:hint="eastAsia"/>
              </w:rPr>
              <w:t xml:space="preserve">　□　石油（ガス）ファンヒーター</w:t>
            </w:r>
            <w:r w:rsidR="00DA0C54" w:rsidRPr="00C133DC">
              <w:rPr>
                <w:rFonts w:hint="eastAsia"/>
              </w:rPr>
              <w:t>(1,2,3,4,5,6,7,)</w:t>
            </w:r>
            <w:r w:rsidRPr="00C133DC">
              <w:rPr>
                <w:rFonts w:hint="eastAsia"/>
              </w:rPr>
              <w:t xml:space="preserve">　□　石油（ガス）ストーブ　</w:t>
            </w:r>
            <w:r w:rsidR="00DA0C54" w:rsidRPr="00C133DC">
              <w:rPr>
                <w:rFonts w:hint="eastAsia"/>
              </w:rPr>
              <w:t>(1,2,3,4,5)</w:t>
            </w:r>
          </w:p>
          <w:p w14:paraId="7D87E1D1" w14:textId="77777777" w:rsidR="000522B0" w:rsidRPr="00C133DC" w:rsidRDefault="00DA0C54" w:rsidP="00B2370D">
            <w:pPr>
              <w:numPr>
                <w:ilvl w:val="0"/>
                <w:numId w:val="2"/>
              </w:numPr>
            </w:pPr>
            <w:r w:rsidRPr="00C133DC">
              <w:rPr>
                <w:rFonts w:hint="eastAsia"/>
              </w:rPr>
              <w:t>電気ストーブ</w:t>
            </w:r>
            <w:r w:rsidRPr="00C133DC">
              <w:rPr>
                <w:rFonts w:hint="eastAsia"/>
              </w:rPr>
              <w:t>(1,2,3)</w:t>
            </w:r>
            <w:r w:rsidRPr="00C133DC">
              <w:rPr>
                <w:rFonts w:hint="eastAsia"/>
              </w:rPr>
              <w:t xml:space="preserve">　　□　床暖房</w:t>
            </w:r>
            <w:r w:rsidRPr="00C133DC">
              <w:rPr>
                <w:rFonts w:hint="eastAsia"/>
              </w:rPr>
              <w:t>(1,2,3)</w:t>
            </w:r>
            <w:r w:rsidRPr="00C133DC">
              <w:rPr>
                <w:rFonts w:hint="eastAsia"/>
              </w:rPr>
              <w:t xml:space="preserve">　　□</w:t>
            </w:r>
            <w:r w:rsidR="00BA76B3" w:rsidRPr="00C133DC">
              <w:rPr>
                <w:rFonts w:hint="eastAsia"/>
              </w:rPr>
              <w:t xml:space="preserve">　</w:t>
            </w:r>
            <w:r w:rsidRPr="00C133DC">
              <w:rPr>
                <w:rFonts w:hint="eastAsia"/>
              </w:rPr>
              <w:t xml:space="preserve">その他（　　　　　　　　）　　□　</w:t>
            </w:r>
            <w:r w:rsidR="00F65B20" w:rsidRPr="00C133DC">
              <w:rPr>
                <w:rFonts w:hint="eastAsia"/>
              </w:rPr>
              <w:t>設備</w:t>
            </w:r>
            <w:r w:rsidR="00D72AEC" w:rsidRPr="00C133DC">
              <w:rPr>
                <w:rFonts w:hint="eastAsia"/>
              </w:rPr>
              <w:t>なし</w:t>
            </w:r>
            <w:r w:rsidR="00F65B20" w:rsidRPr="00C133DC">
              <w:rPr>
                <w:rFonts w:hint="eastAsia"/>
              </w:rPr>
              <w:t>（</w:t>
            </w:r>
            <w:r w:rsidR="00F65B20" w:rsidRPr="00C133DC">
              <w:rPr>
                <w:rFonts w:hint="eastAsia"/>
              </w:rPr>
              <w:t>1,2,3</w:t>
            </w:r>
            <w:r w:rsidR="00F65B20" w:rsidRPr="00C133DC">
              <w:rPr>
                <w:rFonts w:hint="eastAsia"/>
              </w:rPr>
              <w:t>）</w:t>
            </w:r>
            <w:r w:rsidRPr="00C133DC">
              <w:rPr>
                <w:rFonts w:hint="eastAsia"/>
              </w:rPr>
              <w:t xml:space="preserve">　　　</w:t>
            </w:r>
          </w:p>
        </w:tc>
      </w:tr>
      <w:tr w:rsidR="00C133DC" w:rsidRPr="00C133DC" w14:paraId="7BC9393C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54E907" w14:textId="77777777" w:rsidR="0021032E" w:rsidRPr="00C133DC" w:rsidRDefault="0021032E" w:rsidP="00B2370D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312" w14:textId="77777777" w:rsidR="0021032E" w:rsidRPr="00C133DC" w:rsidRDefault="0021032E" w:rsidP="00B2370D">
            <w:pPr>
              <w:spacing w:after="240"/>
              <w:jc w:val="center"/>
            </w:pPr>
            <w:r w:rsidRPr="00C133DC">
              <w:rPr>
                <w:rFonts w:hint="eastAsia"/>
              </w:rPr>
              <w:t>外　　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EA1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開始時</w:t>
            </w:r>
          </w:p>
          <w:p w14:paraId="411B6CF5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（　　：　　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E02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 xml:space="preserve">　　分後</w:t>
            </w:r>
          </w:p>
          <w:p w14:paraId="469925BF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（　　：　　）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1D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終了直前</w:t>
            </w:r>
          </w:p>
          <w:p w14:paraId="3C26F3AC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（　　：　　）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021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</w:rPr>
              <w:t>測定基準</w:t>
            </w:r>
          </w:p>
        </w:tc>
      </w:tr>
      <w:tr w:rsidR="00C133DC" w:rsidRPr="00C133DC" w14:paraId="42408583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BE89" w14:textId="77777777" w:rsidR="0021032E" w:rsidRPr="00C133DC" w:rsidRDefault="00C06C28" w:rsidP="00B2370D">
            <w:r w:rsidRPr="00C133DC">
              <w:rPr>
                <w:rFonts w:hint="eastAsia"/>
              </w:rPr>
              <w:t>1</w:t>
            </w:r>
            <w:r w:rsidR="0021032E" w:rsidRPr="00C133DC">
              <w:rPr>
                <w:rFonts w:hint="eastAsia"/>
              </w:rPr>
              <w:t>温　　度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4D4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℃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AFB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℃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3A9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℃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A7C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℃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D0E" w14:textId="77777777" w:rsidR="0021032E" w:rsidRPr="00C133DC" w:rsidRDefault="0021032E" w:rsidP="00B2370D">
            <w:r w:rsidRPr="00C133DC">
              <w:rPr>
                <w:rFonts w:hint="eastAsia"/>
              </w:rPr>
              <w:t>1</w:t>
            </w:r>
            <w:r w:rsidR="002D3B05" w:rsidRPr="00C133DC">
              <w:rPr>
                <w:rFonts w:hint="eastAsia"/>
              </w:rPr>
              <w:t>8</w:t>
            </w:r>
            <w:r w:rsidRPr="00C133DC">
              <w:rPr>
                <w:rFonts w:hint="eastAsia"/>
              </w:rPr>
              <w:t>℃以上</w:t>
            </w:r>
            <w:r w:rsidRPr="00C133DC">
              <w:rPr>
                <w:rFonts w:hint="eastAsia"/>
              </w:rPr>
              <w:t>28</w:t>
            </w:r>
            <w:r w:rsidRPr="00C133DC">
              <w:rPr>
                <w:rFonts w:hint="eastAsia"/>
              </w:rPr>
              <w:t>℃以下であること</w:t>
            </w:r>
            <w:r w:rsidR="002D3B05" w:rsidRPr="00C133DC">
              <w:rPr>
                <w:rFonts w:hint="eastAsia"/>
              </w:rPr>
              <w:t>が望ましい</w:t>
            </w:r>
          </w:p>
        </w:tc>
      </w:tr>
      <w:tr w:rsidR="00C133DC" w:rsidRPr="00C133DC" w14:paraId="423B3F7B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D25" w14:textId="77777777" w:rsidR="0021032E" w:rsidRPr="00C133DC" w:rsidRDefault="00C06C28" w:rsidP="00B2370D">
            <w:r w:rsidRPr="00C133DC">
              <w:rPr>
                <w:rFonts w:hint="eastAsia"/>
              </w:rPr>
              <w:t>2</w:t>
            </w:r>
            <w:r w:rsidR="0021032E" w:rsidRPr="00C133DC">
              <w:rPr>
                <w:rFonts w:hint="eastAsia"/>
              </w:rPr>
              <w:t>相対湿度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BB0404" w14:textId="77777777" w:rsidR="0021032E" w:rsidRPr="00C133DC" w:rsidRDefault="0021032E" w:rsidP="00B2370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38C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063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73B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  <w:r w:rsidRPr="00C133DC">
              <w:rPr>
                <w:rFonts w:hint="eastAsia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DED" w14:textId="77777777" w:rsidR="0021032E" w:rsidRPr="00C133DC" w:rsidRDefault="0021032E" w:rsidP="00B2370D">
            <w:r w:rsidRPr="00C133DC">
              <w:rPr>
                <w:rFonts w:hint="eastAsia"/>
              </w:rPr>
              <w:t>30</w:t>
            </w:r>
            <w:r w:rsidRPr="00C133DC">
              <w:rPr>
                <w:rFonts w:hint="eastAsia"/>
              </w:rPr>
              <w:t>％以上</w:t>
            </w:r>
            <w:r w:rsidRPr="00C133DC">
              <w:rPr>
                <w:rFonts w:hint="eastAsia"/>
              </w:rPr>
              <w:t>80</w:t>
            </w:r>
            <w:r w:rsidRPr="00C133DC">
              <w:rPr>
                <w:rFonts w:hint="eastAsia"/>
              </w:rPr>
              <w:t>％以下であることが望ましい</w:t>
            </w:r>
          </w:p>
        </w:tc>
      </w:tr>
      <w:tr w:rsidR="00C133DC" w:rsidRPr="00C133DC" w14:paraId="1ABE3BDE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4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830" w14:textId="77777777" w:rsidR="0021032E" w:rsidRPr="00C133DC" w:rsidRDefault="00C06C28" w:rsidP="00B2370D">
            <w:r w:rsidRPr="00C133DC">
              <w:rPr>
                <w:rFonts w:hint="eastAsia"/>
              </w:rPr>
              <w:t>3</w:t>
            </w:r>
            <w:r w:rsidR="0021032E" w:rsidRPr="00C133DC">
              <w:rPr>
                <w:rFonts w:hint="eastAsia"/>
              </w:rPr>
              <w:t>二酸化炭素（</w:t>
            </w:r>
            <w:r w:rsidR="0021032E" w:rsidRPr="00C133DC">
              <w:rPr>
                <w:rFonts w:hint="eastAsia"/>
              </w:rPr>
              <w:t>CO</w:t>
            </w:r>
            <w:r w:rsidR="0021032E" w:rsidRPr="00C133DC">
              <w:rPr>
                <w:rFonts w:hint="eastAsia"/>
                <w:sz w:val="16"/>
                <w:szCs w:val="16"/>
              </w:rPr>
              <w:t>2</w:t>
            </w:r>
            <w:r w:rsidR="0021032E" w:rsidRPr="00C133DC"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6B7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  <w:p w14:paraId="5252EF4B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F0E7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 xml:space="preserve">   ppm</w:t>
            </w:r>
          </w:p>
          <w:p w14:paraId="35D0B3E5" w14:textId="77777777" w:rsidR="0021032E" w:rsidRPr="00C133DC" w:rsidRDefault="0021032E" w:rsidP="00B2370D">
            <w:pPr>
              <w:jc w:val="right"/>
            </w:pPr>
            <w:r w:rsidRPr="00C133DC">
              <w:rPr>
                <w:rFonts w:hint="eastAsia"/>
              </w:rPr>
              <w:t>％</w:t>
            </w:r>
            <w:r w:rsidRPr="00C133DC">
              <w:rPr>
                <w:rFonts w:hint="eastAsia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A33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  <w:p w14:paraId="5ECF807B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D33C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  <w:p w14:paraId="3E349BDC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％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274" w14:textId="77777777" w:rsidR="0021032E" w:rsidRPr="00C133DC" w:rsidRDefault="0021032E" w:rsidP="00B2370D">
            <w:r w:rsidRPr="00C133DC">
              <w:rPr>
                <w:rFonts w:hint="eastAsia"/>
              </w:rPr>
              <w:t>1500ppm</w:t>
            </w:r>
            <w:r w:rsidRPr="00C133DC">
              <w:rPr>
                <w:rFonts w:hint="eastAsia"/>
              </w:rPr>
              <w:t>以下であることが望ましい</w:t>
            </w:r>
          </w:p>
          <w:p w14:paraId="186CA337" w14:textId="77777777" w:rsidR="0021032E" w:rsidRPr="00C133DC" w:rsidRDefault="0021032E" w:rsidP="00B2370D">
            <w:r w:rsidRPr="00C133DC">
              <w:rPr>
                <w:rFonts w:hint="eastAsia"/>
              </w:rPr>
              <w:t>（</w:t>
            </w:r>
            <w:r w:rsidRPr="00C133DC">
              <w:rPr>
                <w:rFonts w:hint="eastAsia"/>
              </w:rPr>
              <w:t>%</w:t>
            </w:r>
            <w:r w:rsidRPr="00C133DC">
              <w:rPr>
                <w:rFonts w:hint="eastAsia"/>
              </w:rPr>
              <w:t>表示：</w:t>
            </w:r>
            <w:r w:rsidRPr="00C133DC">
              <w:rPr>
                <w:rFonts w:hint="eastAsia"/>
              </w:rPr>
              <w:t>0.15</w:t>
            </w:r>
            <w:r w:rsidRPr="00C133DC">
              <w:rPr>
                <w:rFonts w:hint="eastAsia"/>
              </w:rPr>
              <w:t>％以下であることが望ましい）</w:t>
            </w:r>
          </w:p>
        </w:tc>
      </w:tr>
      <w:tr w:rsidR="00C133DC" w:rsidRPr="00C133DC" w14:paraId="458C00DF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B77B0" w14:textId="77777777" w:rsidR="0021032E" w:rsidRPr="00C133DC" w:rsidRDefault="0021032E" w:rsidP="00B2370D">
            <w:pPr>
              <w:jc w:val="center"/>
              <w:rPr>
                <w:sz w:val="16"/>
                <w:szCs w:val="16"/>
              </w:rPr>
            </w:pPr>
            <w:r w:rsidRPr="00C133DC">
              <w:rPr>
                <w:rFonts w:hint="eastAsia"/>
                <w:sz w:val="16"/>
                <w:szCs w:val="16"/>
              </w:rPr>
              <w:t>燃焼機器</w:t>
            </w:r>
          </w:p>
          <w:p w14:paraId="45FB4BB7" w14:textId="77777777" w:rsidR="0021032E" w:rsidRPr="00C133DC" w:rsidRDefault="0021032E" w:rsidP="00B2370D">
            <w:pPr>
              <w:jc w:val="center"/>
            </w:pPr>
            <w:r w:rsidRPr="00C133DC">
              <w:rPr>
                <w:rFonts w:hint="eastAsia"/>
                <w:sz w:val="16"/>
                <w:szCs w:val="16"/>
              </w:rPr>
              <w:t>使用時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ED6" w14:textId="77777777" w:rsidR="0021032E" w:rsidRPr="00C133DC" w:rsidRDefault="00C06C28" w:rsidP="00B2370D">
            <w:pPr>
              <w:rPr>
                <w:rFonts w:ascii="ＭＳ 明朝" w:hAnsi="ＭＳ 明朝"/>
                <w:szCs w:val="21"/>
              </w:rPr>
            </w:pPr>
            <w:r w:rsidRPr="00C133DC">
              <w:rPr>
                <w:rFonts w:ascii="ＭＳ 明朝" w:hAnsi="ＭＳ 明朝" w:hint="eastAsia"/>
                <w:szCs w:val="21"/>
              </w:rPr>
              <w:t>4</w:t>
            </w:r>
            <w:r w:rsidR="0021032E" w:rsidRPr="00C133DC">
              <w:rPr>
                <w:rFonts w:ascii="ＭＳ 明朝" w:hAnsi="ＭＳ 明朝" w:hint="eastAsia"/>
                <w:szCs w:val="21"/>
              </w:rPr>
              <w:t>一酸化炭素</w:t>
            </w:r>
            <w:r w:rsidR="003B51E4" w:rsidRPr="00C133DC">
              <w:rPr>
                <w:rFonts w:ascii="ＭＳ 明朝" w:hAnsi="ＭＳ 明朝" w:hint="eastAsia"/>
                <w:szCs w:val="21"/>
              </w:rPr>
              <w:t>(</w:t>
            </w:r>
            <w:r w:rsidR="0021032E" w:rsidRPr="00C133DC">
              <w:rPr>
                <w:rFonts w:hint="eastAsia"/>
                <w:sz w:val="18"/>
                <w:szCs w:val="18"/>
              </w:rPr>
              <w:t>CO</w:t>
            </w:r>
            <w:r w:rsidR="003B51E4" w:rsidRPr="00C133DC">
              <w:rPr>
                <w:rFonts w:hint="eastAsia"/>
                <w:szCs w:val="18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387C09" w14:textId="77777777" w:rsidR="0021032E" w:rsidRPr="00C133DC" w:rsidRDefault="0021032E" w:rsidP="00B2370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C5F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F4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C82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B0A" w14:textId="77777777" w:rsidR="0021032E" w:rsidRPr="00C133DC" w:rsidRDefault="00675E5D" w:rsidP="00B2370D">
            <w:r w:rsidRPr="00C133DC">
              <w:rPr>
                <w:rFonts w:hint="eastAsia"/>
              </w:rPr>
              <w:t>6</w:t>
            </w:r>
            <w:r w:rsidR="0021032E" w:rsidRPr="00C133DC">
              <w:rPr>
                <w:rFonts w:hint="eastAsia"/>
              </w:rPr>
              <w:t>ppm</w:t>
            </w:r>
            <w:r w:rsidR="0021032E" w:rsidRPr="00C133DC">
              <w:rPr>
                <w:rFonts w:hint="eastAsia"/>
              </w:rPr>
              <w:t>以下であること</w:t>
            </w:r>
          </w:p>
        </w:tc>
      </w:tr>
      <w:tr w:rsidR="00C133DC" w:rsidRPr="00C133DC" w14:paraId="0B31BF8F" w14:textId="77777777" w:rsidTr="00BA7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45E" w14:textId="77777777" w:rsidR="0021032E" w:rsidRPr="00C133DC" w:rsidRDefault="0021032E" w:rsidP="00B237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D51" w14:textId="77777777" w:rsidR="0021032E" w:rsidRPr="00C133DC" w:rsidRDefault="00C06C28" w:rsidP="00B2370D">
            <w:r w:rsidRPr="00C133DC">
              <w:rPr>
                <w:rFonts w:hint="eastAsia"/>
                <w:szCs w:val="21"/>
              </w:rPr>
              <w:t>5</w:t>
            </w:r>
            <w:r w:rsidR="0021032E" w:rsidRPr="00C133DC">
              <w:rPr>
                <w:rFonts w:hint="eastAsia"/>
                <w:szCs w:val="21"/>
              </w:rPr>
              <w:t>二酸化窒素</w:t>
            </w:r>
            <w:r w:rsidR="003B51E4" w:rsidRPr="00C133DC">
              <w:rPr>
                <w:rFonts w:hint="eastAsia"/>
                <w:szCs w:val="21"/>
              </w:rPr>
              <w:t>(</w:t>
            </w:r>
            <w:r w:rsidR="0021032E" w:rsidRPr="00C133DC">
              <w:rPr>
                <w:rFonts w:hint="eastAsia"/>
                <w:sz w:val="18"/>
                <w:szCs w:val="18"/>
              </w:rPr>
              <w:t>NO</w:t>
            </w:r>
            <w:r w:rsidR="00A53992" w:rsidRPr="00C133DC">
              <w:rPr>
                <w:rFonts w:hint="eastAsia"/>
                <w:sz w:val="12"/>
                <w:szCs w:val="12"/>
              </w:rPr>
              <w:t>2</w:t>
            </w:r>
            <w:r w:rsidR="003B51E4" w:rsidRPr="00C133D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DC8E17" w14:textId="77777777" w:rsidR="0021032E" w:rsidRPr="00C133DC" w:rsidRDefault="0021032E" w:rsidP="00B2370D">
            <w:pPr>
              <w:wordWrap w:val="0"/>
              <w:jc w:val="right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740" w14:textId="77777777" w:rsidR="0021032E" w:rsidRPr="00C133DC" w:rsidRDefault="0021032E" w:rsidP="00B2370D">
            <w:pPr>
              <w:wordWrap w:val="0"/>
              <w:jc w:val="right"/>
            </w:pPr>
            <w:r w:rsidRPr="00C133DC">
              <w:rPr>
                <w:rFonts w:hint="eastAsia"/>
              </w:rPr>
              <w:t>ppm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71257E" w14:textId="77777777" w:rsidR="0021032E" w:rsidRPr="00C133DC" w:rsidRDefault="0021032E" w:rsidP="00B2370D"/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4B68" w14:textId="77777777" w:rsidR="0021032E" w:rsidRPr="00C133DC" w:rsidRDefault="0021032E" w:rsidP="00B2370D">
            <w:r w:rsidRPr="00C133DC">
              <w:rPr>
                <w:rFonts w:hint="eastAsia"/>
              </w:rPr>
              <w:t>0.06ppm</w:t>
            </w:r>
            <w:r w:rsidRPr="00C133DC">
              <w:rPr>
                <w:rFonts w:hint="eastAsia"/>
              </w:rPr>
              <w:t>以下であることが望ましい</w:t>
            </w:r>
          </w:p>
        </w:tc>
      </w:tr>
      <w:tr w:rsidR="00C133DC" w:rsidRPr="00C133DC" w14:paraId="448E496D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7E49" w14:textId="77777777" w:rsidR="0021032E" w:rsidRPr="00C133DC" w:rsidRDefault="0021032E" w:rsidP="00B2370D">
            <w:pPr>
              <w:jc w:val="left"/>
              <w:rPr>
                <w:sz w:val="16"/>
                <w:szCs w:val="16"/>
              </w:rPr>
            </w:pPr>
            <w:r w:rsidRPr="00C133DC">
              <w:rPr>
                <w:rFonts w:hint="eastAsia"/>
                <w:sz w:val="16"/>
                <w:szCs w:val="16"/>
              </w:rPr>
              <w:t>冷暖房機</w:t>
            </w:r>
          </w:p>
          <w:p w14:paraId="0B8F65E1" w14:textId="77777777" w:rsidR="0021032E" w:rsidRPr="00C133DC" w:rsidRDefault="0021032E" w:rsidP="00B2370D">
            <w:pPr>
              <w:jc w:val="left"/>
              <w:rPr>
                <w:sz w:val="16"/>
                <w:szCs w:val="16"/>
              </w:rPr>
            </w:pPr>
            <w:r w:rsidRPr="00C133DC">
              <w:rPr>
                <w:rFonts w:hint="eastAsia"/>
                <w:sz w:val="16"/>
                <w:szCs w:val="16"/>
              </w:rPr>
              <w:t>空気調和設備使用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46D" w14:textId="77777777" w:rsidR="0021032E" w:rsidRPr="00C133DC" w:rsidRDefault="00C06C28" w:rsidP="00B2370D">
            <w:pPr>
              <w:rPr>
                <w:szCs w:val="21"/>
              </w:rPr>
            </w:pPr>
            <w:r w:rsidRPr="00C133DC">
              <w:rPr>
                <w:rFonts w:hint="eastAsia"/>
                <w:szCs w:val="21"/>
              </w:rPr>
              <w:t>6</w:t>
            </w:r>
            <w:r w:rsidR="0021032E" w:rsidRPr="00C133DC">
              <w:rPr>
                <w:rFonts w:hint="eastAsia"/>
                <w:szCs w:val="21"/>
              </w:rPr>
              <w:t>浮遊粉じん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D0491B" w14:textId="77777777" w:rsidR="0021032E" w:rsidRPr="00C133DC" w:rsidRDefault="0021032E" w:rsidP="00B2370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A6E" w14:textId="77777777" w:rsidR="0021032E" w:rsidRPr="00C133DC" w:rsidRDefault="0021032E" w:rsidP="00B2370D">
            <w:r w:rsidRPr="00C133DC">
              <w:rPr>
                <w:rFonts w:hint="eastAsia"/>
              </w:rPr>
              <w:t xml:space="preserve">　　</w:t>
            </w:r>
            <w:r w:rsidRPr="00C133DC">
              <w:rPr>
                <w:rFonts w:hint="eastAsia"/>
              </w:rPr>
              <w:t xml:space="preserve"> </w:t>
            </w:r>
            <w:r w:rsidRPr="00C133DC">
              <w:rPr>
                <w:rFonts w:hint="eastAsia"/>
              </w:rPr>
              <w:t xml:space="preserve">　　</w:t>
            </w:r>
            <w:r w:rsidRPr="00C133DC">
              <w:rPr>
                <w:rFonts w:hint="eastAsia"/>
              </w:rPr>
              <w:t xml:space="preserve"> mg/</w:t>
            </w:r>
            <w:r w:rsidRPr="00C133DC">
              <w:rPr>
                <w:rFonts w:hint="eastAsia"/>
              </w:rPr>
              <w:t>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B95" w14:textId="77777777" w:rsidR="0021032E" w:rsidRPr="00C133DC" w:rsidRDefault="0021032E" w:rsidP="00B2370D">
            <w:pPr>
              <w:ind w:firstLineChars="500" w:firstLine="1050"/>
            </w:pPr>
            <w:r w:rsidRPr="00C133DC">
              <w:rPr>
                <w:rFonts w:hint="eastAsia"/>
              </w:rPr>
              <w:t>mg/</w:t>
            </w:r>
            <w:r w:rsidRPr="00C133DC">
              <w:rPr>
                <w:rFonts w:hint="eastAsia"/>
              </w:rPr>
              <w:t>㎥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FA3A" w14:textId="77777777" w:rsidR="0021032E" w:rsidRPr="00C133DC" w:rsidRDefault="0021032E" w:rsidP="00B2370D">
            <w:pPr>
              <w:ind w:left="816" w:firstLineChars="100" w:firstLine="210"/>
            </w:pPr>
            <w:r w:rsidRPr="00C133DC">
              <w:rPr>
                <w:rFonts w:hint="eastAsia"/>
              </w:rPr>
              <w:t>mg/</w:t>
            </w:r>
            <w:r w:rsidRPr="00C133DC">
              <w:rPr>
                <w:rFonts w:hint="eastAsia"/>
              </w:rPr>
              <w:t>㎥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9BB" w14:textId="77777777" w:rsidR="0021032E" w:rsidRPr="00C133DC" w:rsidRDefault="0021032E" w:rsidP="00B2370D">
            <w:r w:rsidRPr="00C133DC">
              <w:rPr>
                <w:rFonts w:hint="eastAsia"/>
              </w:rPr>
              <w:t>0.10mg/</w:t>
            </w:r>
            <w:r w:rsidRPr="00C133DC">
              <w:rPr>
                <w:rFonts w:hint="eastAsia"/>
              </w:rPr>
              <w:t>㎥以下であること</w:t>
            </w:r>
          </w:p>
        </w:tc>
      </w:tr>
      <w:tr w:rsidR="00C133DC" w:rsidRPr="00C133DC" w14:paraId="654ADA80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A0CF" w14:textId="77777777" w:rsidR="0021032E" w:rsidRPr="00C133DC" w:rsidRDefault="0021032E" w:rsidP="00B237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03F" w14:textId="77777777" w:rsidR="0021032E" w:rsidRPr="00C133DC" w:rsidRDefault="00C06C28" w:rsidP="00B2370D">
            <w:pPr>
              <w:jc w:val="left"/>
            </w:pPr>
            <w:r w:rsidRPr="00C133DC">
              <w:rPr>
                <w:rFonts w:hint="eastAsia"/>
              </w:rPr>
              <w:t>7</w:t>
            </w:r>
            <w:r w:rsidR="0021032E" w:rsidRPr="00C133DC">
              <w:rPr>
                <w:rFonts w:hint="eastAsia"/>
              </w:rPr>
              <w:t>気　　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138976" w14:textId="77777777" w:rsidR="0021032E" w:rsidRPr="00C133DC" w:rsidRDefault="0021032E" w:rsidP="00B2370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CA9" w14:textId="77777777" w:rsidR="0021032E" w:rsidRPr="00C133DC" w:rsidRDefault="003B51E4" w:rsidP="00B2370D">
            <w:pPr>
              <w:ind w:firstLineChars="550" w:firstLine="1155"/>
            </w:pPr>
            <w:r w:rsidRPr="00C133DC">
              <w:rPr>
                <w:rFonts w:hint="eastAsia"/>
              </w:rPr>
              <w:t>m/</w:t>
            </w:r>
            <w:r w:rsidRPr="00C133DC">
              <w:rPr>
                <w:rFonts w:hint="eastAsia"/>
              </w:rPr>
              <w:t>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375" w14:textId="77777777" w:rsidR="0021032E" w:rsidRPr="00C133DC" w:rsidRDefault="0021032E" w:rsidP="00B2370D">
            <w:pPr>
              <w:ind w:firstLineChars="550" w:firstLine="1155"/>
            </w:pPr>
            <w:r w:rsidRPr="00C133DC">
              <w:rPr>
                <w:rFonts w:hint="eastAsia"/>
              </w:rPr>
              <w:t>m/</w:t>
            </w:r>
            <w:r w:rsidRPr="00C133DC">
              <w:rPr>
                <w:rFonts w:hint="eastAsia"/>
              </w:rPr>
              <w:t>秒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C748" w14:textId="77777777" w:rsidR="0021032E" w:rsidRPr="00C133DC" w:rsidRDefault="0021032E" w:rsidP="00B2370D">
            <w:pPr>
              <w:ind w:left="555" w:firstLineChars="300" w:firstLine="630"/>
            </w:pPr>
            <w:r w:rsidRPr="00C133DC">
              <w:rPr>
                <w:rFonts w:hint="eastAsia"/>
              </w:rPr>
              <w:t>m/</w:t>
            </w:r>
            <w:r w:rsidRPr="00C133DC">
              <w:rPr>
                <w:rFonts w:hint="eastAsia"/>
              </w:rPr>
              <w:t>秒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EA8" w14:textId="77777777" w:rsidR="0021032E" w:rsidRPr="00C133DC" w:rsidRDefault="0021032E" w:rsidP="00B2370D">
            <w:r w:rsidRPr="00C133DC">
              <w:rPr>
                <w:rFonts w:hint="eastAsia"/>
              </w:rPr>
              <w:t>0.5m/</w:t>
            </w:r>
            <w:r w:rsidRPr="00C133DC">
              <w:rPr>
                <w:rFonts w:hint="eastAsia"/>
              </w:rPr>
              <w:t>秒以下であることが望ましい</w:t>
            </w:r>
          </w:p>
        </w:tc>
      </w:tr>
      <w:tr w:rsidR="00C133DC" w:rsidRPr="00C133DC" w14:paraId="03EF9317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9EE" w14:textId="77777777" w:rsidR="00B2370D" w:rsidRPr="00C133DC" w:rsidRDefault="00B2370D" w:rsidP="00B2370D">
            <w:pPr>
              <w:spacing w:line="360" w:lineRule="auto"/>
              <w:jc w:val="center"/>
            </w:pPr>
            <w:r w:rsidRPr="00C133DC">
              <w:rPr>
                <w:rFonts w:hint="eastAsia"/>
              </w:rPr>
              <w:t>測定機器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261" w14:textId="04F5CF9F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温度</w:t>
            </w:r>
            <w:r w:rsidR="00BE6D77">
              <w:rPr>
                <w:rFonts w:hint="eastAsia"/>
                <w:sz w:val="18"/>
                <w:szCs w:val="18"/>
              </w:rPr>
              <w:t>・</w:t>
            </w:r>
            <w:r w:rsidRPr="00C133DC">
              <w:rPr>
                <w:rFonts w:hint="eastAsia"/>
                <w:sz w:val="18"/>
                <w:szCs w:val="18"/>
              </w:rPr>
              <w:t>相対湿度</w:t>
            </w:r>
          </w:p>
          <w:p w14:paraId="70089F70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 xml:space="preserve">：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17A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CO</w:t>
            </w:r>
            <w:r w:rsidRPr="00C133DC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C133D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D7A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CO</w:t>
            </w:r>
            <w:r w:rsidRPr="00C133D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817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NO</w:t>
            </w:r>
            <w:r w:rsidRPr="00C133DC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C133D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ADE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浮遊粉じん：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F8D" w14:textId="77777777" w:rsidR="00B2370D" w:rsidRPr="00C133DC" w:rsidRDefault="00B2370D" w:rsidP="00B2370D">
            <w:pPr>
              <w:rPr>
                <w:sz w:val="18"/>
                <w:szCs w:val="18"/>
              </w:rPr>
            </w:pPr>
            <w:r w:rsidRPr="00C133DC">
              <w:rPr>
                <w:rFonts w:hint="eastAsia"/>
                <w:sz w:val="18"/>
                <w:szCs w:val="18"/>
              </w:rPr>
              <w:t>気流：</w:t>
            </w:r>
          </w:p>
        </w:tc>
      </w:tr>
      <w:tr w:rsidR="00C133DC" w:rsidRPr="00C133DC" w14:paraId="3DB758EB" w14:textId="77777777" w:rsidTr="00B237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3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9C0B" w14:textId="77777777" w:rsidR="0021032E" w:rsidRPr="00C133DC" w:rsidRDefault="0021032E" w:rsidP="00B2370D">
            <w:pPr>
              <w:spacing w:line="360" w:lineRule="auto"/>
              <w:ind w:firstLineChars="200" w:firstLine="420"/>
            </w:pPr>
            <w:r w:rsidRPr="00C133DC">
              <w:rPr>
                <w:rFonts w:hint="eastAsia"/>
              </w:rPr>
              <w:t>指導助言事項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ECB" w14:textId="77777777" w:rsidR="0021032E" w:rsidRPr="00C133DC" w:rsidRDefault="0021032E" w:rsidP="00B2370D">
            <w:pPr>
              <w:spacing w:line="360" w:lineRule="auto"/>
            </w:pPr>
          </w:p>
        </w:tc>
      </w:tr>
    </w:tbl>
    <w:p w14:paraId="3DDAFCEC" w14:textId="77777777" w:rsidR="004A50FC" w:rsidRPr="00C133DC" w:rsidRDefault="00000000" w:rsidP="0021032E">
      <w:pPr>
        <w:rPr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Cs/>
          <w:noProof/>
          <w:kern w:val="0"/>
          <w:sz w:val="24"/>
        </w:rPr>
        <w:pict w14:anchorId="2FB4D173">
          <v:shape id="Text Box 112" o:spid="_x0000_s2053" type="#_x0000_t202" style="position:absolute;left:0;text-align:left;margin-left:459.3pt;margin-top:356.75pt;width:263pt;height:19.7pt;z-index:5;visibility:visible;mso-position-horizontal-relative:text;mso-position-vertical-relative:text" filled="f" stroked="f">
            <v:textbox>
              <w:txbxContent>
                <w:p w14:paraId="3F0844DA" w14:textId="4C4B0F27" w:rsidR="0021032E" w:rsidRDefault="0021032E" w:rsidP="0021032E">
                  <w:pPr>
                    <w:ind w:firstLineChars="1200" w:firstLine="2400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B3047D">
                    <w:rPr>
                      <w:rFonts w:hint="eastAsia"/>
                      <w:sz w:val="20"/>
                    </w:rPr>
                    <w:t>令和</w:t>
                  </w:r>
                  <w:r w:rsidR="00E73CA7">
                    <w:rPr>
                      <w:rFonts w:hint="eastAsia"/>
                      <w:sz w:val="20"/>
                    </w:rPr>
                    <w:t>7</w:t>
                  </w:r>
                  <w:r>
                    <w:rPr>
                      <w:rFonts w:hint="eastAsia"/>
                      <w:sz w:val="20"/>
                    </w:rPr>
                    <w:t>年</w:t>
                  </w:r>
                  <w:r w:rsidR="00CB0D02">
                    <w:rPr>
                      <w:rFonts w:hint="eastAsia"/>
                      <w:sz w:val="20"/>
                    </w:rPr>
                    <w:t>4</w:t>
                  </w:r>
                  <w:r>
                    <w:rPr>
                      <w:rFonts w:hint="eastAsia"/>
                      <w:sz w:val="20"/>
                    </w:rPr>
                    <w:t>月</w:t>
                  </w:r>
                  <w:r w:rsidR="002E578B">
                    <w:rPr>
                      <w:rFonts w:hint="eastAsia"/>
                      <w:sz w:val="20"/>
                    </w:rPr>
                    <w:t>1</w:t>
                  </w:r>
                  <w:r w:rsidR="002E578B">
                    <w:rPr>
                      <w:rFonts w:hint="eastAsia"/>
                      <w:sz w:val="20"/>
                    </w:rPr>
                    <w:t>日</w:t>
                  </w:r>
                  <w:r w:rsidR="00C80EA9">
                    <w:rPr>
                      <w:rFonts w:hint="eastAsia"/>
                      <w:sz w:val="20"/>
                    </w:rPr>
                    <w:t>改訂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 w:rsidR="00F87672" w:rsidRPr="00C133DC">
        <w:rPr>
          <w:rFonts w:hint="eastAsia"/>
          <w:bCs/>
          <w:sz w:val="22"/>
          <w:szCs w:val="22"/>
        </w:rPr>
        <w:t>注</w:t>
      </w:r>
      <w:r w:rsidR="00F87672" w:rsidRPr="00C133DC">
        <w:rPr>
          <w:rFonts w:hint="eastAsia"/>
          <w:bCs/>
          <w:sz w:val="22"/>
          <w:szCs w:val="22"/>
        </w:rPr>
        <w:t>1</w:t>
      </w:r>
      <w:r w:rsidR="00F87672" w:rsidRPr="00C133DC">
        <w:rPr>
          <w:rFonts w:hint="eastAsia"/>
          <w:bCs/>
          <w:sz w:val="22"/>
          <w:szCs w:val="22"/>
        </w:rPr>
        <w:t>）</w:t>
      </w:r>
      <w:r w:rsidR="0021032E" w:rsidRPr="00C133DC">
        <w:rPr>
          <w:rFonts w:hint="eastAsia"/>
          <w:bCs/>
          <w:sz w:val="22"/>
          <w:szCs w:val="22"/>
        </w:rPr>
        <w:t>測定時</w:t>
      </w:r>
      <w:r w:rsidR="00A31027" w:rsidRPr="00C133DC">
        <w:rPr>
          <w:rFonts w:hint="eastAsia"/>
          <w:bCs/>
          <w:sz w:val="22"/>
          <w:szCs w:val="22"/>
        </w:rPr>
        <w:t>換気</w:t>
      </w:r>
      <w:r w:rsidR="0021032E" w:rsidRPr="00C133DC">
        <w:rPr>
          <w:rFonts w:hint="eastAsia"/>
          <w:bCs/>
          <w:sz w:val="22"/>
          <w:szCs w:val="22"/>
        </w:rPr>
        <w:t>の状況は、裏面の図に記入</w:t>
      </w:r>
      <w:r w:rsidR="00F87672" w:rsidRPr="00C133DC">
        <w:rPr>
          <w:rFonts w:hint="eastAsia"/>
          <w:b/>
          <w:sz w:val="22"/>
          <w:szCs w:val="22"/>
        </w:rPr>
        <w:t xml:space="preserve">　</w:t>
      </w:r>
      <w:r w:rsidR="00F87672" w:rsidRPr="00C133DC">
        <w:rPr>
          <w:rFonts w:hint="eastAsia"/>
          <w:bCs/>
          <w:sz w:val="22"/>
          <w:szCs w:val="22"/>
        </w:rPr>
        <w:t>2</w:t>
      </w:r>
      <w:r w:rsidR="00F87672" w:rsidRPr="00C133DC">
        <w:rPr>
          <w:rFonts w:hint="eastAsia"/>
          <w:bCs/>
          <w:sz w:val="22"/>
          <w:szCs w:val="22"/>
        </w:rPr>
        <w:t>）</w:t>
      </w:r>
      <w:r w:rsidR="004A50FC" w:rsidRPr="00C133DC">
        <w:rPr>
          <w:rFonts w:hint="eastAsia"/>
          <w:bCs/>
          <w:sz w:val="22"/>
          <w:szCs w:val="22"/>
        </w:rPr>
        <w:t>二酸化炭素は授業</w:t>
      </w:r>
      <w:r w:rsidR="00DA0C54" w:rsidRPr="00C133DC">
        <w:rPr>
          <w:rFonts w:hint="eastAsia"/>
          <w:bCs/>
          <w:sz w:val="22"/>
          <w:szCs w:val="22"/>
        </w:rPr>
        <w:t>終了</w:t>
      </w:r>
      <w:r w:rsidR="004A50FC" w:rsidRPr="00C133DC">
        <w:rPr>
          <w:rFonts w:hint="eastAsia"/>
          <w:bCs/>
          <w:sz w:val="22"/>
          <w:szCs w:val="22"/>
        </w:rPr>
        <w:t xml:space="preserve">直前の結果で評価　</w:t>
      </w:r>
      <w:r w:rsidR="004A50FC" w:rsidRPr="00C133DC">
        <w:rPr>
          <w:rFonts w:hint="eastAsia"/>
          <w:bCs/>
          <w:sz w:val="22"/>
          <w:szCs w:val="22"/>
        </w:rPr>
        <w:t>3</w:t>
      </w:r>
      <w:r w:rsidR="004A50FC" w:rsidRPr="00C133DC">
        <w:rPr>
          <w:rFonts w:hint="eastAsia"/>
          <w:bCs/>
          <w:sz w:val="22"/>
          <w:szCs w:val="22"/>
        </w:rPr>
        <w:t>）</w:t>
      </w:r>
      <w:r w:rsidR="00F87672" w:rsidRPr="00C133DC">
        <w:rPr>
          <w:rFonts w:hint="eastAsia"/>
          <w:bCs/>
          <w:sz w:val="22"/>
          <w:szCs w:val="22"/>
        </w:rPr>
        <w:t xml:space="preserve">浮遊粉じんを省略する場合は「省略」と記入　</w:t>
      </w:r>
    </w:p>
    <w:p w14:paraId="1525C380" w14:textId="1C59C64C" w:rsidR="0021032E" w:rsidRPr="00C133DC" w:rsidRDefault="004A50FC" w:rsidP="004A50FC">
      <w:pPr>
        <w:ind w:firstLineChars="150" w:firstLine="330"/>
        <w:rPr>
          <w:bCs/>
          <w:sz w:val="22"/>
          <w:szCs w:val="22"/>
        </w:rPr>
      </w:pPr>
      <w:r w:rsidRPr="00C133DC">
        <w:rPr>
          <w:rFonts w:hint="eastAsia"/>
          <w:bCs/>
          <w:sz w:val="22"/>
          <w:szCs w:val="22"/>
        </w:rPr>
        <w:t>4</w:t>
      </w:r>
      <w:r w:rsidR="00F87672" w:rsidRPr="00C133DC">
        <w:rPr>
          <w:rFonts w:hint="eastAsia"/>
          <w:bCs/>
          <w:sz w:val="22"/>
          <w:szCs w:val="22"/>
        </w:rPr>
        <w:t>）測定不要（適用外）の項目は斜線を引く</w:t>
      </w:r>
    </w:p>
    <w:p w14:paraId="3B191904" w14:textId="77777777" w:rsidR="000F7318" w:rsidRPr="004A50FC" w:rsidRDefault="000F7318" w:rsidP="004A50FC">
      <w:pPr>
        <w:ind w:firstLineChars="150" w:firstLine="330"/>
        <w:rPr>
          <w:bCs/>
          <w:color w:val="FF0000"/>
          <w:sz w:val="22"/>
          <w:szCs w:val="22"/>
        </w:rPr>
      </w:pPr>
    </w:p>
    <w:p w14:paraId="64C9D034" w14:textId="77777777" w:rsidR="000522B0" w:rsidRPr="0022030A" w:rsidRDefault="00000000" w:rsidP="0021032E">
      <w:r>
        <w:rPr>
          <w:noProof/>
        </w:rPr>
        <w:pict w14:anchorId="46D3E88B">
          <v:oval id="_x0000_s2062" style="position:absolute;left:0;text-align:left;margin-left:620.1pt;margin-top:229.45pt;width:24pt;height:15.2pt;z-index:14">
            <v:fill opacity="0"/>
            <v:textbox inset="5.85pt,.7pt,5.85pt,.7pt"/>
          </v:oval>
        </w:pict>
      </w:r>
      <w:r>
        <w:rPr>
          <w:noProof/>
        </w:rPr>
        <w:pict w14:anchorId="4A8CE6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632.1pt;margin-top:219.05pt;width:0;height:18.4pt;flip:y;z-index:13" o:connectortype="straight">
            <v:stroke endarrow="block"/>
          </v:shape>
        </w:pict>
      </w:r>
      <w:r>
        <w:rPr>
          <w:noProof/>
        </w:rPr>
        <w:pict w14:anchorId="1A634EF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6" type="#_x0000_t5" style="position:absolute;left:0;text-align:left;margin-left:628.1pt;margin-top:272.65pt;width:10.4pt;height:10.4pt;z-index:8">
            <v:textbox inset="5.85pt,.7pt,5.85pt,.7pt"/>
          </v:shape>
        </w:pict>
      </w:r>
      <w:r>
        <w:rPr>
          <w:noProof/>
        </w:rPr>
        <w:pict w14:anchorId="6ED9B21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7" type="#_x0000_t4" style="position:absolute;left:0;text-align:left;margin-left:629.7pt;margin-top:302.3pt;width:10.4pt;height:11.95pt;z-index:9">
            <v:textbox inset="5.85pt,.7pt,5.85pt,.7pt"/>
          </v:shape>
        </w:pict>
      </w:r>
      <w:r>
        <w:rPr>
          <w:noProof/>
        </w:rPr>
        <w:pict w14:anchorId="30933F48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58" type="#_x0000_t8" style="position:absolute;left:0;text-align:left;margin-left:628.9pt;margin-top:336.65pt;width:12pt;height:7.15pt;z-index:10">
            <v:textbox inset="5.85pt,.7pt,5.85pt,.7pt"/>
          </v:shape>
        </w:pict>
      </w:r>
      <w:r>
        <w:rPr>
          <w:noProof/>
        </w:rPr>
        <w:pict w14:anchorId="1BEF75EA">
          <v:shape id="_x0000_s2054" type="#_x0000_t202" style="position:absolute;left:0;text-align:left;margin-left:611.3pt;margin-top:74.25pt;width:95.2pt;height:310.4pt;z-index:6">
            <v:textbox inset="5.85pt,.7pt,5.85pt,.7pt">
              <w:txbxContent>
                <w:p w14:paraId="11F549B3" w14:textId="77777777" w:rsidR="002A5245" w:rsidRDefault="002A52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記入事項</w:t>
                  </w:r>
                </w:p>
                <w:p w14:paraId="0A191F23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00CC43A8" w14:textId="77777777" w:rsidR="002A5245" w:rsidRDefault="002A5245" w:rsidP="002A5245">
                  <w:pPr>
                    <w:ind w:firstLineChars="300" w:firstLine="63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開放箇所</w:t>
                  </w:r>
                </w:p>
                <w:p w14:paraId="374C3183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01145240" w14:textId="77777777" w:rsidR="00544868" w:rsidRDefault="00544868">
                  <w:pPr>
                    <w:rPr>
                      <w:color w:val="000000"/>
                    </w:rPr>
                  </w:pPr>
                </w:p>
                <w:p w14:paraId="03A41029" w14:textId="77777777" w:rsidR="002A5245" w:rsidRDefault="002A5245" w:rsidP="002A5245">
                  <w:pPr>
                    <w:ind w:firstLineChars="100" w:firstLine="211"/>
                    <w:rPr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×</w:t>
                  </w:r>
                  <w:r>
                    <w:rPr>
                      <w:rFonts w:hint="eastAsia"/>
                      <w:color w:val="000000"/>
                    </w:rPr>
                    <w:t xml:space="preserve">　測定地点</w:t>
                  </w:r>
                </w:p>
                <w:p w14:paraId="480C9D22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26F4F515" w14:textId="77777777" w:rsidR="002A5245" w:rsidRDefault="002A5245" w:rsidP="00544868">
                  <w:pPr>
                    <w:ind w:left="57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エアコン</w:t>
                  </w:r>
                </w:p>
                <w:p w14:paraId="1E6AE50C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05E1BC9A" w14:textId="77777777" w:rsidR="002A5245" w:rsidRDefault="002A5245" w:rsidP="00544868">
                  <w:pPr>
                    <w:ind w:left="57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ストーブ</w:t>
                  </w:r>
                </w:p>
                <w:p w14:paraId="400D1F1C" w14:textId="77777777" w:rsidR="00544868" w:rsidRDefault="00544868" w:rsidP="00544868">
                  <w:pPr>
                    <w:ind w:left="57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ﾌｧﾝﾋｰﾀｰ</w:t>
                  </w:r>
                </w:p>
                <w:p w14:paraId="526F53BB" w14:textId="77777777" w:rsidR="00544868" w:rsidRDefault="00544868" w:rsidP="00544868">
                  <w:pPr>
                    <w:pStyle w:val="ab"/>
                    <w:rPr>
                      <w:color w:val="000000"/>
                    </w:rPr>
                  </w:pPr>
                </w:p>
                <w:p w14:paraId="13EC0F9E" w14:textId="77777777" w:rsidR="002A5245" w:rsidRDefault="002A5245" w:rsidP="00544868">
                  <w:pPr>
                    <w:ind w:firstLineChars="300" w:firstLine="63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扇風機</w:t>
                  </w:r>
                </w:p>
                <w:p w14:paraId="621FDC57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7B54DB6E" w14:textId="77777777" w:rsidR="002A5245" w:rsidRDefault="002A5245" w:rsidP="002A5245">
                  <w:pPr>
                    <w:ind w:firstLineChars="300" w:firstLine="63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換気扇</w:t>
                  </w:r>
                </w:p>
                <w:p w14:paraId="01730566" w14:textId="77777777" w:rsidR="002A5245" w:rsidRDefault="002A5245">
                  <w:pPr>
                    <w:rPr>
                      <w:color w:val="000000"/>
                    </w:rPr>
                  </w:pPr>
                </w:p>
                <w:p w14:paraId="34A2C60A" w14:textId="77777777" w:rsidR="002A5245" w:rsidRDefault="002A5245" w:rsidP="002A5245">
                  <w:pPr>
                    <w:ind w:firstLineChars="300" w:firstLine="63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加湿器</w:t>
                  </w:r>
                </w:p>
              </w:txbxContent>
            </v:textbox>
          </v:shape>
        </w:pict>
      </w:r>
      <w:r>
        <w:rPr>
          <w:noProof/>
        </w:rPr>
        <w:pict w14:anchorId="4C8B53CB">
          <v:shape id="_x0000_s2060" type="#_x0000_t32" style="position:absolute;left:0;text-align:left;margin-left:632.1pt;margin-top:176.65pt;width:0;height:18.4pt;flip:y;z-index:12" o:connectortype="straight">
            <v:stroke endarrow="block"/>
          </v:shape>
        </w:pict>
      </w:r>
      <w:r>
        <w:rPr>
          <w:noProof/>
        </w:rPr>
        <w:pict w14:anchorId="181A7F05">
          <v:rect id="_x0000_s2059" style="position:absolute;left:0;text-align:left;margin-left:620.9pt;margin-top:189.5pt;width:23.2pt;height:11.15pt;z-index:11">
            <v:textbox inset="5.85pt,.7pt,5.85pt,.7pt"/>
          </v:rect>
        </w:pict>
      </w:r>
      <w:r>
        <w:rPr>
          <w:noProof/>
        </w:rPr>
        <w:pict w14:anchorId="4B87A859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055" type="#_x0000_t135" style="position:absolute;left:0;text-align:left;margin-left:628.9pt;margin-top:100.65pt;width:9.6pt;height:28pt;z-index:7" filled="f" fillcolor="black">
            <v:textbox inset="5.85pt,.7pt,5.85pt,.7pt"/>
          </v:shape>
        </w:pict>
      </w:r>
      <w:r>
        <w:rPr>
          <w:noProof/>
        </w:rPr>
        <w:pict w14:anchorId="0AE74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600pt;height:499.5pt;visibility:visible">
            <v:imagedata r:id="rId7" o:title=""/>
          </v:shape>
        </w:pict>
      </w:r>
    </w:p>
    <w:sectPr w:rsidR="000522B0" w:rsidRPr="0022030A" w:rsidSect="0021032E">
      <w:pgSz w:w="16840" w:h="11907" w:orient="landscape" w:code="9"/>
      <w:pgMar w:top="851" w:right="1134" w:bottom="28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DD4B" w14:textId="77777777" w:rsidR="00685C24" w:rsidRDefault="00685C24" w:rsidP="00B35A94">
      <w:r>
        <w:separator/>
      </w:r>
    </w:p>
  </w:endnote>
  <w:endnote w:type="continuationSeparator" w:id="0">
    <w:p w14:paraId="13B0509B" w14:textId="77777777" w:rsidR="00685C24" w:rsidRDefault="00685C24" w:rsidP="00B3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51C90" w14:textId="77777777" w:rsidR="00685C24" w:rsidRDefault="00685C24" w:rsidP="00B35A94">
      <w:r>
        <w:separator/>
      </w:r>
    </w:p>
  </w:footnote>
  <w:footnote w:type="continuationSeparator" w:id="0">
    <w:p w14:paraId="7B432BDF" w14:textId="77777777" w:rsidR="00685C24" w:rsidRDefault="00685C24" w:rsidP="00B3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3E77"/>
    <w:multiLevelType w:val="hybridMultilevel"/>
    <w:tmpl w:val="BF244ADA"/>
    <w:lvl w:ilvl="0" w:tplc="D2185A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3896630E">
      <w:numFmt w:val="bullet"/>
      <w:lvlText w:val="△"/>
      <w:lvlJc w:val="left"/>
      <w:pPr>
        <w:ind w:left="1010" w:hanging="360"/>
      </w:pPr>
      <w:rPr>
        <w:rFonts w:ascii="ＭＳ 明朝" w:eastAsia="ＭＳ 明朝" w:hAnsi="ＭＳ 明朝" w:cs="Times New Roman" w:hint="eastAsia"/>
      </w:rPr>
    </w:lvl>
    <w:lvl w:ilvl="2" w:tplc="DF488F9C">
      <w:numFmt w:val="bullet"/>
      <w:lvlText w:val="○"/>
      <w:lvlJc w:val="left"/>
      <w:pPr>
        <w:ind w:left="1450" w:hanging="360"/>
      </w:pPr>
      <w:rPr>
        <w:rFonts w:ascii="ＭＳ 明朝" w:eastAsia="ＭＳ 明朝" w:hAnsi="ＭＳ 明朝" w:cs="Times New Roman" w:hint="eastAsia"/>
      </w:rPr>
    </w:lvl>
    <w:lvl w:ilvl="3" w:tplc="13924256">
      <w:numFmt w:val="bullet"/>
      <w:lvlText w:val="▽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A4E0BC8"/>
    <w:multiLevelType w:val="hybridMultilevel"/>
    <w:tmpl w:val="B1A6D33E"/>
    <w:lvl w:ilvl="0" w:tplc="31C22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8F52C5"/>
    <w:multiLevelType w:val="hybridMultilevel"/>
    <w:tmpl w:val="37E6CFC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770912">
    <w:abstractNumId w:val="2"/>
  </w:num>
  <w:num w:numId="2" w16cid:durableId="1516847600">
    <w:abstractNumId w:val="1"/>
  </w:num>
  <w:num w:numId="3" w16cid:durableId="3205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32E"/>
    <w:rsid w:val="00027045"/>
    <w:rsid w:val="000522B0"/>
    <w:rsid w:val="000549C4"/>
    <w:rsid w:val="00093406"/>
    <w:rsid w:val="000F7318"/>
    <w:rsid w:val="0021032E"/>
    <w:rsid w:val="002363A4"/>
    <w:rsid w:val="002A5245"/>
    <w:rsid w:val="002B427B"/>
    <w:rsid w:val="002B7558"/>
    <w:rsid w:val="002D38DD"/>
    <w:rsid w:val="002D3B05"/>
    <w:rsid w:val="002E578B"/>
    <w:rsid w:val="002E77D5"/>
    <w:rsid w:val="00300136"/>
    <w:rsid w:val="00311C28"/>
    <w:rsid w:val="00392C4F"/>
    <w:rsid w:val="003B51E4"/>
    <w:rsid w:val="003E466B"/>
    <w:rsid w:val="004440E1"/>
    <w:rsid w:val="00485452"/>
    <w:rsid w:val="004A50FC"/>
    <w:rsid w:val="004C63F4"/>
    <w:rsid w:val="004D3E49"/>
    <w:rsid w:val="0050045C"/>
    <w:rsid w:val="00544868"/>
    <w:rsid w:val="005706F3"/>
    <w:rsid w:val="006311B7"/>
    <w:rsid w:val="00667F9E"/>
    <w:rsid w:val="00675E5D"/>
    <w:rsid w:val="00685C24"/>
    <w:rsid w:val="007048F7"/>
    <w:rsid w:val="00765563"/>
    <w:rsid w:val="00803D9A"/>
    <w:rsid w:val="008042FE"/>
    <w:rsid w:val="00814DEB"/>
    <w:rsid w:val="00822116"/>
    <w:rsid w:val="00826E47"/>
    <w:rsid w:val="00874BEF"/>
    <w:rsid w:val="008B527A"/>
    <w:rsid w:val="008D02F5"/>
    <w:rsid w:val="008E737C"/>
    <w:rsid w:val="008F579E"/>
    <w:rsid w:val="00A061E5"/>
    <w:rsid w:val="00A0764B"/>
    <w:rsid w:val="00A31027"/>
    <w:rsid w:val="00A53992"/>
    <w:rsid w:val="00A9558E"/>
    <w:rsid w:val="00AB1D95"/>
    <w:rsid w:val="00B2370D"/>
    <w:rsid w:val="00B3047D"/>
    <w:rsid w:val="00B35A94"/>
    <w:rsid w:val="00B80B23"/>
    <w:rsid w:val="00BA5A8C"/>
    <w:rsid w:val="00BA76B3"/>
    <w:rsid w:val="00BE6D77"/>
    <w:rsid w:val="00C06C28"/>
    <w:rsid w:val="00C133DC"/>
    <w:rsid w:val="00C154F6"/>
    <w:rsid w:val="00C80EA9"/>
    <w:rsid w:val="00CB0D02"/>
    <w:rsid w:val="00D217DA"/>
    <w:rsid w:val="00D72AEC"/>
    <w:rsid w:val="00DA0C54"/>
    <w:rsid w:val="00E26067"/>
    <w:rsid w:val="00E73CA7"/>
    <w:rsid w:val="00E83D57"/>
    <w:rsid w:val="00EB5D6C"/>
    <w:rsid w:val="00F54123"/>
    <w:rsid w:val="00F60368"/>
    <w:rsid w:val="00F65B20"/>
    <w:rsid w:val="00F66C76"/>
    <w:rsid w:val="00F87672"/>
    <w:rsid w:val="00F926C7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onnector" idref="#_x0000_s2060"/>
        <o:r id="V:Rule2" type="connector" idref="#_x0000_s2061"/>
      </o:rules>
    </o:shapelayout>
  </w:shapeDefaults>
  <w:decimalSymbol w:val="."/>
  <w:listSeparator w:val=","/>
  <w14:docId w14:val="57559FFB"/>
  <w15:chartTrackingRefBased/>
  <w15:docId w15:val="{83BCCB21-96E2-4B20-9D6E-3D166BDA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D4F"/>
    <w:rPr>
      <w:color w:val="0000FF"/>
      <w:u w:val="single"/>
    </w:rPr>
  </w:style>
  <w:style w:type="character" w:styleId="a4">
    <w:name w:val="FollowedHyperlink"/>
    <w:uiPriority w:val="99"/>
    <w:rsid w:val="008D0D4F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3D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1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D0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1C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4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54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4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