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98CC" w14:textId="4C531505" w:rsidR="00D57669" w:rsidRDefault="000A6BE5">
      <w:r>
        <w:rPr>
          <w:rFonts w:hint="eastAsia"/>
        </w:rPr>
        <w:t>太陽光発電設備の火災保険、地震保険の加入について</w:t>
      </w:r>
    </w:p>
    <w:p w14:paraId="204E455F" w14:textId="2A5A3663" w:rsidR="00490FD3" w:rsidRDefault="00490FD3"/>
    <w:p w14:paraId="61E53813" w14:textId="10BCEE97" w:rsidR="000A6BE5" w:rsidRDefault="000A6BE5">
      <w:r>
        <w:rPr>
          <w:rFonts w:hint="eastAsia"/>
        </w:rPr>
        <w:t xml:space="preserve">　太陽光発電設備の火災保険、</w:t>
      </w:r>
      <w:r w:rsidR="005C52A9">
        <w:rPr>
          <w:rFonts w:hint="eastAsia"/>
        </w:rPr>
        <w:t>地震保険については現在加入していません。</w:t>
      </w:r>
    </w:p>
    <w:p w14:paraId="4D0184B9" w14:textId="79943A7C" w:rsidR="005C52A9" w:rsidRDefault="005C52A9">
      <w:r>
        <w:rPr>
          <w:rFonts w:hint="eastAsia"/>
        </w:rPr>
        <w:t xml:space="preserve">　</w:t>
      </w:r>
      <w:r w:rsidRPr="005C52A9">
        <w:rPr>
          <w:rFonts w:hint="eastAsia"/>
        </w:rPr>
        <w:t>再生可能エネルギー電気の利用の促進に関する特別措置法</w:t>
      </w:r>
      <w:r>
        <w:rPr>
          <w:rFonts w:hint="eastAsia"/>
        </w:rPr>
        <w:t>に基づく「事業計画策定ガイドライン（太陽光発電）」（資源エネルギー庁）において、出力10ｋW以上の太陽光発電設備については、「災害等による発電事業途中での修繕や撤去及び処分に備え、火災保険や地震保険等に加入する」ことが努力義務とされていることから、今後検討を進め、保険に加入するよう努めます。</w:t>
      </w:r>
    </w:p>
    <w:p w14:paraId="4D59305D" w14:textId="1D469C2A" w:rsidR="00F91079" w:rsidRDefault="00F91079" w:rsidP="005C52A9"/>
    <w:p w14:paraId="52C4B9E5" w14:textId="77777777" w:rsidR="00F91079" w:rsidRDefault="00F91079" w:rsidP="00A73B6F">
      <w:pPr>
        <w:ind w:firstLineChars="100" w:firstLine="210"/>
      </w:pPr>
    </w:p>
    <w:p w14:paraId="03B5A22B" w14:textId="6F5E60C1" w:rsidR="00947898" w:rsidRDefault="00B2219E" w:rsidP="00CA306C">
      <w:pPr>
        <w:ind w:right="1260" w:firstLineChars="2500" w:firstLine="5250"/>
        <w:jc w:val="left"/>
      </w:pPr>
      <w:r>
        <w:rPr>
          <w:rFonts w:hint="eastAsia"/>
        </w:rPr>
        <w:t xml:space="preserve">令和　</w:t>
      </w:r>
      <w:r w:rsidR="00947898">
        <w:rPr>
          <w:rFonts w:hint="eastAsia"/>
        </w:rPr>
        <w:t>年</w:t>
      </w:r>
      <w:r>
        <w:rPr>
          <w:rFonts w:hint="eastAsia"/>
        </w:rPr>
        <w:t xml:space="preserve">　</w:t>
      </w:r>
      <w:r w:rsidR="00947898">
        <w:rPr>
          <w:rFonts w:hint="eastAsia"/>
        </w:rPr>
        <w:t>月</w:t>
      </w:r>
      <w:r>
        <w:rPr>
          <w:rFonts w:hint="eastAsia"/>
        </w:rPr>
        <w:t xml:space="preserve">　</w:t>
      </w:r>
      <w:r w:rsidR="00947898">
        <w:rPr>
          <w:rFonts w:hint="eastAsia"/>
        </w:rPr>
        <w:t>日</w:t>
      </w:r>
    </w:p>
    <w:p w14:paraId="3B797361" w14:textId="77777777" w:rsidR="00B2219E" w:rsidRDefault="00B2219E" w:rsidP="00B2219E">
      <w:pPr>
        <w:ind w:right="-1" w:firstLineChars="2500" w:firstLine="5250"/>
      </w:pPr>
      <w:r>
        <w:rPr>
          <w:rFonts w:hint="eastAsia"/>
        </w:rPr>
        <w:t>株式会社　〇〇〇〇</w:t>
      </w:r>
    </w:p>
    <w:p w14:paraId="261E51C2" w14:textId="3DD17D7F" w:rsidR="00947898" w:rsidRDefault="00947898" w:rsidP="00B2219E">
      <w:pPr>
        <w:ind w:right="-1" w:firstLineChars="2500" w:firstLine="5250"/>
      </w:pPr>
      <w:r>
        <w:rPr>
          <w:rFonts w:hint="eastAsia"/>
        </w:rPr>
        <w:t xml:space="preserve">代表取締役　</w:t>
      </w:r>
      <w:r w:rsidR="00B2219E">
        <w:rPr>
          <w:rFonts w:hint="eastAsia"/>
        </w:rPr>
        <w:t>〇〇〇〇</w:t>
      </w:r>
      <w:r w:rsidR="0027616E">
        <w:rPr>
          <w:rFonts w:hint="eastAsia"/>
        </w:rPr>
        <w:t xml:space="preserve">　　　　</w:t>
      </w:r>
      <w:r w:rsidR="0027616E" w:rsidRPr="0027616E">
        <w:rPr>
          <w:rFonts w:hint="eastAsia"/>
          <w:sz w:val="12"/>
          <w:szCs w:val="14"/>
        </w:rPr>
        <w:t>印</w:t>
      </w:r>
    </w:p>
    <w:p w14:paraId="73A94C58" w14:textId="73439B9C" w:rsidR="00F91079" w:rsidRPr="00947898" w:rsidRDefault="00F91079" w:rsidP="00947898">
      <w:pPr>
        <w:ind w:right="424" w:firstLineChars="2450" w:firstLine="5145"/>
      </w:pPr>
    </w:p>
    <w:sectPr w:rsidR="00F91079" w:rsidRPr="00947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15B1" w14:textId="77777777" w:rsidR="001D2851" w:rsidRDefault="001D2851" w:rsidP="0062342E">
      <w:r>
        <w:separator/>
      </w:r>
    </w:p>
  </w:endnote>
  <w:endnote w:type="continuationSeparator" w:id="0">
    <w:p w14:paraId="28241CC1" w14:textId="77777777" w:rsidR="001D2851" w:rsidRDefault="001D2851" w:rsidP="006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056" w14:textId="77777777" w:rsidR="001D2851" w:rsidRDefault="001D2851" w:rsidP="0062342E">
      <w:r>
        <w:separator/>
      </w:r>
    </w:p>
  </w:footnote>
  <w:footnote w:type="continuationSeparator" w:id="0">
    <w:p w14:paraId="56C0E70B" w14:textId="77777777" w:rsidR="001D2851" w:rsidRDefault="001D2851" w:rsidP="0062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B"/>
    <w:rsid w:val="000A6BE5"/>
    <w:rsid w:val="000B6683"/>
    <w:rsid w:val="00163C6A"/>
    <w:rsid w:val="001D2851"/>
    <w:rsid w:val="002738AB"/>
    <w:rsid w:val="0027616E"/>
    <w:rsid w:val="002A2E3E"/>
    <w:rsid w:val="00311DF5"/>
    <w:rsid w:val="00377208"/>
    <w:rsid w:val="0040008F"/>
    <w:rsid w:val="00490FD3"/>
    <w:rsid w:val="004C5053"/>
    <w:rsid w:val="005816EB"/>
    <w:rsid w:val="005B5E13"/>
    <w:rsid w:val="005C52A9"/>
    <w:rsid w:val="005C7582"/>
    <w:rsid w:val="0062342E"/>
    <w:rsid w:val="006D76AD"/>
    <w:rsid w:val="00757641"/>
    <w:rsid w:val="007C45F1"/>
    <w:rsid w:val="00947898"/>
    <w:rsid w:val="009874E0"/>
    <w:rsid w:val="00A73B6F"/>
    <w:rsid w:val="00AA5374"/>
    <w:rsid w:val="00AC775E"/>
    <w:rsid w:val="00AD0742"/>
    <w:rsid w:val="00AF06E8"/>
    <w:rsid w:val="00B2219E"/>
    <w:rsid w:val="00B8561C"/>
    <w:rsid w:val="00C10DDE"/>
    <w:rsid w:val="00C535D9"/>
    <w:rsid w:val="00CA306C"/>
    <w:rsid w:val="00D630E3"/>
    <w:rsid w:val="00D67F60"/>
    <w:rsid w:val="00DA3EE3"/>
    <w:rsid w:val="00E166F1"/>
    <w:rsid w:val="00E664AB"/>
    <w:rsid w:val="00EB5870"/>
    <w:rsid w:val="00EE1CAB"/>
    <w:rsid w:val="00EF40D3"/>
    <w:rsid w:val="00F249C4"/>
    <w:rsid w:val="00F82368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34CC"/>
  <w15:chartTrackingRefBased/>
  <w15:docId w15:val="{BB4EA210-5422-461C-986A-E842ECC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42E"/>
  </w:style>
  <w:style w:type="paragraph" w:styleId="a5">
    <w:name w:val="footer"/>
    <w:basedOn w:val="a"/>
    <w:link w:val="a6"/>
    <w:uiPriority w:val="99"/>
    <w:unhideWhenUsed/>
    <w:rsid w:val="0062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2E"/>
  </w:style>
  <w:style w:type="paragraph" w:styleId="a7">
    <w:name w:val="Balloon Text"/>
    <w:basedOn w:val="a"/>
    <w:link w:val="a8"/>
    <w:uiPriority w:val="99"/>
    <w:semiHidden/>
    <w:unhideWhenUsed/>
    <w:rsid w:val="00B8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栄介</dc:creator>
  <cp:lastModifiedBy>濱岡 辰則</cp:lastModifiedBy>
  <cp:revision>11</cp:revision>
  <cp:lastPrinted>2023-07-20T11:15:00Z</cp:lastPrinted>
  <dcterms:created xsi:type="dcterms:W3CDTF">2023-07-20T10:54:00Z</dcterms:created>
  <dcterms:modified xsi:type="dcterms:W3CDTF">2024-08-06T01:29:00Z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2024-02-09T02:12:58Z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3fed2185-d8a5-4d18-9781-f6298bcab369</vt:lpwstr>
  </property>
  <property fmtid="{D5CDD505-2E9C-101B-9397-08002B2CF9AE}" pid="8" name="MSIP_Label_defa4170-0d19-0005-0004-bc88714345d2_ContentBits">
    <vt:lpwstr>0</vt:lpwstr>
  </property>
</Properties>
</file>