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0C916AD8" w14:textId="45190707" w:rsidR="00F97716" w:rsidRPr="002F1ADB" w:rsidRDefault="00971B2E" w:rsidP="003E66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鮎料理</w:t>
      </w:r>
      <w:r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 w:rsidR="00F97716">
        <w:rPr>
          <w:rFonts w:hint="eastAsia"/>
        </w:rPr>
        <w:t>内容変更届</w:t>
      </w:r>
    </w:p>
    <w:p w14:paraId="41BCAAC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7DF13523" w14:textId="4ABDD60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971B2E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鮎料理</w:t>
      </w:r>
      <w:r w:rsidR="00971B2E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 w:rsidR="00971B2E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鮎料理</w:t>
      </w:r>
      <w:r w:rsidR="00971B2E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>
        <w:rPr>
          <w:rFonts w:hint="eastAsia"/>
        </w:rPr>
        <w:t>要領第</w:t>
      </w:r>
      <w:r w:rsidR="003E6637">
        <w:rPr>
          <w:rFonts w:hint="eastAsia"/>
        </w:rPr>
        <w:t>５</w:t>
      </w:r>
      <w:r>
        <w:rPr>
          <w:rFonts w:hint="eastAsia"/>
        </w:rPr>
        <w:t>の１の規定により、下記のとおり届出します。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D5FA" w14:textId="77777777" w:rsidR="00C210AA" w:rsidRDefault="00C210AA" w:rsidP="0034012F">
      <w:r>
        <w:separator/>
      </w:r>
    </w:p>
  </w:endnote>
  <w:endnote w:type="continuationSeparator" w:id="0">
    <w:p w14:paraId="07937109" w14:textId="77777777" w:rsidR="00C210AA" w:rsidRDefault="00C210AA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1BB3" w14:textId="77777777" w:rsidR="00C210AA" w:rsidRDefault="00C210AA" w:rsidP="0034012F">
      <w:r>
        <w:separator/>
      </w:r>
    </w:p>
  </w:footnote>
  <w:footnote w:type="continuationSeparator" w:id="0">
    <w:p w14:paraId="5AF09792" w14:textId="77777777" w:rsidR="00C210AA" w:rsidRDefault="00C210AA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37EA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1B2E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D763D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0AA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31</cp:revision>
  <cp:lastPrinted>2022-01-14T05:16:00Z</cp:lastPrinted>
  <dcterms:created xsi:type="dcterms:W3CDTF">2020-07-13T07:53:00Z</dcterms:created>
  <dcterms:modified xsi:type="dcterms:W3CDTF">2025-03-27T07:18:00Z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