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F104" w14:textId="77777777" w:rsidR="006E7F9E" w:rsidRPr="001874E6" w:rsidRDefault="006E7F9E" w:rsidP="006E7F9E">
      <w:pPr>
        <w:jc w:val="left"/>
        <w:rPr>
          <w:snapToGrid w:val="0"/>
        </w:rPr>
      </w:pPr>
      <w:r w:rsidRPr="001874E6">
        <w:rPr>
          <w:rFonts w:ascii="Verdana" w:hAnsi="Verdana" w:hint="eastAsia"/>
          <w:bCs/>
          <w:color w:val="111111"/>
        </w:rPr>
        <w:t>様式第９号</w:t>
      </w:r>
      <w:r w:rsidRPr="001874E6">
        <w:rPr>
          <w:rFonts w:ascii="Verdana" w:hAnsi="Verdana" w:hint="eastAsia"/>
          <w:color w:val="111111"/>
        </w:rPr>
        <w:t>（第９条関係）</w:t>
      </w:r>
    </w:p>
    <w:p w14:paraId="450DEFA8" w14:textId="77777777" w:rsidR="004565AD" w:rsidRPr="001874E6" w:rsidRDefault="004565AD">
      <w:pPr>
        <w:jc w:val="center"/>
        <w:rPr>
          <w:snapToGrid w:val="0"/>
        </w:rPr>
      </w:pPr>
      <w:r w:rsidRPr="001874E6">
        <w:rPr>
          <w:snapToGrid w:val="0"/>
        </w:rPr>
        <w:fldChar w:fldCharType="begin"/>
      </w:r>
      <w:r w:rsidRPr="001874E6">
        <w:rPr>
          <w:snapToGrid w:val="0"/>
        </w:rPr>
        <w:instrText xml:space="preserve"> eq \o\ad(</w:instrText>
      </w:r>
      <w:r w:rsidRPr="001874E6">
        <w:rPr>
          <w:rFonts w:hint="eastAsia"/>
          <w:snapToGrid w:val="0"/>
        </w:rPr>
        <w:instrText>設置等工事着工届出書</w:instrText>
      </w:r>
      <w:r w:rsidRPr="001874E6">
        <w:rPr>
          <w:snapToGrid w:val="0"/>
        </w:rPr>
        <w:instrText>,</w:instrText>
      </w:r>
      <w:r w:rsidRPr="001874E6">
        <w:rPr>
          <w:rFonts w:hint="eastAsia"/>
          <w:snapToGrid w:val="0"/>
        </w:rPr>
        <w:instrText xml:space="preserve">　　　　　　　　　　　　　　　</w:instrText>
      </w:r>
      <w:r w:rsidRPr="001874E6">
        <w:rPr>
          <w:snapToGrid w:val="0"/>
        </w:rPr>
        <w:instrText>)</w:instrText>
      </w:r>
      <w:r w:rsidRPr="001874E6">
        <w:rPr>
          <w:snapToGrid w:val="0"/>
        </w:rPr>
        <w:fldChar w:fldCharType="end"/>
      </w:r>
      <w:r w:rsidRPr="001874E6">
        <w:rPr>
          <w:rFonts w:hint="eastAsia"/>
          <w:snapToGrid w:val="0"/>
          <w:vanish/>
        </w:rPr>
        <w:t>設置等工事着工届出書</w:t>
      </w:r>
    </w:p>
    <w:p w14:paraId="42AFEBA1" w14:textId="77777777" w:rsidR="004565AD" w:rsidRPr="001874E6" w:rsidRDefault="004565AD">
      <w:pPr>
        <w:jc w:val="right"/>
        <w:rPr>
          <w:snapToGrid w:val="0"/>
        </w:rPr>
      </w:pPr>
      <w:r w:rsidRPr="001874E6">
        <w:rPr>
          <w:rFonts w:hint="eastAsia"/>
          <w:snapToGrid w:val="0"/>
        </w:rPr>
        <w:t xml:space="preserve">年　　月　　日　　</w:t>
      </w:r>
    </w:p>
    <w:p w14:paraId="71EF5308" w14:textId="77777777" w:rsidR="004565AD" w:rsidRPr="001874E6" w:rsidRDefault="004565AD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　岐阜県知事　　　様</w:t>
      </w:r>
    </w:p>
    <w:p w14:paraId="0551480E" w14:textId="77777777" w:rsidR="004565AD" w:rsidRPr="001874E6" w:rsidRDefault="004565AD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　（　　県事務所長）</w:t>
      </w:r>
    </w:p>
    <w:p w14:paraId="1A45F52A" w14:textId="77777777" w:rsidR="004565AD" w:rsidRPr="001874E6" w:rsidRDefault="004565AD">
      <w:pPr>
        <w:jc w:val="right"/>
        <w:rPr>
          <w:snapToGrid w:val="0"/>
        </w:rPr>
      </w:pPr>
      <w:r w:rsidRPr="001874E6">
        <w:rPr>
          <w:rFonts w:hint="eastAsia"/>
          <w:snapToGrid w:val="0"/>
        </w:rPr>
        <w:t xml:space="preserve">郵便番号　　　　　　　　　　　　　　　</w:t>
      </w:r>
    </w:p>
    <w:p w14:paraId="08DB08F4" w14:textId="77777777" w:rsidR="004565AD" w:rsidRPr="001874E6" w:rsidRDefault="004565AD">
      <w:pPr>
        <w:jc w:val="right"/>
        <w:rPr>
          <w:snapToGrid w:val="0"/>
        </w:rPr>
      </w:pPr>
      <w:r w:rsidRPr="001874E6">
        <w:rPr>
          <w:rFonts w:hint="eastAsia"/>
          <w:snapToGrid w:val="0"/>
        </w:rPr>
        <w:t xml:space="preserve">住　　所　　　　　　　　　　　　　　　</w:t>
      </w:r>
    </w:p>
    <w:p w14:paraId="55F33110" w14:textId="77777777" w:rsidR="004565AD" w:rsidRPr="001874E6" w:rsidRDefault="004565AD">
      <w:pPr>
        <w:jc w:val="right"/>
        <w:rPr>
          <w:snapToGrid w:val="0"/>
        </w:rPr>
      </w:pPr>
      <w:r w:rsidRPr="001874E6">
        <w:rPr>
          <w:rFonts w:hint="eastAsia"/>
          <w:snapToGrid w:val="0"/>
        </w:rPr>
        <w:t xml:space="preserve">氏　　名　　　　　　　　　　　　</w:t>
      </w:r>
      <w:r w:rsidR="0049195A" w:rsidRPr="001874E6">
        <w:rPr>
          <w:rFonts w:hint="eastAsia"/>
          <w:snapToGrid w:val="0"/>
        </w:rPr>
        <w:t xml:space="preserve">　</w:t>
      </w:r>
      <w:r w:rsidRPr="001874E6">
        <w:rPr>
          <w:rFonts w:hint="eastAsia"/>
          <w:snapToGrid w:val="0"/>
          <w:vanish/>
        </w:rPr>
        <w:t>印</w:t>
      </w:r>
      <w:r w:rsidRPr="001874E6">
        <w:rPr>
          <w:rFonts w:hint="eastAsia"/>
          <w:snapToGrid w:val="0"/>
        </w:rPr>
        <w:t xml:space="preserve">　　</w:t>
      </w:r>
    </w:p>
    <w:p w14:paraId="6DAE0408" w14:textId="77777777" w:rsidR="004565AD" w:rsidRPr="001874E6" w:rsidRDefault="004565AD">
      <w:pPr>
        <w:spacing w:after="100" w:line="240" w:lineRule="exact"/>
        <w:jc w:val="right"/>
        <w:rPr>
          <w:snapToGrid w:val="0"/>
        </w:rPr>
      </w:pPr>
      <w:r w:rsidRPr="001874E6">
        <w:rPr>
          <w:rFonts w:hint="eastAsia"/>
          <w:snapToGrid w:val="0"/>
        </w:rPr>
        <w:t xml:space="preserve">（法人にあっては名称及び代表者の氏名）　</w:t>
      </w:r>
    </w:p>
    <w:p w14:paraId="47DDA336" w14:textId="77777777" w:rsidR="004565AD" w:rsidRPr="001874E6" w:rsidRDefault="004565AD">
      <w:pPr>
        <w:pStyle w:val="2"/>
        <w:rPr>
          <w:snapToGrid w:val="0"/>
        </w:rPr>
      </w:pPr>
      <w:r w:rsidRPr="001874E6">
        <w:rPr>
          <w:rFonts w:hint="eastAsia"/>
          <w:snapToGrid w:val="0"/>
        </w:rPr>
        <w:t xml:space="preserve">　　下記の処理施設について、岐阜県産業廃棄物の適正処理に関する指導要綱第９条第１項の規定により、他法令による規制が解除されたことを証明する書類を添付して、工事着工を届け出ます。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4565AD" w:rsidRPr="001874E6" w14:paraId="36E97E7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30" w:type="dxa"/>
            <w:vAlign w:val="center"/>
          </w:tcPr>
          <w:p w14:paraId="1CCB35A5" w14:textId="77777777" w:rsidR="004565AD" w:rsidRPr="001874E6" w:rsidRDefault="004565AD">
            <w:pPr>
              <w:spacing w:after="200"/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処理施設の設置等の場所</w:t>
            </w:r>
          </w:p>
        </w:tc>
        <w:tc>
          <w:tcPr>
            <w:tcW w:w="5250" w:type="dxa"/>
            <w:vAlign w:val="center"/>
          </w:tcPr>
          <w:p w14:paraId="3AD5CB6A" w14:textId="77777777" w:rsidR="004565AD" w:rsidRPr="001874E6" w:rsidRDefault="004565AD">
            <w:pPr>
              <w:rPr>
                <w:snapToGrid w:val="0"/>
              </w:rPr>
            </w:pPr>
          </w:p>
        </w:tc>
      </w:tr>
      <w:tr w:rsidR="004565AD" w:rsidRPr="001874E6" w14:paraId="31FA54D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14:paraId="36A69193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処理施設の種類</w:t>
            </w:r>
          </w:p>
        </w:tc>
        <w:tc>
          <w:tcPr>
            <w:tcW w:w="5250" w:type="dxa"/>
            <w:vAlign w:val="center"/>
          </w:tcPr>
          <w:p w14:paraId="2F2B7A29" w14:textId="77777777" w:rsidR="004565AD" w:rsidRPr="001874E6" w:rsidRDefault="004565AD">
            <w:pPr>
              <w:rPr>
                <w:snapToGrid w:val="0"/>
              </w:rPr>
            </w:pPr>
          </w:p>
        </w:tc>
      </w:tr>
      <w:tr w:rsidR="004565AD" w:rsidRPr="001874E6" w14:paraId="6F7CEA6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14:paraId="6B9626DA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5250" w:type="dxa"/>
            <w:vAlign w:val="center"/>
          </w:tcPr>
          <w:p w14:paraId="7A5D7C77" w14:textId="77777777" w:rsidR="004565AD" w:rsidRPr="001874E6" w:rsidRDefault="004565AD">
            <w:pPr>
              <w:jc w:val="center"/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年　　　月　　　日</w:t>
            </w:r>
          </w:p>
        </w:tc>
      </w:tr>
      <w:tr w:rsidR="004565AD" w:rsidRPr="001874E6" w14:paraId="10483C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14:paraId="263A218E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250" w:type="dxa"/>
            <w:vAlign w:val="center"/>
          </w:tcPr>
          <w:p w14:paraId="1F2602DB" w14:textId="77777777" w:rsidR="004565AD" w:rsidRPr="001874E6" w:rsidRDefault="004565AD">
            <w:pPr>
              <w:jc w:val="center"/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3E53B1B1" w14:textId="77777777" w:rsidR="004565AD" w:rsidRPr="001874E6" w:rsidRDefault="004565AD">
      <w:pPr>
        <w:spacing w:before="100"/>
        <w:rPr>
          <w:snapToGrid w:val="0"/>
        </w:rPr>
      </w:pPr>
      <w:r w:rsidRPr="001874E6">
        <w:rPr>
          <w:rFonts w:hint="eastAsia"/>
          <w:snapToGrid w:val="0"/>
        </w:rPr>
        <w:t xml:space="preserve">　記入上の留意事項</w:t>
      </w:r>
    </w:p>
    <w:p w14:paraId="2BD4B11D" w14:textId="77777777" w:rsidR="004565AD" w:rsidRPr="001874E6" w:rsidRDefault="005C7BA5">
      <w:pPr>
        <w:pStyle w:val="21"/>
        <w:rPr>
          <w:snapToGrid w:val="0"/>
        </w:rPr>
      </w:pPr>
      <w:r w:rsidRPr="001874E6">
        <w:rPr>
          <w:rFonts w:hint="eastAsia"/>
          <w:snapToGrid w:val="0"/>
        </w:rPr>
        <w:t xml:space="preserve">　　１　各記入欄にその記入</w:t>
      </w:r>
      <w:r w:rsidR="004565AD" w:rsidRPr="001874E6">
        <w:rPr>
          <w:rFonts w:hint="eastAsia"/>
          <w:snapToGrid w:val="0"/>
        </w:rPr>
        <w:t>事項</w:t>
      </w:r>
      <w:r w:rsidRPr="001874E6">
        <w:rPr>
          <w:rFonts w:hint="eastAsia"/>
          <w:snapToGrid w:val="0"/>
        </w:rPr>
        <w:t>の全てを記入</w:t>
      </w:r>
      <w:r w:rsidR="004565AD" w:rsidRPr="001874E6">
        <w:rPr>
          <w:rFonts w:hint="eastAsia"/>
          <w:snapToGrid w:val="0"/>
        </w:rPr>
        <w:t>する</w:t>
      </w:r>
      <w:r w:rsidRPr="001874E6">
        <w:rPr>
          <w:rFonts w:hint="eastAsia"/>
          <w:snapToGrid w:val="0"/>
        </w:rPr>
        <w:t>ことができないときは、「別紙のとおり」と記入</w:t>
      </w:r>
      <w:r w:rsidR="004565AD" w:rsidRPr="001874E6">
        <w:rPr>
          <w:rFonts w:hint="eastAsia"/>
          <w:snapToGrid w:val="0"/>
        </w:rPr>
        <w:t>し、別紙を添付すること。</w:t>
      </w:r>
    </w:p>
    <w:p w14:paraId="199B68E6" w14:textId="77777777" w:rsidR="004565AD" w:rsidRPr="001874E6" w:rsidRDefault="004565AD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２　記入欄が不足するときは、適宜追加すること。</w:t>
      </w:r>
    </w:p>
    <w:p w14:paraId="7A13FE57" w14:textId="77777777" w:rsidR="004565AD" w:rsidRPr="001874E6" w:rsidRDefault="004565AD" w:rsidP="0049195A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３　用紙の大きさは、</w:t>
      </w:r>
      <w:r w:rsidR="007C6315" w:rsidRPr="001874E6">
        <w:rPr>
          <w:rFonts w:hint="eastAsia"/>
          <w:snapToGrid w:val="0"/>
          <w:kern w:val="0"/>
        </w:rPr>
        <w:t>日本産業規格</w:t>
      </w:r>
      <w:r w:rsidRPr="001874E6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4565AD" w:rsidRPr="001874E6" w14:paraId="4D8E42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6C11580C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706BBBB8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700D6951" w14:textId="77777777" w:rsidR="004565AD" w:rsidRPr="001874E6" w:rsidRDefault="004565AD">
            <w:pPr>
              <w:rPr>
                <w:snapToGrid w:val="0"/>
              </w:rPr>
            </w:pPr>
          </w:p>
        </w:tc>
      </w:tr>
      <w:tr w:rsidR="004565AD" w:rsidRPr="001874E6" w14:paraId="586B68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65A4E452" w14:textId="77777777" w:rsidR="004565AD" w:rsidRPr="001874E6" w:rsidRDefault="004565AD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01D80CB0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4565AD" w:rsidRPr="001874E6" w14:paraId="2CE61F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2BA11290" w14:textId="77777777" w:rsidR="004565AD" w:rsidRPr="001874E6" w:rsidRDefault="004565AD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5D51F9B9" w14:textId="77777777" w:rsidR="004565AD" w:rsidRPr="001874E6" w:rsidRDefault="004565AD">
            <w:pPr>
              <w:rPr>
                <w:snapToGrid w:val="0"/>
              </w:rPr>
            </w:pPr>
            <w:r w:rsidRPr="001874E6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1344DE34" w14:textId="77777777" w:rsidR="004565AD" w:rsidRPr="001874E6" w:rsidRDefault="004565AD">
      <w:pPr>
        <w:spacing w:before="100"/>
        <w:rPr>
          <w:snapToGrid w:val="0"/>
        </w:rPr>
      </w:pPr>
      <w:r w:rsidRPr="001874E6">
        <w:rPr>
          <w:rFonts w:hint="eastAsia"/>
          <w:snapToGrid w:val="0"/>
        </w:rPr>
        <w:t xml:space="preserve">　添付書類</w:t>
      </w:r>
    </w:p>
    <w:p w14:paraId="540D209E" w14:textId="77777777" w:rsidR="004565AD" w:rsidRPr="001874E6" w:rsidRDefault="004565AD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１　他法令の規制が解除されたことを証する書類</w:t>
      </w:r>
    </w:p>
    <w:p w14:paraId="16A9424A" w14:textId="77777777" w:rsidR="004565AD" w:rsidRPr="001874E6" w:rsidRDefault="004565AD">
      <w:pPr>
        <w:rPr>
          <w:snapToGrid w:val="0"/>
        </w:rPr>
      </w:pPr>
      <w:r w:rsidRPr="001874E6">
        <w:rPr>
          <w:rFonts w:hint="eastAsia"/>
          <w:snapToGrid w:val="0"/>
        </w:rPr>
        <w:t xml:space="preserve">　　２　前号に定めるもののほか、知事が必要と認める書類</w:t>
      </w:r>
    </w:p>
    <w:sectPr w:rsidR="004565AD" w:rsidRPr="001874E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E5FE" w14:textId="77777777" w:rsidR="008B77BA" w:rsidRDefault="008B77BA">
      <w:pPr>
        <w:spacing w:line="240" w:lineRule="auto"/>
      </w:pPr>
      <w:r>
        <w:separator/>
      </w:r>
    </w:p>
  </w:endnote>
  <w:endnote w:type="continuationSeparator" w:id="0">
    <w:p w14:paraId="5D508420" w14:textId="77777777" w:rsidR="008B77BA" w:rsidRDefault="008B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009A" w14:textId="77777777" w:rsidR="008B77BA" w:rsidRDefault="008B77BA">
      <w:pPr>
        <w:spacing w:line="240" w:lineRule="auto"/>
      </w:pPr>
      <w:r>
        <w:separator/>
      </w:r>
    </w:p>
  </w:footnote>
  <w:footnote w:type="continuationSeparator" w:id="0">
    <w:p w14:paraId="464E800D" w14:textId="77777777" w:rsidR="008B77BA" w:rsidRDefault="008B77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3219"/>
    <w:rsid w:val="001874E6"/>
    <w:rsid w:val="002A307C"/>
    <w:rsid w:val="002A489D"/>
    <w:rsid w:val="002F0135"/>
    <w:rsid w:val="004565AD"/>
    <w:rsid w:val="0049195A"/>
    <w:rsid w:val="005C7BA5"/>
    <w:rsid w:val="006E7F9E"/>
    <w:rsid w:val="007918B4"/>
    <w:rsid w:val="007C6315"/>
    <w:rsid w:val="008B77BA"/>
    <w:rsid w:val="00937D48"/>
    <w:rsid w:val="00B93FB6"/>
    <w:rsid w:val="00BB2970"/>
    <w:rsid w:val="00C35D43"/>
    <w:rsid w:val="00D52286"/>
    <w:rsid w:val="00D53219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89A38"/>
  <w14:defaultImageDpi w14:val="0"/>
  <w15:docId w15:val="{3140F729-B7CB-4B44-8CF7-4FC5D9D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7C631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7C63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2019-06-19T04:32:00Z</cp:lastPrinted>
  <dcterms:created xsi:type="dcterms:W3CDTF">2025-04-01T06:30:00Z</dcterms:created>
  <dcterms:modified xsi:type="dcterms:W3CDTF">2025-04-01T06:30:00Z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9d11420c-26c7-44ec-b338-a05e7cb1f90d</vt:lpwstr>
  </property>
  <property fmtid="{D5CDD505-2E9C-101B-9397-08002B2CF9AE}" pid="8" name="MSIP_Label_defa4170-0d19-0005-0004-bc88714345d2_ContentBits">
    <vt:lpwstr>0</vt:lpwstr>
  </property>
</Properties>
</file>