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8069F" w14:textId="77777777" w:rsidR="005F3225" w:rsidRPr="005F3225" w:rsidRDefault="005F3225" w:rsidP="005F3225">
      <w:pPr>
        <w:rPr>
          <w:rFonts w:ascii="ＭＳ 明朝" w:eastAsia="ＭＳ 明朝" w:hAnsi="ＭＳ 明朝"/>
          <w:sz w:val="24"/>
          <w:szCs w:val="28"/>
        </w:rPr>
      </w:pPr>
      <w:r w:rsidRPr="005F3225">
        <w:rPr>
          <w:rFonts w:ascii="ＭＳ 明朝" w:eastAsia="ＭＳ 明朝" w:hAnsi="ＭＳ 明朝" w:hint="eastAsia"/>
          <w:sz w:val="24"/>
          <w:szCs w:val="28"/>
        </w:rPr>
        <w:t>様式第９号（第</w:t>
      </w:r>
      <w:r w:rsidRPr="005F3225">
        <w:rPr>
          <w:rFonts w:ascii="ＭＳ 明朝" w:eastAsia="ＭＳ 明朝" w:hAnsi="ＭＳ 明朝"/>
          <w:sz w:val="24"/>
          <w:szCs w:val="28"/>
        </w:rPr>
        <w:t>14条関係）</w:t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</w:p>
    <w:p w14:paraId="74F2E530" w14:textId="69B9CE05" w:rsidR="005F3225" w:rsidRPr="005F3225" w:rsidRDefault="005F3225" w:rsidP="005F3225">
      <w:pPr>
        <w:jc w:val="center"/>
        <w:rPr>
          <w:rFonts w:ascii="ＭＳ 明朝" w:eastAsia="ＭＳ 明朝" w:hAnsi="ＭＳ 明朝"/>
          <w:sz w:val="24"/>
          <w:szCs w:val="28"/>
        </w:rPr>
      </w:pPr>
      <w:r w:rsidRPr="005F3225">
        <w:rPr>
          <w:rFonts w:ascii="ＭＳ 明朝" w:eastAsia="ＭＳ 明朝" w:hAnsi="ＭＳ 明朝" w:hint="eastAsia"/>
          <w:sz w:val="24"/>
          <w:szCs w:val="28"/>
        </w:rPr>
        <w:t>従業者調書</w:t>
      </w:r>
    </w:p>
    <w:p w14:paraId="254F6411" w14:textId="77777777" w:rsidR="005F3225" w:rsidRPr="005F3225" w:rsidRDefault="005F3225" w:rsidP="005F3225">
      <w:pPr>
        <w:rPr>
          <w:rFonts w:ascii="ＭＳ 明朝" w:eastAsia="ＭＳ 明朝" w:hAnsi="ＭＳ 明朝"/>
          <w:sz w:val="24"/>
          <w:szCs w:val="28"/>
        </w:rPr>
      </w:pP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</w:p>
    <w:p w14:paraId="71BE9CF1" w14:textId="10BA14DF" w:rsidR="005F3225" w:rsidRPr="005F3225" w:rsidRDefault="005F3225" w:rsidP="005F3225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5F3225">
        <w:rPr>
          <w:rFonts w:ascii="ＭＳ 明朝" w:eastAsia="ＭＳ 明朝" w:hAnsi="ＭＳ 明朝" w:hint="eastAsia"/>
          <w:sz w:val="24"/>
          <w:szCs w:val="28"/>
        </w:rPr>
        <w:t xml:space="preserve">　　年　　月　　日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2E2D1097" w14:textId="5B558031" w:rsidR="005F3225" w:rsidRPr="005F3225" w:rsidRDefault="005F3225" w:rsidP="005F3225">
      <w:pPr>
        <w:rPr>
          <w:rFonts w:ascii="ＭＳ 明朝" w:eastAsia="ＭＳ 明朝" w:hAnsi="ＭＳ 明朝"/>
          <w:sz w:val="24"/>
          <w:szCs w:val="28"/>
        </w:rPr>
      </w:pP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</w:p>
    <w:p w14:paraId="2D283093" w14:textId="7A23C438" w:rsidR="005F3225" w:rsidRPr="005F3225" w:rsidRDefault="005F3225" w:rsidP="005F3225">
      <w:pPr>
        <w:rPr>
          <w:rFonts w:ascii="ＭＳ 明朝" w:eastAsia="ＭＳ 明朝" w:hAnsi="ＭＳ 明朝"/>
          <w:sz w:val="24"/>
          <w:szCs w:val="28"/>
        </w:rPr>
      </w:pPr>
      <w:r w:rsidRPr="005F3225">
        <w:rPr>
          <w:rFonts w:ascii="ＭＳ 明朝" w:eastAsia="ＭＳ 明朝" w:hAnsi="ＭＳ 明朝" w:hint="eastAsia"/>
          <w:sz w:val="24"/>
          <w:szCs w:val="28"/>
        </w:rPr>
        <w:t xml:space="preserve">　　岐阜県知事　　　　　　　　　様</w:t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</w:p>
    <w:p w14:paraId="79DC5369" w14:textId="77777777" w:rsidR="005F3225" w:rsidRPr="005F3225" w:rsidRDefault="005F3225" w:rsidP="005F3225">
      <w:pPr>
        <w:rPr>
          <w:rFonts w:ascii="ＭＳ 明朝" w:eastAsia="ＭＳ 明朝" w:hAnsi="ＭＳ 明朝"/>
          <w:sz w:val="24"/>
          <w:szCs w:val="28"/>
        </w:rPr>
      </w:pP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  <w:t>住所</w:t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</w:p>
    <w:p w14:paraId="1478E573" w14:textId="77777777" w:rsidR="005F3225" w:rsidRPr="005F3225" w:rsidRDefault="005F3225" w:rsidP="005F3225">
      <w:pPr>
        <w:rPr>
          <w:rFonts w:ascii="ＭＳ 明朝" w:eastAsia="ＭＳ 明朝" w:hAnsi="ＭＳ 明朝"/>
          <w:sz w:val="24"/>
          <w:szCs w:val="28"/>
        </w:rPr>
      </w:pP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</w:p>
    <w:p w14:paraId="14B53791" w14:textId="3EABBEAD" w:rsidR="005F3225" w:rsidRPr="005F3225" w:rsidRDefault="005F3225" w:rsidP="005F3225">
      <w:pPr>
        <w:rPr>
          <w:rFonts w:ascii="ＭＳ 明朝" w:eastAsia="ＭＳ 明朝" w:hAnsi="ＭＳ 明朝"/>
          <w:sz w:val="24"/>
          <w:szCs w:val="28"/>
        </w:rPr>
      </w:pP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  <w:t>氏名又は名称</w:t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>
        <w:rPr>
          <w:rFonts w:ascii="ＭＳ 明朝" w:eastAsia="ＭＳ 明朝" w:hAnsi="ＭＳ 明朝"/>
          <w:sz w:val="24"/>
          <w:szCs w:val="28"/>
        </w:rPr>
        <w:tab/>
      </w:r>
      <w:r>
        <w:rPr>
          <w:rFonts w:ascii="ＭＳ 明朝" w:eastAsia="ＭＳ 明朝" w:hAnsi="ＭＳ 明朝"/>
          <w:sz w:val="24"/>
          <w:szCs w:val="28"/>
        </w:rPr>
        <w:tab/>
      </w:r>
      <w:r>
        <w:rPr>
          <w:rFonts w:ascii="ＭＳ 明朝" w:eastAsia="ＭＳ 明朝" w:hAnsi="ＭＳ 明朝"/>
          <w:sz w:val="24"/>
          <w:szCs w:val="28"/>
        </w:rPr>
        <w:tab/>
      </w:r>
      <w:r>
        <w:rPr>
          <w:rFonts w:ascii="ＭＳ 明朝" w:eastAsia="ＭＳ 明朝" w:hAnsi="ＭＳ 明朝"/>
          <w:sz w:val="24"/>
          <w:szCs w:val="28"/>
        </w:rPr>
        <w:tab/>
      </w:r>
      <w:r>
        <w:rPr>
          <w:rFonts w:ascii="ＭＳ 明朝" w:eastAsia="ＭＳ 明朝" w:hAnsi="ＭＳ 明朝"/>
          <w:sz w:val="24"/>
          <w:szCs w:val="28"/>
        </w:rPr>
        <w:tab/>
      </w:r>
      <w:r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>及び代表者の氏名</w:t>
      </w:r>
    </w:p>
    <w:p w14:paraId="0616C6EF" w14:textId="7D82994D" w:rsidR="005F3225" w:rsidRPr="005F3225" w:rsidRDefault="005F3225" w:rsidP="005F3225">
      <w:pPr>
        <w:rPr>
          <w:rFonts w:ascii="ＭＳ 明朝" w:eastAsia="ＭＳ 明朝" w:hAnsi="ＭＳ 明朝"/>
          <w:sz w:val="24"/>
          <w:szCs w:val="28"/>
        </w:rPr>
      </w:pP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</w:p>
    <w:p w14:paraId="32DA7393" w14:textId="77777777" w:rsidR="005F3225" w:rsidRPr="005F3225" w:rsidRDefault="005F3225" w:rsidP="005F3225">
      <w:pPr>
        <w:rPr>
          <w:rFonts w:ascii="ＭＳ 明朝" w:eastAsia="ＭＳ 明朝" w:hAnsi="ＭＳ 明朝"/>
          <w:sz w:val="24"/>
          <w:szCs w:val="28"/>
        </w:rPr>
      </w:pPr>
      <w:r w:rsidRPr="005F3225">
        <w:rPr>
          <w:rFonts w:ascii="ＭＳ 明朝" w:eastAsia="ＭＳ 明朝" w:hAnsi="ＭＳ 明朝" w:hint="eastAsia"/>
          <w:sz w:val="24"/>
          <w:szCs w:val="28"/>
        </w:rPr>
        <w:t xml:space="preserve">　家畜の取引の業務に従事する使用人その他の従業者は、下欄のとおり相違ありません。</w:t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</w:p>
    <w:p w14:paraId="0190A373" w14:textId="77777777" w:rsidR="005F3225" w:rsidRPr="005F3225" w:rsidRDefault="005F3225" w:rsidP="005F3225">
      <w:pPr>
        <w:rPr>
          <w:rFonts w:ascii="ＭＳ 明朝" w:eastAsia="ＭＳ 明朝" w:hAnsi="ＭＳ 明朝"/>
          <w:sz w:val="24"/>
          <w:szCs w:val="28"/>
        </w:rPr>
      </w:pP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</w:p>
    <w:p w14:paraId="652EBE1B" w14:textId="77777777" w:rsidR="005F3225" w:rsidRPr="005F3225" w:rsidRDefault="005F3225" w:rsidP="005F3225">
      <w:pPr>
        <w:rPr>
          <w:rFonts w:ascii="ＭＳ 明朝" w:eastAsia="ＭＳ 明朝" w:hAnsi="ＭＳ 明朝"/>
          <w:sz w:val="24"/>
          <w:szCs w:val="28"/>
        </w:rPr>
      </w:pP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  <w:r w:rsidRPr="005F3225">
        <w:rPr>
          <w:rFonts w:ascii="ＭＳ 明朝" w:eastAsia="ＭＳ 明朝" w:hAnsi="ＭＳ 明朝"/>
          <w:sz w:val="24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5F3225" w14:paraId="7822DA69" w14:textId="77777777" w:rsidTr="005F3225">
        <w:trPr>
          <w:trHeight w:val="730"/>
        </w:trPr>
        <w:tc>
          <w:tcPr>
            <w:tcW w:w="2123" w:type="dxa"/>
            <w:tcBorders>
              <w:tl2br w:val="single" w:sz="4" w:space="0" w:color="auto"/>
            </w:tcBorders>
          </w:tcPr>
          <w:p w14:paraId="022B264D" w14:textId="77777777" w:rsidR="005F3225" w:rsidRDefault="005F3225" w:rsidP="005F3225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従業者</w:t>
            </w:r>
          </w:p>
          <w:p w14:paraId="696D47DB" w14:textId="4C68FBDD" w:rsidR="005F3225" w:rsidRDefault="005F3225" w:rsidP="005F322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事業所</w:t>
            </w:r>
          </w:p>
        </w:tc>
        <w:tc>
          <w:tcPr>
            <w:tcW w:w="2123" w:type="dxa"/>
            <w:vAlign w:val="center"/>
          </w:tcPr>
          <w:p w14:paraId="206A81CA" w14:textId="4D619F60" w:rsidR="005F3225" w:rsidRDefault="005F3225" w:rsidP="005F322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住所</w:t>
            </w:r>
          </w:p>
        </w:tc>
        <w:tc>
          <w:tcPr>
            <w:tcW w:w="2124" w:type="dxa"/>
            <w:vAlign w:val="center"/>
          </w:tcPr>
          <w:p w14:paraId="3101E512" w14:textId="27D79D16" w:rsidR="005F3225" w:rsidRDefault="005F3225" w:rsidP="005F322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氏名</w:t>
            </w:r>
          </w:p>
        </w:tc>
        <w:tc>
          <w:tcPr>
            <w:tcW w:w="2124" w:type="dxa"/>
            <w:vAlign w:val="center"/>
          </w:tcPr>
          <w:p w14:paraId="30BDB058" w14:textId="66BF1609" w:rsidR="005F3225" w:rsidRDefault="005F3225" w:rsidP="005F322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生年月日</w:t>
            </w:r>
          </w:p>
        </w:tc>
      </w:tr>
      <w:tr w:rsidR="005F3225" w14:paraId="5779E30A" w14:textId="77777777" w:rsidTr="005F3225">
        <w:tc>
          <w:tcPr>
            <w:tcW w:w="2123" w:type="dxa"/>
          </w:tcPr>
          <w:p w14:paraId="13FDAE35" w14:textId="77777777" w:rsidR="005F3225" w:rsidRDefault="005F3225" w:rsidP="005F322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3" w:type="dxa"/>
          </w:tcPr>
          <w:p w14:paraId="0610F017" w14:textId="77777777" w:rsidR="005F3225" w:rsidRDefault="005F3225" w:rsidP="005F322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4" w:type="dxa"/>
          </w:tcPr>
          <w:p w14:paraId="52D744BF" w14:textId="77777777" w:rsidR="005F3225" w:rsidRDefault="005F3225" w:rsidP="005F322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4" w:type="dxa"/>
          </w:tcPr>
          <w:p w14:paraId="27753B8A" w14:textId="77777777" w:rsidR="005F3225" w:rsidRDefault="005F3225" w:rsidP="005F322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F3225" w14:paraId="34E75A4D" w14:textId="77777777" w:rsidTr="005F3225">
        <w:tc>
          <w:tcPr>
            <w:tcW w:w="2123" w:type="dxa"/>
          </w:tcPr>
          <w:p w14:paraId="7A07E287" w14:textId="77777777" w:rsidR="005F3225" w:rsidRDefault="005F3225" w:rsidP="005F322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3" w:type="dxa"/>
          </w:tcPr>
          <w:p w14:paraId="1B8A4477" w14:textId="77777777" w:rsidR="005F3225" w:rsidRDefault="005F3225" w:rsidP="005F322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4" w:type="dxa"/>
          </w:tcPr>
          <w:p w14:paraId="2271409B" w14:textId="77777777" w:rsidR="005F3225" w:rsidRDefault="005F3225" w:rsidP="005F322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4" w:type="dxa"/>
          </w:tcPr>
          <w:p w14:paraId="6DC836B3" w14:textId="77777777" w:rsidR="005F3225" w:rsidRDefault="005F3225" w:rsidP="005F322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F3225" w14:paraId="72FC0EED" w14:textId="77777777" w:rsidTr="005F3225">
        <w:tc>
          <w:tcPr>
            <w:tcW w:w="2123" w:type="dxa"/>
          </w:tcPr>
          <w:p w14:paraId="6F8ED849" w14:textId="77777777" w:rsidR="005F3225" w:rsidRDefault="005F3225" w:rsidP="005F322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3" w:type="dxa"/>
          </w:tcPr>
          <w:p w14:paraId="560C5923" w14:textId="77777777" w:rsidR="005F3225" w:rsidRDefault="005F3225" w:rsidP="005F322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4" w:type="dxa"/>
          </w:tcPr>
          <w:p w14:paraId="32C46DDB" w14:textId="77777777" w:rsidR="005F3225" w:rsidRDefault="005F3225" w:rsidP="005F322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4" w:type="dxa"/>
          </w:tcPr>
          <w:p w14:paraId="34B731BE" w14:textId="77777777" w:rsidR="005F3225" w:rsidRDefault="005F3225" w:rsidP="005F322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F3225" w14:paraId="3C45FAA0" w14:textId="77777777" w:rsidTr="005F3225">
        <w:tc>
          <w:tcPr>
            <w:tcW w:w="2123" w:type="dxa"/>
          </w:tcPr>
          <w:p w14:paraId="2A801DC1" w14:textId="77777777" w:rsidR="005F3225" w:rsidRDefault="005F3225" w:rsidP="005F322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3" w:type="dxa"/>
          </w:tcPr>
          <w:p w14:paraId="10025087" w14:textId="77777777" w:rsidR="005F3225" w:rsidRDefault="005F3225" w:rsidP="005F322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4" w:type="dxa"/>
          </w:tcPr>
          <w:p w14:paraId="43D81599" w14:textId="77777777" w:rsidR="005F3225" w:rsidRDefault="005F3225" w:rsidP="005F322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4" w:type="dxa"/>
          </w:tcPr>
          <w:p w14:paraId="53C15E28" w14:textId="77777777" w:rsidR="005F3225" w:rsidRDefault="005F3225" w:rsidP="005F322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F3225" w14:paraId="7094E55F" w14:textId="77777777" w:rsidTr="005F3225">
        <w:tc>
          <w:tcPr>
            <w:tcW w:w="2123" w:type="dxa"/>
          </w:tcPr>
          <w:p w14:paraId="63AC9AA6" w14:textId="77777777" w:rsidR="005F3225" w:rsidRDefault="005F3225" w:rsidP="005F322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3" w:type="dxa"/>
          </w:tcPr>
          <w:p w14:paraId="6FB5B9EE" w14:textId="77777777" w:rsidR="005F3225" w:rsidRDefault="005F3225" w:rsidP="005F322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4" w:type="dxa"/>
          </w:tcPr>
          <w:p w14:paraId="29AAC152" w14:textId="77777777" w:rsidR="005F3225" w:rsidRDefault="005F3225" w:rsidP="005F322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4" w:type="dxa"/>
          </w:tcPr>
          <w:p w14:paraId="16C722F6" w14:textId="77777777" w:rsidR="005F3225" w:rsidRDefault="005F3225" w:rsidP="005F322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1DD11967" w14:textId="1539CB08" w:rsidR="00921DF9" w:rsidRPr="005F3225" w:rsidRDefault="00921DF9" w:rsidP="005F3225">
      <w:pPr>
        <w:rPr>
          <w:rFonts w:ascii="ＭＳ 明朝" w:eastAsia="ＭＳ 明朝" w:hAnsi="ＭＳ 明朝"/>
          <w:sz w:val="24"/>
          <w:szCs w:val="28"/>
        </w:rPr>
      </w:pPr>
    </w:p>
    <w:sectPr w:rsidR="00921DF9" w:rsidRPr="005F32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A9"/>
    <w:rsid w:val="005F3225"/>
    <w:rsid w:val="00921DF9"/>
    <w:rsid w:val="00C7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2BF099"/>
  <w15:chartTrackingRefBased/>
  <w15:docId w15:val="{17BFBEAE-8FAE-4D8E-8856-CA888FE0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232</Characters>
  <Application>Microsoft Office Word</Application>
  <DocSecurity>0</DocSecurity>
  <Lines>1</Lines>
  <Paragraphs>1</Paragraphs>
  <ScaleCrop>false</ScaleCrop>
  <Company>gifu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畜産振興課</dc:creator>
  <cp:keywords/>
  <dc:description/>
  <cp:lastModifiedBy>畜産振興課</cp:lastModifiedBy>
  <cp:revision>2</cp:revision>
  <dcterms:created xsi:type="dcterms:W3CDTF">2025-03-28T10:32:00Z</dcterms:created>
  <dcterms:modified xsi:type="dcterms:W3CDTF">2025-03-28T10:38:00Z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2025-03-28T10:38:18Z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c5139b58-89a7-45a1-b895-2098f8a860da</vt:lpwstr>
  </property>
  <property fmtid="{D5CDD505-2E9C-101B-9397-08002B2CF9AE}" pid="8" name="MSIP_Label_defa4170-0d19-0005-0004-bc88714345d2_ContentBits">
    <vt:lpwstr>0</vt:lpwstr>
  </property>
</Properties>
</file>