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8D1" w14:textId="4F34039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 w:hint="eastAsia"/>
          <w:sz w:val="24"/>
          <w:szCs w:val="28"/>
        </w:rPr>
        <w:t>（別添２）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0B8B9C64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05FB603A" w14:textId="66598574" w:rsidR="0044733A" w:rsidRPr="0044733A" w:rsidRDefault="0044733A" w:rsidP="0044733A">
      <w:pPr>
        <w:jc w:val="center"/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8"/>
          <w:szCs w:val="32"/>
        </w:rPr>
        <w:t>誓　約　書</w:t>
      </w:r>
    </w:p>
    <w:p w14:paraId="17A757E1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692F7296" w14:textId="7B050D41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5C4BC6A6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  <w:t>住所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6210A632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33C4A87A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A8021C5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  <w:t>氏名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409C470D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465E9850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3605FFB1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F2EFFD8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 w:hint="eastAsia"/>
          <w:sz w:val="24"/>
          <w:szCs w:val="28"/>
        </w:rPr>
        <w:t>１　家畜商法第４条の各号に該当しない。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6919D370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ED164F4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 xml:space="preserve">      上記のとおり誓約します。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621AA261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32D456DB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714CD74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  <w:t>年　　月　　日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41A8FF8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5A11D2BE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78CE9EF5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 xml:space="preserve">      岐阜県知事　　　　　　　様</w:t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29B51856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2373747C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F487956" w14:textId="77777777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1CD36B64" w14:textId="269051BB" w:rsidR="0044733A" w:rsidRPr="0044733A" w:rsidRDefault="0044733A" w:rsidP="0044733A">
      <w:pPr>
        <w:rPr>
          <w:rFonts w:ascii="ＭＳ 明朝" w:eastAsia="ＭＳ 明朝" w:hAnsi="ＭＳ 明朝"/>
          <w:sz w:val="24"/>
          <w:szCs w:val="28"/>
        </w:rPr>
      </w:pP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</w:r>
      <w:r w:rsidRPr="0044733A">
        <w:rPr>
          <w:rFonts w:ascii="ＭＳ 明朝" w:eastAsia="ＭＳ 明朝" w:hAnsi="ＭＳ 明朝"/>
          <w:sz w:val="24"/>
          <w:szCs w:val="28"/>
        </w:rPr>
        <w:tab/>
        <w:t>氏名</w:t>
      </w:r>
      <w:r w:rsidRPr="0044733A">
        <w:rPr>
          <w:rFonts w:ascii="ＭＳ 明朝" w:eastAsia="ＭＳ 明朝" w:hAnsi="ＭＳ 明朝"/>
          <w:sz w:val="24"/>
          <w:szCs w:val="28"/>
        </w:rPr>
        <w:tab/>
      </w:r>
    </w:p>
    <w:p w14:paraId="2384AD6B" w14:textId="2B40F88B" w:rsidR="00921DF9" w:rsidRPr="0044733A" w:rsidRDefault="00921DF9" w:rsidP="0044733A">
      <w:pPr>
        <w:rPr>
          <w:rFonts w:ascii="ＭＳ 明朝" w:eastAsia="ＭＳ 明朝" w:hAnsi="ＭＳ 明朝"/>
          <w:sz w:val="24"/>
          <w:szCs w:val="28"/>
        </w:rPr>
      </w:pPr>
    </w:p>
    <w:sectPr w:rsidR="00921DF9" w:rsidRPr="00447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7"/>
    <w:rsid w:val="0044733A"/>
    <w:rsid w:val="00921DF9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68245"/>
  <w15:chartTrackingRefBased/>
  <w15:docId w15:val="{E8E6A26C-707E-42E6-821D-8AC4B35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gifu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2025-03-28T10:25:00Z</dcterms:created>
  <dcterms:modified xsi:type="dcterms:W3CDTF">2025-03-28T10:26:00Z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2025-03-28T10:26:30Z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7c64ff93-4554-4edd-ac54-327ba8c35791</vt:lpwstr>
  </property>
  <property fmtid="{D5CDD505-2E9C-101B-9397-08002B2CF9AE}" pid="8" name="MSIP_Label_defa4170-0d19-0005-0004-bc88714345d2_ContentBits">
    <vt:lpwstr>0</vt:lpwstr>
  </property>
</Properties>
</file>