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C32F" w14:textId="77777777" w:rsidR="00665269" w:rsidRPr="005E48AF" w:rsidRDefault="00665269" w:rsidP="00665269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 w:hint="eastAsia"/>
          <w:sz w:val="24"/>
          <w:szCs w:val="28"/>
        </w:rPr>
        <w:t>様式第６号（第</w:t>
      </w:r>
      <w:r w:rsidRPr="005E48AF">
        <w:rPr>
          <w:rFonts w:ascii="ＭＳ 明朝" w:eastAsia="ＭＳ 明朝" w:hAnsi="ＭＳ 明朝"/>
          <w:sz w:val="24"/>
          <w:szCs w:val="28"/>
        </w:rPr>
        <w:t>14条関係）</w:t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p w14:paraId="744F98FE" w14:textId="02B32F69" w:rsidR="00665269" w:rsidRPr="005E48AF" w:rsidRDefault="00665269" w:rsidP="00665269">
      <w:pPr>
        <w:jc w:val="center"/>
        <w:rPr>
          <w:rFonts w:ascii="ＭＳ 明朝" w:eastAsia="ＭＳ 明朝" w:hAnsi="ＭＳ 明朝"/>
          <w:sz w:val="28"/>
          <w:szCs w:val="32"/>
        </w:rPr>
      </w:pPr>
      <w:r w:rsidRPr="005E48AF">
        <w:rPr>
          <w:rFonts w:ascii="ＭＳ 明朝" w:eastAsia="ＭＳ 明朝" w:hAnsi="ＭＳ 明朝"/>
          <w:sz w:val="28"/>
          <w:szCs w:val="32"/>
        </w:rPr>
        <w:t>家畜商免許申請書</w:t>
      </w:r>
    </w:p>
    <w:p w14:paraId="2CAD4DF2" w14:textId="77777777" w:rsidR="00665269" w:rsidRPr="005E48AF" w:rsidRDefault="00665269" w:rsidP="00665269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p w14:paraId="3F7EB8AF" w14:textId="12C9C99D" w:rsidR="00665269" w:rsidRPr="005E48AF" w:rsidRDefault="00665269" w:rsidP="00665269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  <w:t xml:space="preserve">　　年　　月　　日　　</w:t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p w14:paraId="7B7FD4C8" w14:textId="77777777" w:rsidR="00665269" w:rsidRPr="005E48AF" w:rsidRDefault="00665269" w:rsidP="00665269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p w14:paraId="5D16BA1E" w14:textId="1053B462" w:rsidR="00665269" w:rsidRPr="005E48AF" w:rsidRDefault="00665269" w:rsidP="00665269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 w:hint="eastAsia"/>
          <w:sz w:val="24"/>
          <w:szCs w:val="28"/>
        </w:rPr>
        <w:t xml:space="preserve">　　岐阜県知事　　　　　　　　　様</w:t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p w14:paraId="4BEF0782" w14:textId="77777777" w:rsidR="00665269" w:rsidRPr="005E48AF" w:rsidRDefault="00665269" w:rsidP="00665269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  <w:t>住所</w:t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p w14:paraId="155A3A49" w14:textId="5FF4EABA" w:rsidR="00665269" w:rsidRPr="005E48AF" w:rsidRDefault="00665269" w:rsidP="00665269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p w14:paraId="1E370BB2" w14:textId="708D2233" w:rsidR="00665269" w:rsidRPr="005E48AF" w:rsidRDefault="00665269" w:rsidP="00665269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  <w:t>氏名又は名称及び</w:t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  <w:t>代表者の氏名</w:t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p w14:paraId="40C86E0D" w14:textId="77777777" w:rsidR="00665269" w:rsidRPr="005E48AF" w:rsidRDefault="00665269" w:rsidP="00665269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p w14:paraId="6432C003" w14:textId="77777777" w:rsidR="00665269" w:rsidRPr="005E48AF" w:rsidRDefault="00665269" w:rsidP="00665269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p w14:paraId="09FD2463" w14:textId="77777777" w:rsidR="00665269" w:rsidRPr="005E48AF" w:rsidRDefault="00665269" w:rsidP="00665269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p w14:paraId="71E91177" w14:textId="4289B1F3" w:rsidR="00665269" w:rsidRDefault="00665269" w:rsidP="005E48AF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 w:hint="eastAsia"/>
          <w:sz w:val="24"/>
          <w:szCs w:val="28"/>
        </w:rPr>
        <w:t xml:space="preserve">　家畜商法第３条第１項の規定により家畜商の免許を受けたいので、家畜商法施行令第１条各号に掲げる書類を添えて申請する。</w:t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p w14:paraId="418BA573" w14:textId="77777777" w:rsidR="005E48AF" w:rsidRDefault="005E48AF" w:rsidP="005E48AF">
      <w:pPr>
        <w:rPr>
          <w:rFonts w:ascii="ＭＳ 明朝" w:eastAsia="ＭＳ 明朝" w:hAnsi="ＭＳ 明朝"/>
          <w:sz w:val="24"/>
          <w:szCs w:val="28"/>
        </w:rPr>
      </w:pPr>
    </w:p>
    <w:p w14:paraId="17B3E0EB" w14:textId="77777777" w:rsidR="005E48AF" w:rsidRDefault="005E48AF" w:rsidP="005E48AF">
      <w:pPr>
        <w:rPr>
          <w:rFonts w:ascii="ＭＳ 明朝" w:eastAsia="ＭＳ 明朝" w:hAnsi="ＭＳ 明朝"/>
          <w:sz w:val="24"/>
          <w:szCs w:val="28"/>
        </w:rPr>
      </w:pPr>
    </w:p>
    <w:p w14:paraId="204B3FC0" w14:textId="77777777" w:rsidR="005E48AF" w:rsidRDefault="005E48AF" w:rsidP="005E48AF">
      <w:pPr>
        <w:rPr>
          <w:rFonts w:ascii="ＭＳ 明朝" w:eastAsia="ＭＳ 明朝" w:hAnsi="ＭＳ 明朝"/>
          <w:sz w:val="24"/>
          <w:szCs w:val="28"/>
        </w:rPr>
      </w:pPr>
    </w:p>
    <w:p w14:paraId="0ABF6E3A" w14:textId="77777777" w:rsidR="005E48AF" w:rsidRDefault="005E48AF" w:rsidP="005E48AF">
      <w:pPr>
        <w:rPr>
          <w:rFonts w:ascii="ＭＳ 明朝" w:eastAsia="ＭＳ 明朝" w:hAnsi="ＭＳ 明朝"/>
          <w:sz w:val="24"/>
          <w:szCs w:val="28"/>
        </w:rPr>
      </w:pPr>
    </w:p>
    <w:p w14:paraId="7878B089" w14:textId="77777777" w:rsidR="005E48AF" w:rsidRDefault="005E48AF" w:rsidP="005E48AF">
      <w:pPr>
        <w:rPr>
          <w:rFonts w:ascii="ＭＳ 明朝" w:eastAsia="ＭＳ 明朝" w:hAnsi="ＭＳ 明朝"/>
          <w:sz w:val="24"/>
          <w:szCs w:val="28"/>
        </w:rPr>
      </w:pPr>
    </w:p>
    <w:p w14:paraId="6EFFF584" w14:textId="77777777" w:rsidR="005E48AF" w:rsidRDefault="005E48AF" w:rsidP="005E48AF">
      <w:pPr>
        <w:rPr>
          <w:rFonts w:ascii="ＭＳ 明朝" w:eastAsia="ＭＳ 明朝" w:hAnsi="ＭＳ 明朝"/>
          <w:sz w:val="24"/>
          <w:szCs w:val="28"/>
        </w:rPr>
      </w:pPr>
    </w:p>
    <w:p w14:paraId="39DD9F62" w14:textId="77777777" w:rsidR="005E48AF" w:rsidRDefault="005E48AF" w:rsidP="005E48AF">
      <w:pPr>
        <w:rPr>
          <w:rFonts w:ascii="ＭＳ 明朝" w:eastAsia="ＭＳ 明朝" w:hAnsi="ＭＳ 明朝"/>
          <w:sz w:val="24"/>
          <w:szCs w:val="28"/>
        </w:rPr>
      </w:pPr>
    </w:p>
    <w:p w14:paraId="3A604B23" w14:textId="77777777" w:rsidR="005E48AF" w:rsidRDefault="005E48AF" w:rsidP="005E48AF">
      <w:pPr>
        <w:rPr>
          <w:rFonts w:ascii="ＭＳ 明朝" w:eastAsia="ＭＳ 明朝" w:hAnsi="ＭＳ 明朝"/>
          <w:sz w:val="24"/>
          <w:szCs w:val="28"/>
        </w:rPr>
      </w:pPr>
    </w:p>
    <w:p w14:paraId="7EAC9D61" w14:textId="77777777" w:rsidR="005E48AF" w:rsidRDefault="005E48AF" w:rsidP="005E48AF">
      <w:pPr>
        <w:rPr>
          <w:rFonts w:ascii="ＭＳ 明朝" w:eastAsia="ＭＳ 明朝" w:hAnsi="ＭＳ 明朝"/>
          <w:sz w:val="24"/>
          <w:szCs w:val="28"/>
        </w:rPr>
      </w:pPr>
    </w:p>
    <w:p w14:paraId="13BF40F9" w14:textId="77777777" w:rsidR="005E48AF" w:rsidRDefault="005E48AF" w:rsidP="005E48AF">
      <w:pPr>
        <w:rPr>
          <w:rFonts w:ascii="ＭＳ 明朝" w:eastAsia="ＭＳ 明朝" w:hAnsi="ＭＳ 明朝"/>
          <w:sz w:val="24"/>
          <w:szCs w:val="28"/>
        </w:rPr>
      </w:pPr>
    </w:p>
    <w:p w14:paraId="5C3F991B" w14:textId="77777777" w:rsidR="005E48AF" w:rsidRDefault="005E48AF" w:rsidP="005E48AF">
      <w:pPr>
        <w:rPr>
          <w:rFonts w:ascii="ＭＳ 明朝" w:eastAsia="ＭＳ 明朝" w:hAnsi="ＭＳ 明朝"/>
          <w:sz w:val="24"/>
          <w:szCs w:val="28"/>
        </w:rPr>
      </w:pPr>
    </w:p>
    <w:p w14:paraId="7EFF37DF" w14:textId="77777777" w:rsidR="005E48AF" w:rsidRDefault="005E48AF" w:rsidP="005E48AF">
      <w:pPr>
        <w:rPr>
          <w:rFonts w:ascii="ＭＳ 明朝" w:eastAsia="ＭＳ 明朝" w:hAnsi="ＭＳ 明朝"/>
          <w:sz w:val="24"/>
          <w:szCs w:val="28"/>
        </w:rPr>
      </w:pPr>
    </w:p>
    <w:p w14:paraId="0BDF2624" w14:textId="77777777" w:rsidR="005E48AF" w:rsidRDefault="005E48AF" w:rsidP="005E48AF">
      <w:pPr>
        <w:rPr>
          <w:rFonts w:ascii="ＭＳ 明朝" w:eastAsia="ＭＳ 明朝" w:hAnsi="ＭＳ 明朝"/>
          <w:sz w:val="24"/>
          <w:szCs w:val="28"/>
        </w:rPr>
      </w:pPr>
    </w:p>
    <w:p w14:paraId="09C45B91" w14:textId="77777777" w:rsidR="005E48AF" w:rsidRPr="005E48AF" w:rsidRDefault="005E48AF" w:rsidP="005E48AF">
      <w:pPr>
        <w:rPr>
          <w:rFonts w:ascii="ＭＳ 明朝" w:eastAsia="ＭＳ 明朝" w:hAnsi="ＭＳ 明朝" w:hint="eastAsia"/>
          <w:sz w:val="24"/>
          <w:szCs w:val="28"/>
        </w:rPr>
      </w:pPr>
    </w:p>
    <w:p w14:paraId="1550043C" w14:textId="77777777" w:rsidR="00665269" w:rsidRPr="005E48AF" w:rsidRDefault="00665269" w:rsidP="00665269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 w:hint="eastAsia"/>
          <w:sz w:val="24"/>
          <w:szCs w:val="28"/>
        </w:rPr>
        <w:t>備考</w:t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p w14:paraId="75E03645" w14:textId="672753CC" w:rsidR="00665269" w:rsidRPr="005E48AF" w:rsidRDefault="00665269" w:rsidP="00665269">
      <w:pPr>
        <w:rPr>
          <w:rFonts w:ascii="ＭＳ 明朝" w:eastAsia="ＭＳ 明朝" w:hAnsi="ＭＳ 明朝"/>
          <w:sz w:val="22"/>
          <w:szCs w:val="24"/>
        </w:rPr>
      </w:pPr>
      <w:r w:rsidRPr="005E48A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E48AF">
        <w:rPr>
          <w:rFonts w:ascii="ＭＳ 明朝" w:eastAsia="ＭＳ 明朝" w:hAnsi="ＭＳ 明朝" w:hint="eastAsia"/>
          <w:sz w:val="22"/>
          <w:szCs w:val="24"/>
        </w:rPr>
        <w:t xml:space="preserve">　１　申請者が未成年者である場合には、法定代理人の同意書を添附するものとする。</w:t>
      </w:r>
    </w:p>
    <w:p w14:paraId="0846B448" w14:textId="267CAA7E" w:rsidR="00921DF9" w:rsidRPr="005E48AF" w:rsidRDefault="00665269" w:rsidP="00665269">
      <w:pPr>
        <w:rPr>
          <w:rFonts w:ascii="ＭＳ 明朝" w:eastAsia="ＭＳ 明朝" w:hAnsi="ＭＳ 明朝"/>
          <w:sz w:val="24"/>
          <w:szCs w:val="28"/>
        </w:rPr>
      </w:pPr>
      <w:r w:rsidRPr="005E48AF">
        <w:rPr>
          <w:rFonts w:ascii="ＭＳ 明朝" w:eastAsia="ＭＳ 明朝" w:hAnsi="ＭＳ 明朝" w:hint="eastAsia"/>
          <w:sz w:val="22"/>
          <w:szCs w:val="24"/>
        </w:rPr>
        <w:t xml:space="preserve">　　２　免許証に旧姓又は通称の併記の希望がある場合には、その旨記載する。</w:t>
      </w:r>
      <w:r w:rsidRPr="005E48AF">
        <w:rPr>
          <w:rFonts w:ascii="ＭＳ 明朝" w:eastAsia="ＭＳ 明朝" w:hAnsi="ＭＳ 明朝"/>
          <w:sz w:val="24"/>
          <w:szCs w:val="28"/>
        </w:rPr>
        <w:tab/>
      </w:r>
    </w:p>
    <w:sectPr w:rsidR="00921DF9" w:rsidRPr="005E4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DB"/>
    <w:rsid w:val="005E48AF"/>
    <w:rsid w:val="00665269"/>
    <w:rsid w:val="007E6DDB"/>
    <w:rsid w:val="009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7E90D"/>
  <w15:chartTrackingRefBased/>
  <w15:docId w15:val="{C9E44674-5BBD-4723-959F-975644E6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gifu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畜産振興課</dc:creator>
  <cp:keywords/>
  <dc:description/>
  <cp:lastModifiedBy>畜産振興課</cp:lastModifiedBy>
  <cp:revision>3</cp:revision>
  <dcterms:created xsi:type="dcterms:W3CDTF">2025-03-28T10:18:00Z</dcterms:created>
  <dcterms:modified xsi:type="dcterms:W3CDTF">2025-03-28T10:25:00Z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2025-03-28T10:21:33Z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a328998d-db91-47df-ab70-9c777044a625</vt:lpwstr>
  </property>
  <property fmtid="{D5CDD505-2E9C-101B-9397-08002B2CF9AE}" pid="8" name="MSIP_Label_defa4170-0d19-0005-0004-bc88714345d2_ContentBits">
    <vt:lpwstr>0</vt:lpwstr>
  </property>
</Properties>
</file>