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6EF8" w14:textId="77777777"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別紙</w:t>
      </w:r>
    </w:p>
    <w:p w14:paraId="6A17FF83" w14:textId="77777777" w:rsidR="00041C8F" w:rsidRPr="00507168" w:rsidRDefault="00041C8F" w:rsidP="00041C8F">
      <w:pPr>
        <w:autoSpaceDE/>
        <w:autoSpaceDN/>
        <w:adjustRightInd/>
        <w:jc w:val="center"/>
        <w:rPr>
          <w:rFonts w:ascii="ＭＳ 明朝" w:eastAsia="ＭＳ 明朝" w:hAnsi="ＭＳ ゴシック" w:cs="Times New Roman"/>
          <w:color w:val="000000" w:themeColor="text1"/>
          <w:kern w:val="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</w:rPr>
        <w:t>移動販売事業実施状況報告</w:t>
      </w:r>
    </w:p>
    <w:p w14:paraId="35B23DD3" w14:textId="77777777"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14:paraId="11FA9D73" w14:textId="77777777"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１　事業の概要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5"/>
      </w:tblGrid>
      <w:tr w:rsidR="00507168" w:rsidRPr="00507168" w14:paraId="4EFDE81C" w14:textId="77777777" w:rsidTr="001C25FA">
        <w:tc>
          <w:tcPr>
            <w:tcW w:w="1985" w:type="dxa"/>
            <w:shd w:val="clear" w:color="auto" w:fill="auto"/>
          </w:tcPr>
          <w:p w14:paraId="5676F76E" w14:textId="77777777" w:rsidR="00041C8F" w:rsidRPr="00507168" w:rsidRDefault="00041C8F" w:rsidP="00041C8F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事業実施期間</w:t>
            </w:r>
          </w:p>
        </w:tc>
        <w:tc>
          <w:tcPr>
            <w:tcW w:w="7175" w:type="dxa"/>
            <w:shd w:val="clear" w:color="auto" w:fill="auto"/>
          </w:tcPr>
          <w:p w14:paraId="2CFF08B6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 xml:space="preserve">　　　　　年　　月　　　　～　　　年　　月</w:t>
            </w:r>
          </w:p>
        </w:tc>
      </w:tr>
      <w:tr w:rsidR="00507168" w:rsidRPr="00507168" w14:paraId="6898A535" w14:textId="77777777" w:rsidTr="001C25FA">
        <w:tc>
          <w:tcPr>
            <w:tcW w:w="1985" w:type="dxa"/>
            <w:shd w:val="clear" w:color="auto" w:fill="auto"/>
          </w:tcPr>
          <w:p w14:paraId="7DBE6AA3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事業実施地区</w:t>
            </w:r>
          </w:p>
        </w:tc>
        <w:tc>
          <w:tcPr>
            <w:tcW w:w="7175" w:type="dxa"/>
            <w:shd w:val="clear" w:color="auto" w:fill="auto"/>
          </w:tcPr>
          <w:p w14:paraId="0D0DE1B5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 xml:space="preserve">　　　市　　町　　地区</w:t>
            </w:r>
          </w:p>
        </w:tc>
      </w:tr>
      <w:tr w:rsidR="00507168" w:rsidRPr="00507168" w14:paraId="53B55B2F" w14:textId="77777777" w:rsidTr="001C25FA">
        <w:tc>
          <w:tcPr>
            <w:tcW w:w="1985" w:type="dxa"/>
            <w:shd w:val="clear" w:color="auto" w:fill="auto"/>
          </w:tcPr>
          <w:p w14:paraId="4306D4E5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主な商品</w:t>
            </w:r>
          </w:p>
        </w:tc>
        <w:tc>
          <w:tcPr>
            <w:tcW w:w="7175" w:type="dxa"/>
            <w:shd w:val="clear" w:color="auto" w:fill="auto"/>
          </w:tcPr>
          <w:p w14:paraId="78222B95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14:paraId="51EEDD87" w14:textId="77777777" w:rsidR="002D5508" w:rsidRPr="00507168" w:rsidRDefault="002D5508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041C8F" w:rsidRPr="00507168" w14:paraId="4B36253B" w14:textId="77777777" w:rsidTr="001C25FA">
        <w:trPr>
          <w:trHeight w:val="676"/>
        </w:trPr>
        <w:tc>
          <w:tcPr>
            <w:tcW w:w="1985" w:type="dxa"/>
            <w:shd w:val="clear" w:color="auto" w:fill="auto"/>
            <w:vAlign w:val="center"/>
          </w:tcPr>
          <w:p w14:paraId="6F77FD6D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jc w:val="center"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事業の内容</w:t>
            </w:r>
          </w:p>
        </w:tc>
        <w:tc>
          <w:tcPr>
            <w:tcW w:w="7175" w:type="dxa"/>
            <w:shd w:val="clear" w:color="auto" w:fill="auto"/>
          </w:tcPr>
          <w:p w14:paraId="69423941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14:paraId="2C9B59CB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14:paraId="5ED078CA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14:paraId="7EB6D87D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  <w:p w14:paraId="479C1DF5" w14:textId="77777777" w:rsidR="00041C8F" w:rsidRPr="00507168" w:rsidRDefault="00041C8F" w:rsidP="00041C8F">
            <w:pPr>
              <w:suppressAutoHyphens/>
              <w:wordWrap w:val="0"/>
              <w:autoSpaceDE/>
              <w:autoSpaceDN/>
              <w:adjustRightInd/>
              <w:textAlignment w:val="baseline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14:paraId="773F317B" w14:textId="77777777"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14:paraId="4E5A2ED9" w14:textId="77777777"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２　見守り活動について</w:t>
      </w:r>
    </w:p>
    <w:p w14:paraId="74C41BB6" w14:textId="77777777"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/>
          <w:noProof/>
          <w:color w:val="000000" w:themeColor="text1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5F3BE" wp14:editId="4BE48DCC">
                <wp:simplePos x="0" y="0"/>
                <wp:positionH relativeFrom="column">
                  <wp:posOffset>13335</wp:posOffset>
                </wp:positionH>
                <wp:positionV relativeFrom="paragraph">
                  <wp:posOffset>28575</wp:posOffset>
                </wp:positionV>
                <wp:extent cx="5838825" cy="17907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5B250" w14:textId="77777777" w:rsidR="00404FBC" w:rsidRDefault="00404FBC" w:rsidP="00041C8F"/>
                          <w:p w14:paraId="5DF68DA3" w14:textId="77777777" w:rsidR="00404FBC" w:rsidRDefault="00404FBC" w:rsidP="00041C8F"/>
                          <w:p w14:paraId="56A4999A" w14:textId="77777777" w:rsidR="00404FBC" w:rsidRDefault="00404FBC" w:rsidP="00041C8F"/>
                          <w:p w14:paraId="03A59EA9" w14:textId="77777777" w:rsidR="00404FBC" w:rsidRDefault="00404FBC" w:rsidP="00041C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margin-left:1.05pt;margin-top:2.25pt;width:459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">
                <v:textbox inset="5.85pt,.7pt,5.85pt,.7pt">
                  <w:txbxContent>
                    <w:p w:rsidR="00404FBC" w:rsidRDefault="00404FBC" w:rsidP="00041C8F"/>
                    <w:p w:rsidR="00404FBC" w:rsidRDefault="00404FBC" w:rsidP="00041C8F"/>
                    <w:p w:rsidR="00404FBC" w:rsidRDefault="00404FBC" w:rsidP="00041C8F"/>
                    <w:p w:rsidR="00404FBC" w:rsidRDefault="00404FBC" w:rsidP="00041C8F"/>
                  </w:txbxContent>
                </v:textbox>
              </v:shape>
            </w:pict>
          </mc:Fallback>
        </mc:AlternateContent>
      </w:r>
    </w:p>
    <w:p w14:paraId="22681000" w14:textId="77777777"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14:paraId="0D3AA5A5" w14:textId="77777777"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14:paraId="1DF17606" w14:textId="77777777"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14:paraId="534977CE" w14:textId="77777777" w:rsidR="00041C8F" w:rsidRPr="00507168" w:rsidRDefault="00041C8F" w:rsidP="00041C8F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p w14:paraId="4485F972" w14:textId="77777777" w:rsidR="0025464F" w:rsidRPr="00507168" w:rsidRDefault="0025464F">
      <w:pPr>
        <w:widowControl/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Century" w:cs="Times New Roman"/>
          <w:color w:val="000000" w:themeColor="text1"/>
          <w:kern w:val="2"/>
          <w:szCs w:val="22"/>
        </w:rPr>
        <w:br w:type="page"/>
      </w:r>
    </w:p>
    <w:p w14:paraId="62BF5B8F" w14:textId="77777777"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lastRenderedPageBreak/>
        <w:t xml:space="preserve">３－１　</w:t>
      </w:r>
      <w:r w:rsidR="00AA75DD"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補助対象経費の内訳　　　　</w:t>
      </w: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 xml:space="preserve">　　　　　　　　　　　　　　　　　　　　</w:t>
      </w:r>
      <w:r w:rsidRPr="00507168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（単位：円）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80"/>
        <w:gridCol w:w="1559"/>
        <w:gridCol w:w="4536"/>
      </w:tblGrid>
      <w:tr w:rsidR="00507168" w:rsidRPr="00507168" w14:paraId="6E59709F" w14:textId="77777777" w:rsidTr="0025464F">
        <w:trPr>
          <w:trHeight w:val="399"/>
        </w:trPr>
        <w:tc>
          <w:tcPr>
            <w:tcW w:w="1560" w:type="dxa"/>
            <w:vAlign w:val="center"/>
          </w:tcPr>
          <w:p w14:paraId="62287249" w14:textId="77777777" w:rsidR="0025464F" w:rsidRPr="00507168" w:rsidRDefault="00AA75DD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対象経費区分</w:t>
            </w:r>
          </w:p>
        </w:tc>
        <w:tc>
          <w:tcPr>
            <w:tcW w:w="1880" w:type="dxa"/>
            <w:vAlign w:val="center"/>
          </w:tcPr>
          <w:p w14:paraId="44B54598" w14:textId="77777777" w:rsidR="0025464F" w:rsidRPr="00507168" w:rsidRDefault="0025464F" w:rsidP="0025464F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品名</w:t>
            </w:r>
          </w:p>
        </w:tc>
        <w:tc>
          <w:tcPr>
            <w:tcW w:w="1559" w:type="dxa"/>
            <w:vAlign w:val="center"/>
          </w:tcPr>
          <w:p w14:paraId="793BA158" w14:textId="77777777" w:rsidR="0025464F" w:rsidRPr="00507168" w:rsidRDefault="00AB4569" w:rsidP="0025464F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精算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所要額</w:t>
            </w:r>
          </w:p>
        </w:tc>
        <w:tc>
          <w:tcPr>
            <w:tcW w:w="4536" w:type="dxa"/>
            <w:vAlign w:val="center"/>
          </w:tcPr>
          <w:p w14:paraId="7FA9B7F5" w14:textId="77777777" w:rsidR="0025464F" w:rsidRPr="00507168" w:rsidRDefault="0025464F" w:rsidP="00A5282E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積算内訳</w:t>
            </w:r>
          </w:p>
          <w:p w14:paraId="2D03301C" w14:textId="77777777" w:rsidR="0025464F" w:rsidRPr="00507168" w:rsidRDefault="0025464F" w:rsidP="00A5282E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18"/>
                <w:szCs w:val="22"/>
              </w:rPr>
              <w:t>（必要に応じて資料を添付してください。）</w:t>
            </w:r>
          </w:p>
        </w:tc>
      </w:tr>
      <w:tr w:rsidR="00507168" w:rsidRPr="00507168" w14:paraId="4277484D" w14:textId="77777777" w:rsidTr="0025464F">
        <w:trPr>
          <w:trHeight w:val="557"/>
        </w:trPr>
        <w:tc>
          <w:tcPr>
            <w:tcW w:w="1560" w:type="dxa"/>
          </w:tcPr>
          <w:p w14:paraId="7842646B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燃料費</w:t>
            </w:r>
          </w:p>
        </w:tc>
        <w:tc>
          <w:tcPr>
            <w:tcW w:w="1880" w:type="dxa"/>
          </w:tcPr>
          <w:p w14:paraId="26134300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59" w:type="dxa"/>
          </w:tcPr>
          <w:p w14:paraId="4BFE20A7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</w:tcPr>
          <w:p w14:paraId="6F3795B6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12C37806" w14:textId="77777777" w:rsidTr="0025464F">
        <w:trPr>
          <w:trHeight w:val="1115"/>
        </w:trPr>
        <w:tc>
          <w:tcPr>
            <w:tcW w:w="1560" w:type="dxa"/>
          </w:tcPr>
          <w:p w14:paraId="751D7C13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消耗品費</w:t>
            </w:r>
          </w:p>
        </w:tc>
        <w:tc>
          <w:tcPr>
            <w:tcW w:w="1880" w:type="dxa"/>
          </w:tcPr>
          <w:p w14:paraId="072DD766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59" w:type="dxa"/>
          </w:tcPr>
          <w:p w14:paraId="04AD0627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</w:tcPr>
          <w:p w14:paraId="7CD1AC14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453F52C4" w14:textId="77777777" w:rsidTr="0025464F">
        <w:trPr>
          <w:trHeight w:val="940"/>
        </w:trPr>
        <w:tc>
          <w:tcPr>
            <w:tcW w:w="1560" w:type="dxa"/>
            <w:tcBorders>
              <w:bottom w:val="double" w:sz="4" w:space="0" w:color="auto"/>
            </w:tcBorders>
          </w:tcPr>
          <w:p w14:paraId="6FE04249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広告費</w:t>
            </w:r>
          </w:p>
          <w:p w14:paraId="095BEEFF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80" w:type="dxa"/>
            <w:tcBorders>
              <w:bottom w:val="double" w:sz="4" w:space="0" w:color="auto"/>
            </w:tcBorders>
          </w:tcPr>
          <w:p w14:paraId="26EC6582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5FF00E5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32D234C6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4CE5A53F" w14:textId="77777777" w:rsidTr="0025464F">
        <w:trPr>
          <w:trHeight w:val="430"/>
        </w:trPr>
        <w:tc>
          <w:tcPr>
            <w:tcW w:w="344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5703F1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3F0D1F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E70633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653FED62" w14:textId="77777777" w:rsidTr="0025464F">
        <w:trPr>
          <w:trHeight w:val="430"/>
        </w:trPr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1501C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補助金所要額（Ａ）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AFD11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B462D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上欄の額に１／２を乗じて得た額(千円未満切捨て)</w:t>
            </w:r>
          </w:p>
        </w:tc>
      </w:tr>
      <w:tr w:rsidR="0025464F" w:rsidRPr="00507168" w14:paraId="24D4E9CC" w14:textId="77777777" w:rsidTr="0025464F">
        <w:trPr>
          <w:trHeight w:val="430"/>
        </w:trPr>
        <w:tc>
          <w:tcPr>
            <w:tcW w:w="3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2BBEA" w14:textId="77777777" w:rsidR="0025464F" w:rsidRPr="00507168" w:rsidRDefault="0025464F" w:rsidP="00AA75DD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</w:t>
            </w:r>
            <w:r w:rsidR="00AA75DD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金の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額（Ｂ）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EEC1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7276B" w14:textId="77777777" w:rsidR="0025464F" w:rsidRPr="00507168" w:rsidRDefault="00AA75DD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（Ａ）又は次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の額のうちいずれか少ない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方の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</w:t>
            </w:r>
          </w:p>
          <w:p w14:paraId="582034BF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交付１回目：４００，０００円</w:t>
            </w:r>
          </w:p>
          <w:p w14:paraId="66946D69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交付２回目：２００，０００円</w:t>
            </w:r>
          </w:p>
          <w:p w14:paraId="67362FCE" w14:textId="77777777" w:rsidR="0025464F" w:rsidRPr="00507168" w:rsidRDefault="0025464F" w:rsidP="0025464F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交付３回目：１００，０００円</w:t>
            </w:r>
          </w:p>
        </w:tc>
      </w:tr>
    </w:tbl>
    <w:p w14:paraId="171A0989" w14:textId="77777777" w:rsidR="0025464F" w:rsidRPr="00507168" w:rsidRDefault="0025464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1842"/>
        <w:gridCol w:w="4536"/>
      </w:tblGrid>
      <w:tr w:rsidR="00507168" w:rsidRPr="00507168" w14:paraId="1D911A1B" w14:textId="77777777" w:rsidTr="00FB4A6E">
        <w:trPr>
          <w:trHeight w:val="399"/>
        </w:trPr>
        <w:tc>
          <w:tcPr>
            <w:tcW w:w="3157" w:type="dxa"/>
            <w:vAlign w:val="center"/>
          </w:tcPr>
          <w:p w14:paraId="5CEC78C0" w14:textId="77777777" w:rsidR="0025464F" w:rsidRPr="00507168" w:rsidRDefault="00AA75DD" w:rsidP="001C21B5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対象経費区分</w:t>
            </w:r>
          </w:p>
        </w:tc>
        <w:tc>
          <w:tcPr>
            <w:tcW w:w="1842" w:type="dxa"/>
            <w:vAlign w:val="center"/>
          </w:tcPr>
          <w:p w14:paraId="76E14F7D" w14:textId="77777777" w:rsidR="0025464F" w:rsidRPr="00507168" w:rsidRDefault="00AB4569" w:rsidP="001C21B5">
            <w:pPr>
              <w:autoSpaceDE/>
              <w:autoSpaceDN/>
              <w:adjustRightInd/>
              <w:ind w:left="67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精算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所要額</w:t>
            </w:r>
          </w:p>
        </w:tc>
        <w:tc>
          <w:tcPr>
            <w:tcW w:w="4536" w:type="dxa"/>
            <w:vAlign w:val="center"/>
          </w:tcPr>
          <w:p w14:paraId="3CB36446" w14:textId="77777777" w:rsidR="0025464F" w:rsidRPr="00507168" w:rsidRDefault="0025464F" w:rsidP="00500822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積算内訳</w:t>
            </w:r>
          </w:p>
          <w:p w14:paraId="491AA0A1" w14:textId="77777777" w:rsidR="0025464F" w:rsidRPr="00507168" w:rsidRDefault="0025464F" w:rsidP="00500822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18"/>
                <w:szCs w:val="22"/>
              </w:rPr>
              <w:t>（必要に応じて資料を添付してください。）</w:t>
            </w:r>
          </w:p>
        </w:tc>
      </w:tr>
      <w:tr w:rsidR="00507168" w:rsidRPr="00507168" w14:paraId="2BEC3C0D" w14:textId="77777777" w:rsidTr="00FB4A6E">
        <w:trPr>
          <w:trHeight w:val="446"/>
        </w:trPr>
        <w:tc>
          <w:tcPr>
            <w:tcW w:w="3157" w:type="dxa"/>
            <w:tcBorders>
              <w:bottom w:val="double" w:sz="4" w:space="0" w:color="auto"/>
            </w:tcBorders>
          </w:tcPr>
          <w:p w14:paraId="62A33A93" w14:textId="77777777" w:rsidR="0025464F" w:rsidRPr="00507168" w:rsidRDefault="0025464F" w:rsidP="001C21B5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インターネットサイト構築費</w:t>
            </w:r>
          </w:p>
          <w:p w14:paraId="2B0AFF28" w14:textId="77777777" w:rsidR="0025464F" w:rsidRPr="00507168" w:rsidRDefault="0025464F" w:rsidP="001C21B5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5FEB6EA1" w14:textId="77777777" w:rsidR="0025464F" w:rsidRPr="00507168" w:rsidRDefault="0025464F" w:rsidP="001C21B5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6600132B" w14:textId="77777777" w:rsidR="0025464F" w:rsidRPr="00507168" w:rsidRDefault="0025464F" w:rsidP="001C21B5">
            <w:pPr>
              <w:autoSpaceDE/>
              <w:autoSpaceDN/>
              <w:adjustRightInd/>
              <w:ind w:left="-24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6EA2AA43" w14:textId="77777777" w:rsidTr="00FB4A6E">
        <w:trPr>
          <w:trHeight w:val="557"/>
        </w:trPr>
        <w:tc>
          <w:tcPr>
            <w:tcW w:w="31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C899FD" w14:textId="77777777" w:rsidR="0025464F" w:rsidRPr="00507168" w:rsidRDefault="0025464F" w:rsidP="001C21B5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C83B87" w14:textId="77777777" w:rsidR="0025464F" w:rsidRPr="00507168" w:rsidRDefault="0025464F" w:rsidP="001C21B5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A081DB" w14:textId="77777777" w:rsidR="0025464F" w:rsidRPr="00507168" w:rsidRDefault="0025464F" w:rsidP="001C21B5">
            <w:pPr>
              <w:autoSpaceDE/>
              <w:autoSpaceDN/>
              <w:adjustRightInd/>
              <w:ind w:left="95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4D3890B9" w14:textId="77777777" w:rsidTr="00FB4A6E">
        <w:trPr>
          <w:trHeight w:val="43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AC858" w14:textId="77777777" w:rsidR="0025464F" w:rsidRPr="00507168" w:rsidRDefault="0025464F" w:rsidP="001C21B5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補助金所要額（Ｃ）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C97D" w14:textId="77777777" w:rsidR="0025464F" w:rsidRPr="00507168" w:rsidRDefault="0025464F" w:rsidP="001C21B5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27B14" w14:textId="77777777" w:rsidR="0025464F" w:rsidRPr="00507168" w:rsidRDefault="0025464F" w:rsidP="001C21B5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上欄の額に１／２を乗じて得た額(千円未満切捨て)</w:t>
            </w:r>
          </w:p>
        </w:tc>
      </w:tr>
      <w:tr w:rsidR="0025464F" w:rsidRPr="00507168" w14:paraId="03F7A996" w14:textId="77777777" w:rsidTr="00FB4A6E">
        <w:trPr>
          <w:trHeight w:val="43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4D6C3" w14:textId="77777777" w:rsidR="0025464F" w:rsidRPr="00507168" w:rsidRDefault="00AA75DD" w:rsidP="00AA75DD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補助金の</w:t>
            </w:r>
            <w:r w:rsidR="0025464F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額（Ｄ）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FAA3D" w14:textId="77777777" w:rsidR="0025464F" w:rsidRPr="00507168" w:rsidRDefault="0025464F" w:rsidP="001C21B5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2D73A" w14:textId="77777777" w:rsidR="0025464F" w:rsidRPr="00507168" w:rsidRDefault="0025464F" w:rsidP="00AA75DD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(Ｃ)</w:t>
            </w:r>
            <w:r w:rsidR="00AA75DD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又は４００，０００円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のうちいずれか少ない</w:t>
            </w:r>
            <w:r w:rsidR="00AA75DD"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方の</w:t>
            </w: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額</w:t>
            </w:r>
          </w:p>
        </w:tc>
      </w:tr>
    </w:tbl>
    <w:p w14:paraId="4F3186FB" w14:textId="77777777" w:rsidR="0025464F" w:rsidRPr="00507168" w:rsidRDefault="0025464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1842"/>
        <w:gridCol w:w="4536"/>
      </w:tblGrid>
      <w:tr w:rsidR="00507168" w:rsidRPr="00507168" w14:paraId="30687821" w14:textId="77777777" w:rsidTr="00404FBC">
        <w:trPr>
          <w:trHeight w:val="43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1A75" w14:textId="77777777" w:rsidR="00AA75DD" w:rsidRPr="00507168" w:rsidRDefault="00AA75DD" w:rsidP="00404FBC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補助金の額合計（Ｅ）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7DB16" w14:textId="77777777" w:rsidR="00AA75DD" w:rsidRPr="00507168" w:rsidRDefault="00AA75DD" w:rsidP="00404FB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CBA00" w14:textId="77777777" w:rsidR="00AA75DD" w:rsidRPr="00507168" w:rsidRDefault="00AA75DD" w:rsidP="00404FBC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（Ｂ）と（Ｄ）の合計額</w:t>
            </w:r>
          </w:p>
        </w:tc>
      </w:tr>
      <w:tr w:rsidR="00507168" w:rsidRPr="00507168" w14:paraId="7661D2BD" w14:textId="77777777" w:rsidTr="00404FBC">
        <w:trPr>
          <w:trHeight w:val="430"/>
        </w:trPr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55392" w14:textId="77777777" w:rsidR="00AA75DD" w:rsidRPr="00507168" w:rsidRDefault="00AA75DD" w:rsidP="00404FBC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交付決定額（Ｆ）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C9C0" w14:textId="77777777" w:rsidR="00AA75DD" w:rsidRPr="00507168" w:rsidRDefault="00AA75DD" w:rsidP="00404FB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FB00D" w14:textId="77777777" w:rsidR="00AA75DD" w:rsidRPr="00507168" w:rsidRDefault="00AA75DD" w:rsidP="00404FBC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交付決定通知に記載の交付決定額</w:t>
            </w:r>
          </w:p>
        </w:tc>
      </w:tr>
      <w:tr w:rsidR="00507168" w:rsidRPr="00507168" w14:paraId="0E88EFBB" w14:textId="77777777" w:rsidTr="00404FBC">
        <w:trPr>
          <w:trHeight w:val="430"/>
        </w:trPr>
        <w:tc>
          <w:tcPr>
            <w:tcW w:w="3157" w:type="dxa"/>
            <w:tcBorders>
              <w:top w:val="single" w:sz="4" w:space="0" w:color="auto"/>
            </w:tcBorders>
            <w:vAlign w:val="center"/>
          </w:tcPr>
          <w:p w14:paraId="21DE8BC8" w14:textId="77777777" w:rsidR="00AA75DD" w:rsidRPr="00507168" w:rsidRDefault="00AA75DD" w:rsidP="00404FBC">
            <w:pPr>
              <w:autoSpaceDE/>
              <w:autoSpaceDN/>
              <w:adjustRightInd/>
              <w:ind w:left="-24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補助金精算額（Ｇ）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1A53984" w14:textId="77777777" w:rsidR="00AA75DD" w:rsidRPr="00507168" w:rsidRDefault="00AA75DD" w:rsidP="00404FB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A9C7031" w14:textId="77777777" w:rsidR="00AA75DD" w:rsidRPr="00507168" w:rsidRDefault="00AA75DD" w:rsidP="00404FBC">
            <w:pPr>
              <w:autoSpaceDE/>
              <w:autoSpaceDN/>
              <w:adjustRightInd/>
              <w:ind w:left="95"/>
              <w:rPr>
                <w:rFonts w:ascii="ＭＳ 明朝" w:eastAsia="ＭＳ 明朝" w:hAnsi="Century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2"/>
              </w:rPr>
              <w:t>（Ｅ）か（Ｆ）のうちいずれか少ない額</w:t>
            </w:r>
          </w:p>
        </w:tc>
      </w:tr>
    </w:tbl>
    <w:p w14:paraId="366189F0" w14:textId="77777777" w:rsidR="0025464F" w:rsidRPr="00507168" w:rsidRDefault="0025464F">
      <w:pPr>
        <w:widowControl/>
        <w:autoSpaceDE/>
        <w:autoSpaceDN/>
        <w:adjustRightInd/>
        <w:rPr>
          <w:rFonts w:ascii="ＭＳ 明朝" w:eastAsia="ＭＳ 明朝" w:hAnsi="ＭＳ ゴシック" w:cs="Times New Roman"/>
          <w:color w:val="000000" w:themeColor="text1"/>
        </w:rPr>
      </w:pPr>
      <w:r w:rsidRPr="00507168">
        <w:rPr>
          <w:rFonts w:ascii="ＭＳ 明朝" w:eastAsia="ＭＳ 明朝" w:hAnsi="ＭＳ ゴシック" w:cs="Times New Roman"/>
          <w:color w:val="000000" w:themeColor="text1"/>
        </w:rPr>
        <w:br w:type="page"/>
      </w:r>
    </w:p>
    <w:p w14:paraId="56F58E15" w14:textId="77777777" w:rsidR="00041C8F" w:rsidRPr="00507168" w:rsidRDefault="00041C8F" w:rsidP="00041C8F">
      <w:pPr>
        <w:autoSpaceDE/>
        <w:autoSpaceDN/>
        <w:adjustRightInd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lastRenderedPageBreak/>
        <w:t>３－２　燃料費等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586"/>
        <w:gridCol w:w="1842"/>
        <w:gridCol w:w="1930"/>
        <w:gridCol w:w="2145"/>
      </w:tblGrid>
      <w:tr w:rsidR="00507168" w:rsidRPr="00507168" w14:paraId="42BFCE8F" w14:textId="77777777" w:rsidTr="00041C8F">
        <w:tc>
          <w:tcPr>
            <w:tcW w:w="966" w:type="dxa"/>
            <w:shd w:val="clear" w:color="auto" w:fill="auto"/>
          </w:tcPr>
          <w:p w14:paraId="2558A9ED" w14:textId="77777777" w:rsidR="00041C8F" w:rsidRPr="00507168" w:rsidRDefault="00041C8F" w:rsidP="00041C8F">
            <w:pPr>
              <w:autoSpaceDE/>
              <w:autoSpaceDN/>
              <w:adjustRightInd/>
              <w:jc w:val="both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14:paraId="557BAAF5" w14:textId="77777777"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運行日数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45A6C3F" w14:textId="77777777"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走行距離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14:paraId="1BF76E4D" w14:textId="77777777"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給油額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14:paraId="7E4F4966" w14:textId="77777777"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備考</w:t>
            </w:r>
          </w:p>
        </w:tc>
      </w:tr>
      <w:tr w:rsidR="00507168" w:rsidRPr="00507168" w14:paraId="7D271037" w14:textId="77777777" w:rsidTr="00041C8F">
        <w:tc>
          <w:tcPr>
            <w:tcW w:w="966" w:type="dxa"/>
            <w:shd w:val="clear" w:color="auto" w:fill="auto"/>
          </w:tcPr>
          <w:p w14:paraId="53640B35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４月</w:t>
            </w:r>
          </w:p>
        </w:tc>
        <w:tc>
          <w:tcPr>
            <w:tcW w:w="1586" w:type="dxa"/>
            <w:tcBorders>
              <w:tr2bl w:val="single" w:sz="4" w:space="0" w:color="auto"/>
            </w:tcBorders>
            <w:shd w:val="clear" w:color="auto" w:fill="auto"/>
          </w:tcPr>
          <w:p w14:paraId="400EC021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14:paraId="10ED7D9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14:paraId="01F7EE43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14:paraId="1F7C431A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47BDF524" w14:textId="77777777" w:rsidTr="00041C8F">
        <w:tc>
          <w:tcPr>
            <w:tcW w:w="966" w:type="dxa"/>
            <w:shd w:val="clear" w:color="auto" w:fill="auto"/>
          </w:tcPr>
          <w:p w14:paraId="5EA601AB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５月</w:t>
            </w:r>
          </w:p>
        </w:tc>
        <w:tc>
          <w:tcPr>
            <w:tcW w:w="1586" w:type="dxa"/>
            <w:shd w:val="clear" w:color="auto" w:fill="auto"/>
          </w:tcPr>
          <w:p w14:paraId="219AE85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ED04F09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14:paraId="2874E8A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280E4D73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253C1975" w14:textId="77777777" w:rsidTr="00041C8F">
        <w:tc>
          <w:tcPr>
            <w:tcW w:w="966" w:type="dxa"/>
            <w:shd w:val="clear" w:color="auto" w:fill="auto"/>
          </w:tcPr>
          <w:p w14:paraId="5D72410A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６月</w:t>
            </w:r>
          </w:p>
        </w:tc>
        <w:tc>
          <w:tcPr>
            <w:tcW w:w="1586" w:type="dxa"/>
            <w:shd w:val="clear" w:color="auto" w:fill="auto"/>
          </w:tcPr>
          <w:p w14:paraId="03360A1B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B2E6FBF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14:paraId="4F81C63C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409EC017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5FEBB477" w14:textId="77777777" w:rsidTr="00041C8F">
        <w:tc>
          <w:tcPr>
            <w:tcW w:w="966" w:type="dxa"/>
            <w:shd w:val="clear" w:color="auto" w:fill="auto"/>
          </w:tcPr>
          <w:p w14:paraId="0DA974F3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７月</w:t>
            </w:r>
          </w:p>
        </w:tc>
        <w:tc>
          <w:tcPr>
            <w:tcW w:w="1586" w:type="dxa"/>
            <w:shd w:val="clear" w:color="auto" w:fill="auto"/>
          </w:tcPr>
          <w:p w14:paraId="38F840C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6D9FC7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14:paraId="13B749D5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799839BB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7C47D6E0" w14:textId="77777777" w:rsidTr="00041C8F">
        <w:tc>
          <w:tcPr>
            <w:tcW w:w="966" w:type="dxa"/>
            <w:shd w:val="clear" w:color="auto" w:fill="auto"/>
          </w:tcPr>
          <w:p w14:paraId="70772B0B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８月</w:t>
            </w:r>
          </w:p>
        </w:tc>
        <w:tc>
          <w:tcPr>
            <w:tcW w:w="1586" w:type="dxa"/>
            <w:shd w:val="clear" w:color="auto" w:fill="auto"/>
          </w:tcPr>
          <w:p w14:paraId="26BB41D4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8D92D2A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14:paraId="3EA6AB94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1B11286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11278ADA" w14:textId="77777777" w:rsidTr="00041C8F">
        <w:tc>
          <w:tcPr>
            <w:tcW w:w="966" w:type="dxa"/>
            <w:shd w:val="clear" w:color="auto" w:fill="auto"/>
          </w:tcPr>
          <w:p w14:paraId="6B0B38F2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９月</w:t>
            </w:r>
          </w:p>
        </w:tc>
        <w:tc>
          <w:tcPr>
            <w:tcW w:w="1586" w:type="dxa"/>
            <w:shd w:val="clear" w:color="auto" w:fill="auto"/>
          </w:tcPr>
          <w:p w14:paraId="28949992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7D4410A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14:paraId="54D01604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4DE97B2F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24A1C769" w14:textId="77777777" w:rsidTr="00041C8F">
        <w:tc>
          <w:tcPr>
            <w:tcW w:w="966" w:type="dxa"/>
            <w:shd w:val="clear" w:color="auto" w:fill="auto"/>
          </w:tcPr>
          <w:p w14:paraId="35067954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１０月</w:t>
            </w:r>
          </w:p>
        </w:tc>
        <w:tc>
          <w:tcPr>
            <w:tcW w:w="1586" w:type="dxa"/>
            <w:shd w:val="clear" w:color="auto" w:fill="auto"/>
          </w:tcPr>
          <w:p w14:paraId="546964D4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A4E06A2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14:paraId="4E616B16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0A561CF6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36522F44" w14:textId="77777777" w:rsidTr="00041C8F">
        <w:tc>
          <w:tcPr>
            <w:tcW w:w="966" w:type="dxa"/>
            <w:shd w:val="clear" w:color="auto" w:fill="auto"/>
          </w:tcPr>
          <w:p w14:paraId="6D6BC9E7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１１月</w:t>
            </w:r>
          </w:p>
        </w:tc>
        <w:tc>
          <w:tcPr>
            <w:tcW w:w="1586" w:type="dxa"/>
            <w:shd w:val="clear" w:color="auto" w:fill="auto"/>
          </w:tcPr>
          <w:p w14:paraId="5B2D9D0D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FEED88E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14:paraId="08F6C1D1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7D7616B6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1EFDEEAB" w14:textId="77777777" w:rsidTr="00041C8F">
        <w:tc>
          <w:tcPr>
            <w:tcW w:w="966" w:type="dxa"/>
            <w:shd w:val="clear" w:color="auto" w:fill="auto"/>
          </w:tcPr>
          <w:p w14:paraId="09EC13F4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１２月</w:t>
            </w:r>
          </w:p>
        </w:tc>
        <w:tc>
          <w:tcPr>
            <w:tcW w:w="1586" w:type="dxa"/>
            <w:shd w:val="clear" w:color="auto" w:fill="auto"/>
          </w:tcPr>
          <w:p w14:paraId="40C63FB9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0876C02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14:paraId="36474D5D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686FAAF2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30D110D5" w14:textId="77777777" w:rsidTr="00041C8F">
        <w:tc>
          <w:tcPr>
            <w:tcW w:w="966" w:type="dxa"/>
            <w:shd w:val="clear" w:color="auto" w:fill="auto"/>
          </w:tcPr>
          <w:p w14:paraId="0EB9C70D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１月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14:paraId="081608A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056BAB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14:paraId="2A460CB2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</w:tcPr>
          <w:p w14:paraId="5C61D910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1AA674AE" w14:textId="77777777" w:rsidTr="00041C8F">
        <w:tc>
          <w:tcPr>
            <w:tcW w:w="966" w:type="dxa"/>
            <w:shd w:val="clear" w:color="auto" w:fill="auto"/>
          </w:tcPr>
          <w:p w14:paraId="5F7F82EF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２月</w:t>
            </w:r>
          </w:p>
        </w:tc>
        <w:tc>
          <w:tcPr>
            <w:tcW w:w="1586" w:type="dxa"/>
            <w:tcBorders>
              <w:tr2bl w:val="single" w:sz="4" w:space="0" w:color="auto"/>
            </w:tcBorders>
            <w:shd w:val="clear" w:color="auto" w:fill="auto"/>
          </w:tcPr>
          <w:p w14:paraId="39CEF692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14:paraId="53D62085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14:paraId="58AA743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14:paraId="1E396362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596C8B08" w14:textId="77777777" w:rsidTr="00041C8F">
        <w:tc>
          <w:tcPr>
            <w:tcW w:w="966" w:type="dxa"/>
            <w:shd w:val="clear" w:color="auto" w:fill="auto"/>
          </w:tcPr>
          <w:p w14:paraId="7ED6F506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３月</w:t>
            </w:r>
          </w:p>
        </w:tc>
        <w:tc>
          <w:tcPr>
            <w:tcW w:w="1586" w:type="dxa"/>
            <w:tcBorders>
              <w:tr2bl w:val="single" w:sz="4" w:space="0" w:color="auto"/>
            </w:tcBorders>
            <w:shd w:val="clear" w:color="auto" w:fill="auto"/>
          </w:tcPr>
          <w:p w14:paraId="1782E1C4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14:paraId="131BD5FA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tcBorders>
              <w:tr2bl w:val="single" w:sz="4" w:space="0" w:color="auto"/>
            </w:tcBorders>
            <w:shd w:val="clear" w:color="auto" w:fill="auto"/>
          </w:tcPr>
          <w:p w14:paraId="2DEC8D05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tcBorders>
              <w:tr2bl w:val="single" w:sz="4" w:space="0" w:color="auto"/>
            </w:tcBorders>
            <w:shd w:val="clear" w:color="auto" w:fill="auto"/>
          </w:tcPr>
          <w:p w14:paraId="66EAD14E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  <w:tr w:rsidR="00507168" w:rsidRPr="00507168" w14:paraId="371B2492" w14:textId="77777777" w:rsidTr="00041C8F">
        <w:tc>
          <w:tcPr>
            <w:tcW w:w="966" w:type="dxa"/>
            <w:shd w:val="clear" w:color="auto" w:fill="auto"/>
          </w:tcPr>
          <w:p w14:paraId="341E88C0" w14:textId="77777777" w:rsidR="00041C8F" w:rsidRPr="00507168" w:rsidRDefault="00041C8F" w:rsidP="00041C8F">
            <w:pPr>
              <w:autoSpaceDE/>
              <w:autoSpaceDN/>
              <w:adjustRightInd/>
              <w:jc w:val="center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  <w:r w:rsidRPr="00507168">
              <w:rPr>
                <w:rFonts w:ascii="ＭＳ 明朝" w:eastAsia="ＭＳ 明朝" w:hAnsi="ＭＳ ゴシック" w:cs="Times New Roman" w:hint="eastAsia"/>
                <w:color w:val="000000" w:themeColor="text1"/>
                <w:kern w:val="2"/>
                <w:szCs w:val="22"/>
              </w:rPr>
              <w:t>合計</w:t>
            </w:r>
          </w:p>
        </w:tc>
        <w:tc>
          <w:tcPr>
            <w:tcW w:w="1586" w:type="dxa"/>
            <w:shd w:val="clear" w:color="auto" w:fill="auto"/>
          </w:tcPr>
          <w:p w14:paraId="1270F53C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27CBD37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14:paraId="5673A638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14:paraId="2DBC97DF" w14:textId="77777777" w:rsidR="00041C8F" w:rsidRPr="00507168" w:rsidRDefault="00041C8F" w:rsidP="00041C8F">
            <w:pPr>
              <w:autoSpaceDE/>
              <w:autoSpaceDN/>
              <w:adjustRightInd/>
              <w:jc w:val="right"/>
              <w:rPr>
                <w:rFonts w:ascii="ＭＳ 明朝" w:eastAsia="ＭＳ 明朝" w:hAnsi="ＭＳ ゴシック" w:cs="Times New Roman"/>
                <w:color w:val="000000" w:themeColor="text1"/>
                <w:kern w:val="2"/>
                <w:szCs w:val="22"/>
              </w:rPr>
            </w:pPr>
          </w:p>
        </w:tc>
      </w:tr>
    </w:tbl>
    <w:p w14:paraId="2756D7B9" w14:textId="77777777" w:rsidR="00041C8F" w:rsidRPr="00507168" w:rsidRDefault="00041C8F" w:rsidP="00041C8F">
      <w:pPr>
        <w:autoSpaceDE/>
        <w:autoSpaceDN/>
        <w:adjustRightInd/>
        <w:ind w:firstLineChars="300" w:firstLine="687"/>
        <w:jc w:val="both"/>
        <w:rPr>
          <w:rFonts w:ascii="ＭＳ 明朝" w:eastAsia="ＭＳ 明朝" w:hAnsi="ＭＳ ゴシック" w:cs="Times New Roman"/>
          <w:color w:val="000000" w:themeColor="text1"/>
          <w:kern w:val="2"/>
          <w:szCs w:val="22"/>
        </w:rPr>
      </w:pPr>
      <w:r w:rsidRPr="00507168">
        <w:rPr>
          <w:rFonts w:ascii="ＭＳ 明朝" w:eastAsia="ＭＳ 明朝" w:hAnsi="ＭＳ ゴシック" w:cs="Times New Roman" w:hint="eastAsia"/>
          <w:color w:val="000000" w:themeColor="text1"/>
          <w:kern w:val="2"/>
          <w:szCs w:val="22"/>
        </w:rPr>
        <w:t>※移動販売を行う日数、走行する距離及び給油額を月ごとに記載ください。</w:t>
      </w:r>
    </w:p>
    <w:p w14:paraId="18E8BDCD" w14:textId="066B8776" w:rsidR="00381023" w:rsidRDefault="00381023" w:rsidP="00381023">
      <w:pPr>
        <w:suppressAutoHyphens/>
        <w:wordWrap w:val="0"/>
        <w:autoSpaceDE/>
        <w:autoSpaceDN/>
        <w:adjustRightInd/>
        <w:textAlignment w:val="baseline"/>
        <w:rPr>
          <w:rFonts w:ascii="ＭＳ 明朝" w:eastAsia="ＭＳ 明朝" w:hAnsi="Century" w:cs="Times New Roman"/>
          <w:color w:val="000000" w:themeColor="text1"/>
          <w:kern w:val="2"/>
          <w:szCs w:val="22"/>
        </w:rPr>
      </w:pPr>
    </w:p>
    <w:sectPr w:rsidR="00381023" w:rsidSect="00425FEC">
      <w:footerReference w:type="default" r:id="rId8"/>
      <w:pgSz w:w="11905" w:h="16837"/>
      <w:pgMar w:top="1135" w:right="1273" w:bottom="1276" w:left="1134" w:header="566" w:footer="992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8D2E" w14:textId="77777777" w:rsidR="003D02AD" w:rsidRDefault="003D02AD">
      <w:r>
        <w:separator/>
      </w:r>
    </w:p>
  </w:endnote>
  <w:endnote w:type="continuationSeparator" w:id="0">
    <w:p w14:paraId="50F1E6F7" w14:textId="77777777" w:rsidR="003D02AD" w:rsidRDefault="003D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BA09" w14:textId="77777777" w:rsidR="00404FBC" w:rsidRDefault="00404FBC" w:rsidP="00AF1DD8">
    <w:pPr>
      <w:spacing w:line="252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1805" w14:textId="77777777" w:rsidR="003D02AD" w:rsidRDefault="003D02AD">
      <w:r>
        <w:separator/>
      </w:r>
    </w:p>
  </w:footnote>
  <w:footnote w:type="continuationSeparator" w:id="0">
    <w:p w14:paraId="1D2B077A" w14:textId="77777777" w:rsidR="003D02AD" w:rsidRDefault="003D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3542"/>
    <w:multiLevelType w:val="hybridMultilevel"/>
    <w:tmpl w:val="268C3CAC"/>
    <w:lvl w:ilvl="0" w:tplc="B164B6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55669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34"/>
    <w:rsid w:val="00032465"/>
    <w:rsid w:val="00041C8F"/>
    <w:rsid w:val="00050819"/>
    <w:rsid w:val="000601F5"/>
    <w:rsid w:val="00082656"/>
    <w:rsid w:val="000A717B"/>
    <w:rsid w:val="000B66E7"/>
    <w:rsid w:val="000F2373"/>
    <w:rsid w:val="00104065"/>
    <w:rsid w:val="001040B2"/>
    <w:rsid w:val="00143B4D"/>
    <w:rsid w:val="00146271"/>
    <w:rsid w:val="00177F96"/>
    <w:rsid w:val="00194C79"/>
    <w:rsid w:val="001C0364"/>
    <w:rsid w:val="001C21B5"/>
    <w:rsid w:val="001C25FA"/>
    <w:rsid w:val="001D1044"/>
    <w:rsid w:val="001D1486"/>
    <w:rsid w:val="00205CBF"/>
    <w:rsid w:val="002119D3"/>
    <w:rsid w:val="0023578D"/>
    <w:rsid w:val="00237428"/>
    <w:rsid w:val="0025464F"/>
    <w:rsid w:val="00264B38"/>
    <w:rsid w:val="002909EA"/>
    <w:rsid w:val="002935B1"/>
    <w:rsid w:val="00294BF8"/>
    <w:rsid w:val="002B0957"/>
    <w:rsid w:val="002B1516"/>
    <w:rsid w:val="002B73DF"/>
    <w:rsid w:val="002D5508"/>
    <w:rsid w:val="002F6042"/>
    <w:rsid w:val="00300DBA"/>
    <w:rsid w:val="00315013"/>
    <w:rsid w:val="00316756"/>
    <w:rsid w:val="00334CA7"/>
    <w:rsid w:val="003458C7"/>
    <w:rsid w:val="00354E7F"/>
    <w:rsid w:val="00361131"/>
    <w:rsid w:val="00366947"/>
    <w:rsid w:val="00381023"/>
    <w:rsid w:val="00393224"/>
    <w:rsid w:val="003A30B6"/>
    <w:rsid w:val="003B5B4B"/>
    <w:rsid w:val="003C26B5"/>
    <w:rsid w:val="003D02AD"/>
    <w:rsid w:val="003D53FA"/>
    <w:rsid w:val="003F32CA"/>
    <w:rsid w:val="00400245"/>
    <w:rsid w:val="00404FBC"/>
    <w:rsid w:val="00416A27"/>
    <w:rsid w:val="004219D2"/>
    <w:rsid w:val="00425FEC"/>
    <w:rsid w:val="00435293"/>
    <w:rsid w:val="00454BA6"/>
    <w:rsid w:val="00463D35"/>
    <w:rsid w:val="00466671"/>
    <w:rsid w:val="004737D9"/>
    <w:rsid w:val="004829C1"/>
    <w:rsid w:val="0048708E"/>
    <w:rsid w:val="00487473"/>
    <w:rsid w:val="004A0E59"/>
    <w:rsid w:val="004A77C0"/>
    <w:rsid w:val="004C294C"/>
    <w:rsid w:val="004D0281"/>
    <w:rsid w:val="004E69D1"/>
    <w:rsid w:val="004F5FB2"/>
    <w:rsid w:val="00500822"/>
    <w:rsid w:val="0050172B"/>
    <w:rsid w:val="005025B8"/>
    <w:rsid w:val="00507168"/>
    <w:rsid w:val="005077EF"/>
    <w:rsid w:val="00510EF5"/>
    <w:rsid w:val="005119B8"/>
    <w:rsid w:val="00527CCC"/>
    <w:rsid w:val="00531E52"/>
    <w:rsid w:val="00532151"/>
    <w:rsid w:val="005521E9"/>
    <w:rsid w:val="0055527A"/>
    <w:rsid w:val="00563375"/>
    <w:rsid w:val="0056750E"/>
    <w:rsid w:val="00582AA5"/>
    <w:rsid w:val="0058671A"/>
    <w:rsid w:val="005C7634"/>
    <w:rsid w:val="005D6C73"/>
    <w:rsid w:val="005E3E67"/>
    <w:rsid w:val="005E596A"/>
    <w:rsid w:val="005E5CBA"/>
    <w:rsid w:val="005F06BF"/>
    <w:rsid w:val="005F47A2"/>
    <w:rsid w:val="005F7BBA"/>
    <w:rsid w:val="00615A45"/>
    <w:rsid w:val="00632ACB"/>
    <w:rsid w:val="00634AA5"/>
    <w:rsid w:val="0065161F"/>
    <w:rsid w:val="00667FC7"/>
    <w:rsid w:val="00671A47"/>
    <w:rsid w:val="006813F1"/>
    <w:rsid w:val="00682B06"/>
    <w:rsid w:val="00692C51"/>
    <w:rsid w:val="006E115F"/>
    <w:rsid w:val="006E2F1F"/>
    <w:rsid w:val="007013A0"/>
    <w:rsid w:val="00704C44"/>
    <w:rsid w:val="00705F0B"/>
    <w:rsid w:val="00723695"/>
    <w:rsid w:val="0072540D"/>
    <w:rsid w:val="00727035"/>
    <w:rsid w:val="00740523"/>
    <w:rsid w:val="00740CBC"/>
    <w:rsid w:val="007439E1"/>
    <w:rsid w:val="00752343"/>
    <w:rsid w:val="0077119C"/>
    <w:rsid w:val="0078540F"/>
    <w:rsid w:val="00791670"/>
    <w:rsid w:val="007B0CD6"/>
    <w:rsid w:val="007D48CF"/>
    <w:rsid w:val="007E14B9"/>
    <w:rsid w:val="007F30CE"/>
    <w:rsid w:val="007F77B9"/>
    <w:rsid w:val="00802DDC"/>
    <w:rsid w:val="00815AEE"/>
    <w:rsid w:val="00826FB9"/>
    <w:rsid w:val="00830EC4"/>
    <w:rsid w:val="008348DB"/>
    <w:rsid w:val="00846B34"/>
    <w:rsid w:val="008518BA"/>
    <w:rsid w:val="00857485"/>
    <w:rsid w:val="00866522"/>
    <w:rsid w:val="00867597"/>
    <w:rsid w:val="00877592"/>
    <w:rsid w:val="00891E5F"/>
    <w:rsid w:val="00894F6F"/>
    <w:rsid w:val="0089555E"/>
    <w:rsid w:val="008A7B8D"/>
    <w:rsid w:val="008B093A"/>
    <w:rsid w:val="008B0EAA"/>
    <w:rsid w:val="008B4F2E"/>
    <w:rsid w:val="008B73FB"/>
    <w:rsid w:val="008D0D74"/>
    <w:rsid w:val="008D1F99"/>
    <w:rsid w:val="008E4532"/>
    <w:rsid w:val="008E70D8"/>
    <w:rsid w:val="008F3E02"/>
    <w:rsid w:val="009318BF"/>
    <w:rsid w:val="009374DD"/>
    <w:rsid w:val="0095357F"/>
    <w:rsid w:val="00956975"/>
    <w:rsid w:val="00961847"/>
    <w:rsid w:val="0096493C"/>
    <w:rsid w:val="00980159"/>
    <w:rsid w:val="00993D6A"/>
    <w:rsid w:val="009B48B4"/>
    <w:rsid w:val="009B6F1F"/>
    <w:rsid w:val="009C1F06"/>
    <w:rsid w:val="009E2EE4"/>
    <w:rsid w:val="009E457C"/>
    <w:rsid w:val="00A5282E"/>
    <w:rsid w:val="00A534F5"/>
    <w:rsid w:val="00A632BD"/>
    <w:rsid w:val="00A75CD1"/>
    <w:rsid w:val="00A76705"/>
    <w:rsid w:val="00A86982"/>
    <w:rsid w:val="00A94318"/>
    <w:rsid w:val="00AA75DD"/>
    <w:rsid w:val="00AB2308"/>
    <w:rsid w:val="00AB2A2C"/>
    <w:rsid w:val="00AB4569"/>
    <w:rsid w:val="00AB72B9"/>
    <w:rsid w:val="00AD2257"/>
    <w:rsid w:val="00AD57EC"/>
    <w:rsid w:val="00AE59F7"/>
    <w:rsid w:val="00AF142F"/>
    <w:rsid w:val="00AF1DD8"/>
    <w:rsid w:val="00AF5451"/>
    <w:rsid w:val="00B00B80"/>
    <w:rsid w:val="00B01958"/>
    <w:rsid w:val="00B16096"/>
    <w:rsid w:val="00B20BF0"/>
    <w:rsid w:val="00B339C2"/>
    <w:rsid w:val="00B4153E"/>
    <w:rsid w:val="00B53CA3"/>
    <w:rsid w:val="00B60ACB"/>
    <w:rsid w:val="00B67B45"/>
    <w:rsid w:val="00B71F44"/>
    <w:rsid w:val="00B73F7A"/>
    <w:rsid w:val="00B82818"/>
    <w:rsid w:val="00B917B0"/>
    <w:rsid w:val="00BA50D6"/>
    <w:rsid w:val="00BC0F54"/>
    <w:rsid w:val="00BC2DB1"/>
    <w:rsid w:val="00BD5E45"/>
    <w:rsid w:val="00BE30EF"/>
    <w:rsid w:val="00BE6727"/>
    <w:rsid w:val="00BF2BD9"/>
    <w:rsid w:val="00C00DF2"/>
    <w:rsid w:val="00C0128C"/>
    <w:rsid w:val="00C02752"/>
    <w:rsid w:val="00C13698"/>
    <w:rsid w:val="00C13DFE"/>
    <w:rsid w:val="00C21353"/>
    <w:rsid w:val="00C329C9"/>
    <w:rsid w:val="00C36276"/>
    <w:rsid w:val="00C45AD1"/>
    <w:rsid w:val="00C548B2"/>
    <w:rsid w:val="00C72886"/>
    <w:rsid w:val="00C73536"/>
    <w:rsid w:val="00C97EF1"/>
    <w:rsid w:val="00CA50FE"/>
    <w:rsid w:val="00CB03A2"/>
    <w:rsid w:val="00CB6B25"/>
    <w:rsid w:val="00CE3358"/>
    <w:rsid w:val="00CE7BB0"/>
    <w:rsid w:val="00CF5A37"/>
    <w:rsid w:val="00CF69D2"/>
    <w:rsid w:val="00D126FA"/>
    <w:rsid w:val="00D36A75"/>
    <w:rsid w:val="00D44912"/>
    <w:rsid w:val="00D44D7E"/>
    <w:rsid w:val="00D51416"/>
    <w:rsid w:val="00D61621"/>
    <w:rsid w:val="00D92A67"/>
    <w:rsid w:val="00D9680A"/>
    <w:rsid w:val="00D96B10"/>
    <w:rsid w:val="00DA0D90"/>
    <w:rsid w:val="00DA29B3"/>
    <w:rsid w:val="00DC717E"/>
    <w:rsid w:val="00DD1760"/>
    <w:rsid w:val="00DD1A31"/>
    <w:rsid w:val="00DD3978"/>
    <w:rsid w:val="00DD7FAA"/>
    <w:rsid w:val="00DE2785"/>
    <w:rsid w:val="00DF6C2F"/>
    <w:rsid w:val="00DF76E0"/>
    <w:rsid w:val="00E039BB"/>
    <w:rsid w:val="00E13B6E"/>
    <w:rsid w:val="00E22999"/>
    <w:rsid w:val="00E3014B"/>
    <w:rsid w:val="00E35F05"/>
    <w:rsid w:val="00E43AD1"/>
    <w:rsid w:val="00E4645F"/>
    <w:rsid w:val="00E47CC5"/>
    <w:rsid w:val="00E61C2D"/>
    <w:rsid w:val="00EA36FF"/>
    <w:rsid w:val="00ED7D09"/>
    <w:rsid w:val="00EE5516"/>
    <w:rsid w:val="00EE5E9F"/>
    <w:rsid w:val="00F15CBB"/>
    <w:rsid w:val="00F44EAE"/>
    <w:rsid w:val="00F452C1"/>
    <w:rsid w:val="00F8186F"/>
    <w:rsid w:val="00F85F4C"/>
    <w:rsid w:val="00FA5567"/>
    <w:rsid w:val="00FB4A6E"/>
    <w:rsid w:val="00FC43EC"/>
    <w:rsid w:val="00FC59FB"/>
    <w:rsid w:val="00FD4D42"/>
    <w:rsid w:val="00FF62DE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BE90F"/>
  <w14:defaultImageDpi w14:val="0"/>
  <w15:docId w15:val="{5B0AAEE4-A199-46E7-AF01-B3C42BA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23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8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6F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F8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6F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2A98-8B29-4957-8229-FF6A29C0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板屋　和幸</dc:creator>
  <cp:lastModifiedBy>地域福祉課</cp:lastModifiedBy>
  <cp:revision>76</cp:revision>
  <cp:lastPrinted>2025-03-12T10:17:00Z</cp:lastPrinted>
  <dcterms:created xsi:type="dcterms:W3CDTF">2023-02-16T05:34:00Z</dcterms:created>
  <dcterms:modified xsi:type="dcterms:W3CDTF">2025-03-24T05:39:00Z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2024-01-25T01:26:34Z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0f5ef868-a9da-47a6-9f26-19c8a4369a66</vt:lpwstr>
  </property>
  <property fmtid="{D5CDD505-2E9C-101B-9397-08002B2CF9AE}" pid="8" name="MSIP_Label_defa4170-0d19-0005-0004-bc88714345d2_ContentBits">
    <vt:lpwstr>0</vt:lpwstr>
  </property>
</Properties>
</file>