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E686" w14:textId="77777777" w:rsidR="000819DF" w:rsidRPr="00673742" w:rsidRDefault="000819DF" w:rsidP="000819DF">
      <w:pPr>
        <w:pStyle w:val="a3"/>
      </w:pPr>
      <w:r w:rsidRPr="00673742">
        <w:rPr>
          <w:rFonts w:ascii="ＭＳ 明朝" w:hAnsi="ＭＳ 明朝" w:hint="eastAsia"/>
        </w:rPr>
        <w:t>別紙２</w:t>
      </w:r>
    </w:p>
    <w:p w14:paraId="4A1D8C1A" w14:textId="77777777" w:rsidR="000819DF" w:rsidRPr="00673742" w:rsidRDefault="000819DF" w:rsidP="000819DF">
      <w:pPr>
        <w:pStyle w:val="a3"/>
      </w:pPr>
      <w:r w:rsidRPr="00673742">
        <w:rPr>
          <w:rFonts w:hint="eastAsia"/>
        </w:rPr>
        <w:t xml:space="preserve">　</w:t>
      </w:r>
    </w:p>
    <w:p w14:paraId="6A94B116" w14:textId="77777777" w:rsidR="000819DF" w:rsidRPr="00673742" w:rsidRDefault="000819DF" w:rsidP="000819DF">
      <w:pPr>
        <w:pStyle w:val="a3"/>
        <w:spacing w:line="480" w:lineRule="auto"/>
        <w:jc w:val="center"/>
        <w:rPr>
          <w:rFonts w:ascii="ＭＳ ゴシック" w:eastAsia="ＭＳ ゴシック" w:hAnsi="ＭＳ ゴシック"/>
          <w:sz w:val="28"/>
          <w:szCs w:val="28"/>
        </w:rPr>
      </w:pPr>
      <w:r w:rsidRPr="00673742">
        <w:rPr>
          <w:rFonts w:ascii="ＭＳ ゴシック" w:eastAsia="ＭＳ ゴシック" w:hAnsi="ＭＳ ゴシック" w:hint="eastAsia"/>
          <w:sz w:val="28"/>
          <w:szCs w:val="28"/>
        </w:rPr>
        <w:t>誓約書</w:t>
      </w:r>
    </w:p>
    <w:p w14:paraId="655A8B8E" w14:textId="77777777" w:rsidR="000819DF" w:rsidRPr="00673742" w:rsidRDefault="000819DF" w:rsidP="000819DF">
      <w:pPr>
        <w:pStyle w:val="a3"/>
      </w:pPr>
      <w:r w:rsidRPr="00673742">
        <w:rPr>
          <w:rFonts w:ascii="ＭＳ 明朝" w:hAnsi="ＭＳ 明朝" w:hint="eastAsia"/>
        </w:rPr>
        <w:t xml:space="preserve">                                                            　　　    　</w:t>
      </w:r>
    </w:p>
    <w:p w14:paraId="5DA8BC5F" w14:textId="77777777" w:rsidR="000819DF" w:rsidRPr="00673742" w:rsidRDefault="000819DF" w:rsidP="000819DF">
      <w:pPr>
        <w:pStyle w:val="a3"/>
      </w:pPr>
      <w:r w:rsidRPr="00673742">
        <w:rPr>
          <w:rFonts w:hint="eastAsia"/>
        </w:rPr>
        <w:t xml:space="preserve">　　　　　　　　　　　　　　　　　　　　　　　　　　　</w:t>
      </w:r>
    </w:p>
    <w:p w14:paraId="2D4F7708" w14:textId="77777777" w:rsidR="000819DF" w:rsidRPr="00673742" w:rsidRDefault="000819DF" w:rsidP="000819DF">
      <w:pPr>
        <w:pStyle w:val="a3"/>
      </w:pPr>
    </w:p>
    <w:p w14:paraId="5C9644AC" w14:textId="77777777" w:rsidR="000819DF" w:rsidRPr="00673742" w:rsidRDefault="000819DF" w:rsidP="000819DF">
      <w:pPr>
        <w:pStyle w:val="a3"/>
        <w:ind w:left="220" w:hangingChars="100" w:hanging="220"/>
        <w:jc w:val="left"/>
        <w:rPr>
          <w:rFonts w:ascii="ＭＳ 明朝" w:hAnsi="ＭＳ 明朝"/>
        </w:rPr>
      </w:pPr>
      <w:r w:rsidRPr="00673742">
        <w:rPr>
          <w:rFonts w:ascii="ＭＳ 明朝" w:hAnsi="ＭＳ 明朝" w:hint="eastAsia"/>
        </w:rPr>
        <w:t xml:space="preserve">　　　　年度岐阜県副業・兼業新規活用促進事業費補助金の申請にあたり、下記の内容について</w:t>
      </w:r>
    </w:p>
    <w:p w14:paraId="0BD5615D" w14:textId="77777777" w:rsidR="000819DF" w:rsidRPr="00673742" w:rsidRDefault="000819DF" w:rsidP="000819DF">
      <w:pPr>
        <w:pStyle w:val="a3"/>
        <w:ind w:leftChars="100" w:left="210" w:firstLineChars="200" w:firstLine="440"/>
        <w:jc w:val="left"/>
      </w:pPr>
      <w:r w:rsidRPr="00673742">
        <w:rPr>
          <w:rFonts w:ascii="ＭＳ 明朝" w:hAnsi="ＭＳ 明朝" w:hint="eastAsia"/>
        </w:rPr>
        <w:t>誓約します。</w:t>
      </w:r>
    </w:p>
    <w:p w14:paraId="1404EF53" w14:textId="77777777" w:rsidR="000819DF" w:rsidRPr="00673742" w:rsidRDefault="000819DF" w:rsidP="000819DF">
      <w:pPr>
        <w:pStyle w:val="a3"/>
      </w:pPr>
    </w:p>
    <w:p w14:paraId="1C5E0205" w14:textId="77777777" w:rsidR="000819DF" w:rsidRPr="00673742" w:rsidRDefault="000819DF" w:rsidP="000819DF">
      <w:pPr>
        <w:pStyle w:val="a3"/>
      </w:pPr>
    </w:p>
    <w:p w14:paraId="5D803C80" w14:textId="77777777" w:rsidR="000819DF" w:rsidRPr="00673742" w:rsidRDefault="000819DF" w:rsidP="000819DF">
      <w:pPr>
        <w:pStyle w:val="a3"/>
        <w:jc w:val="center"/>
      </w:pPr>
      <w:r w:rsidRPr="00673742">
        <w:rPr>
          <w:rFonts w:ascii="ＭＳ 明朝" w:hAnsi="ＭＳ 明朝" w:hint="eastAsia"/>
        </w:rPr>
        <w:t>記</w:t>
      </w:r>
    </w:p>
    <w:p w14:paraId="1B9DEDAB" w14:textId="77777777" w:rsidR="000819DF" w:rsidRPr="00673742" w:rsidRDefault="000819DF" w:rsidP="000819DF">
      <w:pPr>
        <w:pStyle w:val="a3"/>
      </w:pPr>
    </w:p>
    <w:p w14:paraId="14B37391" w14:textId="77777777" w:rsidR="000819DF" w:rsidRPr="00673742" w:rsidRDefault="000819DF" w:rsidP="000819DF">
      <w:pPr>
        <w:pStyle w:val="a3"/>
      </w:pPr>
    </w:p>
    <w:p w14:paraId="43654F3A" w14:textId="77777777" w:rsidR="000819DF" w:rsidRPr="00673742" w:rsidRDefault="000819DF" w:rsidP="000819DF">
      <w:pPr>
        <w:pStyle w:val="a3"/>
        <w:ind w:firstLineChars="400" w:firstLine="880"/>
      </w:pPr>
      <w:r w:rsidRPr="00673742">
        <w:rPr>
          <w:rFonts w:hint="eastAsia"/>
        </w:rPr>
        <w:t>過去に岐阜県プロフェッショナル人材戦略拠点の取次ぎによる登録人材紹介事業者から</w:t>
      </w:r>
    </w:p>
    <w:p w14:paraId="209D3DD6" w14:textId="77777777" w:rsidR="000819DF" w:rsidRPr="00673742" w:rsidRDefault="000819DF" w:rsidP="000819DF">
      <w:pPr>
        <w:pStyle w:val="a3"/>
        <w:ind w:firstLineChars="400" w:firstLine="880"/>
      </w:pPr>
      <w:r w:rsidRPr="00673742">
        <w:rPr>
          <w:rFonts w:hint="eastAsia"/>
        </w:rPr>
        <w:t>の紹介により、プロフェッショナル人材を業務委託契約等で従事させた実績はありません。</w:t>
      </w:r>
    </w:p>
    <w:p w14:paraId="4B5A0572" w14:textId="77777777" w:rsidR="000819DF" w:rsidRPr="00673742" w:rsidRDefault="000819DF" w:rsidP="000819DF">
      <w:pPr>
        <w:pStyle w:val="a3"/>
        <w:ind w:leftChars="200" w:left="420" w:firstLineChars="100" w:firstLine="220"/>
        <w:rPr>
          <w:rFonts w:ascii="ＭＳ 明朝" w:hAnsi="ＭＳ 明朝"/>
        </w:rPr>
      </w:pPr>
    </w:p>
    <w:p w14:paraId="578FC3EC" w14:textId="77777777" w:rsidR="000819DF" w:rsidRPr="00673742" w:rsidRDefault="000819DF" w:rsidP="000819DF">
      <w:pPr>
        <w:pStyle w:val="a3"/>
        <w:ind w:firstLineChars="100" w:firstLine="220"/>
      </w:pPr>
      <w:r w:rsidRPr="00673742">
        <w:rPr>
          <w:rFonts w:hint="eastAsia"/>
        </w:rPr>
        <w:t xml:space="preserve">　</w:t>
      </w:r>
    </w:p>
    <w:p w14:paraId="415C28F3" w14:textId="77777777" w:rsidR="000819DF" w:rsidRPr="00673742" w:rsidRDefault="000819DF" w:rsidP="000819DF">
      <w:pPr>
        <w:pStyle w:val="a3"/>
        <w:ind w:firstLineChars="100" w:firstLine="220"/>
      </w:pPr>
    </w:p>
    <w:p w14:paraId="079BC18E" w14:textId="77777777" w:rsidR="000819DF" w:rsidRPr="00673742" w:rsidRDefault="000819DF" w:rsidP="000819DF">
      <w:pPr>
        <w:pStyle w:val="a3"/>
        <w:ind w:firstLineChars="100" w:firstLine="220"/>
      </w:pPr>
    </w:p>
    <w:p w14:paraId="7D5D1ECD" w14:textId="77777777" w:rsidR="000819DF" w:rsidRPr="00673742" w:rsidRDefault="000819DF" w:rsidP="000819DF">
      <w:pPr>
        <w:pStyle w:val="a3"/>
        <w:ind w:firstLineChars="100" w:firstLine="220"/>
      </w:pPr>
    </w:p>
    <w:p w14:paraId="7873A3D8" w14:textId="77777777" w:rsidR="000819DF" w:rsidRPr="00673742" w:rsidRDefault="000819DF" w:rsidP="000819DF">
      <w:pPr>
        <w:pStyle w:val="a3"/>
        <w:ind w:firstLineChars="100" w:firstLine="220"/>
      </w:pPr>
    </w:p>
    <w:p w14:paraId="07617B9A" w14:textId="77777777" w:rsidR="000819DF" w:rsidRPr="00673742" w:rsidRDefault="000819DF" w:rsidP="000819DF">
      <w:pPr>
        <w:pStyle w:val="a3"/>
        <w:ind w:firstLineChars="100" w:firstLine="220"/>
      </w:pPr>
    </w:p>
    <w:p w14:paraId="41CF663D" w14:textId="77777777" w:rsidR="000819DF" w:rsidRPr="00673742" w:rsidRDefault="000819DF" w:rsidP="000819DF">
      <w:pPr>
        <w:pStyle w:val="a3"/>
        <w:ind w:firstLineChars="100" w:firstLine="220"/>
      </w:pPr>
    </w:p>
    <w:p w14:paraId="4C91FAD7" w14:textId="77777777" w:rsidR="000819DF" w:rsidRPr="00673742" w:rsidRDefault="000819DF" w:rsidP="000819DF">
      <w:pPr>
        <w:pStyle w:val="a3"/>
        <w:ind w:firstLineChars="100" w:firstLine="220"/>
      </w:pPr>
      <w:r w:rsidRPr="00673742">
        <w:rPr>
          <w:rFonts w:hint="eastAsia"/>
        </w:rPr>
        <w:t xml:space="preserve">　　　　　　　　　　　　　　　　　　　　　　　　</w:t>
      </w:r>
    </w:p>
    <w:p w14:paraId="1750EB4A" w14:textId="77777777" w:rsidR="000819DF" w:rsidRPr="00673742" w:rsidRDefault="000819DF" w:rsidP="000819DF">
      <w:pPr>
        <w:pStyle w:val="a3"/>
        <w:ind w:firstLineChars="100" w:firstLine="220"/>
      </w:pPr>
    </w:p>
    <w:p w14:paraId="165F3FEA" w14:textId="77777777" w:rsidR="000819DF" w:rsidRPr="00673742" w:rsidRDefault="000819DF" w:rsidP="000819DF">
      <w:pPr>
        <w:pStyle w:val="a3"/>
        <w:ind w:firstLineChars="100" w:firstLine="220"/>
      </w:pPr>
    </w:p>
    <w:p w14:paraId="5F23B92A" w14:textId="77777777" w:rsidR="000819DF" w:rsidRPr="00673742" w:rsidRDefault="000819DF" w:rsidP="000819DF">
      <w:pPr>
        <w:pStyle w:val="a3"/>
        <w:ind w:firstLineChars="100" w:firstLine="220"/>
      </w:pPr>
      <w:r w:rsidRPr="00673742">
        <w:rPr>
          <w:rFonts w:hint="eastAsia"/>
        </w:rPr>
        <w:t xml:space="preserve">　　　　　　　　　　　　　　　　　　　　　　　　　　　　　　　　　　　　年　　月　　日</w:t>
      </w:r>
    </w:p>
    <w:p w14:paraId="78837332" w14:textId="77777777" w:rsidR="000819DF" w:rsidRPr="00673742" w:rsidRDefault="000819DF" w:rsidP="000819DF">
      <w:pPr>
        <w:pStyle w:val="a3"/>
        <w:ind w:firstLineChars="100" w:firstLine="220"/>
      </w:pPr>
      <w:r w:rsidRPr="00673742">
        <w:rPr>
          <w:rFonts w:hint="eastAsia"/>
        </w:rPr>
        <w:t xml:space="preserve">　　　　　　　　　　　　　　　　　　</w:t>
      </w:r>
    </w:p>
    <w:p w14:paraId="65E7376D" w14:textId="77777777" w:rsidR="000819DF" w:rsidRPr="00673742" w:rsidRDefault="000819DF" w:rsidP="000819DF">
      <w:pPr>
        <w:pStyle w:val="a3"/>
        <w:ind w:firstLineChars="100" w:firstLine="220"/>
      </w:pPr>
    </w:p>
    <w:p w14:paraId="724650F2" w14:textId="77777777" w:rsidR="000819DF" w:rsidRPr="00673742" w:rsidRDefault="000819DF" w:rsidP="000819DF">
      <w:pPr>
        <w:pStyle w:val="a3"/>
        <w:ind w:firstLineChars="100" w:firstLine="220"/>
      </w:pPr>
    </w:p>
    <w:p w14:paraId="0E9C59E4" w14:textId="77777777" w:rsidR="000819DF" w:rsidRPr="00673742" w:rsidRDefault="000819DF" w:rsidP="000819DF">
      <w:pPr>
        <w:pStyle w:val="a3"/>
        <w:ind w:firstLineChars="100" w:firstLine="220"/>
      </w:pPr>
      <w:r w:rsidRPr="00673742">
        <w:rPr>
          <w:rFonts w:hint="eastAsia"/>
        </w:rPr>
        <w:t xml:space="preserve">　　　　　　　　　　　　　　　　　　　　　　　　　住所</w:t>
      </w:r>
    </w:p>
    <w:p w14:paraId="1F312A9D" w14:textId="77777777" w:rsidR="000819DF" w:rsidRPr="00673742" w:rsidRDefault="000819DF" w:rsidP="000819DF">
      <w:pPr>
        <w:pStyle w:val="a3"/>
        <w:ind w:firstLineChars="100" w:firstLine="220"/>
      </w:pPr>
      <w:r w:rsidRPr="00673742">
        <w:rPr>
          <w:rFonts w:hint="eastAsia"/>
        </w:rPr>
        <w:t xml:space="preserve">                                                  </w:t>
      </w:r>
      <w:r w:rsidRPr="00673742">
        <w:rPr>
          <w:rFonts w:hint="eastAsia"/>
        </w:rPr>
        <w:t>補助事業者名</w:t>
      </w:r>
    </w:p>
    <w:p w14:paraId="3C3C9803" w14:textId="77777777" w:rsidR="000819DF" w:rsidRPr="00673742" w:rsidRDefault="000819DF" w:rsidP="000819DF">
      <w:pPr>
        <w:pStyle w:val="a3"/>
        <w:ind w:firstLineChars="100" w:firstLine="220"/>
      </w:pPr>
      <w:r w:rsidRPr="00673742">
        <w:rPr>
          <w:rFonts w:hint="eastAsia"/>
        </w:rPr>
        <w:t xml:space="preserve">                                                  </w:t>
      </w:r>
      <w:r w:rsidRPr="00673742">
        <w:rPr>
          <w:rFonts w:hint="eastAsia"/>
        </w:rPr>
        <w:t>代表者氏名</w:t>
      </w:r>
    </w:p>
    <w:p w14:paraId="7BA06FCC" w14:textId="77777777" w:rsidR="000819DF" w:rsidRPr="00673742" w:rsidRDefault="000819DF" w:rsidP="000819DF">
      <w:pPr>
        <w:pStyle w:val="a3"/>
        <w:ind w:firstLineChars="100" w:firstLine="220"/>
      </w:pPr>
      <w:r w:rsidRPr="00673742">
        <w:rPr>
          <w:rFonts w:hint="eastAsia"/>
        </w:rPr>
        <w:t xml:space="preserve">　　　　　　　　　　　　　　　　　　　</w:t>
      </w:r>
    </w:p>
    <w:p w14:paraId="54EDD49A" w14:textId="77777777" w:rsidR="000819DF" w:rsidRPr="00673742" w:rsidRDefault="000819DF" w:rsidP="000819DF">
      <w:pPr>
        <w:pStyle w:val="a3"/>
        <w:ind w:firstLineChars="100" w:firstLine="220"/>
      </w:pPr>
    </w:p>
    <w:p w14:paraId="4301FC93" w14:textId="77777777" w:rsidR="000819DF" w:rsidRPr="00673742" w:rsidRDefault="000819DF" w:rsidP="000819DF">
      <w:pPr>
        <w:pStyle w:val="a3"/>
        <w:ind w:firstLineChars="100" w:firstLine="220"/>
      </w:pPr>
    </w:p>
    <w:p w14:paraId="3E436B12" w14:textId="77777777" w:rsidR="000819DF" w:rsidRPr="00673742" w:rsidRDefault="000819DF" w:rsidP="000819DF">
      <w:pPr>
        <w:spacing w:line="274" w:lineRule="exact"/>
        <w:rPr>
          <w:rFonts w:ascii="ＭＳ 明朝"/>
        </w:rPr>
      </w:pPr>
    </w:p>
    <w:p w14:paraId="7735174D" w14:textId="4D4BB7EE" w:rsidR="003C5812" w:rsidRPr="000819DF" w:rsidRDefault="003C5812" w:rsidP="000819DF">
      <w:pPr>
        <w:widowControl/>
        <w:jc w:val="left"/>
        <w:rPr>
          <w:rFonts w:ascii="ＭＳ 明朝" w:hint="eastAsia"/>
        </w:rPr>
      </w:pPr>
    </w:p>
    <w:sectPr w:rsidR="003C5812" w:rsidRPr="000819DF" w:rsidSect="000819D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DF"/>
    <w:rsid w:val="000819DF"/>
    <w:rsid w:val="003C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86D33"/>
  <w15:chartTrackingRefBased/>
  <w15:docId w15:val="{8F1790E2-FB7A-4299-8127-36CBBE84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9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19DF"/>
    <w:pPr>
      <w:widowControl w:val="0"/>
      <w:wordWrap w:val="0"/>
      <w:autoSpaceDE w:val="0"/>
      <w:autoSpaceDN w:val="0"/>
      <w:adjustRightInd w:val="0"/>
      <w:spacing w:line="253"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gifu</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晃範</dc:creator>
  <cp:keywords/>
  <dc:description/>
  <cp:lastModifiedBy>川瀬 晃範</cp:lastModifiedBy>
  <cp:revision>1</cp:revision>
  <dcterms:created xsi:type="dcterms:W3CDTF">2025-03-21T11:53:00Z</dcterms:created>
  <dcterms:modified xsi:type="dcterms:W3CDTF">2025-03-21T11:54:00Z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2025-03-21T11:54:29Z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e0e91e01-ad9c-4aa6-b1a6-b107315ec4e5</vt:lpwstr>
  </property>
  <property fmtid="{D5CDD505-2E9C-101B-9397-08002B2CF9AE}" pid="8" name="MSIP_Label_defa4170-0d19-0005-0004-bc88714345d2_ContentBits">
    <vt:lpwstr>0</vt:lpwstr>
  </property>
</Properties>
</file>