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A8AE2" w14:textId="33807863" w:rsidR="00FF1074" w:rsidRPr="00DD4DD6" w:rsidRDefault="001E511A" w:rsidP="00214DCF">
      <w:pPr>
        <w:pStyle w:val="a9"/>
        <w:kinsoku/>
        <w:overflowPunct/>
        <w:adjustRightInd/>
        <w:spacing w:before="18" w:after="18" w:line="306" w:lineRule="exact"/>
        <w:ind w:left="0"/>
        <w:outlineLvl w:val="2"/>
        <w:rPr>
          <w:rFonts w:asciiTheme="majorEastAsia" w:eastAsiaTheme="majorEastAsia" w:hAnsiTheme="majorEastAsia" w:cs="MS-Mincho"/>
          <w:color w:val="000000" w:themeColor="text1"/>
          <w:sz w:val="22"/>
          <w:szCs w:val="21"/>
        </w:rPr>
      </w:pPr>
      <w:r w:rsidRPr="00DD4DD6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666782" w:rsidRPr="00DD4DD6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別紙様式例第1</w:t>
      </w:r>
      <w:r w:rsidR="001921D8" w:rsidRPr="00DD4DD6">
        <w:rPr>
          <w:rFonts w:asciiTheme="majorEastAsia" w:eastAsiaTheme="majorEastAsia" w:hAnsiTheme="majorEastAsia" w:hint="eastAsia"/>
          <w:color w:val="000000" w:themeColor="text1"/>
          <w:u w:color="000000"/>
        </w:rPr>
        <w:t>7</w:t>
      </w:r>
      <w:r w:rsidR="00666782" w:rsidRPr="00DD4DD6">
        <w:rPr>
          <w:rFonts w:asciiTheme="majorEastAsia" w:eastAsiaTheme="majorEastAsia" w:hAnsiTheme="majorEastAsia" w:hint="eastAsia"/>
          <w:color w:val="000000" w:themeColor="text1"/>
          <w:u w:color="000000"/>
        </w:rPr>
        <w:t>号</w:t>
      </w:r>
      <w:r w:rsidRPr="00DD4DD6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DD4DD6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</w:t>
      </w:r>
      <w:r w:rsidRPr="00DD4DD6">
        <w:rPr>
          <w:rFonts w:asciiTheme="majorEastAsia" w:eastAsiaTheme="majorEastAsia" w:hAnsiTheme="majorEastAsia" w:cs="MS-Mincho" w:hint="eastAsia"/>
          <w:color w:val="000000" w:themeColor="text1"/>
          <w:sz w:val="22"/>
          <w:szCs w:val="21"/>
        </w:rPr>
        <w:t xml:space="preserve"> 融資</w:t>
      </w:r>
      <w:r w:rsidR="0060098C" w:rsidRPr="00DD4DD6">
        <w:rPr>
          <w:rFonts w:asciiTheme="majorEastAsia" w:eastAsiaTheme="majorEastAsia" w:hAnsiTheme="majorEastAsia" w:cs="MS-Mincho" w:hint="eastAsia"/>
          <w:color w:val="000000" w:themeColor="text1"/>
          <w:sz w:val="22"/>
          <w:szCs w:val="21"/>
        </w:rPr>
        <w:t>（</w:t>
      </w:r>
      <w:r w:rsidRPr="00DD4DD6">
        <w:rPr>
          <w:rFonts w:asciiTheme="majorEastAsia" w:eastAsiaTheme="majorEastAsia" w:hAnsiTheme="majorEastAsia" w:cs="MS-Mincho" w:hint="eastAsia"/>
          <w:color w:val="000000" w:themeColor="text1"/>
          <w:sz w:val="22"/>
          <w:szCs w:val="21"/>
        </w:rPr>
        <w:t>見込</w:t>
      </w:r>
      <w:r w:rsidR="0060098C" w:rsidRPr="00DD4DD6">
        <w:rPr>
          <w:rFonts w:asciiTheme="majorEastAsia" w:eastAsiaTheme="majorEastAsia" w:hAnsiTheme="majorEastAsia" w:cs="MS-Mincho" w:hint="eastAsia"/>
          <w:color w:val="000000" w:themeColor="text1"/>
          <w:sz w:val="22"/>
          <w:szCs w:val="21"/>
        </w:rPr>
        <w:t>）</w:t>
      </w:r>
      <w:r w:rsidRPr="00DD4DD6">
        <w:rPr>
          <w:rFonts w:asciiTheme="majorEastAsia" w:eastAsiaTheme="majorEastAsia" w:hAnsiTheme="majorEastAsia" w:cs="MS-Mincho" w:hint="eastAsia"/>
          <w:color w:val="000000" w:themeColor="text1"/>
          <w:sz w:val="22"/>
          <w:szCs w:val="21"/>
        </w:rPr>
        <w:t>証明書（参考例）</w:t>
      </w:r>
    </w:p>
    <w:p w14:paraId="147ED513" w14:textId="77777777" w:rsidR="00214DCF" w:rsidRPr="00DD4DD6" w:rsidRDefault="00214DCF" w:rsidP="00214DCF">
      <w:pPr>
        <w:pStyle w:val="a9"/>
        <w:kinsoku/>
        <w:overflowPunct/>
        <w:adjustRightInd/>
        <w:spacing w:before="18" w:after="18" w:line="306" w:lineRule="exact"/>
        <w:ind w:left="0"/>
        <w:outlineLvl w:val="2"/>
        <w:rPr>
          <w:rFonts w:ascii="ＭＳ 明朝" w:eastAsia="ＭＳ 明朝" w:hAnsi="ＭＳ 明朝" w:cs="Times New Roman"/>
          <w:b w:val="0"/>
          <w:bCs w:val="0"/>
          <w:color w:val="000000" w:themeColor="text1"/>
          <w:u w:val="none"/>
        </w:rPr>
      </w:pPr>
    </w:p>
    <w:p w14:paraId="60C0ECA1" w14:textId="3A273985" w:rsidR="007F3BE2" w:rsidRPr="00DD4DD6" w:rsidRDefault="003B5B35" w:rsidP="00185B2D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Mincho"/>
          <w:color w:val="000000" w:themeColor="text1"/>
          <w:kern w:val="0"/>
          <w:sz w:val="24"/>
          <w:szCs w:val="24"/>
        </w:rPr>
      </w:pPr>
      <w:r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融</w:t>
      </w:r>
      <w:r w:rsidR="00185B2D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 xml:space="preserve"> </w:t>
      </w:r>
      <w:r w:rsidR="001E2FC7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資</w:t>
      </w:r>
      <w:r w:rsidR="0060098C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（</w:t>
      </w:r>
      <w:r w:rsidR="001E2FC7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見</w:t>
      </w:r>
      <w:r w:rsidR="00185B2D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 xml:space="preserve"> </w:t>
      </w:r>
      <w:r w:rsidR="001E2FC7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込</w:t>
      </w:r>
      <w:r w:rsidR="0060098C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）</w:t>
      </w:r>
      <w:r w:rsidR="001E2FC7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証</w:t>
      </w:r>
      <w:r w:rsidR="00185B2D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 xml:space="preserve"> </w:t>
      </w:r>
      <w:r w:rsidR="001E2FC7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明</w:t>
      </w:r>
      <w:r w:rsidR="00185B2D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 xml:space="preserve"> </w:t>
      </w:r>
      <w:r w:rsidR="001E2FC7"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書</w:t>
      </w:r>
    </w:p>
    <w:p w14:paraId="6442B534" w14:textId="77777777" w:rsidR="007F3BE2" w:rsidRPr="00DD4DD6" w:rsidRDefault="007F3BE2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6E2E6820" w14:textId="77777777" w:rsidR="000000E3" w:rsidRPr="00DD4DD6" w:rsidRDefault="000000E3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055D8479" w14:textId="77777777" w:rsidR="007F3BE2" w:rsidRPr="00DD4DD6" w:rsidRDefault="007F3BE2" w:rsidP="000000E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2"/>
          <w:szCs w:val="21"/>
        </w:rPr>
      </w:pPr>
      <w:r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2"/>
          <w:szCs w:val="21"/>
        </w:rPr>
        <w:t>（借入希望者）</w:t>
      </w:r>
    </w:p>
    <w:p w14:paraId="6FAFB859" w14:textId="77777777" w:rsidR="007F3BE2" w:rsidRPr="00DD4DD6" w:rsidRDefault="007F3BE2" w:rsidP="000000E3">
      <w:pPr>
        <w:autoSpaceDE w:val="0"/>
        <w:autoSpaceDN w:val="0"/>
        <w:adjustRightInd w:val="0"/>
        <w:ind w:firstLineChars="200" w:firstLine="44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住所</w:t>
      </w:r>
    </w:p>
    <w:p w14:paraId="4340167C" w14:textId="5DEC6E39" w:rsidR="007F3BE2" w:rsidRPr="00DD4DD6" w:rsidRDefault="007F3BE2" w:rsidP="000000E3">
      <w:pPr>
        <w:autoSpaceDE w:val="0"/>
        <w:autoSpaceDN w:val="0"/>
        <w:adjustRightInd w:val="0"/>
        <w:ind w:firstLineChars="200" w:firstLine="44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氏名</w:t>
      </w:r>
      <w:r w:rsidRPr="00DD4DD6">
        <w:rPr>
          <w:rFonts w:ascii="ＭＳ 明朝" w:cs="MS-Mincho"/>
          <w:color w:val="000000" w:themeColor="text1"/>
          <w:kern w:val="0"/>
          <w:sz w:val="22"/>
          <w:szCs w:val="21"/>
        </w:rPr>
        <w:t xml:space="preserve"> </w:t>
      </w:r>
      <w:r w:rsidR="001E2FC7"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 xml:space="preserve">　　　　　　　</w:t>
      </w: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様</w:t>
      </w:r>
    </w:p>
    <w:p w14:paraId="0CAB591C" w14:textId="77777777" w:rsidR="007F3BE2" w:rsidRPr="00DD4DD6" w:rsidRDefault="007F3BE2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44EFA83F" w14:textId="77777777" w:rsidR="001B558C" w:rsidRPr="00DD4DD6" w:rsidRDefault="001B558C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3994D195" w14:textId="77777777" w:rsidR="000000E3" w:rsidRPr="00DD4DD6" w:rsidRDefault="000000E3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20C9F030" w14:textId="77777777" w:rsidR="003C4133" w:rsidRPr="00DD4DD6" w:rsidRDefault="003C4133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1D391F2B" w14:textId="1AD26359" w:rsidR="007F3BE2" w:rsidRPr="00DD4DD6" w:rsidRDefault="007F3BE2" w:rsidP="000000E3">
      <w:pPr>
        <w:autoSpaceDE w:val="0"/>
        <w:autoSpaceDN w:val="0"/>
        <w:adjustRightInd w:val="0"/>
        <w:ind w:firstLineChars="100" w:firstLine="22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当方では</w:t>
      </w:r>
      <w:r w:rsidR="0066789B"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、個人住宅建築に必要な資金融資について、</w:t>
      </w:r>
      <w:r w:rsidR="001B558C"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下記</w:t>
      </w:r>
      <w:r w:rsidR="000000E3"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のとおり</w:t>
      </w: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あなたから</w:t>
      </w:r>
      <w:r w:rsidR="000000E3"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相談を受けており、農地転用の許可を条件に、融資する見込みであることを証明します</w:t>
      </w: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。</w:t>
      </w:r>
    </w:p>
    <w:p w14:paraId="1737948B" w14:textId="77777777" w:rsidR="003C4133" w:rsidRPr="00DD4DD6" w:rsidRDefault="003C4133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0C521EC9" w14:textId="77777777" w:rsidR="001B558C" w:rsidRPr="00DD4DD6" w:rsidRDefault="001B558C" w:rsidP="001B558C">
      <w:pPr>
        <w:pStyle w:val="aa"/>
        <w:rPr>
          <w:color w:val="000000" w:themeColor="text1"/>
        </w:rPr>
      </w:pPr>
      <w:r w:rsidRPr="00DD4DD6">
        <w:rPr>
          <w:rFonts w:hint="eastAsia"/>
          <w:color w:val="000000" w:themeColor="text1"/>
        </w:rPr>
        <w:t>記</w:t>
      </w:r>
    </w:p>
    <w:p w14:paraId="238AAC3B" w14:textId="77777777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2"/>
          <w:szCs w:val="21"/>
        </w:rPr>
      </w:pPr>
    </w:p>
    <w:p w14:paraId="6D424688" w14:textId="38760AD7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2"/>
          <w:szCs w:val="21"/>
        </w:rPr>
      </w:pPr>
      <w:r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2"/>
          <w:szCs w:val="21"/>
        </w:rPr>
        <w:t>１　融資相談日</w:t>
      </w:r>
    </w:p>
    <w:p w14:paraId="4573BE31" w14:textId="2298B71C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 xml:space="preserve">　　　　　　年　　月　　日</w:t>
      </w:r>
    </w:p>
    <w:p w14:paraId="4EAFD67A" w14:textId="77777777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6688781C" w14:textId="4DA504A4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2"/>
          <w:szCs w:val="21"/>
        </w:rPr>
      </w:pPr>
      <w:r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2"/>
          <w:szCs w:val="21"/>
        </w:rPr>
        <w:t>２　融資希望金額</w:t>
      </w:r>
    </w:p>
    <w:p w14:paraId="045427FC" w14:textId="44AA7765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 xml:space="preserve">　　　　　　　　　　　　円</w:t>
      </w:r>
    </w:p>
    <w:p w14:paraId="3F14A22E" w14:textId="77777777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29F89BF9" w14:textId="1E7D117D" w:rsidR="001B558C" w:rsidRPr="00DD4DD6" w:rsidRDefault="001B558C" w:rsidP="001B558C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2"/>
          <w:szCs w:val="21"/>
        </w:rPr>
      </w:pPr>
      <w:r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2"/>
          <w:szCs w:val="21"/>
        </w:rPr>
        <w:t>３　住宅建築予定地</w:t>
      </w:r>
    </w:p>
    <w:p w14:paraId="2B8E9B48" w14:textId="41847759" w:rsidR="001B558C" w:rsidRPr="00DD4DD6" w:rsidRDefault="001B558C" w:rsidP="001B558C">
      <w:pPr>
        <w:autoSpaceDE w:val="0"/>
        <w:autoSpaceDN w:val="0"/>
        <w:adjustRightInd w:val="0"/>
        <w:ind w:firstLineChars="300" w:firstLine="66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 xml:space="preserve">　　　　　　　　　　㎡</w:t>
      </w:r>
    </w:p>
    <w:p w14:paraId="7E1566A7" w14:textId="77777777" w:rsidR="001B558C" w:rsidRPr="00DD4DD6" w:rsidRDefault="001B558C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012E8A13" w14:textId="77777777" w:rsidR="001B558C" w:rsidRPr="00DD4DD6" w:rsidRDefault="001B558C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7D68B73F" w14:textId="77777777" w:rsidR="001B558C" w:rsidRPr="00DD4DD6" w:rsidRDefault="001B558C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13C09D97" w14:textId="77777777" w:rsidR="001B558C" w:rsidRPr="00DD4DD6" w:rsidRDefault="001B558C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1259CBB6" w14:textId="77777777" w:rsidR="001B558C" w:rsidRPr="00DD4DD6" w:rsidRDefault="001B558C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1348AB00" w14:textId="77777777" w:rsidR="001B558C" w:rsidRPr="00DD4DD6" w:rsidRDefault="001B558C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0702FB79" w14:textId="77777777" w:rsidR="007F3BE2" w:rsidRPr="00DD4DD6" w:rsidRDefault="000000E3" w:rsidP="008F5AC6">
      <w:pPr>
        <w:autoSpaceDE w:val="0"/>
        <w:autoSpaceDN w:val="0"/>
        <w:adjustRightInd w:val="0"/>
        <w:ind w:firstLineChars="500" w:firstLine="110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年　　月　　日</w:t>
      </w:r>
    </w:p>
    <w:p w14:paraId="18760DCD" w14:textId="77777777" w:rsidR="000000E3" w:rsidRPr="00DD4DD6" w:rsidRDefault="000000E3" w:rsidP="000000E3">
      <w:pPr>
        <w:autoSpaceDE w:val="0"/>
        <w:autoSpaceDN w:val="0"/>
        <w:adjustRightInd w:val="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03FC37D6" w14:textId="77777777" w:rsidR="000000E3" w:rsidRPr="00DD4DD6" w:rsidRDefault="000000E3" w:rsidP="008F5AC6">
      <w:pPr>
        <w:autoSpaceDE w:val="0"/>
        <w:autoSpaceDN w:val="0"/>
        <w:adjustRightInd w:val="0"/>
        <w:ind w:firstLineChars="1200" w:firstLine="264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2"/>
          <w:szCs w:val="21"/>
        </w:rPr>
      </w:pPr>
      <w:r w:rsidRPr="00DD4DD6">
        <w:rPr>
          <w:rFonts w:asciiTheme="majorEastAsia" w:eastAsiaTheme="majorEastAsia" w:hAnsiTheme="majorEastAsia" w:cs="MS-Mincho" w:hint="eastAsia"/>
          <w:color w:val="000000" w:themeColor="text1"/>
          <w:kern w:val="0"/>
          <w:sz w:val="22"/>
          <w:szCs w:val="21"/>
        </w:rPr>
        <w:t>（証明者）</w:t>
      </w:r>
    </w:p>
    <w:p w14:paraId="7DF6AF5B" w14:textId="77777777" w:rsidR="000000E3" w:rsidRPr="00DD4DD6" w:rsidRDefault="000000E3" w:rsidP="008F5AC6">
      <w:pPr>
        <w:autoSpaceDE w:val="0"/>
        <w:autoSpaceDN w:val="0"/>
        <w:adjustRightInd w:val="0"/>
        <w:ind w:firstLineChars="1400" w:firstLine="308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金融機関名</w:t>
      </w:r>
    </w:p>
    <w:p w14:paraId="7BB2331C" w14:textId="77777777" w:rsidR="008F5AC6" w:rsidRPr="00DD4DD6" w:rsidRDefault="008F5AC6" w:rsidP="008F5AC6">
      <w:pPr>
        <w:autoSpaceDE w:val="0"/>
        <w:autoSpaceDN w:val="0"/>
        <w:adjustRightInd w:val="0"/>
        <w:ind w:firstLineChars="1400" w:firstLine="308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支店名</w:t>
      </w:r>
    </w:p>
    <w:p w14:paraId="7E5FBF84" w14:textId="4D992FBE" w:rsidR="000000E3" w:rsidRPr="00DD4DD6" w:rsidRDefault="000000E3" w:rsidP="008F5AC6">
      <w:pPr>
        <w:autoSpaceDE w:val="0"/>
        <w:autoSpaceDN w:val="0"/>
        <w:adjustRightInd w:val="0"/>
        <w:ind w:firstLineChars="1400" w:firstLine="308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担</w:t>
      </w:r>
      <w:r w:rsidR="008F5AC6"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 xml:space="preserve">当者名　　　　　　　　　　　　　　　　　　</w:t>
      </w:r>
    </w:p>
    <w:p w14:paraId="3A431F05" w14:textId="77777777" w:rsidR="000000E3" w:rsidRPr="00DD4DD6" w:rsidRDefault="008F5AC6" w:rsidP="000000E3">
      <w:pPr>
        <w:autoSpaceDE w:val="0"/>
        <w:autoSpaceDN w:val="0"/>
        <w:adjustRightInd w:val="0"/>
        <w:ind w:firstLineChars="1400" w:firstLine="3080"/>
        <w:jc w:val="left"/>
        <w:rPr>
          <w:rFonts w:ascii="ＭＳ 明朝" w:cs="MS-Mincho"/>
          <w:color w:val="000000" w:themeColor="text1"/>
          <w:kern w:val="0"/>
          <w:sz w:val="22"/>
          <w:szCs w:val="21"/>
        </w:rPr>
      </w:pPr>
      <w:r w:rsidRPr="00DD4DD6">
        <w:rPr>
          <w:rFonts w:ascii="ＭＳ 明朝" w:cs="MS-Mincho" w:hint="eastAsia"/>
          <w:color w:val="000000" w:themeColor="text1"/>
          <w:kern w:val="0"/>
          <w:sz w:val="22"/>
          <w:szCs w:val="21"/>
        </w:rPr>
        <w:t>電話番号</w:t>
      </w:r>
    </w:p>
    <w:p w14:paraId="3C09C43B" w14:textId="77777777" w:rsidR="007F3BE2" w:rsidRPr="00DD4DD6" w:rsidRDefault="007F3BE2" w:rsidP="000000E3">
      <w:pPr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5DB9D4DD" w14:textId="77777777" w:rsidR="008F5AC6" w:rsidRPr="00DD4DD6" w:rsidRDefault="008F5AC6" w:rsidP="000000E3">
      <w:pPr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3D27FC6D" w14:textId="77777777" w:rsidR="00A915CA" w:rsidRPr="00DD4DD6" w:rsidRDefault="00A915CA" w:rsidP="000000E3">
      <w:pPr>
        <w:rPr>
          <w:rFonts w:ascii="ＭＳ 明朝" w:cs="MS-Mincho"/>
          <w:color w:val="000000" w:themeColor="text1"/>
          <w:kern w:val="0"/>
          <w:sz w:val="22"/>
          <w:szCs w:val="21"/>
        </w:rPr>
      </w:pPr>
    </w:p>
    <w:p w14:paraId="090B9774" w14:textId="77777777" w:rsidR="00AC0F11" w:rsidRPr="00DD4DD6" w:rsidRDefault="005065AA" w:rsidP="006F7571">
      <w:pPr>
        <w:rPr>
          <w:rFonts w:ascii="ＭＳ 明朝"/>
          <w:color w:val="000000" w:themeColor="text1"/>
        </w:rPr>
      </w:pPr>
      <w:r w:rsidRPr="00DD4DD6">
        <w:rPr>
          <w:rFonts w:ascii="ＭＳ 明朝" w:hint="eastAsia"/>
          <w:color w:val="000000" w:themeColor="text1"/>
        </w:rPr>
        <w:t>※証明書については、この参考例を踏まえ、</w:t>
      </w:r>
      <w:r w:rsidR="00AC0F11" w:rsidRPr="00DD4DD6">
        <w:rPr>
          <w:rFonts w:ascii="ＭＳ 明朝" w:hint="eastAsia"/>
          <w:color w:val="000000" w:themeColor="text1"/>
        </w:rPr>
        <w:t>証明書発行機関において、</w:t>
      </w:r>
      <w:r w:rsidRPr="00DD4DD6">
        <w:rPr>
          <w:rFonts w:ascii="ＭＳ 明朝" w:hint="eastAsia"/>
          <w:color w:val="000000" w:themeColor="text1"/>
        </w:rPr>
        <w:t>適宜、様式を修正</w:t>
      </w:r>
    </w:p>
    <w:p w14:paraId="1D5AFC59" w14:textId="3E7CA6CB" w:rsidR="005F106B" w:rsidRPr="00DD4DD6" w:rsidRDefault="00AC0F11" w:rsidP="00AC0F11">
      <w:pPr>
        <w:rPr>
          <w:rFonts w:ascii="ＭＳ 明朝"/>
          <w:color w:val="000000" w:themeColor="text1"/>
        </w:rPr>
      </w:pPr>
      <w:r w:rsidRPr="00DD4DD6">
        <w:rPr>
          <w:rFonts w:ascii="ＭＳ 明朝" w:hint="eastAsia"/>
          <w:color w:val="000000" w:themeColor="text1"/>
        </w:rPr>
        <w:t xml:space="preserve">　</w:t>
      </w:r>
      <w:r w:rsidR="005065AA" w:rsidRPr="00DD4DD6">
        <w:rPr>
          <w:rFonts w:ascii="ＭＳ 明朝" w:hint="eastAsia"/>
          <w:color w:val="000000" w:themeColor="text1"/>
        </w:rPr>
        <w:t>することができるものとする。</w:t>
      </w:r>
    </w:p>
    <w:sectPr w:rsidR="005F106B" w:rsidRPr="00DD4DD6" w:rsidSect="0095555B">
      <w:pgSz w:w="11906" w:h="16838" w:code="9"/>
      <w:pgMar w:top="1418" w:right="1701" w:bottom="1418" w:left="1701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FEB3" w14:textId="77777777" w:rsidR="004954B3" w:rsidRDefault="004954B3" w:rsidP="006F7571">
      <w:r>
        <w:separator/>
      </w:r>
    </w:p>
  </w:endnote>
  <w:endnote w:type="continuationSeparator" w:id="0">
    <w:p w14:paraId="2D96C645" w14:textId="77777777" w:rsidR="004954B3" w:rsidRDefault="004954B3" w:rsidP="006F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E8915" w14:textId="77777777" w:rsidR="004954B3" w:rsidRDefault="004954B3" w:rsidP="006F7571">
      <w:r>
        <w:separator/>
      </w:r>
    </w:p>
  </w:footnote>
  <w:footnote w:type="continuationSeparator" w:id="0">
    <w:p w14:paraId="310F8C13" w14:textId="77777777" w:rsidR="004954B3" w:rsidRDefault="004954B3" w:rsidP="006F7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E2"/>
    <w:rsid w:val="000000E3"/>
    <w:rsid w:val="00014568"/>
    <w:rsid w:val="00020E84"/>
    <w:rsid w:val="00046227"/>
    <w:rsid w:val="00060708"/>
    <w:rsid w:val="00062163"/>
    <w:rsid w:val="00072577"/>
    <w:rsid w:val="00075444"/>
    <w:rsid w:val="00081CD4"/>
    <w:rsid w:val="000B1410"/>
    <w:rsid w:val="000D0FA2"/>
    <w:rsid w:val="00185B2D"/>
    <w:rsid w:val="001921D8"/>
    <w:rsid w:val="001A5B09"/>
    <w:rsid w:val="001B17B0"/>
    <w:rsid w:val="001B558C"/>
    <w:rsid w:val="001E2FC7"/>
    <w:rsid w:val="001E511A"/>
    <w:rsid w:val="00214DCF"/>
    <w:rsid w:val="00220AFF"/>
    <w:rsid w:val="00226EA8"/>
    <w:rsid w:val="002433B0"/>
    <w:rsid w:val="00256653"/>
    <w:rsid w:val="002B12CE"/>
    <w:rsid w:val="003104ED"/>
    <w:rsid w:val="00325402"/>
    <w:rsid w:val="003A4EA9"/>
    <w:rsid w:val="003B5B35"/>
    <w:rsid w:val="003C4133"/>
    <w:rsid w:val="003E3056"/>
    <w:rsid w:val="003E4A7A"/>
    <w:rsid w:val="003F038B"/>
    <w:rsid w:val="00402DF7"/>
    <w:rsid w:val="00414ABE"/>
    <w:rsid w:val="00435485"/>
    <w:rsid w:val="00474D2B"/>
    <w:rsid w:val="004954B3"/>
    <w:rsid w:val="004C7737"/>
    <w:rsid w:val="004D79AB"/>
    <w:rsid w:val="005065AA"/>
    <w:rsid w:val="005D399E"/>
    <w:rsid w:val="005F106B"/>
    <w:rsid w:val="0060098C"/>
    <w:rsid w:val="00666782"/>
    <w:rsid w:val="0066789B"/>
    <w:rsid w:val="006C1434"/>
    <w:rsid w:val="006C782C"/>
    <w:rsid w:val="006F7571"/>
    <w:rsid w:val="00710644"/>
    <w:rsid w:val="00745D53"/>
    <w:rsid w:val="007629B8"/>
    <w:rsid w:val="0077504D"/>
    <w:rsid w:val="00791043"/>
    <w:rsid w:val="007A1F58"/>
    <w:rsid w:val="007F3BE2"/>
    <w:rsid w:val="007F6C39"/>
    <w:rsid w:val="00876C51"/>
    <w:rsid w:val="008A7F54"/>
    <w:rsid w:val="008F5AC6"/>
    <w:rsid w:val="00900C3C"/>
    <w:rsid w:val="009329CD"/>
    <w:rsid w:val="0095555B"/>
    <w:rsid w:val="009645BF"/>
    <w:rsid w:val="00987903"/>
    <w:rsid w:val="00994384"/>
    <w:rsid w:val="009C7889"/>
    <w:rsid w:val="009D4F7E"/>
    <w:rsid w:val="00A04455"/>
    <w:rsid w:val="00A31C00"/>
    <w:rsid w:val="00A35DC7"/>
    <w:rsid w:val="00A45C3B"/>
    <w:rsid w:val="00A50096"/>
    <w:rsid w:val="00A915CA"/>
    <w:rsid w:val="00A944A3"/>
    <w:rsid w:val="00AA4EE8"/>
    <w:rsid w:val="00AB3716"/>
    <w:rsid w:val="00AC0F11"/>
    <w:rsid w:val="00AC383D"/>
    <w:rsid w:val="00AF3BB1"/>
    <w:rsid w:val="00B400B1"/>
    <w:rsid w:val="00BD586B"/>
    <w:rsid w:val="00BF5CBA"/>
    <w:rsid w:val="00C2673F"/>
    <w:rsid w:val="00C50022"/>
    <w:rsid w:val="00D1482A"/>
    <w:rsid w:val="00D47694"/>
    <w:rsid w:val="00D80431"/>
    <w:rsid w:val="00D925CE"/>
    <w:rsid w:val="00D928F2"/>
    <w:rsid w:val="00DC6A24"/>
    <w:rsid w:val="00DD30A0"/>
    <w:rsid w:val="00DD4DD6"/>
    <w:rsid w:val="00EE5187"/>
    <w:rsid w:val="00F04EE8"/>
    <w:rsid w:val="00F06FCE"/>
    <w:rsid w:val="00F5743E"/>
    <w:rsid w:val="00F57C45"/>
    <w:rsid w:val="00FA72C8"/>
    <w:rsid w:val="00FD2FDC"/>
    <w:rsid w:val="00FD4DE5"/>
    <w:rsid w:val="00F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AFDA16"/>
  <w15:docId w15:val="{FBD8D117-E62D-4BE8-BFBF-DFC97A77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5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757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F75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7571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72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7257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小見出し(ｵｰﾄｽﾀｲﾙ)"/>
    <w:uiPriority w:val="99"/>
    <w:rsid w:val="00FF107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a">
    <w:name w:val="Note Heading"/>
    <w:basedOn w:val="a"/>
    <w:next w:val="a"/>
    <w:link w:val="ab"/>
    <w:uiPriority w:val="99"/>
    <w:unhideWhenUsed/>
    <w:rsid w:val="001B558C"/>
    <w:pPr>
      <w:jc w:val="center"/>
    </w:pPr>
    <w:rPr>
      <w:rFonts w:ascii="ＭＳ 明朝" w:cs="MS-Mincho"/>
      <w:kern w:val="0"/>
      <w:sz w:val="22"/>
      <w:szCs w:val="21"/>
    </w:rPr>
  </w:style>
  <w:style w:type="character" w:customStyle="1" w:styleId="ab">
    <w:name w:val="記 (文字)"/>
    <w:basedOn w:val="a0"/>
    <w:link w:val="aa"/>
    <w:uiPriority w:val="99"/>
    <w:rsid w:val="001B558C"/>
    <w:rPr>
      <w:rFonts w:ascii="ＭＳ 明朝" w:cs="MS-Mincho"/>
      <w:sz w:val="22"/>
      <w:szCs w:val="21"/>
    </w:rPr>
  </w:style>
  <w:style w:type="paragraph" w:styleId="ac">
    <w:name w:val="Closing"/>
    <w:basedOn w:val="a"/>
    <w:link w:val="ad"/>
    <w:uiPriority w:val="99"/>
    <w:unhideWhenUsed/>
    <w:rsid w:val="001B558C"/>
    <w:pPr>
      <w:jc w:val="right"/>
    </w:pPr>
    <w:rPr>
      <w:rFonts w:ascii="ＭＳ 明朝" w:cs="MS-Mincho"/>
      <w:kern w:val="0"/>
      <w:sz w:val="22"/>
      <w:szCs w:val="21"/>
    </w:rPr>
  </w:style>
  <w:style w:type="character" w:customStyle="1" w:styleId="ad">
    <w:name w:val="結語 (文字)"/>
    <w:basedOn w:val="a0"/>
    <w:link w:val="ac"/>
    <w:uiPriority w:val="99"/>
    <w:rsid w:val="001B558C"/>
    <w:rPr>
      <w:rFonts w:ascii="ＭＳ 明朝" w:cs="MS-Mincho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岩佐 純平</dc:creator>
  <cp:lastModifiedBy>農村振興課</cp:lastModifiedBy>
  <cp:revision>2</cp:revision>
  <cp:lastPrinted>2018-03-26T09:53:00Z</cp:lastPrinted>
  <dcterms:created xsi:type="dcterms:W3CDTF">2025-03-13T14:23:00Z</dcterms:created>
  <dcterms:modified xsi:type="dcterms:W3CDTF">2025-03-13T14:23:00Z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2024-08-20T06:08:33Z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822bbc0d-5c0b-4254-b394-1d518cbf47cf</vt:lpwstr>
  </property>
  <property fmtid="{D5CDD505-2E9C-101B-9397-08002B2CF9AE}" pid="8" name="MSIP_Label_defa4170-0d19-0005-0004-bc88714345d2_ContentBits">
    <vt:lpwstr>0</vt:lpwstr>
  </property>
</Properties>
</file>