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AE18" w14:textId="08B17809" w:rsidR="00C4445E" w:rsidRPr="00155798" w:rsidRDefault="00C67E8C" w:rsidP="00155798">
      <w:pPr>
        <w:pStyle w:val="a7"/>
        <w:kinsoku/>
        <w:overflowPunct/>
        <w:snapToGrid w:val="0"/>
        <w:spacing w:before="0" w:after="0" w:line="414" w:lineRule="exac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val="none"/>
        </w:rPr>
      </w:pPr>
      <w:r w:rsidRPr="00255FFD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9968C9" w:rsidRPr="00255FFD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別紙様式例第1</w:t>
      </w:r>
      <w:r w:rsidR="004817B2" w:rsidRPr="00255FFD">
        <w:rPr>
          <w:rFonts w:asciiTheme="majorEastAsia" w:eastAsiaTheme="majorEastAsia" w:hAnsiTheme="majorEastAsia" w:hint="eastAsia"/>
          <w:color w:val="000000" w:themeColor="text1"/>
          <w:u w:color="000000"/>
        </w:rPr>
        <w:t>4</w:t>
      </w:r>
      <w:r w:rsidR="009968C9" w:rsidRPr="00255FFD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255FFD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155798">
        <w:rPr>
          <w:rFonts w:asciiTheme="majorEastAsia" w:eastAsiaTheme="majorEastAsia" w:hAnsiTheme="majorEastAsia" w:hint="eastAsia"/>
          <w:u w:color="000000"/>
        </w:rPr>
        <w:t xml:space="preserve">　</w:t>
      </w:r>
      <w:r w:rsidRPr="00155798">
        <w:rPr>
          <w:rFonts w:asciiTheme="majorEastAsia" w:eastAsiaTheme="majorEastAsia" w:hAnsiTheme="majorEastAsia" w:cs="MS-Mincho"/>
        </w:rPr>
        <w:t xml:space="preserve"> </w:t>
      </w:r>
      <w:r w:rsidRPr="00155798">
        <w:rPr>
          <w:rFonts w:asciiTheme="majorEastAsia" w:eastAsiaTheme="majorEastAsia" w:hAnsiTheme="majorEastAsia" w:cs="MS-Mincho" w:hint="eastAsia"/>
        </w:rPr>
        <w:t>事業計画変更関係申請明細書</w:t>
      </w:r>
    </w:p>
    <w:p w14:paraId="58CE9BAB" w14:textId="77777777" w:rsidR="00570324" w:rsidRDefault="00570324" w:rsidP="004C7B1E">
      <w:pPr>
        <w:adjustRightInd/>
        <w:spacing w:line="202" w:lineRule="exact"/>
        <w:rPr>
          <w:rFonts w:hAnsi="Times New Roman" w:cs="Times New Roman"/>
        </w:rPr>
      </w:pPr>
    </w:p>
    <w:p w14:paraId="0936DDDE" w14:textId="7AB9DB0D" w:rsidR="00570324" w:rsidRPr="00597539" w:rsidRDefault="00570324" w:rsidP="00580C77">
      <w:pPr>
        <w:adjustRightInd/>
        <w:spacing w:line="0" w:lineRule="atLeast"/>
        <w:jc w:val="center"/>
        <w:rPr>
          <w:rFonts w:asciiTheme="majorEastAsia" w:eastAsiaTheme="majorEastAsia" w:hAnsiTheme="majorEastAsia" w:cs="Times New Roman"/>
        </w:rPr>
      </w:pPr>
      <w:r w:rsidRPr="00597539">
        <w:rPr>
          <w:rFonts w:asciiTheme="majorEastAsia" w:eastAsiaTheme="majorEastAsia" w:hAnsiTheme="majorEastAsia" w:hint="eastAsia"/>
          <w:sz w:val="28"/>
          <w:szCs w:val="28"/>
        </w:rPr>
        <w:t>事業計画変更関係申請明</w:t>
      </w:r>
      <w:r w:rsidRPr="00597539">
        <w:rPr>
          <w:rFonts w:asciiTheme="majorEastAsia" w:eastAsiaTheme="majorEastAsia" w:hAnsiTheme="majorEastAsia" w:hint="eastAsia"/>
          <w:color w:val="auto"/>
          <w:sz w:val="28"/>
          <w:szCs w:val="28"/>
        </w:rPr>
        <w:t>細</w:t>
      </w:r>
      <w:r w:rsidR="00197F59" w:rsidRPr="00597539">
        <w:rPr>
          <w:rFonts w:asciiTheme="majorEastAsia" w:eastAsiaTheme="majorEastAsia" w:hAnsiTheme="majorEastAsia" w:hint="eastAsia"/>
          <w:color w:val="auto"/>
          <w:sz w:val="28"/>
          <w:szCs w:val="28"/>
        </w:rPr>
        <w:t>書</w:t>
      </w:r>
    </w:p>
    <w:p w14:paraId="18EA52F6" w14:textId="77777777" w:rsidR="00570324" w:rsidRDefault="00570324" w:rsidP="00580C77">
      <w:pPr>
        <w:adjustRightInd/>
        <w:spacing w:line="0" w:lineRule="atLeast"/>
        <w:jc w:val="right"/>
        <w:rPr>
          <w:rFonts w:hAnsi="Times New Roman" w:cs="Times New Roman"/>
        </w:rPr>
      </w:pPr>
      <w:r>
        <w:rPr>
          <w:rFonts w:hint="eastAsia"/>
        </w:rPr>
        <w:t>（</w:t>
      </w:r>
      <w:r w:rsidR="00580C77">
        <w:rPr>
          <w:rFonts w:hint="eastAsia"/>
        </w:rPr>
        <w:t xml:space="preserve">　　　農業委員会・</w:t>
      </w:r>
      <w:r>
        <w:rPr>
          <w:rFonts w:hint="eastAsia"/>
        </w:rPr>
        <w:t xml:space="preserve">　　農林事務所）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2819"/>
        <w:gridCol w:w="1308"/>
        <w:gridCol w:w="806"/>
        <w:gridCol w:w="402"/>
        <w:gridCol w:w="806"/>
        <w:gridCol w:w="595"/>
        <w:gridCol w:w="567"/>
        <w:gridCol w:w="1153"/>
        <w:gridCol w:w="906"/>
        <w:gridCol w:w="1007"/>
        <w:gridCol w:w="1006"/>
        <w:gridCol w:w="3926"/>
      </w:tblGrid>
      <w:tr w:rsidR="00570324" w14:paraId="03D80696" w14:textId="77777777" w:rsidTr="00570324">
        <w:tc>
          <w:tcPr>
            <w:tcW w:w="3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vAlign w:val="center"/>
          </w:tcPr>
          <w:p w14:paraId="707D5B84" w14:textId="77777777" w:rsidR="00570324" w:rsidRDefault="00570324" w:rsidP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市</w:t>
            </w:r>
          </w:p>
          <w:p w14:paraId="142CC0FB" w14:textId="77777777" w:rsidR="00570324" w:rsidRDefault="00570324" w:rsidP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町村</w:t>
            </w:r>
          </w:p>
        </w:tc>
        <w:tc>
          <w:tcPr>
            <w:tcW w:w="2819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F41190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承</w:t>
            </w:r>
            <w:r>
              <w:t xml:space="preserve"> </w:t>
            </w:r>
            <w:r>
              <w:rPr>
                <w:rFonts w:hint="eastAsia"/>
              </w:rPr>
              <w:t>継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住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22" w:type="dxa"/>
            <w:gridSpan w:val="4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27384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申　請　地　の　表　示</w:t>
            </w:r>
          </w:p>
        </w:tc>
        <w:tc>
          <w:tcPr>
            <w:tcW w:w="595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7265D42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農地区分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5D45956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用途区分</w:t>
            </w:r>
          </w:p>
        </w:tc>
        <w:tc>
          <w:tcPr>
            <w:tcW w:w="1153" w:type="dxa"/>
            <w:vMerge w:val="restart"/>
            <w:tcBorders>
              <w:top w:val="single" w:sz="18" w:space="0" w:color="auto"/>
              <w:left w:val="single" w:sz="4" w:space="0" w:color="000000"/>
              <w:right w:val="single" w:sz="4" w:space="0" w:color="000000"/>
            </w:tcBorders>
          </w:tcPr>
          <w:p w14:paraId="2E74001A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  <w:p w14:paraId="3334A057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当初許可</w:t>
            </w:r>
          </w:p>
          <w:p w14:paraId="04F7FA9B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</w:tc>
        <w:tc>
          <w:tcPr>
            <w:tcW w:w="2919" w:type="dxa"/>
            <w:gridSpan w:val="3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855CD59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変更の概要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変更の概要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926" w:type="dxa"/>
            <w:vMerge w:val="restart"/>
            <w:tcBorders>
              <w:top w:val="single" w:sz="18" w:space="0" w:color="auto"/>
              <w:left w:val="single" w:sz="4" w:space="0" w:color="000000"/>
              <w:right w:val="single" w:sz="18" w:space="0" w:color="auto"/>
            </w:tcBorders>
          </w:tcPr>
          <w:p w14:paraId="4EB39C48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  <w:p w14:paraId="5B7F64E6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　　更　　の　　理　　由</w:t>
            </w:r>
          </w:p>
          <w:p w14:paraId="414EB73A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</w:tc>
      </w:tr>
      <w:tr w:rsidR="00570324" w14:paraId="73BBEACB" w14:textId="77777777" w:rsidTr="00570324">
        <w:tc>
          <w:tcPr>
            <w:tcW w:w="302" w:type="dxa"/>
            <w:vMerge/>
            <w:tcBorders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14:paraId="11816C28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EED5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譲</w:t>
            </w:r>
            <w:r>
              <w:t xml:space="preserve"> </w:t>
            </w:r>
            <w:r>
              <w:rPr>
                <w:rFonts w:hint="eastAsia"/>
              </w:rPr>
              <w:t>渡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住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D32FB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所　　　在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733D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地　</w:t>
            </w:r>
            <w:r>
              <w:t xml:space="preserve"> </w:t>
            </w:r>
            <w:r>
              <w:rPr>
                <w:rFonts w:hint="eastAsia"/>
              </w:rPr>
              <w:t>番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E3DF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地目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AD77" w14:textId="77777777" w:rsidR="00570324" w:rsidRDefault="0013485B" w:rsidP="0013485B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面積</w:t>
            </w:r>
            <w:r w:rsidR="00570324">
              <w:t>(</w:t>
            </w:r>
            <w:r w:rsidR="00570324">
              <w:rPr>
                <w:rFonts w:hint="eastAsia"/>
                <w:w w:val="50"/>
              </w:rPr>
              <w:t>㎡</w:t>
            </w:r>
            <w:r w:rsidR="00570324">
              <w:t>)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84B3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w w:val="50"/>
              </w:rPr>
              <w:instrText>開発許可区分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w w:val="50"/>
              </w:rPr>
              <w:t>開発許可区分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9208" w14:textId="77777777" w:rsidR="00570324" w:rsidRDefault="00570324" w:rsidP="00D62FB4">
            <w:pPr>
              <w:suppressAutoHyphens w:val="0"/>
              <w:wordWrap/>
              <w:autoSpaceDE w:val="0"/>
              <w:autoSpaceDN w:val="0"/>
              <w:spacing w:line="0" w:lineRule="atLeas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0FEE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DAD3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C7CB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3B86308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570324" w14:paraId="5319589E" w14:textId="77777777" w:rsidTr="00570324">
        <w:tc>
          <w:tcPr>
            <w:tcW w:w="302" w:type="dxa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</w:tcPr>
          <w:p w14:paraId="0B2B532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820C35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BF212A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0C37AA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644F92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F1879D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906C0A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319FCE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707AD7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C95902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0C7382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5C1F4C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CD9450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DF0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ECFE03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7D94FF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D49D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2667CC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0CE60B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8615F0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A87E79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ACB57F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FB70D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A24EE4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5D6E60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0435D2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3598D5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D910DB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C7F2B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1B7D43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45410A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0EA6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50868A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EA3A3A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97D7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ADEB1C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C578CB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5BF204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0451F2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6C9D8B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B66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2E06F2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715ACD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CDB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A4808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9E3AAD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DADE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3A47E4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8D7F6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5E485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0955D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C2E1FA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80EC5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CF8631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FFDF86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D2FE7F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1E34A1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79F5B1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6FE7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B0CE50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8BB60E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780BD6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0EF099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D4E976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1420B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E36F5F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D86485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391FC0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27DC0B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D577DE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auto"/>
            </w:tcBorders>
          </w:tcPr>
          <w:p w14:paraId="0085FB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F0016A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170D8B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136824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330391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C0BFDE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承認日：　　年　　月　　日</w:t>
            </w:r>
          </w:p>
        </w:tc>
      </w:tr>
      <w:tr w:rsidR="00570324" w14:paraId="1BE666C4" w14:textId="77777777" w:rsidTr="00570324">
        <w:tc>
          <w:tcPr>
            <w:tcW w:w="302" w:type="dxa"/>
            <w:vMerge/>
            <w:tcBorders>
              <w:left w:val="single" w:sz="18" w:space="0" w:color="auto"/>
              <w:right w:val="single" w:sz="4" w:space="0" w:color="000000"/>
            </w:tcBorders>
          </w:tcPr>
          <w:p w14:paraId="0E699857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0D8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410E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5C853B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8F30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FA01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E2D7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09DA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CF6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A938F1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～</w:t>
            </w:r>
          </w:p>
          <w:p w14:paraId="59E5674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0DA5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0A3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2410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1AEE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4B2013D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570324" w14:paraId="3096AAA0" w14:textId="77777777" w:rsidTr="00570324">
        <w:tc>
          <w:tcPr>
            <w:tcW w:w="30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14:paraId="71012C5D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550FF0B5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（説明欄）</w:t>
            </w:r>
          </w:p>
          <w:p w14:paraId="5F92329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6AB6E6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9B6101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89463E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FC9601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B77737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</w:tr>
    </w:tbl>
    <w:p w14:paraId="1F1C8DB9" w14:textId="77777777" w:rsidR="004C7B1E" w:rsidRDefault="004C7B1E">
      <w:pPr>
        <w:adjustRightInd/>
        <w:spacing w:line="202" w:lineRule="exact"/>
      </w:pPr>
    </w:p>
    <w:p w14:paraId="2575C4A1" w14:textId="77777777" w:rsidR="008519A7" w:rsidRPr="00285141" w:rsidRDefault="00570324" w:rsidP="00D62FB4">
      <w:pPr>
        <w:adjustRightInd/>
        <w:spacing w:line="0" w:lineRule="atLeast"/>
        <w:rPr>
          <w:rFonts w:asciiTheme="majorEastAsia" w:eastAsiaTheme="majorEastAsia" w:hAnsiTheme="majorEastAsia"/>
        </w:rPr>
      </w:pPr>
      <w:r>
        <w:t xml:space="preserve">  </w:t>
      </w:r>
      <w:r w:rsidR="008519A7" w:rsidRPr="00285141">
        <w:rPr>
          <w:rFonts w:asciiTheme="majorEastAsia" w:eastAsiaTheme="majorEastAsia" w:hAnsiTheme="majorEastAsia" w:hint="eastAsia"/>
        </w:rPr>
        <w:t>（記載要領）</w:t>
      </w:r>
    </w:p>
    <w:p w14:paraId="320526D6" w14:textId="77777777" w:rsidR="00570324" w:rsidRDefault="00570324" w:rsidP="008519A7">
      <w:pPr>
        <w:adjustRightInd/>
        <w:spacing w:line="0" w:lineRule="atLeast"/>
        <w:ind w:firstLineChars="100" w:firstLine="200"/>
        <w:rPr>
          <w:rFonts w:hAnsi="Times New Roman" w:cs="Times New Roman"/>
        </w:rPr>
      </w:pPr>
      <w:r>
        <w:rPr>
          <w:rFonts w:hint="eastAsia"/>
        </w:rPr>
        <w:t xml:space="preserve">　説明欄は，分筆の状況等，詳細な説明の記載に使用し，不要な場合は欄を削除する</w:t>
      </w:r>
      <w:r w:rsidR="008519A7">
        <w:rPr>
          <w:rFonts w:hint="eastAsia"/>
        </w:rPr>
        <w:t>こと</w:t>
      </w:r>
      <w:r>
        <w:rPr>
          <w:rFonts w:hint="eastAsia"/>
        </w:rPr>
        <w:t>。</w:t>
      </w:r>
    </w:p>
    <w:sectPr w:rsidR="00570324">
      <w:type w:val="continuous"/>
      <w:pgSz w:w="16838" w:h="11906" w:orient="landscape"/>
      <w:pgMar w:top="1134" w:right="566" w:bottom="850" w:left="566" w:header="720" w:footer="720" w:gutter="0"/>
      <w:pgNumType w:start="1"/>
      <w:cols w:space="720"/>
      <w:noEndnote/>
      <w:docGrid w:type="linesAndChars" w:linePitch="2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6441" w14:textId="77777777" w:rsidR="00895371" w:rsidRDefault="00895371">
      <w:r>
        <w:separator/>
      </w:r>
    </w:p>
  </w:endnote>
  <w:endnote w:type="continuationSeparator" w:id="0">
    <w:p w14:paraId="14A217A9" w14:textId="77777777" w:rsidR="00895371" w:rsidRDefault="0089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B8A5" w14:textId="77777777" w:rsidR="00895371" w:rsidRDefault="0089537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BFF4F8" w14:textId="77777777" w:rsidR="00895371" w:rsidRDefault="00895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drawingGridHorizontalSpacing w:val="1"/>
  <w:drawingGridVerticalSpacing w:val="2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324"/>
    <w:rsid w:val="000509D3"/>
    <w:rsid w:val="000A2E55"/>
    <w:rsid w:val="000C5D6A"/>
    <w:rsid w:val="000D4ED5"/>
    <w:rsid w:val="001258CC"/>
    <w:rsid w:val="0013485B"/>
    <w:rsid w:val="00155798"/>
    <w:rsid w:val="00172FF8"/>
    <w:rsid w:val="00197F59"/>
    <w:rsid w:val="001A5D70"/>
    <w:rsid w:val="001C2EA4"/>
    <w:rsid w:val="00255FFD"/>
    <w:rsid w:val="002626F8"/>
    <w:rsid w:val="00285141"/>
    <w:rsid w:val="003132C4"/>
    <w:rsid w:val="00350B72"/>
    <w:rsid w:val="00382FF8"/>
    <w:rsid w:val="003B7135"/>
    <w:rsid w:val="003C11E3"/>
    <w:rsid w:val="004817B2"/>
    <w:rsid w:val="0048583E"/>
    <w:rsid w:val="004C7B1E"/>
    <w:rsid w:val="004F02F8"/>
    <w:rsid w:val="00570324"/>
    <w:rsid w:val="00580C77"/>
    <w:rsid w:val="00597539"/>
    <w:rsid w:val="005A68E9"/>
    <w:rsid w:val="006566BA"/>
    <w:rsid w:val="006A4666"/>
    <w:rsid w:val="006F4478"/>
    <w:rsid w:val="00713F74"/>
    <w:rsid w:val="007B0C81"/>
    <w:rsid w:val="007E765B"/>
    <w:rsid w:val="00830455"/>
    <w:rsid w:val="0083212F"/>
    <w:rsid w:val="008519A7"/>
    <w:rsid w:val="00895371"/>
    <w:rsid w:val="00931A4D"/>
    <w:rsid w:val="00976FD4"/>
    <w:rsid w:val="009968C9"/>
    <w:rsid w:val="009C624E"/>
    <w:rsid w:val="00A05915"/>
    <w:rsid w:val="00A409F7"/>
    <w:rsid w:val="00AC1993"/>
    <w:rsid w:val="00B97A24"/>
    <w:rsid w:val="00BE2BE6"/>
    <w:rsid w:val="00C4445E"/>
    <w:rsid w:val="00C67E8C"/>
    <w:rsid w:val="00C73F4F"/>
    <w:rsid w:val="00D62FB4"/>
    <w:rsid w:val="00D6688D"/>
    <w:rsid w:val="00D8724A"/>
    <w:rsid w:val="00DC215E"/>
    <w:rsid w:val="00E106CC"/>
    <w:rsid w:val="00E429F1"/>
    <w:rsid w:val="00F7492F"/>
    <w:rsid w:val="00FA03EC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4EC04"/>
  <w15:docId w15:val="{20E4A6E6-83DC-41FB-8C5A-E4DF83D8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3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57032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3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70324"/>
    <w:rPr>
      <w:rFonts w:ascii="ＭＳ 明朝" w:eastAsia="ＭＳ 明朝" w:cs="ＭＳ 明朝"/>
      <w:color w:val="000000"/>
      <w:kern w:val="0"/>
      <w:sz w:val="20"/>
      <w:szCs w:val="20"/>
    </w:rPr>
  </w:style>
  <w:style w:type="paragraph" w:customStyle="1" w:styleId="a7">
    <w:name w:val="小見出し(ｵｰﾄｽﾀｲﾙ)"/>
    <w:uiPriority w:val="99"/>
    <w:rsid w:val="00C4445E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5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11</cp:revision>
  <cp:lastPrinted>2025-02-17T07:11:00Z</cp:lastPrinted>
  <dcterms:created xsi:type="dcterms:W3CDTF">2018-02-28T08:12:00Z</dcterms:created>
  <dcterms:modified xsi:type="dcterms:W3CDTF">2025-03-07T04:35:00Z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133c8c09-db6b-4f5d-9ecf-7000a7ec2a6f</vt:lpwstr>
  </property>
  <property fmtid="{D5CDD505-2E9C-101B-9397-08002B2CF9AE}" pid="8" name="MSIP_Label_defa4170-0d19-0005-0004-bc88714345d2_ContentBits">
    <vt:lpwstr>0</vt:lpwstr>
  </property>
</Properties>
</file>