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4C4" w14:textId="77777777" w:rsidR="007F0BA1" w:rsidRPr="007F0BA1" w:rsidRDefault="007F0BA1" w:rsidP="007F0BA1">
      <w:pPr>
        <w:widowControl/>
        <w:jc w:val="left"/>
        <w:rPr>
          <w:color w:val="000000" w:themeColor="text1"/>
          <w:sz w:val="24"/>
          <w:szCs w:val="24"/>
        </w:rPr>
      </w:pPr>
      <w:r w:rsidRPr="007F0BA1">
        <w:rPr>
          <w:rFonts w:hint="eastAsia"/>
          <w:color w:val="000000" w:themeColor="text1"/>
          <w:sz w:val="24"/>
          <w:szCs w:val="24"/>
        </w:rPr>
        <w:t>（様式4）</w:t>
      </w:r>
    </w:p>
    <w:p w14:paraId="1B72413F" w14:textId="77777777" w:rsidR="007F0BA1" w:rsidRPr="007F0BA1" w:rsidRDefault="007F0BA1" w:rsidP="007F0BA1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093DD0A7" w14:textId="77777777" w:rsidR="007F0BA1" w:rsidRPr="007F0BA1" w:rsidRDefault="007F0BA1" w:rsidP="007F0BA1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237A4414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24926997" w14:textId="4DF9BC4C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3451F1" w:rsidRPr="003451F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江崎　禎英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1FE993C8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14:paraId="5ED735E6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013B9505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</w:p>
    <w:p w14:paraId="65D099D6" w14:textId="77777777" w:rsidR="005252FA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2400" w:firstLine="52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</w:p>
    <w:p w14:paraId="0EAA895A" w14:textId="77777777" w:rsidR="00585882" w:rsidRDefault="00585882" w:rsidP="005252FA">
      <w:pPr>
        <w:suppressAutoHyphens/>
        <w:wordWrap w:val="0"/>
        <w:autoSpaceDE w:val="0"/>
        <w:autoSpaceDN w:val="0"/>
        <w:spacing w:line="360" w:lineRule="exact"/>
        <w:ind w:firstLineChars="2400" w:firstLine="52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F640222" w14:textId="77777777" w:rsidR="007F0BA1" w:rsidRPr="007F0BA1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100" w:firstLine="2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5252FA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7AB2B448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</w:t>
      </w:r>
    </w:p>
    <w:p w14:paraId="34BB1782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088198B1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ECB7632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</w:t>
      </w:r>
      <w:proofErr w:type="gramStart"/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日付け</w:t>
      </w:r>
      <w:proofErr w:type="gramEnd"/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第　　　　号で後援名義の使用承認のありました事業について、下記のとおり事業実施結果を報告します。</w:t>
      </w:r>
    </w:p>
    <w:p w14:paraId="0E824957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374434BF" w14:textId="77777777" w:rsidR="007F0BA1" w:rsidRPr="007F0BA1" w:rsidRDefault="007F0BA1" w:rsidP="007F0BA1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4EA84852" w14:textId="77777777" w:rsidR="007F0BA1" w:rsidRPr="007F0BA1" w:rsidRDefault="007F0BA1" w:rsidP="007F0BA1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6945"/>
      </w:tblGrid>
      <w:tr w:rsidR="007F0BA1" w:rsidRPr="007F0BA1" w14:paraId="1040091A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B4FD3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229EA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EEEF529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5681E44E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9F0CF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7D7D1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B6F439E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44D4B669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0715B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994EA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0FC29B38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7C96E63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459CAAE6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65518B7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9A1F22F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39397AE6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C2F8" w14:textId="77777777" w:rsidR="00DF09AE" w:rsidRDefault="007F0BA1" w:rsidP="00DF0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参加者数</w:t>
            </w:r>
            <w:r w:rsidR="008E7E29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・</w:t>
            </w:r>
          </w:p>
          <w:p w14:paraId="1452825B" w14:textId="77777777" w:rsidR="008E7E29" w:rsidRDefault="008E7E29" w:rsidP="00DF0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入場者数</w:t>
            </w:r>
          </w:p>
          <w:p w14:paraId="3C5FA3DE" w14:textId="3B3AC8DF" w:rsidR="00DF09AE" w:rsidRPr="00DF09AE" w:rsidRDefault="00DF09AE" w:rsidP="00DF0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DF09AE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（うち岐阜県</w:t>
            </w:r>
            <w:r w:rsidR="00ED00B6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民</w:t>
            </w:r>
            <w:r w:rsidRPr="00DF09AE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813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70BFE53B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0CC9EA98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6D2C8D70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613AF141" w14:textId="77777777" w:rsidR="007F0BA1" w:rsidRPr="007F0BA1" w:rsidRDefault="007F0BA1" w:rsidP="007F0BA1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2D463649" w14:textId="77777777" w:rsidR="007F0BA1" w:rsidRPr="007F0BA1" w:rsidRDefault="007F0BA1" w:rsidP="007F0BA1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799D6908" w14:textId="77777777" w:rsidR="007F0BA1" w:rsidRPr="007F0BA1" w:rsidRDefault="007F0BA1" w:rsidP="007F0BA1">
      <w:pPr>
        <w:rPr>
          <w:strike/>
          <w:color w:val="000000" w:themeColor="text1"/>
          <w:sz w:val="24"/>
          <w:szCs w:val="24"/>
        </w:rPr>
      </w:pPr>
    </w:p>
    <w:p w14:paraId="26D341EF" w14:textId="77777777" w:rsidR="007F0BA1" w:rsidRPr="007F0BA1" w:rsidRDefault="007F0BA1" w:rsidP="008C3CB5">
      <w:pPr>
        <w:spacing w:line="360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7F0BA1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14:paraId="11952234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214DD71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0B11E4FB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491FD" w14:textId="4FC688F6" w:rsidR="007F0BA1" w:rsidRPr="008C3CB5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BDA9D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D736C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0212F4B2" w14:textId="77777777" w:rsidTr="008C3CB5">
        <w:trPr>
          <w:trHeight w:val="258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1EBB2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CCE37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26AAA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20B6637C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DE86" w14:textId="0E813550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685A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2CB1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0135614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50DA026C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53ED5434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74F2B" w14:textId="0DE6FFC7" w:rsidR="007F0BA1" w:rsidRPr="008C3CB5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50AD2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EF8D8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147AC6B7" w14:textId="77777777" w:rsidTr="008C3CB5">
        <w:trPr>
          <w:trHeight w:val="258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CA06D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DFEC8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B30C4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34398C42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9B00" w14:textId="71EF343B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FA65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991C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EC68596" w14:textId="77777777" w:rsidR="007F0BA1" w:rsidRPr="00BF470A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0FF9B84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14:paraId="28FDF07F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30FFEDF0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</w:p>
    <w:p w14:paraId="6557D3B2" w14:textId="77777777" w:rsidR="007F0BA1" w:rsidRPr="007F0BA1" w:rsidRDefault="007F0BA1" w:rsidP="007F0BA1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7F0BA1" w:rsidRPr="007F0BA1" w:rsidSect="004C0A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45B6" w14:textId="77777777" w:rsidR="00A764EF" w:rsidRDefault="00A764EF" w:rsidP="007F0BA1">
      <w:r>
        <w:separator/>
      </w:r>
    </w:p>
  </w:endnote>
  <w:endnote w:type="continuationSeparator" w:id="0">
    <w:p w14:paraId="3BA8148E" w14:textId="77777777" w:rsidR="00A764EF" w:rsidRDefault="00A764EF" w:rsidP="007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8B9E" w14:textId="77777777" w:rsidR="00A764EF" w:rsidRDefault="00A764EF" w:rsidP="007F0BA1">
      <w:r>
        <w:separator/>
      </w:r>
    </w:p>
  </w:footnote>
  <w:footnote w:type="continuationSeparator" w:id="0">
    <w:p w14:paraId="0F4A72E6" w14:textId="77777777" w:rsidR="00A764EF" w:rsidRDefault="00A764EF" w:rsidP="007F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A0"/>
    <w:rsid w:val="00000C7A"/>
    <w:rsid w:val="0018697E"/>
    <w:rsid w:val="001B5AD5"/>
    <w:rsid w:val="00293734"/>
    <w:rsid w:val="003451F1"/>
    <w:rsid w:val="004C0A88"/>
    <w:rsid w:val="005252FA"/>
    <w:rsid w:val="0053431F"/>
    <w:rsid w:val="00585882"/>
    <w:rsid w:val="007F0BA1"/>
    <w:rsid w:val="008552FC"/>
    <w:rsid w:val="008C3CB5"/>
    <w:rsid w:val="008E7E29"/>
    <w:rsid w:val="00A764EF"/>
    <w:rsid w:val="00A80C2A"/>
    <w:rsid w:val="00BF470A"/>
    <w:rsid w:val="00C4384E"/>
    <w:rsid w:val="00C94AA0"/>
    <w:rsid w:val="00D64A68"/>
    <w:rsid w:val="00DF09AE"/>
    <w:rsid w:val="00E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3BB85"/>
  <w15:chartTrackingRefBased/>
  <w15:docId w15:val="{9B44E785-E38C-41B2-ABC7-F1B4243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BA1"/>
  </w:style>
  <w:style w:type="paragraph" w:styleId="a5">
    <w:name w:val="footer"/>
    <w:basedOn w:val="a"/>
    <w:link w:val="a6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高子</dc:creator>
  <cp:keywords/>
  <dc:description/>
  <cp:lastModifiedBy>文化創造課</cp:lastModifiedBy>
  <cp:revision>2</cp:revision>
  <dcterms:created xsi:type="dcterms:W3CDTF">2025-02-03T07:13:00Z</dcterms:created>
  <dcterms:modified xsi:type="dcterms:W3CDTF">2025-02-03T07:13:00Z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2024-08-16T06:25:57Z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6afd2864-70de-46d8-982a-a0798ae79c7b</vt:lpwstr>
  </property>
  <property fmtid="{D5CDD505-2E9C-101B-9397-08002B2CF9AE}" pid="8" name="MSIP_Label_defa4170-0d19-0005-0004-bc88714345d2_ContentBits">
    <vt:lpwstr>0</vt:lpwstr>
  </property>
</Properties>
</file>