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D677" w14:textId="77777777" w:rsidR="00D71688" w:rsidRPr="00EF2648" w:rsidRDefault="00D71688" w:rsidP="00D71688">
      <w:pPr>
        <w:adjustRightInd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別紙</w:t>
      </w:r>
      <w:r w:rsidRPr="00EF2648">
        <w:rPr>
          <w:rFonts w:asciiTheme="minorEastAsia" w:eastAsiaTheme="minorEastAsia" w:hAnsiTheme="minorEastAsia"/>
          <w:color w:val="auto"/>
        </w:rPr>
        <w:t>様式第</w:t>
      </w:r>
      <w:r w:rsidRPr="00EF2648">
        <w:rPr>
          <w:rFonts w:asciiTheme="minorEastAsia" w:eastAsiaTheme="minorEastAsia" w:hAnsiTheme="minorEastAsia" w:hint="eastAsia"/>
          <w:color w:val="auto"/>
        </w:rPr>
        <w:t>３</w:t>
      </w:r>
      <w:r w:rsidRPr="00EF2648">
        <w:rPr>
          <w:rFonts w:asciiTheme="minorEastAsia" w:eastAsiaTheme="minorEastAsia" w:hAnsiTheme="minorEastAsia"/>
          <w:color w:val="auto"/>
        </w:rPr>
        <w:t>号</w:t>
      </w:r>
      <w:r w:rsidRPr="00EF2648">
        <w:rPr>
          <w:rFonts w:asciiTheme="minorEastAsia" w:eastAsiaTheme="minorEastAsia" w:hAnsiTheme="minorEastAsia" w:hint="eastAsia"/>
          <w:color w:val="auto"/>
        </w:rPr>
        <w:t>（細則第３条</w:t>
      </w:r>
      <w:r w:rsidR="00EC21A0" w:rsidRPr="00EF2648">
        <w:rPr>
          <w:rFonts w:asciiTheme="minorEastAsia" w:eastAsiaTheme="minorEastAsia" w:hAnsiTheme="minorEastAsia" w:hint="eastAsia"/>
          <w:color w:val="auto"/>
        </w:rPr>
        <w:t>第２項</w:t>
      </w:r>
      <w:r w:rsidRPr="00EF2648">
        <w:rPr>
          <w:rFonts w:asciiTheme="minorEastAsia" w:eastAsiaTheme="minorEastAsia" w:hAnsiTheme="minorEastAsia" w:hint="eastAsia"/>
          <w:color w:val="auto"/>
        </w:rPr>
        <w:t>関係）</w:t>
      </w:r>
    </w:p>
    <w:p w14:paraId="429D5026" w14:textId="77777777" w:rsidR="00A873EB" w:rsidRPr="00EF2648" w:rsidRDefault="00A873EB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8188F22" w14:textId="7C0E7DDD" w:rsidR="00F76B57" w:rsidRPr="00EF2648" w:rsidRDefault="00F76B57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施設園芸</w:t>
      </w:r>
      <w:r w:rsidRPr="00EF2648">
        <w:rPr>
          <w:rFonts w:asciiTheme="minorEastAsia" w:eastAsiaTheme="minorEastAsia" w:hAnsiTheme="minorEastAsia"/>
          <w:color w:val="auto"/>
        </w:rPr>
        <w:t>用燃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/>
          <w:color w:val="auto"/>
        </w:rPr>
        <w:t>価格差補塡金</w:t>
      </w:r>
      <w:r w:rsidR="00F30321" w:rsidRPr="00EF2648">
        <w:rPr>
          <w:rFonts w:asciiTheme="minorEastAsia" w:eastAsiaTheme="minorEastAsia" w:hAnsiTheme="minorEastAsia" w:hint="eastAsia"/>
          <w:color w:val="auto"/>
        </w:rPr>
        <w:t>積立金納入通知兼積立金残高証明書</w:t>
      </w:r>
    </w:p>
    <w:p w14:paraId="5137D036" w14:textId="77777777" w:rsidR="00A873EB" w:rsidRPr="00EF2648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53B7EAF" w14:textId="77777777" w:rsidR="00F76B57" w:rsidRPr="00EF2648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EF2648">
        <w:rPr>
          <w:rFonts w:asciiTheme="minorEastAsia" w:eastAsiaTheme="minorEastAsia" w:hAnsiTheme="minorEastAsia"/>
          <w:color w:val="auto"/>
          <w:szCs w:val="21"/>
        </w:rPr>
        <w:t>令和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677DBF6" w14:textId="77777777" w:rsidR="00A01334" w:rsidRPr="00EF2648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EF2648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EF2648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EF2648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8F52FD1" w14:textId="77777777" w:rsidR="00DF5C66" w:rsidRPr="008129FF" w:rsidRDefault="00DF5C66" w:rsidP="00DF5C66">
      <w:pPr>
        <w:adjustRightInd/>
        <w:spacing w:line="250" w:lineRule="exact"/>
        <w:ind w:leftChars="1758" w:left="4818" w:hangingChars="233" w:hanging="564"/>
        <w:rPr>
          <w:rFonts w:asciiTheme="minorEastAsia" w:eastAsiaTheme="minorEastAsia" w:hAnsiTheme="minorEastAsia" w:cs="Times New Roman"/>
          <w:color w:val="auto"/>
        </w:rPr>
      </w:pPr>
      <w:r w:rsidRPr="008129FF">
        <w:rPr>
          <w:rFonts w:asciiTheme="minorEastAsia" w:eastAsiaTheme="minorEastAsia" w:hAnsiTheme="minorEastAsia" w:cs="Times New Roman" w:hint="eastAsia"/>
          <w:color w:val="auto"/>
        </w:rPr>
        <w:t>岐阜県燃油価格高騰緊急対策推進協議会</w:t>
      </w:r>
    </w:p>
    <w:p w14:paraId="313841EA" w14:textId="77777777" w:rsidR="00DF5C66" w:rsidRPr="008129FF" w:rsidRDefault="00DF5C66" w:rsidP="00DF5C66">
      <w:pPr>
        <w:adjustRightInd/>
        <w:spacing w:line="250" w:lineRule="exact"/>
        <w:ind w:leftChars="1758" w:left="4818" w:hangingChars="233" w:hanging="564"/>
        <w:rPr>
          <w:rFonts w:asciiTheme="minorEastAsia" w:eastAsiaTheme="minorEastAsia" w:hAnsiTheme="minorEastAsia" w:cs="Times New Roman"/>
          <w:color w:val="auto"/>
        </w:rPr>
      </w:pPr>
      <w:r w:rsidRPr="008129FF">
        <w:rPr>
          <w:rFonts w:asciiTheme="minorEastAsia" w:eastAsiaTheme="minorEastAsia" w:hAnsiTheme="minorEastAsia" w:cs="Times New Roman" w:hint="eastAsia"/>
          <w:color w:val="auto"/>
        </w:rPr>
        <w:t>岐阜県岐阜市薮田南２－１－１</w:t>
      </w:r>
    </w:p>
    <w:p w14:paraId="04430ECA" w14:textId="641B85C9" w:rsidR="00B87FD1" w:rsidRPr="00DF5C66" w:rsidRDefault="00DF5C66" w:rsidP="00DF5C66">
      <w:pPr>
        <w:adjustRightInd/>
        <w:spacing w:line="250" w:lineRule="exact"/>
        <w:ind w:leftChars="1758" w:left="4818" w:hangingChars="233" w:hanging="564"/>
        <w:rPr>
          <w:rFonts w:asciiTheme="minorEastAsia" w:eastAsiaTheme="minorEastAsia" w:hAnsiTheme="minorEastAsia" w:cs="Times New Roman"/>
          <w:color w:val="auto"/>
        </w:rPr>
      </w:pPr>
      <w:r w:rsidRPr="008129FF">
        <w:rPr>
          <w:rFonts w:asciiTheme="minorEastAsia" w:eastAsiaTheme="minorEastAsia" w:hAnsiTheme="minorEastAsia" w:cs="Times New Roman" w:hint="eastAsia"/>
          <w:color w:val="auto"/>
        </w:rPr>
        <w:t xml:space="preserve">会長　</w:t>
      </w:r>
      <w:r w:rsidR="00B20267">
        <w:rPr>
          <w:rFonts w:asciiTheme="minorEastAsia" w:eastAsiaTheme="minorEastAsia" w:hAnsiTheme="minorEastAsia" w:cs="Times New Roman" w:hint="eastAsia"/>
          <w:color w:val="auto"/>
        </w:rPr>
        <w:t>足立　葉子</w:t>
      </w:r>
    </w:p>
    <w:p w14:paraId="1B9B0DF6" w14:textId="77777777" w:rsidR="00A01334" w:rsidRPr="00EF2648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6736126" w14:textId="77777777" w:rsidR="00D85154" w:rsidRPr="00EF2648" w:rsidRDefault="00D8515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362ACEC" w14:textId="77777777" w:rsidR="0027508D" w:rsidRPr="00EF2648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通知</w:t>
      </w:r>
      <w:r w:rsidRPr="00EF2648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EF2648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EF2648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EF2648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EF2648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  <w:r w:rsidR="0027508D" w:rsidRPr="00EF26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>（至）</w:t>
      </w:r>
      <w:r w:rsidRPr="00EF2648">
        <w:rPr>
          <w:rFonts w:asciiTheme="minorEastAsia" w:eastAsiaTheme="minorEastAsia" w:hAnsiTheme="minorEastAsia" w:hint="eastAsia"/>
          <w:color w:val="auto"/>
        </w:rPr>
        <w:t>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6F54DE7" w14:textId="1F819599" w:rsidR="0027508D" w:rsidRPr="00EF2648" w:rsidRDefault="0027508D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対象となる燃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EF2648" w:rsidRPr="00EF2648" w14:paraId="213F8A38" w14:textId="77777777" w:rsidTr="00A15801">
        <w:tc>
          <w:tcPr>
            <w:tcW w:w="2835" w:type="dxa"/>
            <w:shd w:val="clear" w:color="auto" w:fill="auto"/>
            <w:vAlign w:val="center"/>
          </w:tcPr>
          <w:p w14:paraId="66C5002A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44192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4509C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550F4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EF2648" w:rsidRPr="00EF2648" w14:paraId="283066C0" w14:textId="77777777" w:rsidTr="00A15801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DA63746" w14:textId="77777777" w:rsidR="000918B9" w:rsidRPr="00EF2648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3435D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BEC79" w14:textId="5D66E703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3.3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8BC5CE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43BE9DDD" w14:textId="77777777" w:rsidTr="00A15801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63E29157" w14:textId="77777777" w:rsidR="000918B9" w:rsidRPr="00EF2648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EE9C49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E62A7" w14:textId="6D712476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4.1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4B7B1C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055E188D" w14:textId="77777777" w:rsidTr="00A15801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02BB0613" w14:textId="77777777" w:rsidR="000918B9" w:rsidRPr="00EF2648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E4B1C3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45BC8" w14:textId="5208AD5C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7.3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C2059C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EF2648" w:rsidRPr="00EF2648" w14:paraId="316C4B01" w14:textId="77777777" w:rsidTr="00A15801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05E09BC3" w14:textId="77777777" w:rsidR="000918B9" w:rsidRPr="00EF2648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446B5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95071" w14:textId="4A45961C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</w:t>
            </w: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FCBDA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EF2648" w:rsidRPr="00EF2648" w14:paraId="74D1DBA2" w14:textId="77777777" w:rsidTr="00A15801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28632EB" w14:textId="77777777" w:rsidR="000918B9" w:rsidRPr="00EF2648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C14C6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5BAA3" w14:textId="1C52B63C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6.7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5B65D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7F37B393" w14:textId="77777777" w:rsidTr="00A15801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31E3CB7D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25B25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6105" w14:textId="7160B991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8.3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0110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6F8DC08D" w14:textId="77777777" w:rsidTr="00A15801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16F11CD8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EC497C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EAAC" w14:textId="2BA7D29C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4.7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8D0B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EF2648" w:rsidRPr="00EF2648" w14:paraId="5332824D" w14:textId="77777777" w:rsidTr="00A15801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2C20CE18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F45B7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22C88" w14:textId="3032641A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17.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23604E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EF2648" w:rsidRPr="00EF2648" w14:paraId="1137748B" w14:textId="77777777" w:rsidTr="00A15801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3BDA860" w14:textId="77777777" w:rsidR="000918B9" w:rsidRPr="00EF2648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15400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057C6" w14:textId="47D78E25" w:rsidR="000918B9" w:rsidRPr="00CD76C5" w:rsidRDefault="000918B9" w:rsidP="00A1580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4.5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3FD41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5B6A6224" w14:textId="77777777" w:rsidTr="00A15801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177EA861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0E4755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38DA0" w14:textId="2A21B2A0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7.1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ED15CF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6E658E97" w14:textId="77777777" w:rsidTr="00A15801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1B43E4E9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6C5B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68AE5" w14:textId="1E5301B4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7.8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B30A2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EF2648" w:rsidRPr="00EF2648" w14:paraId="0C5C33E6" w14:textId="77777777" w:rsidTr="00A15801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491C2B98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1400E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35120" w14:textId="7D189388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9.1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0BEBA7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EF2648" w:rsidRPr="00EF2648" w14:paraId="63D7B5DB" w14:textId="77777777" w:rsidTr="00A15801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83FA3F2" w14:textId="77777777" w:rsidR="000918B9" w:rsidRPr="00EF2648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146E4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979B7" w14:textId="04DD8C87" w:rsidR="000918B9" w:rsidRPr="00CD76C5" w:rsidRDefault="00407453" w:rsidP="00A1580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62.2</w:t>
            </w:r>
            <w:r w:rsidR="000918B9"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0F0FA3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65DAD934" w14:textId="77777777" w:rsidTr="00A15801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65688400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CCDFC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74285" w14:textId="39E9CA7C" w:rsidR="000918B9" w:rsidRPr="00CD76C5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="00407453"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5.9</w:t>
            </w:r>
            <w:r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DFB977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7CD14C1A" w14:textId="77777777" w:rsidTr="00A15801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17CB8AF7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EEDC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E528D" w14:textId="5789F7EE" w:rsidR="000918B9" w:rsidRPr="00CD76C5" w:rsidRDefault="00407453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80.9</w:t>
            </w:r>
            <w:r w:rsidR="000918B9"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F1C2F6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0918B9" w:rsidRPr="00EF2648" w14:paraId="7CE392AF" w14:textId="77777777" w:rsidTr="00A15801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04618180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1CF50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AF24C" w14:textId="248ECB31" w:rsidR="000918B9" w:rsidRPr="00CD76C5" w:rsidRDefault="00407453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CD76C5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40.7</w:t>
            </w:r>
            <w:r w:rsidR="000918B9" w:rsidRPr="00CD76C5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DE3D54" w14:textId="77777777" w:rsidR="000918B9" w:rsidRPr="00EF2648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531BA9BB" w14:textId="77777777" w:rsidR="0027508D" w:rsidRPr="00EF2648" w:rsidRDefault="0027508D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74B46B8" w14:textId="77777777" w:rsidR="00247611" w:rsidRPr="00EF2648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EF2648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EF2648">
        <w:rPr>
          <w:rFonts w:asciiTheme="minorEastAsia" w:eastAsiaTheme="minorEastAsia" w:hAnsiTheme="minorEastAsia" w:hint="eastAsia"/>
          <w:color w:val="auto"/>
        </w:rPr>
        <w:t>予定</w:t>
      </w:r>
      <w:r w:rsidRPr="00EF2648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EF2648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F26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D0A038A" w14:textId="77777777" w:rsidR="00F30321" w:rsidRDefault="00F30321" w:rsidP="00F30321">
      <w:pPr>
        <w:adjustRightInd/>
        <w:spacing w:line="306" w:lineRule="exact"/>
        <w:rPr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 w:rsidRPr="00EF2648">
        <w:rPr>
          <w:rFonts w:hint="eastAsia"/>
          <w:color w:val="auto"/>
        </w:rPr>
        <w:t>のとおり。</w:t>
      </w:r>
    </w:p>
    <w:sectPr w:rsidR="00F30321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C12D" w14:textId="77777777" w:rsidR="00B03E24" w:rsidRDefault="00B03E24">
      <w:r>
        <w:separator/>
      </w:r>
    </w:p>
  </w:endnote>
  <w:endnote w:type="continuationSeparator" w:id="0">
    <w:p w14:paraId="7B3CC1FB" w14:textId="77777777" w:rsidR="00B03E24" w:rsidRDefault="00B0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370F" w14:textId="77777777" w:rsidR="00B03E24" w:rsidRDefault="00B03E2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FDB54B" w14:textId="77777777" w:rsidR="00B03E24" w:rsidRDefault="00B0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9068347">
    <w:abstractNumId w:val="6"/>
  </w:num>
  <w:num w:numId="2" w16cid:durableId="1492940200">
    <w:abstractNumId w:val="0"/>
  </w:num>
  <w:num w:numId="3" w16cid:durableId="300883796">
    <w:abstractNumId w:val="7"/>
  </w:num>
  <w:num w:numId="4" w16cid:durableId="87192852">
    <w:abstractNumId w:val="2"/>
  </w:num>
  <w:num w:numId="5" w16cid:durableId="333067170">
    <w:abstractNumId w:val="5"/>
  </w:num>
  <w:num w:numId="6" w16cid:durableId="47186830">
    <w:abstractNumId w:val="8"/>
  </w:num>
  <w:num w:numId="7" w16cid:durableId="1029986633">
    <w:abstractNumId w:val="3"/>
  </w:num>
  <w:num w:numId="8" w16cid:durableId="1477335129">
    <w:abstractNumId w:val="4"/>
  </w:num>
  <w:num w:numId="9" w16cid:durableId="33210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18B9"/>
    <w:rsid w:val="000928E9"/>
    <w:rsid w:val="000E0C5F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B4E38"/>
    <w:rsid w:val="002F3117"/>
    <w:rsid w:val="00344512"/>
    <w:rsid w:val="003562DB"/>
    <w:rsid w:val="00362CEF"/>
    <w:rsid w:val="00385088"/>
    <w:rsid w:val="003879CF"/>
    <w:rsid w:val="003A5E1D"/>
    <w:rsid w:val="00407453"/>
    <w:rsid w:val="0044128D"/>
    <w:rsid w:val="00460810"/>
    <w:rsid w:val="0047386C"/>
    <w:rsid w:val="004A434A"/>
    <w:rsid w:val="004F2948"/>
    <w:rsid w:val="005105BB"/>
    <w:rsid w:val="00526A65"/>
    <w:rsid w:val="005406FC"/>
    <w:rsid w:val="005A1B63"/>
    <w:rsid w:val="005C665E"/>
    <w:rsid w:val="005C7C3A"/>
    <w:rsid w:val="005C7DFD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36145"/>
    <w:rsid w:val="00740860"/>
    <w:rsid w:val="00763465"/>
    <w:rsid w:val="0077105F"/>
    <w:rsid w:val="007A41E6"/>
    <w:rsid w:val="007C0E9C"/>
    <w:rsid w:val="00803A5B"/>
    <w:rsid w:val="00804B77"/>
    <w:rsid w:val="00811BCF"/>
    <w:rsid w:val="00843C9E"/>
    <w:rsid w:val="00846B88"/>
    <w:rsid w:val="008627F2"/>
    <w:rsid w:val="00876BB3"/>
    <w:rsid w:val="008843A8"/>
    <w:rsid w:val="008B47C7"/>
    <w:rsid w:val="008D49F6"/>
    <w:rsid w:val="008F4AB9"/>
    <w:rsid w:val="009069E5"/>
    <w:rsid w:val="00911932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33552"/>
    <w:rsid w:val="00A873EB"/>
    <w:rsid w:val="00AB4577"/>
    <w:rsid w:val="00B01545"/>
    <w:rsid w:val="00B03E24"/>
    <w:rsid w:val="00B20267"/>
    <w:rsid w:val="00B87FD1"/>
    <w:rsid w:val="00BB2022"/>
    <w:rsid w:val="00BE53BC"/>
    <w:rsid w:val="00C23759"/>
    <w:rsid w:val="00C44517"/>
    <w:rsid w:val="00C60FB8"/>
    <w:rsid w:val="00C95636"/>
    <w:rsid w:val="00CA4276"/>
    <w:rsid w:val="00CA7DE4"/>
    <w:rsid w:val="00CD76C5"/>
    <w:rsid w:val="00D223E4"/>
    <w:rsid w:val="00D34048"/>
    <w:rsid w:val="00D71688"/>
    <w:rsid w:val="00D85154"/>
    <w:rsid w:val="00DE2E40"/>
    <w:rsid w:val="00DF5C66"/>
    <w:rsid w:val="00E15501"/>
    <w:rsid w:val="00E222C0"/>
    <w:rsid w:val="00E50736"/>
    <w:rsid w:val="00E7024F"/>
    <w:rsid w:val="00EB1E3C"/>
    <w:rsid w:val="00EC21A0"/>
    <w:rsid w:val="00EC7F99"/>
    <w:rsid w:val="00EF2648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70C6-7425-4605-A3DD-0140E241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>gifu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5</cp:revision>
  <dcterms:created xsi:type="dcterms:W3CDTF">2024-04-25T09:43:00Z</dcterms:created>
  <dcterms:modified xsi:type="dcterms:W3CDTF">2024-06-04T06:18:00Z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2024-04-25T09:44:19Z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d5aaef62-9676-4b3e-b12c-7869a53315fb</vt:lpwstr>
  </property>
  <property fmtid="{D5CDD505-2E9C-101B-9397-08002B2CF9AE}" pid="8" name="MSIP_Label_defa4170-0d19-0005-0004-bc88714345d2_ContentBits">
    <vt:lpwstr>0</vt:lpwstr>
  </property>
</Properties>
</file>