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E900" w14:textId="2F6DF780" w:rsidR="00484D4B" w:rsidRDefault="00A244CE" w:rsidP="00A244CE">
      <w:pPr>
        <w:jc w:val="left"/>
        <w:rPr>
          <w:rFonts w:ascii="ＭＳ 明朝" w:eastAsia="ＭＳ 明朝" w:hAnsi="ＭＳ 明朝"/>
          <w:sz w:val="24"/>
          <w:szCs w:val="24"/>
        </w:rPr>
      </w:pPr>
      <w:r w:rsidRPr="00A244CE">
        <w:rPr>
          <w:rFonts w:ascii="ＭＳ 明朝" w:eastAsia="ＭＳ 明朝" w:hAnsi="ＭＳ 明朝" w:hint="eastAsia"/>
          <w:sz w:val="24"/>
          <w:szCs w:val="24"/>
        </w:rPr>
        <w:t>様式第９号</w:t>
      </w:r>
      <w:r w:rsidR="00281928">
        <w:rPr>
          <w:rFonts w:ascii="ＭＳ 明朝" w:eastAsia="ＭＳ 明朝" w:hAnsi="ＭＳ 明朝" w:hint="eastAsia"/>
          <w:sz w:val="24"/>
          <w:szCs w:val="24"/>
        </w:rPr>
        <w:t>（要領第４条関係）</w:t>
      </w:r>
    </w:p>
    <w:p w14:paraId="56B83DD1" w14:textId="18E0D8BB" w:rsidR="00FA180B" w:rsidRDefault="00FA180B" w:rsidP="00A244C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BF6EB6" w14:textId="212739A5" w:rsidR="00FA180B" w:rsidRPr="00484D4B" w:rsidRDefault="00FA180B" w:rsidP="00FA180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484D4B">
        <w:rPr>
          <w:rFonts w:ascii="ＭＳ 明朝" w:eastAsia="ＭＳ 明朝" w:hAnsi="ＭＳ 明朝" w:hint="eastAsia"/>
          <w:b/>
          <w:bCs/>
          <w:sz w:val="28"/>
          <w:szCs w:val="28"/>
        </w:rPr>
        <w:t>「ぎふ清流ＧＡＰ評価制度」是正意向確認書</w:t>
      </w:r>
    </w:p>
    <w:p w14:paraId="0F06EB1A" w14:textId="77777777" w:rsidR="00FA180B" w:rsidRDefault="00FA180B" w:rsidP="00FA180B">
      <w:pPr>
        <w:rPr>
          <w:rFonts w:ascii="ＭＳ 明朝" w:eastAsia="ＭＳ 明朝" w:hAnsi="ＭＳ 明朝"/>
        </w:rPr>
      </w:pPr>
    </w:p>
    <w:p w14:paraId="1775F3A7" w14:textId="3E57BAFD" w:rsidR="00FA180B" w:rsidRDefault="00FA180B" w:rsidP="00FA18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6432DD89" w14:textId="4C7619DE" w:rsidR="00484D4B" w:rsidRPr="00845555" w:rsidRDefault="00484D4B" w:rsidP="000A42C6">
      <w:pPr>
        <w:rPr>
          <w:rFonts w:ascii="ＭＳ 明朝" w:eastAsia="ＭＳ 明朝" w:hAnsi="ＭＳ 明朝"/>
          <w:sz w:val="24"/>
        </w:rPr>
      </w:pPr>
      <w:r w:rsidRPr="00845555">
        <w:rPr>
          <w:rFonts w:ascii="ＭＳ 明朝" w:eastAsia="ＭＳ 明朝" w:hAnsi="ＭＳ 明朝" w:hint="eastAsia"/>
          <w:sz w:val="24"/>
        </w:rPr>
        <w:t>以下のとおり回答します。</w:t>
      </w:r>
    </w:p>
    <w:p w14:paraId="69CB47B7" w14:textId="4EDC37CE" w:rsidR="00484D4B" w:rsidRDefault="00484D4B" w:rsidP="000A42C6">
      <w:pPr>
        <w:rPr>
          <w:rFonts w:ascii="ＭＳ 明朝" w:eastAsia="ＭＳ 明朝" w:hAnsi="ＭＳ 明朝"/>
        </w:rPr>
      </w:pPr>
    </w:p>
    <w:p w14:paraId="14E9F180" w14:textId="58D7D643" w:rsidR="00484D4B" w:rsidRPr="00484D4B" w:rsidRDefault="00484D4B" w:rsidP="000A42C6">
      <w:pPr>
        <w:rPr>
          <w:rFonts w:ascii="ＭＳ 明朝" w:eastAsia="ＭＳ 明朝" w:hAnsi="ＭＳ 明朝"/>
          <w:sz w:val="24"/>
          <w:szCs w:val="24"/>
        </w:rPr>
      </w:pPr>
    </w:p>
    <w:p w14:paraId="24B3C861" w14:textId="6173248B" w:rsidR="00484D4B" w:rsidRPr="00484D4B" w:rsidRDefault="00484D4B" w:rsidP="00484D4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484D4B">
        <w:rPr>
          <w:rFonts w:ascii="ＭＳ 明朝" w:eastAsia="ＭＳ 明朝" w:hAnsi="ＭＳ 明朝" w:hint="eastAsia"/>
          <w:sz w:val="24"/>
          <w:szCs w:val="24"/>
          <w:u w:val="single"/>
        </w:rPr>
        <w:t xml:space="preserve">農場名：　　　　　　　　　　　　　　　　</w:t>
      </w:r>
    </w:p>
    <w:p w14:paraId="0C34E92B" w14:textId="72F0B461" w:rsidR="00484D4B" w:rsidRPr="00484D4B" w:rsidRDefault="00484D4B" w:rsidP="00484D4B">
      <w:pPr>
        <w:pStyle w:val="a4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23390E0A" w14:textId="61EA4A01" w:rsidR="00484D4B" w:rsidRPr="00484D4B" w:rsidRDefault="00484D4B" w:rsidP="00484D4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84D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</w:t>
      </w:r>
    </w:p>
    <w:p w14:paraId="0032FE8A" w14:textId="22CD7A9E" w:rsidR="00484D4B" w:rsidRPr="00484D4B" w:rsidRDefault="00484D4B" w:rsidP="00484D4B">
      <w:pPr>
        <w:ind w:left="420"/>
        <w:rPr>
          <w:rFonts w:ascii="ＭＳ 明朝" w:eastAsia="ＭＳ 明朝" w:hAnsi="ＭＳ 明朝"/>
          <w:sz w:val="24"/>
          <w:szCs w:val="24"/>
        </w:rPr>
      </w:pPr>
    </w:p>
    <w:p w14:paraId="77019459" w14:textId="46A63EF0" w:rsidR="00484D4B" w:rsidRDefault="00484D4B" w:rsidP="00484D4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484D4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話：　　　　　　　　　　　　</w:t>
      </w:r>
      <w:r w:rsidR="00A913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84D4B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ＦＡＸ：　　　　　　　　　　　　　　　　</w:t>
      </w:r>
    </w:p>
    <w:p w14:paraId="12A50555" w14:textId="6E0C98A1" w:rsidR="00484D4B" w:rsidRPr="00A913CC" w:rsidRDefault="00484D4B" w:rsidP="00484D4B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10DA4125" w14:textId="5CFCFED6" w:rsidR="00484D4B" w:rsidRPr="00484D4B" w:rsidRDefault="00484D4B" w:rsidP="00484D4B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484D4B">
        <w:rPr>
          <w:rFonts w:ascii="ＭＳ 明朝" w:eastAsia="ＭＳ 明朝" w:hAnsi="ＭＳ 明朝" w:hint="eastAsia"/>
          <w:sz w:val="24"/>
          <w:szCs w:val="24"/>
        </w:rPr>
        <w:t>是正の意向　　※</w:t>
      </w:r>
      <w:r>
        <w:rPr>
          <w:rFonts w:ascii="ＭＳ 明朝" w:eastAsia="ＭＳ 明朝" w:hAnsi="ＭＳ 明朝" w:hint="eastAsia"/>
          <w:sz w:val="24"/>
          <w:szCs w:val="24"/>
        </w:rPr>
        <w:t>☑又は</w:t>
      </w:r>
      <w:r w:rsidRPr="00484D4B">
        <w:rPr>
          <w:rFonts w:ascii="ＭＳ 明朝" w:eastAsia="ＭＳ 明朝" w:hAnsi="ＭＳ 明朝" w:hint="eastAsia"/>
          <w:sz w:val="24"/>
          <w:szCs w:val="24"/>
        </w:rPr>
        <w:t>〇で囲んでください。</w:t>
      </w:r>
    </w:p>
    <w:p w14:paraId="22708E93" w14:textId="77777777" w:rsidR="00484D4B" w:rsidRPr="00484D4B" w:rsidRDefault="00484D4B" w:rsidP="00484D4B">
      <w:pPr>
        <w:rPr>
          <w:rFonts w:ascii="ＭＳ 明朝" w:eastAsia="ＭＳ 明朝" w:hAnsi="ＭＳ 明朝"/>
          <w:sz w:val="24"/>
          <w:szCs w:val="24"/>
        </w:rPr>
      </w:pPr>
    </w:p>
    <w:p w14:paraId="55487159" w14:textId="29B75F87" w:rsidR="00484D4B" w:rsidRPr="00484D4B" w:rsidRDefault="00484D4B" w:rsidP="00484D4B">
      <w:pPr>
        <w:rPr>
          <w:rFonts w:ascii="ＭＳ 明朝" w:eastAsia="ＭＳ 明朝" w:hAnsi="ＭＳ 明朝"/>
          <w:sz w:val="24"/>
          <w:szCs w:val="24"/>
        </w:rPr>
      </w:pPr>
    </w:p>
    <w:p w14:paraId="2EA89D44" w14:textId="44940C19" w:rsidR="00484D4B" w:rsidRDefault="00484D4B" w:rsidP="00484D4B">
      <w:pPr>
        <w:jc w:val="center"/>
        <w:rPr>
          <w:rFonts w:ascii="ＭＳ 明朝" w:eastAsia="ＭＳ 明朝" w:hAnsi="ＭＳ 明朝"/>
          <w:sz w:val="28"/>
          <w:szCs w:val="28"/>
        </w:rPr>
      </w:pPr>
      <w:r w:rsidRPr="00C50A9F">
        <w:rPr>
          <w:rFonts w:ascii="ＭＳ 明朝" w:eastAsia="ＭＳ 明朝" w:hAnsi="ＭＳ 明朝" w:hint="eastAsia"/>
          <w:sz w:val="28"/>
          <w:szCs w:val="28"/>
        </w:rPr>
        <w:t>是正する　□　　　　　　是正しない　□</w:t>
      </w:r>
    </w:p>
    <w:p w14:paraId="4FBA15DD" w14:textId="16D1F299" w:rsidR="00FA180B" w:rsidRDefault="00A913CC" w:rsidP="00FA180B">
      <w:pPr>
        <w:ind w:right="630"/>
        <w:jc w:val="center"/>
        <w:rPr>
          <w:rFonts w:ascii="ＭＳ 明朝" w:eastAsia="ＭＳ 明朝" w:hAnsi="ＭＳ 明朝"/>
          <w:szCs w:val="20"/>
        </w:rPr>
      </w:pPr>
      <w:r w:rsidRPr="0010501A">
        <w:rPr>
          <w:rFonts w:ascii="ＭＳ 明朝" w:eastAsia="ＭＳ 明朝" w:hAnsi="ＭＳ 明朝" w:hint="eastAsia"/>
          <w:sz w:val="32"/>
          <w:szCs w:val="28"/>
        </w:rPr>
        <w:t xml:space="preserve">　　　</w:t>
      </w:r>
      <w:r w:rsidR="0010501A">
        <w:rPr>
          <w:rFonts w:ascii="ＭＳ 明朝" w:eastAsia="ＭＳ 明朝" w:hAnsi="ＭＳ 明朝" w:hint="eastAsia"/>
          <w:szCs w:val="20"/>
        </w:rPr>
        <w:t xml:space="preserve">　　</w:t>
      </w:r>
      <w:r w:rsidRPr="0010501A">
        <w:rPr>
          <w:rFonts w:ascii="ＭＳ 明朝" w:eastAsia="ＭＳ 明朝" w:hAnsi="ＭＳ 明朝" w:hint="eastAsia"/>
          <w:szCs w:val="20"/>
        </w:rPr>
        <w:t xml:space="preserve"> （是正期間</w:t>
      </w:r>
      <w:r w:rsidR="00B34EB0">
        <w:rPr>
          <w:rFonts w:ascii="ＭＳ 明朝" w:eastAsia="ＭＳ 明朝" w:hAnsi="ＭＳ 明朝" w:hint="eastAsia"/>
          <w:szCs w:val="20"/>
        </w:rPr>
        <w:t>１</w:t>
      </w:r>
      <w:bookmarkStart w:id="0" w:name="_GoBack"/>
      <w:bookmarkEnd w:id="0"/>
      <w:r w:rsidRPr="0010501A">
        <w:rPr>
          <w:rFonts w:ascii="ＭＳ 明朝" w:eastAsia="ＭＳ 明朝" w:hAnsi="ＭＳ 明朝" w:hint="eastAsia"/>
          <w:szCs w:val="20"/>
        </w:rPr>
        <w:t>ヵ月以内）</w:t>
      </w:r>
    </w:p>
    <w:p w14:paraId="3C19CBAA" w14:textId="7D9D5EBE" w:rsidR="00FA180B" w:rsidRDefault="00FA180B" w:rsidP="00FA180B">
      <w:pPr>
        <w:ind w:right="630"/>
        <w:jc w:val="center"/>
        <w:rPr>
          <w:rFonts w:ascii="ＭＳ 明朝" w:eastAsia="ＭＳ 明朝" w:hAnsi="ＭＳ 明朝"/>
          <w:szCs w:val="20"/>
        </w:rPr>
      </w:pPr>
      <w:r w:rsidRPr="00FA180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42500E" wp14:editId="393B52C0">
                <wp:simplePos x="0" y="0"/>
                <wp:positionH relativeFrom="column">
                  <wp:posOffset>-80010</wp:posOffset>
                </wp:positionH>
                <wp:positionV relativeFrom="paragraph">
                  <wp:posOffset>1043940</wp:posOffset>
                </wp:positionV>
                <wp:extent cx="5610225" cy="2072005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5D83" w14:textId="77777777" w:rsidR="00FA180B" w:rsidRPr="00845555" w:rsidRDefault="00FA180B" w:rsidP="00FA180B">
                            <w:pPr>
                              <w:ind w:right="63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（一社）岐阜県農畜産公社　ぎふ清流ＧＡＰ推進センター　宛て</w:t>
                            </w:r>
                          </w:p>
                          <w:p w14:paraId="06132EB4" w14:textId="77777777" w:rsidR="00FA180B" w:rsidRDefault="00FA180B" w:rsidP="00FA180B">
                            <w:pPr>
                              <w:ind w:right="6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8F36724" w14:textId="77777777" w:rsidR="00FA180B" w:rsidRDefault="00FA180B" w:rsidP="00FA180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18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  <w:szCs w:val="18"/>
                              </w:rPr>
                              <w:t>※お手数をお掛けいたしますが、郵送、ＦＡＸ、Ｅメールのいずれかで必ず</w:t>
                            </w:r>
                          </w:p>
                          <w:p w14:paraId="1CC888F4" w14:textId="77777777" w:rsidR="00FA180B" w:rsidRPr="00845555" w:rsidRDefault="00FA180B" w:rsidP="00FA180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18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  <w:szCs w:val="18"/>
                              </w:rPr>
                              <w:t>回答をお願いいたします。</w:t>
                            </w:r>
                          </w:p>
                          <w:p w14:paraId="543AA6F2" w14:textId="77777777" w:rsidR="00FA180B" w:rsidRDefault="00FA180B" w:rsidP="00FA180B">
                            <w:pPr>
                              <w:ind w:right="6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23757E" w14:textId="77777777" w:rsidR="00FA180B" w:rsidRPr="00845555" w:rsidRDefault="00FA180B" w:rsidP="00FA180B">
                            <w:pPr>
                              <w:ind w:right="630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郵送　　：〒5</w:t>
                            </w:r>
                            <w:r w:rsidRPr="0084555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00</w:t>
                            </w: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-8385岐阜市下奈良2-2-1岐阜県福祉・農業会館内</w:t>
                            </w:r>
                          </w:p>
                          <w:p w14:paraId="105F4BFA" w14:textId="77777777" w:rsidR="00FA180B" w:rsidRPr="00845555" w:rsidRDefault="00FA180B" w:rsidP="00FA180B">
                            <w:pPr>
                              <w:ind w:right="630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ＦＡＸ　：０５８－２１６－１５６７</w:t>
                            </w:r>
                          </w:p>
                          <w:p w14:paraId="32F26A32" w14:textId="6658C768" w:rsidR="00FA180B" w:rsidRDefault="00FA180B" w:rsidP="00FA180B">
                            <w:pPr>
                              <w:ind w:right="630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4555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Ｅメール：</w:t>
                            </w:r>
                            <w:hyperlink r:id="rId7" w:history="1">
                              <w:r w:rsidR="000C73FD" w:rsidRPr="009751BF">
                                <w:rPr>
                                  <w:rStyle w:val="af1"/>
                                  <w:rFonts w:ascii="ＭＳ 明朝" w:eastAsia="ＭＳ 明朝" w:hAnsi="ＭＳ 明朝"/>
                                  <w:sz w:val="24"/>
                                </w:rPr>
                                <w:t>gifu-gap@gifu-notiku.com</w:t>
                              </w:r>
                            </w:hyperlink>
                          </w:p>
                          <w:p w14:paraId="00D33D17" w14:textId="00246C62" w:rsidR="00FA180B" w:rsidRPr="00FA180B" w:rsidRDefault="00FA18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425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82.2pt;width:441.75pt;height:1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">
                <v:textbox>
                  <w:txbxContent>
                    <w:p w14:paraId="1ADF5D83" w14:textId="77777777" w:rsidR="00FA180B" w:rsidRPr="00845555" w:rsidRDefault="00FA180B" w:rsidP="00FA180B">
                      <w:pPr>
                        <w:ind w:right="63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（一社）岐阜県農畜産公社　</w:t>
                      </w:r>
                      <w:proofErr w:type="gramStart"/>
                      <w:r w:rsidRPr="0084555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ぎふ</w:t>
                      </w:r>
                      <w:proofErr w:type="gramEnd"/>
                      <w:r w:rsidRPr="0084555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清流ＧＡＰ推進センター　宛て</w:t>
                      </w:r>
                    </w:p>
                    <w:p w14:paraId="06132EB4" w14:textId="77777777" w:rsidR="00FA180B" w:rsidRDefault="00FA180B" w:rsidP="00FA180B">
                      <w:pPr>
                        <w:ind w:right="6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28F36724" w14:textId="77777777" w:rsidR="00FA180B" w:rsidRDefault="00FA180B" w:rsidP="00FA180B">
                      <w:pPr>
                        <w:rPr>
                          <w:rFonts w:ascii="ＭＳ 明朝" w:eastAsia="ＭＳ 明朝" w:hAnsi="ＭＳ 明朝"/>
                          <w:sz w:val="24"/>
                          <w:szCs w:val="18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  <w:szCs w:val="18"/>
                        </w:rPr>
                        <w:t>※お手数をお掛けいたしますが、郵送、ＦＡＸ、Ｅメールのいずれかで必ず</w:t>
                      </w:r>
                    </w:p>
                    <w:p w14:paraId="1CC888F4" w14:textId="77777777" w:rsidR="00FA180B" w:rsidRPr="00845555" w:rsidRDefault="00FA180B" w:rsidP="00FA180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18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  <w:szCs w:val="18"/>
                        </w:rPr>
                        <w:t>回答をお願いいたします。</w:t>
                      </w:r>
                    </w:p>
                    <w:p w14:paraId="543AA6F2" w14:textId="77777777" w:rsidR="00FA180B" w:rsidRDefault="00FA180B" w:rsidP="00FA180B">
                      <w:pPr>
                        <w:ind w:right="6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923757E" w14:textId="77777777" w:rsidR="00FA180B" w:rsidRPr="00845555" w:rsidRDefault="00FA180B" w:rsidP="00FA180B">
                      <w:pPr>
                        <w:ind w:right="630"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</w:rPr>
                        <w:t>郵送　　：〒5</w:t>
                      </w:r>
                      <w:r w:rsidRPr="00845555">
                        <w:rPr>
                          <w:rFonts w:ascii="ＭＳ 明朝" w:eastAsia="ＭＳ 明朝" w:hAnsi="ＭＳ 明朝"/>
                          <w:sz w:val="24"/>
                        </w:rPr>
                        <w:t>00</w:t>
                      </w: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</w:rPr>
                        <w:t>-8385岐阜市下奈良2-2-1岐阜県福祉・農業会館内</w:t>
                      </w:r>
                    </w:p>
                    <w:p w14:paraId="105F4BFA" w14:textId="77777777" w:rsidR="00FA180B" w:rsidRPr="00845555" w:rsidRDefault="00FA180B" w:rsidP="00FA180B">
                      <w:pPr>
                        <w:ind w:right="630"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</w:rPr>
                        <w:t>ＦＡＸ　：０５８－２１６－１５６７</w:t>
                      </w:r>
                    </w:p>
                    <w:p w14:paraId="32F26A32" w14:textId="6658C768" w:rsidR="00FA180B" w:rsidRDefault="00FA180B" w:rsidP="00FA180B">
                      <w:pPr>
                        <w:ind w:right="630"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45555">
                        <w:rPr>
                          <w:rFonts w:ascii="ＭＳ 明朝" w:eastAsia="ＭＳ 明朝" w:hAnsi="ＭＳ 明朝" w:hint="eastAsia"/>
                          <w:sz w:val="24"/>
                        </w:rPr>
                        <w:t>Ｅメール：</w:t>
                      </w:r>
                      <w:hyperlink r:id="rId8" w:history="1">
                        <w:r w:rsidR="000C73FD" w:rsidRPr="009751BF">
                          <w:rPr>
                            <w:rStyle w:val="af1"/>
                            <w:rFonts w:ascii="ＭＳ 明朝" w:eastAsia="ＭＳ 明朝" w:hAnsi="ＭＳ 明朝"/>
                            <w:sz w:val="24"/>
                          </w:rPr>
                          <w:t>gifu-gap@gifu-notiku.com</w:t>
                        </w:r>
                      </w:hyperlink>
                    </w:p>
                    <w:p w14:paraId="00D33D17" w14:textId="00246C62" w:rsidR="00FA180B" w:rsidRPr="00FA180B" w:rsidRDefault="00FA180B"/>
                  </w:txbxContent>
                </v:textbox>
                <w10:wrap type="square"/>
              </v:shape>
            </w:pict>
          </mc:Fallback>
        </mc:AlternateContent>
      </w:r>
    </w:p>
    <w:sectPr w:rsidR="00FA180B" w:rsidSect="0084555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4BF0" w14:textId="77777777" w:rsidR="005378AC" w:rsidRDefault="005378AC" w:rsidP="009B0CAC">
      <w:r>
        <w:separator/>
      </w:r>
    </w:p>
  </w:endnote>
  <w:endnote w:type="continuationSeparator" w:id="0">
    <w:p w14:paraId="674D7446" w14:textId="77777777" w:rsidR="005378AC" w:rsidRDefault="005378AC" w:rsidP="009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5F8E" w14:textId="77777777" w:rsidR="005378AC" w:rsidRDefault="005378AC" w:rsidP="009B0CAC">
      <w:r>
        <w:separator/>
      </w:r>
    </w:p>
  </w:footnote>
  <w:footnote w:type="continuationSeparator" w:id="0">
    <w:p w14:paraId="2D0A4411" w14:textId="77777777" w:rsidR="005378AC" w:rsidRDefault="005378AC" w:rsidP="009B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FFC"/>
    <w:multiLevelType w:val="hybridMultilevel"/>
    <w:tmpl w:val="52B0A7CA"/>
    <w:lvl w:ilvl="0" w:tplc="A60828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A2012"/>
    <w:multiLevelType w:val="hybridMultilevel"/>
    <w:tmpl w:val="9C04D70E"/>
    <w:lvl w:ilvl="0" w:tplc="DED88744">
      <w:start w:val="5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E6975"/>
    <w:multiLevelType w:val="hybridMultilevel"/>
    <w:tmpl w:val="E2206200"/>
    <w:lvl w:ilvl="0" w:tplc="BE7C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806BA"/>
    <w:multiLevelType w:val="hybridMultilevel"/>
    <w:tmpl w:val="324630EA"/>
    <w:lvl w:ilvl="0" w:tplc="8E6EB1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17047"/>
    <w:multiLevelType w:val="hybridMultilevel"/>
    <w:tmpl w:val="08EEDAF4"/>
    <w:lvl w:ilvl="0" w:tplc="DBEA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AF4B22"/>
    <w:multiLevelType w:val="hybridMultilevel"/>
    <w:tmpl w:val="2354D5A2"/>
    <w:lvl w:ilvl="0" w:tplc="67963B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7"/>
    <w:rsid w:val="00094103"/>
    <w:rsid w:val="000A42C6"/>
    <w:rsid w:val="000C73FD"/>
    <w:rsid w:val="000F2526"/>
    <w:rsid w:val="0010501A"/>
    <w:rsid w:val="00111869"/>
    <w:rsid w:val="00281928"/>
    <w:rsid w:val="00315D5E"/>
    <w:rsid w:val="00320DA2"/>
    <w:rsid w:val="003464B0"/>
    <w:rsid w:val="004405CA"/>
    <w:rsid w:val="00456652"/>
    <w:rsid w:val="00484D4B"/>
    <w:rsid w:val="00486553"/>
    <w:rsid w:val="005378AC"/>
    <w:rsid w:val="00565472"/>
    <w:rsid w:val="006820A9"/>
    <w:rsid w:val="006B4159"/>
    <w:rsid w:val="00845555"/>
    <w:rsid w:val="008F1497"/>
    <w:rsid w:val="009B0CAC"/>
    <w:rsid w:val="009C4200"/>
    <w:rsid w:val="00A242F3"/>
    <w:rsid w:val="00A244CE"/>
    <w:rsid w:val="00A913CC"/>
    <w:rsid w:val="00AC0931"/>
    <w:rsid w:val="00B34EB0"/>
    <w:rsid w:val="00B40505"/>
    <w:rsid w:val="00B90056"/>
    <w:rsid w:val="00B940F1"/>
    <w:rsid w:val="00C50A9F"/>
    <w:rsid w:val="00D03751"/>
    <w:rsid w:val="00E057C4"/>
    <w:rsid w:val="00EB5E4A"/>
    <w:rsid w:val="00EE238E"/>
    <w:rsid w:val="00EF44D6"/>
    <w:rsid w:val="00F02594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BDA"/>
  <w15:chartTrackingRefBased/>
  <w15:docId w15:val="{A18CB448-A8C2-4136-BD3A-358BF9F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4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CAC"/>
  </w:style>
  <w:style w:type="paragraph" w:styleId="a7">
    <w:name w:val="footer"/>
    <w:basedOn w:val="a"/>
    <w:link w:val="a8"/>
    <w:uiPriority w:val="99"/>
    <w:unhideWhenUsed/>
    <w:rsid w:val="009B0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CAC"/>
  </w:style>
  <w:style w:type="paragraph" w:styleId="a9">
    <w:name w:val="Salutation"/>
    <w:basedOn w:val="a"/>
    <w:next w:val="a"/>
    <w:link w:val="aa"/>
    <w:uiPriority w:val="99"/>
    <w:unhideWhenUsed/>
    <w:rsid w:val="006B4159"/>
    <w:rPr>
      <w:rFonts w:ascii="ＭＳ 明朝" w:eastAsia="ＭＳ 明朝" w:hAnsi="ＭＳ 明朝"/>
      <w:szCs w:val="21"/>
      <w:u w:val="single"/>
    </w:rPr>
  </w:style>
  <w:style w:type="character" w:customStyle="1" w:styleId="aa">
    <w:name w:val="挨拶文 (文字)"/>
    <w:basedOn w:val="a0"/>
    <w:link w:val="a9"/>
    <w:uiPriority w:val="99"/>
    <w:rsid w:val="006B4159"/>
    <w:rPr>
      <w:rFonts w:ascii="ＭＳ 明朝" w:eastAsia="ＭＳ 明朝" w:hAnsi="ＭＳ 明朝"/>
      <w:szCs w:val="21"/>
      <w:u w:val="single"/>
    </w:rPr>
  </w:style>
  <w:style w:type="paragraph" w:styleId="ab">
    <w:name w:val="Closing"/>
    <w:basedOn w:val="a"/>
    <w:link w:val="ac"/>
    <w:uiPriority w:val="99"/>
    <w:unhideWhenUsed/>
    <w:rsid w:val="006B4159"/>
    <w:pPr>
      <w:jc w:val="right"/>
    </w:pPr>
    <w:rPr>
      <w:rFonts w:ascii="ＭＳ 明朝" w:eastAsia="ＭＳ 明朝" w:hAnsi="ＭＳ 明朝"/>
      <w:szCs w:val="21"/>
      <w:u w:val="single"/>
    </w:rPr>
  </w:style>
  <w:style w:type="character" w:customStyle="1" w:styleId="ac">
    <w:name w:val="結語 (文字)"/>
    <w:basedOn w:val="a0"/>
    <w:link w:val="ab"/>
    <w:uiPriority w:val="99"/>
    <w:rsid w:val="006B4159"/>
    <w:rPr>
      <w:rFonts w:ascii="ＭＳ 明朝" w:eastAsia="ＭＳ 明朝" w:hAnsi="ＭＳ 明朝"/>
      <w:szCs w:val="21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0501A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10501A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845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555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FA18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u-gap@gifu-notik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fu-gap@gifu-notik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片桐 未樹</cp:lastModifiedBy>
  <cp:revision>2</cp:revision>
  <dcterms:created xsi:type="dcterms:W3CDTF">2023-11-24T00:30:00Z</dcterms:created>
  <dcterms:modified xsi:type="dcterms:W3CDTF">2023-11-24T00:30:00Z</dcterms:modified>
</cp:coreProperties>
</file>