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169F" w14:textId="488FB667" w:rsidR="009E1D1F" w:rsidRPr="009E1D1F" w:rsidRDefault="009E1D1F" w:rsidP="009E1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＜資料＞</w:t>
      </w:r>
    </w:p>
    <w:p w14:paraId="36940DFA" w14:textId="68F8F3C1" w:rsidR="00CA1DC6" w:rsidRPr="009E1D1F" w:rsidRDefault="00022437" w:rsidP="00022437">
      <w:pPr>
        <w:jc w:val="center"/>
        <w:rPr>
          <w:sz w:val="28"/>
          <w:szCs w:val="28"/>
          <w:u w:val="single"/>
        </w:rPr>
      </w:pPr>
      <w:r w:rsidRPr="009E1D1F">
        <w:rPr>
          <w:rFonts w:hint="eastAsia"/>
          <w:sz w:val="28"/>
          <w:szCs w:val="28"/>
          <w:u w:val="single"/>
        </w:rPr>
        <w:t>あなたの得意・不得意</w:t>
      </w:r>
    </w:p>
    <w:p w14:paraId="1A3BDD33" w14:textId="72E9CEE5" w:rsidR="00022437" w:rsidRPr="009E1D1F" w:rsidRDefault="00022437" w:rsidP="00022437">
      <w:pPr>
        <w:rPr>
          <w:sz w:val="24"/>
          <w:szCs w:val="24"/>
        </w:rPr>
      </w:pPr>
    </w:p>
    <w:p w14:paraId="4A627B58" w14:textId="19697671" w:rsidR="00022437" w:rsidRPr="009E1D1F" w:rsidRDefault="00022437" w:rsidP="00022437">
      <w:pPr>
        <w:rPr>
          <w:sz w:val="24"/>
          <w:szCs w:val="24"/>
        </w:rPr>
      </w:pPr>
      <w:r w:rsidRPr="009E1D1F">
        <w:rPr>
          <w:rFonts w:hint="eastAsia"/>
          <w:sz w:val="24"/>
          <w:szCs w:val="24"/>
        </w:rPr>
        <w:t>以下の表から、あなたの</w:t>
      </w:r>
      <w:r w:rsidRPr="009E1D1F">
        <w:rPr>
          <w:rFonts w:hint="eastAsia"/>
          <w:b/>
          <w:bCs/>
          <w:sz w:val="24"/>
          <w:szCs w:val="24"/>
        </w:rPr>
        <w:t>特に得意なこと3つ</w:t>
      </w:r>
      <w:r w:rsidRPr="009E1D1F">
        <w:rPr>
          <w:rFonts w:hint="eastAsia"/>
          <w:sz w:val="24"/>
          <w:szCs w:val="24"/>
        </w:rPr>
        <w:t>、</w:t>
      </w:r>
      <w:r w:rsidRPr="009E1D1F">
        <w:rPr>
          <w:rFonts w:hint="eastAsia"/>
          <w:b/>
          <w:bCs/>
          <w:sz w:val="24"/>
          <w:szCs w:val="24"/>
        </w:rPr>
        <w:t>特に苦手なこと3つ</w:t>
      </w:r>
      <w:r w:rsidRPr="009E1D1F">
        <w:rPr>
          <w:rFonts w:hint="eastAsia"/>
          <w:sz w:val="24"/>
          <w:szCs w:val="24"/>
        </w:rPr>
        <w:t>を選んで</w:t>
      </w:r>
    </w:p>
    <w:p w14:paraId="394BF9A2" w14:textId="412F7DBD" w:rsidR="00022437" w:rsidRPr="009E1D1F" w:rsidRDefault="00022437" w:rsidP="00022437">
      <w:pPr>
        <w:rPr>
          <w:sz w:val="24"/>
          <w:szCs w:val="24"/>
        </w:rPr>
      </w:pPr>
      <w:r w:rsidRPr="009E1D1F">
        <w:rPr>
          <w:rFonts w:hint="eastAsia"/>
          <w:sz w:val="24"/>
          <w:szCs w:val="24"/>
        </w:rPr>
        <w:t>ワークシートに書いてみよう。（当てはまるものが無ければ自分で考えて書いても良い）</w:t>
      </w:r>
    </w:p>
    <w:p w14:paraId="505FEC8D" w14:textId="34AFEEF0" w:rsidR="00022437" w:rsidRPr="009E1D1F" w:rsidRDefault="00022437" w:rsidP="0002243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3"/>
        <w:gridCol w:w="2435"/>
        <w:gridCol w:w="2434"/>
      </w:tblGrid>
      <w:tr w:rsidR="00022437" w:rsidRPr="009E1D1F" w14:paraId="329BF4D0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7DC103F7" w14:textId="4E7B5634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しゃべる</w:t>
            </w:r>
          </w:p>
        </w:tc>
        <w:tc>
          <w:tcPr>
            <w:tcW w:w="2433" w:type="dxa"/>
            <w:vAlign w:val="center"/>
          </w:tcPr>
          <w:p w14:paraId="70C20739" w14:textId="26A933B5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走る</w:t>
            </w:r>
          </w:p>
        </w:tc>
        <w:tc>
          <w:tcPr>
            <w:tcW w:w="2435" w:type="dxa"/>
            <w:vAlign w:val="center"/>
          </w:tcPr>
          <w:p w14:paraId="5E9C1682" w14:textId="35AFABFA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歌う</w:t>
            </w:r>
          </w:p>
        </w:tc>
        <w:tc>
          <w:tcPr>
            <w:tcW w:w="2434" w:type="dxa"/>
            <w:vAlign w:val="center"/>
          </w:tcPr>
          <w:p w14:paraId="25185C5C" w14:textId="1D034DBD" w:rsidR="00022437" w:rsidRPr="009E1D1F" w:rsidRDefault="00E212E4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リーダーシップ</w:t>
            </w:r>
          </w:p>
        </w:tc>
      </w:tr>
      <w:tr w:rsidR="00022437" w:rsidRPr="009E1D1F" w14:paraId="6095E801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240B9CAA" w14:textId="5BFE32F4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説明する</w:t>
            </w:r>
          </w:p>
        </w:tc>
        <w:tc>
          <w:tcPr>
            <w:tcW w:w="2433" w:type="dxa"/>
            <w:vAlign w:val="center"/>
          </w:tcPr>
          <w:p w14:paraId="6C85FC13" w14:textId="498C4298" w:rsidR="00022437" w:rsidRPr="009E1D1F" w:rsidRDefault="0001205E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ボールを使う</w:t>
            </w:r>
          </w:p>
        </w:tc>
        <w:tc>
          <w:tcPr>
            <w:tcW w:w="2435" w:type="dxa"/>
            <w:vAlign w:val="center"/>
          </w:tcPr>
          <w:p w14:paraId="6B244854" w14:textId="5E23BE7A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踊る</w:t>
            </w:r>
          </w:p>
        </w:tc>
        <w:tc>
          <w:tcPr>
            <w:tcW w:w="2434" w:type="dxa"/>
            <w:vAlign w:val="center"/>
          </w:tcPr>
          <w:p w14:paraId="69F7C037" w14:textId="409A7834" w:rsidR="00022437" w:rsidRPr="009E1D1F" w:rsidRDefault="009E1D1F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話を聞いてあげる</w:t>
            </w:r>
          </w:p>
        </w:tc>
      </w:tr>
      <w:tr w:rsidR="00022437" w:rsidRPr="009E1D1F" w14:paraId="59E0B7F8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71F24906" w14:textId="79F188CB" w:rsidR="00022437" w:rsidRPr="009E1D1F" w:rsidRDefault="00E212E4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意見を</w:t>
            </w:r>
            <w:r w:rsidR="00022437" w:rsidRPr="009E1D1F">
              <w:rPr>
                <w:rFonts w:hint="eastAsia"/>
                <w:sz w:val="24"/>
                <w:szCs w:val="24"/>
              </w:rPr>
              <w:t>まとめる</w:t>
            </w:r>
          </w:p>
        </w:tc>
        <w:tc>
          <w:tcPr>
            <w:tcW w:w="2433" w:type="dxa"/>
            <w:vAlign w:val="center"/>
          </w:tcPr>
          <w:p w14:paraId="76E86323" w14:textId="441F890B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力仕事</w:t>
            </w:r>
          </w:p>
        </w:tc>
        <w:tc>
          <w:tcPr>
            <w:tcW w:w="2435" w:type="dxa"/>
            <w:vAlign w:val="center"/>
          </w:tcPr>
          <w:p w14:paraId="4C302E93" w14:textId="232665AE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楽器を演奏する</w:t>
            </w:r>
          </w:p>
        </w:tc>
        <w:tc>
          <w:tcPr>
            <w:tcW w:w="2434" w:type="dxa"/>
            <w:vAlign w:val="center"/>
          </w:tcPr>
          <w:p w14:paraId="6F7796CA" w14:textId="6832F48F" w:rsidR="00022437" w:rsidRPr="009E1D1F" w:rsidRDefault="009E1D1F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人を気づかう</w:t>
            </w:r>
          </w:p>
        </w:tc>
      </w:tr>
      <w:tr w:rsidR="00022437" w:rsidRPr="009E1D1F" w14:paraId="75E6765F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24300B44" w14:textId="226F7128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覚える</w:t>
            </w:r>
          </w:p>
        </w:tc>
        <w:tc>
          <w:tcPr>
            <w:tcW w:w="2433" w:type="dxa"/>
            <w:vAlign w:val="center"/>
          </w:tcPr>
          <w:p w14:paraId="622CF8E8" w14:textId="786B6414" w:rsidR="00022437" w:rsidRPr="009E1D1F" w:rsidRDefault="00B13F4A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手先の細かい作業</w:t>
            </w:r>
          </w:p>
        </w:tc>
        <w:tc>
          <w:tcPr>
            <w:tcW w:w="2435" w:type="dxa"/>
            <w:vAlign w:val="center"/>
          </w:tcPr>
          <w:p w14:paraId="7255C7E0" w14:textId="0B7ED141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演技する</w:t>
            </w:r>
          </w:p>
        </w:tc>
        <w:tc>
          <w:tcPr>
            <w:tcW w:w="2434" w:type="dxa"/>
            <w:vAlign w:val="center"/>
          </w:tcPr>
          <w:p w14:paraId="5FE1D648" w14:textId="5436DC2C" w:rsidR="00022437" w:rsidRPr="009E1D1F" w:rsidRDefault="009E1D1F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人を笑わせる</w:t>
            </w:r>
          </w:p>
        </w:tc>
      </w:tr>
      <w:tr w:rsidR="00022437" w:rsidRPr="009E1D1F" w14:paraId="316A7362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33B4C546" w14:textId="5A01D56D" w:rsidR="00022437" w:rsidRPr="009E1D1F" w:rsidRDefault="009E1D1F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字・</w:t>
            </w:r>
            <w:r w:rsidR="00022437" w:rsidRPr="009E1D1F">
              <w:rPr>
                <w:rFonts w:hint="eastAsia"/>
                <w:sz w:val="24"/>
                <w:szCs w:val="24"/>
              </w:rPr>
              <w:t>文章を書く</w:t>
            </w:r>
          </w:p>
        </w:tc>
        <w:tc>
          <w:tcPr>
            <w:tcW w:w="2433" w:type="dxa"/>
            <w:vAlign w:val="center"/>
          </w:tcPr>
          <w:p w14:paraId="3900D8E9" w14:textId="79C223E6" w:rsidR="00022437" w:rsidRPr="009E1D1F" w:rsidRDefault="00B13F4A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プログラミング</w:t>
            </w:r>
          </w:p>
        </w:tc>
        <w:tc>
          <w:tcPr>
            <w:tcW w:w="2435" w:type="dxa"/>
            <w:vAlign w:val="center"/>
          </w:tcPr>
          <w:p w14:paraId="708E2B3F" w14:textId="5B07DF1B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絵を描く</w:t>
            </w:r>
          </w:p>
        </w:tc>
        <w:tc>
          <w:tcPr>
            <w:tcW w:w="2434" w:type="dxa"/>
            <w:vAlign w:val="center"/>
          </w:tcPr>
          <w:p w14:paraId="191E1077" w14:textId="0A05D62B" w:rsidR="00022437" w:rsidRPr="009E1D1F" w:rsidRDefault="009E1D1F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コツコツ続ける</w:t>
            </w:r>
          </w:p>
        </w:tc>
      </w:tr>
      <w:tr w:rsidR="00022437" w:rsidRPr="009E1D1F" w14:paraId="1EFBA9B4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30BE48F6" w14:textId="3D0F0B95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本を読む</w:t>
            </w:r>
          </w:p>
        </w:tc>
        <w:tc>
          <w:tcPr>
            <w:tcW w:w="2433" w:type="dxa"/>
            <w:vAlign w:val="center"/>
          </w:tcPr>
          <w:p w14:paraId="0F01CB47" w14:textId="10E70AA7" w:rsidR="00022437" w:rsidRPr="009E1D1F" w:rsidRDefault="00CC3B11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体力がある</w:t>
            </w:r>
          </w:p>
        </w:tc>
        <w:tc>
          <w:tcPr>
            <w:tcW w:w="2435" w:type="dxa"/>
            <w:vAlign w:val="center"/>
          </w:tcPr>
          <w:p w14:paraId="52E02853" w14:textId="1EF4F900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お話を作る</w:t>
            </w:r>
          </w:p>
        </w:tc>
        <w:tc>
          <w:tcPr>
            <w:tcW w:w="2434" w:type="dxa"/>
            <w:vAlign w:val="center"/>
          </w:tcPr>
          <w:p w14:paraId="7C77E791" w14:textId="3E80C305" w:rsidR="00022437" w:rsidRPr="009E1D1F" w:rsidRDefault="009E1D1F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アイデアを出す</w:t>
            </w:r>
          </w:p>
        </w:tc>
      </w:tr>
      <w:tr w:rsidR="00022437" w:rsidRPr="009E1D1F" w14:paraId="75D86498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4C8FFA0D" w14:textId="6D431E0B" w:rsidR="00022437" w:rsidRPr="009E1D1F" w:rsidRDefault="00B13F4A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研究する</w:t>
            </w:r>
          </w:p>
        </w:tc>
        <w:tc>
          <w:tcPr>
            <w:tcW w:w="2433" w:type="dxa"/>
            <w:vAlign w:val="center"/>
          </w:tcPr>
          <w:p w14:paraId="4A7898B8" w14:textId="5CCBDD33" w:rsidR="00022437" w:rsidRPr="009E1D1F" w:rsidRDefault="00B13F4A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全体を見る</w:t>
            </w:r>
          </w:p>
        </w:tc>
        <w:tc>
          <w:tcPr>
            <w:tcW w:w="2435" w:type="dxa"/>
            <w:vAlign w:val="center"/>
          </w:tcPr>
          <w:p w14:paraId="0F879613" w14:textId="45E75A8C" w:rsidR="00022437" w:rsidRPr="009E1D1F" w:rsidRDefault="00022437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もの</w:t>
            </w:r>
            <w:r w:rsidR="009E1D1F">
              <w:rPr>
                <w:rFonts w:hint="eastAsia"/>
                <w:sz w:val="24"/>
                <w:szCs w:val="24"/>
              </w:rPr>
              <w:t>作り</w:t>
            </w:r>
            <w:r w:rsidRPr="009E1D1F">
              <w:rPr>
                <w:rFonts w:hint="eastAsia"/>
                <w:sz w:val="24"/>
                <w:szCs w:val="24"/>
              </w:rPr>
              <w:t>をする</w:t>
            </w:r>
          </w:p>
        </w:tc>
        <w:tc>
          <w:tcPr>
            <w:tcW w:w="2434" w:type="dxa"/>
            <w:vAlign w:val="center"/>
          </w:tcPr>
          <w:p w14:paraId="5F951877" w14:textId="3B619176" w:rsidR="00022437" w:rsidRPr="009E1D1F" w:rsidRDefault="009E1D1F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人前に立つ</w:t>
            </w:r>
          </w:p>
        </w:tc>
      </w:tr>
      <w:tr w:rsidR="00022437" w:rsidRPr="009E1D1F" w14:paraId="7AA9C2BA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019C270D" w14:textId="53A72080" w:rsidR="00022437" w:rsidRPr="009E1D1F" w:rsidRDefault="009E1D1F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計算する</w:t>
            </w:r>
          </w:p>
        </w:tc>
        <w:tc>
          <w:tcPr>
            <w:tcW w:w="2433" w:type="dxa"/>
            <w:vAlign w:val="center"/>
          </w:tcPr>
          <w:p w14:paraId="5E92C43C" w14:textId="3616A283" w:rsidR="00022437" w:rsidRPr="009E1D1F" w:rsidRDefault="00B13F4A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機械などの操作</w:t>
            </w:r>
          </w:p>
        </w:tc>
        <w:tc>
          <w:tcPr>
            <w:tcW w:w="2435" w:type="dxa"/>
            <w:vAlign w:val="center"/>
          </w:tcPr>
          <w:p w14:paraId="3F7F1993" w14:textId="534BE3D3" w:rsidR="00022437" w:rsidRPr="009E1D1F" w:rsidRDefault="009E1D1F" w:rsidP="00022437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組み立てる</w:t>
            </w:r>
          </w:p>
        </w:tc>
        <w:tc>
          <w:tcPr>
            <w:tcW w:w="2434" w:type="dxa"/>
            <w:vAlign w:val="center"/>
          </w:tcPr>
          <w:p w14:paraId="0A04F14D" w14:textId="4AC1E1E0" w:rsidR="00022437" w:rsidRPr="009E1D1F" w:rsidRDefault="00B13F4A" w:rsidP="000224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小さな子どもの相手</w:t>
            </w:r>
          </w:p>
        </w:tc>
      </w:tr>
      <w:tr w:rsidR="00B13F4A" w:rsidRPr="009E1D1F" w14:paraId="25914D0D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6DF7B206" w14:textId="1FDAC395" w:rsidR="00B13F4A" w:rsidRPr="009E1D1F" w:rsidRDefault="00B13F4A" w:rsidP="00B13F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データ収集</w:t>
            </w:r>
          </w:p>
        </w:tc>
        <w:tc>
          <w:tcPr>
            <w:tcW w:w="2433" w:type="dxa"/>
            <w:vAlign w:val="center"/>
          </w:tcPr>
          <w:p w14:paraId="527586A4" w14:textId="37221592" w:rsidR="00B13F4A" w:rsidRPr="009E1D1F" w:rsidRDefault="00433795" w:rsidP="00B13F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メイク・美容</w:t>
            </w:r>
          </w:p>
        </w:tc>
        <w:tc>
          <w:tcPr>
            <w:tcW w:w="2435" w:type="dxa"/>
            <w:vAlign w:val="center"/>
          </w:tcPr>
          <w:p w14:paraId="01BB222A" w14:textId="39C617B9" w:rsidR="00B13F4A" w:rsidRPr="009E1D1F" w:rsidRDefault="00B13F4A" w:rsidP="00B13F4A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裁縫・服作り</w:t>
            </w:r>
          </w:p>
        </w:tc>
        <w:tc>
          <w:tcPr>
            <w:tcW w:w="2434" w:type="dxa"/>
            <w:vAlign w:val="center"/>
          </w:tcPr>
          <w:p w14:paraId="031A5DE8" w14:textId="3F955096" w:rsidR="00B13F4A" w:rsidRPr="009E1D1F" w:rsidRDefault="00B13F4A" w:rsidP="00B13F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高齢者との交流</w:t>
            </w:r>
          </w:p>
        </w:tc>
      </w:tr>
      <w:tr w:rsidR="00433795" w:rsidRPr="009E1D1F" w14:paraId="1D68E5FA" w14:textId="77777777" w:rsidTr="00B13F4A">
        <w:trPr>
          <w:trHeight w:hRule="exact" w:val="851"/>
        </w:trPr>
        <w:tc>
          <w:tcPr>
            <w:tcW w:w="2434" w:type="dxa"/>
            <w:vAlign w:val="center"/>
          </w:tcPr>
          <w:p w14:paraId="09AB2989" w14:textId="27B0C42F" w:rsidR="00433795" w:rsidRPr="009E1D1F" w:rsidRDefault="00433795" w:rsidP="004337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教える</w:t>
            </w:r>
          </w:p>
        </w:tc>
        <w:tc>
          <w:tcPr>
            <w:tcW w:w="2433" w:type="dxa"/>
            <w:vAlign w:val="center"/>
          </w:tcPr>
          <w:p w14:paraId="06653262" w14:textId="4A414BE1" w:rsidR="00433795" w:rsidRPr="009E1D1F" w:rsidRDefault="00433795" w:rsidP="00433795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デザインする</w:t>
            </w:r>
          </w:p>
        </w:tc>
        <w:tc>
          <w:tcPr>
            <w:tcW w:w="2435" w:type="dxa"/>
            <w:vAlign w:val="center"/>
          </w:tcPr>
          <w:p w14:paraId="734A8342" w14:textId="7F88F1B7" w:rsidR="00433795" w:rsidRPr="009E1D1F" w:rsidRDefault="00433795" w:rsidP="00433795">
            <w:pPr>
              <w:rPr>
                <w:sz w:val="24"/>
                <w:szCs w:val="24"/>
              </w:rPr>
            </w:pPr>
            <w:r w:rsidRPr="009E1D1F">
              <w:rPr>
                <w:rFonts w:hint="eastAsia"/>
                <w:sz w:val="24"/>
                <w:szCs w:val="24"/>
              </w:rPr>
              <w:t>料理・お菓子作り</w:t>
            </w:r>
          </w:p>
        </w:tc>
        <w:tc>
          <w:tcPr>
            <w:tcW w:w="2434" w:type="dxa"/>
            <w:vAlign w:val="center"/>
          </w:tcPr>
          <w:p w14:paraId="0C9A7AE2" w14:textId="46B84EAA" w:rsidR="00433795" w:rsidRPr="009E1D1F" w:rsidRDefault="00433795" w:rsidP="004337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時間通りに動く</w:t>
            </w:r>
          </w:p>
        </w:tc>
      </w:tr>
    </w:tbl>
    <w:p w14:paraId="13AB3E25" w14:textId="1F23189C" w:rsidR="00022437" w:rsidRPr="009E1D1F" w:rsidRDefault="0085577F" w:rsidP="0002243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89FC2C" wp14:editId="3CD51280">
            <wp:simplePos x="0" y="0"/>
            <wp:positionH relativeFrom="margin">
              <wp:posOffset>555874</wp:posOffset>
            </wp:positionH>
            <wp:positionV relativeFrom="paragraph">
              <wp:posOffset>64770</wp:posOffset>
            </wp:positionV>
            <wp:extent cx="1457960" cy="1824731"/>
            <wp:effectExtent l="0" t="0" r="0" b="0"/>
            <wp:wrapNone/>
            <wp:docPr id="245258909" name="図 1" descr="自信満々の男の子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信満々の男の子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82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49874" wp14:editId="36DEE1A0">
                <wp:simplePos x="0" y="0"/>
                <wp:positionH relativeFrom="column">
                  <wp:posOffset>4123718</wp:posOffset>
                </wp:positionH>
                <wp:positionV relativeFrom="paragraph">
                  <wp:posOffset>57068</wp:posOffset>
                </wp:positionV>
                <wp:extent cx="2059388" cy="1870157"/>
                <wp:effectExtent l="0" t="0" r="0" b="0"/>
                <wp:wrapNone/>
                <wp:docPr id="3322604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1870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DFB05" w14:textId="2FE505CC" w:rsidR="0085577F" w:rsidRDefault="008557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C3563" wp14:editId="1C79C2B3">
                                  <wp:extent cx="1438304" cy="1822450"/>
                                  <wp:effectExtent l="0" t="0" r="0" b="6350"/>
                                  <wp:docPr id="1" name="図 1" descr="野菜が嫌いな子供のイラスト | かわいいフリー素材集 いらすと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野菜が嫌いな子供のイラスト | かわいいフリー素材集 いらすと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284" cy="1838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498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7pt;margin-top:4.5pt;width:162.15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" fillcolor="white [3201]" stroked="f" strokeweight=".5pt">
                <v:textbox>
                  <w:txbxContent>
                    <w:p w14:paraId="7DCDFB05" w14:textId="2FE505CC" w:rsidR="0085577F" w:rsidRDefault="0085577F">
                      <w:r>
                        <w:rPr>
                          <w:noProof/>
                        </w:rPr>
                        <w:drawing>
                          <wp:inline distT="0" distB="0" distL="0" distR="0" wp14:anchorId="001C3563" wp14:editId="1C79C2B3">
                            <wp:extent cx="1438304" cy="1822450"/>
                            <wp:effectExtent l="0" t="0" r="0" b="6350"/>
                            <wp:docPr id="1" name="図 1" descr="野菜が嫌いな子供のイラスト | かわいいフリー素材集 いらすと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野菜が嫌いな子供のイラスト | かわいいフリー素材集 いらすと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284" cy="1838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22437" w:rsidRPr="009E1D1F" w:rsidSect="00F37A69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E49B" w14:textId="77777777" w:rsidR="00094D8E" w:rsidRDefault="00094D8E" w:rsidP="009C0C72">
      <w:r>
        <w:separator/>
      </w:r>
    </w:p>
  </w:endnote>
  <w:endnote w:type="continuationSeparator" w:id="0">
    <w:p w14:paraId="2378F4DD" w14:textId="77777777" w:rsidR="00094D8E" w:rsidRDefault="00094D8E" w:rsidP="009C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6677" w14:textId="05C0C772" w:rsidR="00F37A69" w:rsidRPr="00F37A69" w:rsidRDefault="00F37A69" w:rsidP="00F37A69">
    <w:pPr>
      <w:pStyle w:val="a6"/>
      <w:jc w:val="center"/>
      <w:rPr>
        <w:sz w:val="16"/>
        <w:szCs w:val="16"/>
        <w:lang w:eastAsia="zh-TW"/>
      </w:rPr>
    </w:pPr>
    <w:r w:rsidRPr="00F37A69">
      <w:rPr>
        <w:rFonts w:hint="eastAsia"/>
        <w:sz w:val="16"/>
        <w:szCs w:val="16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B980" w14:textId="77777777" w:rsidR="00094D8E" w:rsidRDefault="00094D8E" w:rsidP="009C0C72">
      <w:r>
        <w:separator/>
      </w:r>
    </w:p>
  </w:footnote>
  <w:footnote w:type="continuationSeparator" w:id="0">
    <w:p w14:paraId="0C4DAE2F" w14:textId="77777777" w:rsidR="00094D8E" w:rsidRDefault="00094D8E" w:rsidP="009C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E2BD" w14:textId="626D75BC" w:rsidR="00F37A69" w:rsidRPr="00F37A69" w:rsidRDefault="00F37A69" w:rsidP="00F37A69">
    <w:pPr>
      <w:pStyle w:val="a4"/>
      <w:jc w:val="right"/>
      <w:rPr>
        <w:sz w:val="16"/>
        <w:szCs w:val="16"/>
      </w:rPr>
    </w:pPr>
    <w:r w:rsidRPr="00F37A69">
      <w:rPr>
        <w:rFonts w:hint="eastAsia"/>
        <w:sz w:val="16"/>
        <w:szCs w:val="16"/>
      </w:rPr>
      <w:t>ＳＯＳの出し方に関する教育　授業案⑦の資料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5"/>
    <w:rsid w:val="0001205E"/>
    <w:rsid w:val="00021760"/>
    <w:rsid w:val="00022437"/>
    <w:rsid w:val="00065EF5"/>
    <w:rsid w:val="00094D8E"/>
    <w:rsid w:val="00362FB5"/>
    <w:rsid w:val="003F2872"/>
    <w:rsid w:val="00433795"/>
    <w:rsid w:val="004B03CE"/>
    <w:rsid w:val="004C1916"/>
    <w:rsid w:val="007C47D0"/>
    <w:rsid w:val="007E25E5"/>
    <w:rsid w:val="007F4E44"/>
    <w:rsid w:val="0085577F"/>
    <w:rsid w:val="009C0C72"/>
    <w:rsid w:val="009E1D1F"/>
    <w:rsid w:val="00A2137F"/>
    <w:rsid w:val="00B13F4A"/>
    <w:rsid w:val="00B95EA6"/>
    <w:rsid w:val="00C80649"/>
    <w:rsid w:val="00CA1DC6"/>
    <w:rsid w:val="00CC3B11"/>
    <w:rsid w:val="00E212E4"/>
    <w:rsid w:val="00E74DFA"/>
    <w:rsid w:val="00EE69B5"/>
    <w:rsid w:val="00F37A69"/>
    <w:rsid w:val="00F856AD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21C49"/>
  <w15:chartTrackingRefBased/>
  <w15:docId w15:val="{965601F2-C028-477D-84C8-20B9E2CB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B5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1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0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C72"/>
    <w:rPr>
      <w:rFonts w:ascii="ＭＳ ゴシック" w:eastAsia="ＭＳ ゴシック" w:hAnsi="ＭＳ ゴシック"/>
      <w:sz w:val="22"/>
    </w:rPr>
  </w:style>
  <w:style w:type="paragraph" w:styleId="a6">
    <w:name w:val="footer"/>
    <w:basedOn w:val="a"/>
    <w:link w:val="a7"/>
    <w:uiPriority w:val="99"/>
    <w:unhideWhenUsed/>
    <w:rsid w:val="009C0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C72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gifu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8</cp:revision>
  <cp:lastPrinted>2024-02-26T01:18:00Z</cp:lastPrinted>
  <dcterms:created xsi:type="dcterms:W3CDTF">2024-02-26T01:18:00Z</dcterms:created>
  <dcterms:modified xsi:type="dcterms:W3CDTF">2024-03-07T23:11:00Z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2024-02-26T01:18:22Z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f893aae1-2ee1-4727-bfd9-d7c3785cf84c</vt:lpwstr>
  </property>
  <property fmtid="{D5CDD505-2E9C-101B-9397-08002B2CF9AE}" pid="8" name="MSIP_Label_defa4170-0d19-0005-0004-bc88714345d2_ContentBits">
    <vt:lpwstr>0</vt:lpwstr>
  </property>
</Properties>
</file>