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346A8DA" w14:textId="68E21AD3" w:rsidR="003619CE" w:rsidRPr="00310C92" w:rsidRDefault="005F712A" w:rsidP="00310C92">
      <w:pPr>
        <w:widowControl/>
        <w:ind w:right="-143"/>
        <w:jc w:val="right"/>
        <w:rPr>
          <w:rFonts w:ascii="ＭＳ 明朝" w:eastAsia="ＭＳ 明朝" w:hAnsi="ＭＳ 明朝"/>
          <w:sz w:val="22"/>
          <w:szCs w:val="24"/>
        </w:rPr>
      </w:pPr>
      <w:r w:rsidRPr="00EA23B6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病院</w:t>
      </w:r>
      <w:r w:rsidR="00310C92" w:rsidRPr="00EA23B6">
        <w:rPr>
          <w:rFonts w:ascii="ＭＳ 明朝" w:eastAsia="ＭＳ 明朝" w:hAnsi="ＭＳ 明朝" w:hint="eastAsia"/>
          <w:sz w:val="22"/>
          <w:szCs w:val="24"/>
        </w:rPr>
        <w:t xml:space="preserve">　○○　○○</w:t>
      </w:r>
    </w:p>
    <w:p w14:paraId="68C87C19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0AAAFE97" w14:textId="77777777" w:rsidR="00757A07" w:rsidRPr="00757A07" w:rsidRDefault="00757A07" w:rsidP="00757A07">
      <w:pPr>
        <w:jc w:val="center"/>
        <w:rPr>
          <w:rFonts w:ascii="ＭＳ 明朝" w:eastAsia="ＭＳ 明朝" w:hAnsi="ＭＳ 明朝"/>
          <w:sz w:val="22"/>
        </w:rPr>
      </w:pPr>
      <w:r w:rsidRPr="00757A07">
        <w:rPr>
          <w:rFonts w:ascii="ＭＳ 明朝" w:eastAsia="ＭＳ 明朝" w:hAnsi="ＭＳ 明朝" w:hint="eastAsia"/>
          <w:sz w:val="22"/>
        </w:rPr>
        <w:t>労働時間短縮計画の変更について</w:t>
      </w:r>
    </w:p>
    <w:p w14:paraId="51533706" w14:textId="77777777" w:rsidR="003619CE" w:rsidRPr="00757A07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7BB4147F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>○○機関の指定に係る労働時間短縮計画について、別紙のとおり変更したので、医療法（昭和</w:t>
      </w:r>
      <w:r w:rsidRPr="00256B49">
        <w:rPr>
          <w:rFonts w:ascii="ＭＳ 明朝" w:eastAsia="ＭＳ 明朝" w:hAnsi="ＭＳ 明朝"/>
          <w:sz w:val="22"/>
        </w:rPr>
        <w:t>23年法律第205</w:t>
      </w:r>
      <w:r w:rsidRPr="00256B49">
        <w:rPr>
          <w:rFonts w:ascii="ＭＳ 明朝" w:eastAsia="ＭＳ 明朝" w:hAnsi="ＭＳ 明朝" w:hint="eastAsia"/>
          <w:sz w:val="22"/>
        </w:rPr>
        <w:t>号）第</w:t>
      </w:r>
      <w:r w:rsidRPr="00256B49">
        <w:rPr>
          <w:rFonts w:ascii="ＭＳ 明朝" w:eastAsia="ＭＳ 明朝" w:hAnsi="ＭＳ 明朝"/>
          <w:sz w:val="22"/>
        </w:rPr>
        <w:t>122条第２項の規定に基づき提出する。</w:t>
      </w:r>
    </w:p>
    <w:p w14:paraId="46833CC1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3BE9241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0FD8ECC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>【変更事項】</w:t>
      </w:r>
    </w:p>
    <w:p w14:paraId="0A5BF105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 xml:space="preserve">　　　○○項目：△△の取組における「本年度」及び「計画期間中」の取組目標</w:t>
      </w:r>
    </w:p>
    <w:p w14:paraId="0439F62E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EA60061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1694F86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 xml:space="preserve">　【変更理由】</w:t>
      </w:r>
    </w:p>
    <w:p w14:paraId="21DB261E" w14:textId="55DF5947" w:rsidR="00256B49" w:rsidRPr="00256B49" w:rsidRDefault="00256B49" w:rsidP="008A65C2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 xml:space="preserve">　　　△△の取組を開始したところ、□□が生じたことから、××へ変更する必要があったため。</w:t>
      </w:r>
    </w:p>
    <w:p w14:paraId="6F521188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A7776EF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41A714A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  <w:r w:rsidRPr="00256B49">
        <w:rPr>
          <w:rFonts w:ascii="ＭＳ 明朝" w:eastAsia="ＭＳ 明朝" w:hAnsi="ＭＳ 明朝" w:hint="eastAsia"/>
          <w:sz w:val="22"/>
        </w:rPr>
        <w:t xml:space="preserve">　　（注）変更後の労働時間短縮計画を添付。</w:t>
      </w:r>
    </w:p>
    <w:p w14:paraId="5578DBC7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8944E77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C92F7A9" w14:textId="77777777" w:rsidR="00256B49" w:rsidRPr="00256B49" w:rsidRDefault="00256B49" w:rsidP="00256B4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14FB5A3" w14:textId="29F803EF" w:rsidR="00F05EAD" w:rsidRDefault="00F05EAD" w:rsidP="00256B49">
      <w:pPr>
        <w:rPr>
          <w:rFonts w:ascii="ＭＳ 明朝" w:eastAsia="ＭＳ 明朝" w:hAnsi="ＭＳ 明朝"/>
          <w:sz w:val="22"/>
        </w:rPr>
      </w:pPr>
    </w:p>
    <w:p w14:paraId="2ABBB9DF" w14:textId="7ED675E0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47518BA" w14:textId="1B423EE9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20F37F" w14:textId="77777777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</w:p>
    <w:p w14:paraId="37496405" w14:textId="77777777" w:rsidR="00BF619C" w:rsidRPr="005F712A" w:rsidRDefault="00BF619C" w:rsidP="003619CE">
      <w:pPr>
        <w:ind w:firstLineChars="100" w:firstLine="210"/>
        <w:rPr>
          <w:rFonts w:ascii="ＭＳ 明朝" w:eastAsia="ＭＳ 明朝" w:hAnsi="ＭＳ 明朝"/>
        </w:rPr>
      </w:pPr>
    </w:p>
    <w:sectPr w:rsidR="00BF619C" w:rsidRPr="005F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14022DC8" w:rsidR="00E91D36" w:rsidRDefault="00E91D36">
    <w:pPr>
      <w:pStyle w:val="a6"/>
    </w:pPr>
    <w:r>
      <w:rPr>
        <w:rFonts w:hint="eastAsia"/>
      </w:rPr>
      <w:t>様式</w:t>
    </w:r>
    <w:r w:rsidR="00C52141">
      <w:rPr>
        <w:rFonts w:hint="eastAsia"/>
      </w:rPr>
      <w:t>６</w:t>
    </w:r>
    <w:r w:rsidR="00922539">
      <w:t xml:space="preserve"> </w:t>
    </w:r>
    <w:r>
      <w:t>(</w:t>
    </w:r>
    <w:r w:rsidR="00256B49" w:rsidRPr="00256B49">
      <w:rPr>
        <w:rFonts w:hint="eastAsia"/>
      </w:rPr>
      <w:t>時短計画変更あり届出</w:t>
    </w:r>
    <w:r w:rsidR="00F8067B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563EB"/>
    <w:rsid w:val="001654CC"/>
    <w:rsid w:val="00256B49"/>
    <w:rsid w:val="0026099E"/>
    <w:rsid w:val="0026730B"/>
    <w:rsid w:val="002B5E3E"/>
    <w:rsid w:val="00310C92"/>
    <w:rsid w:val="003206D1"/>
    <w:rsid w:val="003619CE"/>
    <w:rsid w:val="00440743"/>
    <w:rsid w:val="004E2C27"/>
    <w:rsid w:val="00507C8F"/>
    <w:rsid w:val="005C2B50"/>
    <w:rsid w:val="005F712A"/>
    <w:rsid w:val="0068648F"/>
    <w:rsid w:val="0068792D"/>
    <w:rsid w:val="00757A07"/>
    <w:rsid w:val="008A65C2"/>
    <w:rsid w:val="008D6265"/>
    <w:rsid w:val="00922539"/>
    <w:rsid w:val="00992FC5"/>
    <w:rsid w:val="00A82EAB"/>
    <w:rsid w:val="00AF7BEF"/>
    <w:rsid w:val="00B77F7A"/>
    <w:rsid w:val="00BF619C"/>
    <w:rsid w:val="00C52141"/>
    <w:rsid w:val="00CB5F21"/>
    <w:rsid w:val="00D10E76"/>
    <w:rsid w:val="00D40818"/>
    <w:rsid w:val="00DA1E12"/>
    <w:rsid w:val="00DA3731"/>
    <w:rsid w:val="00DB4545"/>
    <w:rsid w:val="00DF014E"/>
    <w:rsid w:val="00E91D36"/>
    <w:rsid w:val="00F008A3"/>
    <w:rsid w:val="00F05EAD"/>
    <w:rsid w:val="00F8067B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24</cp:revision>
  <cp:lastPrinted>2022-05-25T08:57:00Z</cp:lastPrinted>
  <dcterms:created xsi:type="dcterms:W3CDTF">2022-05-24T11:59:00Z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