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CDB" w:rsidRPr="00F100D4" w:rsidRDefault="004455B3">
      <w:pPr>
        <w:rPr>
          <w:rFonts w:hint="eastAsia"/>
        </w:rPr>
      </w:pPr>
      <w:bookmarkStart w:id="0" w:name="_GoBack"/>
      <w:bookmarkEnd w:id="0"/>
      <w:r w:rsidRPr="00F100D4">
        <w:rPr>
          <w:rFonts w:ascii="ＭＳ ゴシック" w:eastAsia="ＭＳ ゴシック" w:hAnsi="ＭＳ ゴシック" w:hint="eastAsia"/>
        </w:rPr>
        <w:t>別添１様式</w:t>
      </w:r>
      <w:r w:rsidR="00C24CDB" w:rsidRPr="00F100D4">
        <w:rPr>
          <w:rFonts w:hint="eastAsia"/>
        </w:rPr>
        <w:t>（Ａ３）</w:t>
      </w:r>
    </w:p>
    <w:p w:rsidR="00EE1E3E" w:rsidRPr="00F100D4" w:rsidRDefault="00BE5733" w:rsidP="00C24CD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F100D4">
        <w:rPr>
          <w:rFonts w:ascii="ＭＳ ゴシック" w:eastAsia="ＭＳ ゴシック" w:hAnsi="ＭＳ ゴシック" w:hint="eastAsia"/>
          <w:sz w:val="24"/>
          <w:szCs w:val="24"/>
        </w:rPr>
        <w:t>検　査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4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6"/>
        <w:gridCol w:w="1037"/>
        <w:gridCol w:w="912"/>
        <w:gridCol w:w="7831"/>
      </w:tblGrid>
      <w:tr w:rsidR="009B7EF4" w:rsidRPr="00F100D4" w:rsidTr="00AB52A7">
        <w:trPr>
          <w:trHeight w:val="342"/>
        </w:trPr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6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71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94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 w:hint="eastAsia"/>
                <w:kern w:val="0"/>
                <w:sz w:val="12"/>
                <w:szCs w:val="12"/>
              </w:rPr>
            </w:pPr>
          </w:p>
        </w:tc>
      </w:tr>
      <w:tr w:rsidR="009B7EF4" w:rsidRPr="00F100D4" w:rsidTr="00AB52A7">
        <w:trPr>
          <w:trHeight w:val="271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2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5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85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99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13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257"/>
        </w:trPr>
        <w:tc>
          <w:tcPr>
            <w:tcW w:w="117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B7EF4" w:rsidRPr="00F100D4" w:rsidRDefault="009B7EF4" w:rsidP="00AB52A7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F100D4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各階平面図を添付し、検査の対象</w:t>
            </w:r>
            <w:r w:rsidR="00AB52A7" w:rsidRPr="00F100D4">
              <w:rPr>
                <w:rFonts w:cs="ＭＳ 明朝"/>
                <w:kern w:val="0"/>
                <w:sz w:val="18"/>
                <w:szCs w:val="18"/>
              </w:rPr>
              <w:t>となる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防火設備の設置されている箇所及び指摘(特記すべき事項を含む）のあった箇所を明記</w:t>
            </w:r>
            <w:r w:rsidR="00AB52A7" w:rsidRPr="00F100D4">
              <w:rPr>
                <w:rFonts w:cs="ＭＳ 明朝"/>
                <w:kern w:val="0"/>
                <w:sz w:val="18"/>
                <w:szCs w:val="18"/>
              </w:rPr>
              <w:t>すること。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4455B3" w:rsidRPr="00F100D4" w:rsidRDefault="004455B3" w:rsidP="00A17AF8">
      <w:pPr>
        <w:rPr>
          <w:rFonts w:hint="eastAsia"/>
        </w:rPr>
      </w:pPr>
    </w:p>
    <w:sectPr w:rsidR="004455B3" w:rsidRPr="00F100D4" w:rsidSect="00F100D4">
      <w:pgSz w:w="23814" w:h="16839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F8B" w:rsidRDefault="000D5F8B" w:rsidP="00BE5733">
      <w:pPr>
        <w:spacing w:line="240" w:lineRule="auto"/>
      </w:pPr>
      <w:r>
        <w:separator/>
      </w:r>
    </w:p>
  </w:endnote>
  <w:endnote w:type="continuationSeparator" w:id="0">
    <w:p w:rsidR="000D5F8B" w:rsidRDefault="000D5F8B" w:rsidP="00BE5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F8B" w:rsidRDefault="000D5F8B" w:rsidP="00BE5733">
      <w:pPr>
        <w:spacing w:line="240" w:lineRule="auto"/>
      </w:pPr>
      <w:r>
        <w:separator/>
      </w:r>
    </w:p>
  </w:footnote>
  <w:footnote w:type="continuationSeparator" w:id="0">
    <w:p w:rsidR="000D5F8B" w:rsidRDefault="000D5F8B" w:rsidP="00BE57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03"/>
    <w:rsid w:val="00026A9C"/>
    <w:rsid w:val="000C0B05"/>
    <w:rsid w:val="000D5F8B"/>
    <w:rsid w:val="00106D5D"/>
    <w:rsid w:val="00112CF3"/>
    <w:rsid w:val="00126655"/>
    <w:rsid w:val="00143BE7"/>
    <w:rsid w:val="00184C9E"/>
    <w:rsid w:val="001A70F1"/>
    <w:rsid w:val="001C3F69"/>
    <w:rsid w:val="0021597B"/>
    <w:rsid w:val="00216D3D"/>
    <w:rsid w:val="0022120D"/>
    <w:rsid w:val="00246C69"/>
    <w:rsid w:val="002B0959"/>
    <w:rsid w:val="002D1A64"/>
    <w:rsid w:val="002D302E"/>
    <w:rsid w:val="003657BF"/>
    <w:rsid w:val="003717E6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6676AF"/>
    <w:rsid w:val="00692625"/>
    <w:rsid w:val="00693B7B"/>
    <w:rsid w:val="006C01CA"/>
    <w:rsid w:val="00704A2D"/>
    <w:rsid w:val="0079157E"/>
    <w:rsid w:val="007B2EF5"/>
    <w:rsid w:val="007D706C"/>
    <w:rsid w:val="00822EB8"/>
    <w:rsid w:val="0085453E"/>
    <w:rsid w:val="0086131B"/>
    <w:rsid w:val="008E2BEF"/>
    <w:rsid w:val="008E693D"/>
    <w:rsid w:val="009026A9"/>
    <w:rsid w:val="0090513E"/>
    <w:rsid w:val="009B7EF4"/>
    <w:rsid w:val="009C76B6"/>
    <w:rsid w:val="00A17AF8"/>
    <w:rsid w:val="00A206F3"/>
    <w:rsid w:val="00AA2610"/>
    <w:rsid w:val="00AB52A7"/>
    <w:rsid w:val="00BD211E"/>
    <w:rsid w:val="00BE5733"/>
    <w:rsid w:val="00C02DB2"/>
    <w:rsid w:val="00C24CDB"/>
    <w:rsid w:val="00C31777"/>
    <w:rsid w:val="00C33916"/>
    <w:rsid w:val="00C8726F"/>
    <w:rsid w:val="00C90685"/>
    <w:rsid w:val="00CC11E0"/>
    <w:rsid w:val="00D90AEF"/>
    <w:rsid w:val="00D93F14"/>
    <w:rsid w:val="00DB5BAB"/>
    <w:rsid w:val="00DD0D88"/>
    <w:rsid w:val="00E62150"/>
    <w:rsid w:val="00E6308B"/>
    <w:rsid w:val="00E81BA1"/>
    <w:rsid w:val="00EE1E3E"/>
    <w:rsid w:val="00F100D4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5733"/>
    <w:rPr>
      <w:rFonts w:ascii="ＭＳ 明朝"/>
      <w:kern w:val="2"/>
    </w:rPr>
  </w:style>
  <w:style w:type="paragraph" w:styleId="a6">
    <w:name w:val="footer"/>
    <w:basedOn w:val="a"/>
    <w:link w:val="a7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5733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2022-06-28T05:22:00Z</dcterms:created>
  <dcterms:modified xsi:type="dcterms:W3CDTF">2022-06-28T05:22:00Z</dcterms:modified>
</cp:coreProperties>
</file>