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F3" w:rsidRPr="00606773" w:rsidRDefault="00396EF3" w:rsidP="00396EF3">
      <w:pPr>
        <w:widowControl/>
        <w:jc w:val="left"/>
        <w:rPr>
          <w:color w:val="000000" w:themeColor="text1"/>
          <w:sz w:val="24"/>
          <w:szCs w:val="24"/>
        </w:rPr>
      </w:pPr>
      <w:r w:rsidRPr="00606773">
        <w:rPr>
          <w:rFonts w:hint="eastAsia"/>
          <w:color w:val="000000" w:themeColor="text1"/>
          <w:sz w:val="24"/>
          <w:szCs w:val="24"/>
        </w:rPr>
        <w:t>（様式4）</w:t>
      </w:r>
    </w:p>
    <w:p w:rsidR="00396EF3" w:rsidRPr="00606773" w:rsidRDefault="00396EF3" w:rsidP="00606773">
      <w:pPr>
        <w:spacing w:line="360" w:lineRule="exact"/>
        <w:ind w:firstLineChars="100" w:firstLine="220"/>
        <w:jc w:val="righ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岐阜県教育委員会教育長様</w:t>
      </w: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:rsidR="00606773" w:rsidRPr="00606773" w:rsidRDefault="0060677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ind w:firstLineChars="2100" w:firstLine="462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 </w:t>
      </w:r>
      <w:r w:rsidR="00606773"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:rsidR="00396EF3" w:rsidRPr="00606773" w:rsidRDefault="00396EF3" w:rsidP="00396E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</w:t>
      </w:r>
    </w:p>
    <w:p w:rsidR="00396EF3" w:rsidRPr="00606773" w:rsidRDefault="00396EF3" w:rsidP="00606773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　業　実　施　報　告　書</w:t>
      </w:r>
    </w:p>
    <w:p w:rsidR="00396EF3" w:rsidRPr="00606773" w:rsidRDefault="00396EF3" w:rsidP="00396E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　　第　　　　号で後援名義等の使用承認のありました事業について、下記のとおり事業実施結果を報告します。</w:t>
      </w:r>
    </w:p>
    <w:p w:rsidR="00396EF3" w:rsidRPr="00606773" w:rsidRDefault="00396EF3" w:rsidP="00396E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tbl>
      <w:tblPr>
        <w:tblW w:w="83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7"/>
        <w:gridCol w:w="7011"/>
      </w:tblGrid>
      <w:tr w:rsidR="00606773" w:rsidRPr="00606773" w:rsidTr="00A5282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606773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事業の名称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606773" w:rsidRPr="00606773" w:rsidTr="00A5282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606773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開催期日・期間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606773" w:rsidRPr="00606773" w:rsidTr="00A5282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606773">
              <w:rPr>
                <w:rFonts w:ascii="ＭＳ 明朝" w:hAnsi="ＭＳ 明朝" w:cs="ＭＳ 明朝" w:hint="eastAsia"/>
                <w:color w:val="000000" w:themeColor="text1"/>
                <w:spacing w:val="36"/>
                <w:kern w:val="0"/>
                <w:sz w:val="22"/>
                <w:fitText w:val="1100" w:id="-1230282739"/>
              </w:rPr>
              <w:t>実施内</w:t>
            </w:r>
            <w:r w:rsidRPr="00606773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fitText w:val="1100" w:id="-1230282739"/>
              </w:rPr>
              <w:t>容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606773" w:rsidRPr="00606773" w:rsidTr="00A5282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606773">
              <w:rPr>
                <w:rFonts w:ascii="ＭＳ 明朝" w:hAnsi="ＭＳ 明朝" w:cs="ＭＳ 明朝" w:hint="eastAsia"/>
                <w:color w:val="000000" w:themeColor="text1"/>
                <w:spacing w:val="36"/>
                <w:kern w:val="0"/>
                <w:sz w:val="22"/>
                <w:fitText w:val="1100" w:id="-1230282738"/>
              </w:rPr>
              <w:t>参加者</w:t>
            </w:r>
            <w:r w:rsidRPr="00606773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fitText w:val="1100" w:id="-1230282738"/>
              </w:rPr>
              <w:t>数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</w:tbl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（添付資料）</w:t>
      </w: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</w:p>
    <w:p w:rsidR="00396EF3" w:rsidRPr="00606773" w:rsidRDefault="00396EF3" w:rsidP="00396EF3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事業実施結果が分かる書類</w:t>
      </w:r>
    </w:p>
    <w:p w:rsidR="00396EF3" w:rsidRPr="00606773" w:rsidRDefault="00396EF3" w:rsidP="00396EF3">
      <w:pPr>
        <w:widowControl/>
        <w:spacing w:line="360" w:lineRule="exact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収支決算書</w:t>
      </w:r>
    </w:p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bookmarkStart w:id="0" w:name="_GoBack"/>
      <w:bookmarkEnd w:id="0"/>
    </w:p>
    <w:sectPr w:rsidR="00606773" w:rsidRPr="00606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F3"/>
    <w:rsid w:val="0023258F"/>
    <w:rsid w:val="00396EF3"/>
    <w:rsid w:val="00594183"/>
    <w:rsid w:val="00606773"/>
    <w:rsid w:val="00E41E70"/>
    <w:rsid w:val="00F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1BC88"/>
  <w15:chartTrackingRefBased/>
  <w15:docId w15:val="{33B01EF3-24CE-44E4-B7D9-38AA56C4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2023-06-22T01:08:00Z</cp:lastPrinted>
  <dcterms:created xsi:type="dcterms:W3CDTF">2023-06-21T04:32:00Z</dcterms:created>
  <dcterms:modified xsi:type="dcterms:W3CDTF">2023-06-30T02:36:00Z</dcterms:modified>
</cp:coreProperties>
</file>