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都道府県知事（保健所設置市長</w:t>
            </w:r>
            <w:r w:rsidR="00496F70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又は特別区長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）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6A2EC083" w14:textId="1F27260C" w:rsidR="009357D6" w:rsidRPr="00D62E69" w:rsidRDefault="009357D6" w:rsidP="005F6A61">
      <w:pPr>
        <w:pStyle w:val="Default"/>
        <w:spacing w:line="0" w:lineRule="atLeast"/>
        <w:jc w:val="both"/>
        <w:rPr>
          <w:rFonts w:asciiTheme="minorEastAsia" w:eastAsiaTheme="minorEastAsia" w:hAnsiTheme="minorEastAsia"/>
          <w:color w:val="000000" w:themeColor="text1"/>
        </w:rPr>
      </w:pPr>
    </w:p>
    <w:sectPr w:rsidR="009357D6" w:rsidRPr="00D62E69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378AF" w14:textId="77777777" w:rsidR="00664EAE" w:rsidRDefault="00664EAE">
      <w:r>
        <w:separator/>
      </w:r>
    </w:p>
  </w:endnote>
  <w:endnote w:type="continuationSeparator" w:id="0">
    <w:p w14:paraId="2BDB8CA9" w14:textId="77777777" w:rsidR="00664EAE" w:rsidRDefault="0066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6F90" w14:textId="77777777" w:rsidR="00664EAE" w:rsidRDefault="00664EAE">
      <w:r>
        <w:separator/>
      </w:r>
    </w:p>
  </w:footnote>
  <w:footnote w:type="continuationSeparator" w:id="0">
    <w:p w14:paraId="738D3192" w14:textId="77777777" w:rsidR="00664EAE" w:rsidRDefault="0066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5F6A61"/>
    <w:rsid w:val="00603FDB"/>
    <w:rsid w:val="00635472"/>
    <w:rsid w:val="00650F5E"/>
    <w:rsid w:val="00661B98"/>
    <w:rsid w:val="00664EAE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25C77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049C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C68B-B4DB-460A-B59B-5F62F69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2023-04-20T22:40:00Z</dcterms:modified>
</cp:coreProperties>
</file>